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83"/>
        <w:tblW w:w="109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273"/>
        <w:gridCol w:w="1843"/>
      </w:tblGrid>
      <w:tr w14:paraId="338AB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55" w:type="dxa"/>
            <w:vMerge w:val="restart"/>
            <w:shd w:val="clear" w:color="auto" w:fill="auto"/>
            <w:vAlign w:val="center"/>
          </w:tcPr>
          <w:p w14:paraId="10418C3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14:paraId="59BA4890">
            <w:pPr>
              <w:pStyle w:val="1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6144E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 w14:paraId="63696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55" w:type="dxa"/>
            <w:vMerge w:val="continue"/>
            <w:shd w:val="clear" w:color="auto" w:fill="auto"/>
            <w:vAlign w:val="center"/>
          </w:tcPr>
          <w:p w14:paraId="361B77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continue"/>
            <w:shd w:val="clear" w:color="auto" w:fill="auto"/>
            <w:vAlign w:val="center"/>
          </w:tcPr>
          <w:p w14:paraId="6EE378E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AA332B">
            <w:pPr>
              <w:pStyle w:val="21"/>
              <w:ind w:left="-26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2012-13</w:t>
            </w:r>
          </w:p>
        </w:tc>
      </w:tr>
    </w:tbl>
    <w:tbl>
      <w:tblPr>
        <w:tblStyle w:val="3"/>
        <w:tblpPr w:leftFromText="180" w:rightFromText="180" w:vertAnchor="text" w:horzAnchor="margin" w:tblpY="-228"/>
        <w:tblW w:w="10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14:paraId="47E4A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8E85E8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14:paraId="02FBF871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Празднованию 80-летия со Дня Победы в Великой Отечественной войне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6D3A5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16A41E5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04.05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CF8607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5095E4E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</w:tr>
      <w:tr w14:paraId="430EB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27" w:hRule="atLeast"/>
        </w:trPr>
        <w:tc>
          <w:tcPr>
            <w:tcW w:w="1400" w:type="dxa"/>
            <w:shd w:val="clear" w:color="auto" w:fill="auto"/>
            <w:vAlign w:val="center"/>
          </w:tcPr>
          <w:p w14:paraId="0A81D6DF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B257A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A8AD4E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43B259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AD5DA16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ДС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«Кристалл»</w:t>
            </w:r>
          </w:p>
        </w:tc>
        <w:tc>
          <w:tcPr>
            <w:tcW w:w="58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EE2FF6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9243128">
            <w:pPr>
              <w:pStyle w:val="1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15.00</w:t>
            </w:r>
          </w:p>
        </w:tc>
        <w:tc>
          <w:tcPr>
            <w:tcW w:w="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57C6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EA745F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559B6257">
      <w:pPr>
        <w:pStyle w:val="11"/>
        <w:rPr>
          <w:rFonts w:ascii="Times New Roman" w:hAnsi="Times New Roman" w:cs="Times New Roman"/>
        </w:rPr>
      </w:pPr>
    </w:p>
    <w:p w14:paraId="4B9C4820">
      <w:pPr>
        <w:pStyle w:val="11"/>
        <w:rPr>
          <w:rFonts w:ascii="Times New Roman" w:hAnsi="Times New Roman" w:cs="Times New Roman"/>
        </w:rPr>
      </w:pPr>
    </w:p>
    <w:tbl>
      <w:tblPr>
        <w:tblStyle w:val="3"/>
        <w:tblpPr w:leftFromText="180" w:rightFromText="180" w:vertAnchor="text" w:horzAnchor="margin" w:tblpY="-9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14:paraId="298AC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97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EAC143B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«A»  ХК «</w:t>
            </w:r>
            <w:r>
              <w:rPr>
                <w:rFonts w:ascii="Times New Roman" w:hAnsi="Times New Roman" w:cs="Times New Roman"/>
                <w:lang w:val="ru-RU"/>
              </w:rPr>
              <w:t>Тамбов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392EB6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A021D0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0E71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B90B21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E8EBBDA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133CC2F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50B46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22C8E34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3B4F6D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915F55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470F1D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A983F3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213D8C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B1B1A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71B9C8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F1F83C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D301C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48BEDB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C4245B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9DAF29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0065D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2715ED4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3D34E68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Утешев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FB1020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E70E49C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В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7B196A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6599B2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3DF6C4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0855C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6B2302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0F312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B005D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3A4B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A6D40F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ACA7D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5DF2F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06FED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FFE8111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ПОДН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E95F0A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29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3ED99D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12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6F1C86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30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6D50C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12</w:t>
            </w:r>
          </w:p>
        </w:tc>
      </w:tr>
      <w:tr w14:paraId="60DCD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5821E2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81915F2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Пышкин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126AFA9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8C2E9D6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E40C66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CC51A1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8DCB62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4D1515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D7775C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49A95F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39790B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A378F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B6A15B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592280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AB74B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C3A5E9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0BA66B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НП-АТ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A3121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38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D07A8B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34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59523F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FB7159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34</w:t>
            </w:r>
          </w:p>
        </w:tc>
      </w:tr>
      <w:tr w14:paraId="7502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exact"/>
        </w:trPr>
        <w:tc>
          <w:tcPr>
            <w:tcW w:w="411" w:type="dxa"/>
            <w:shd w:val="clear" w:color="auto" w:fill="auto"/>
            <w:vAlign w:val="center"/>
          </w:tcPr>
          <w:p w14:paraId="28453D7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29448F9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Утешев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70C06C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EE3FA37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DA0A90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1D56E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9CEC2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AAE56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1DC372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9C4F0B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EC3AB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F124A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BF0EA8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F4B4A8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2C59B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3DAC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B4B9D0A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94B819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2FE383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E86E35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B1BC5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30C1D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182F811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05F130E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Бондаренко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AEA297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457014C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47C032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A3BD64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22B9B8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35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C57D33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D9FC8E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382C61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381FC8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6168C47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01504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F2625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C9279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8925D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CB514D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7D5EF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33E8F9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F96CED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4C5373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6772F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7827C8A3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14617EF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Желтиков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AE886F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5554592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85BAEC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DB7E88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EA1F5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32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4C063F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D0DCBC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BF0C1A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1AA49F0">
            <w:pPr>
              <w:pStyle w:val="17"/>
              <w:rPr>
                <w:rFonts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65426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C3C1E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44C35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8C5DB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7F53A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A8420B5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B4C65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0F185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D5865B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77D9AA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FBA8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3E737799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CF7F5B1">
            <w:pPr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Гриднев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8F230C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sz w:val="18"/>
                <w:szCs w:val="18"/>
                <w:lang w:val="ru-RU" w:eastAsia="ru-RU" w:bidi="ar-SA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66F59CD6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68780F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47531E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DBA3F5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F9B67B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7A94B4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96D778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22151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7577F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3237E9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BBB1CC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0184A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9B2FB5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EA78CDB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029EA2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B16E4D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045F72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50832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5D8E1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406E8D20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4FCD586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Бабенко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C27848A">
            <w:pPr>
              <w:jc w:val="center"/>
              <w:rPr>
                <w:rFonts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sz w:val="18"/>
                <w:szCs w:val="18"/>
                <w:lang w:val="ru-RU" w:eastAsia="ru-RU" w:bidi="ar-SA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17B5911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98C23A6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45FE9C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015A2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7037D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7AC975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08565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A0013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DFAF94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B675A5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D0437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D38A8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CA190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CA0DF5A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ECF383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449A12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DFA8D6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BAF0EC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2205D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2CC4E6C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D558E0A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Попов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F9BF54E">
            <w:pPr>
              <w:jc w:val="center"/>
              <w:rPr>
                <w:rFonts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C12183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26AECD2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38BEBB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F183DB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02C9DE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F298B8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62D4A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F2865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03C613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BAD14C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C9843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C415F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3A6249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93A422B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2EFFD8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CEC1D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CC1C1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B044E2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407BC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4187492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B7D876B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Попов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Станислав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E6169C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92E35E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149003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2CC55E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6A7E95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B2C95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06332E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1C657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87885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176A89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82E6E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AA65F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49BE6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F41A3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EC90006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10929D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3973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CFD5E8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6972E83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C0F9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3F1CC8DF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E606EB2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Пронин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80DEB7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76069E6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CF64DE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D4152D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1180B9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2C7B66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EDF7C5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64627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369ED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3FE133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8C103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D6B40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C844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8181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EE50816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EC1DE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C9468F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0C44E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516FB0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BCC2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540C63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BC5C45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Круглов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344835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sz w:val="18"/>
                <w:szCs w:val="18"/>
                <w:lang w:val="ru-RU" w:eastAsia="ru-RU" w:bidi="ar-SA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A55610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D9D578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C0E127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9C08D8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5BF551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6C3591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825A5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3FC7D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ED9F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44171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F68ED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449DB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32F95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75B55B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29784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99FB7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64A75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7A50976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2880E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629A274B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19EDF230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Гуськов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711B1F2">
            <w:pPr>
              <w:pStyle w:val="17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285A304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E94852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B80BFC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387D7F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A5054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C90725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9F160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E1E87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C8BF75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64EAA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ACDA3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F0383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AA2B1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02148B8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504074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D18976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B7A8A0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9CE1BE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F457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0246D9EE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8BA7663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Болотов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F0DC0B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A0EF07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0B77DB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D34DBE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DC46C8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535D74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A7B9A4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22FD4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5917AD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C8B30B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F9F32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56F88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A8E13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5F40E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A211753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2DFE1B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01BA21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9D8F9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9B447E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45F84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0611EE2F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84CDA16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Порошин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73C81F7">
            <w:pPr>
              <w:pStyle w:val="17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63352E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499E11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72CFD1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93C346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F83BD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DEBD0D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63308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C4229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3B92F8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34B48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295D09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0B77F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0439D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74526FA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F6E49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EFF6D5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31A225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D85737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5646F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3D9147C0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0710EC">
            <w:pPr>
              <w:snapToGrid w:val="0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Комарков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904DB15">
            <w:pPr>
              <w:pStyle w:val="17"/>
              <w:rPr>
                <w:rFonts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2FA7B47">
            <w:pPr>
              <w:jc w:val="center"/>
              <w:rPr>
                <w:rFonts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522C04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873DC6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146394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7894CA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52F553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FE35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397A38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9CE9DA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9574BD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8AF6A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A5C75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C8491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53EA832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8E9D0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780FE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9463C4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A2989CC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61A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12104F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C01BC8C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578E222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1DDA440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36067E7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C5C7D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E531B6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CD7F87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C7F4D6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3F7BA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1AAC9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48149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7EB2BA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A97017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79E98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808E3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A34F29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0CE01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5113FC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D5D4BB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F28AA3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70971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33A0CA7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02BDE96C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B33408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FDBB9D8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61075E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541AEC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B89E9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E9B64D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FCCD6D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FB4DB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58D7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D349D7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206A8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5550D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D222F1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E86C1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16AA9B8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9FE66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9C0230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A1449F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AD20FB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11208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7A26CF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C54BDB5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AF8593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99E50D8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FDBCF4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2FCCC0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46E3D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42F2D9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3BC4CC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8542C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FD5FBA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B6DA88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FBC0C6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F9424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F15F49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D01E2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29EA4C6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F1653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DDDB1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D0C7FF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14AD015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DF9D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5F57571B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4326C64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5DCC7F5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5CC8CC4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B34028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9E6A0D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9B6462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267B18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3B4060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092EB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4A909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7FB877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E55F70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35B6D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7D1E5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1360E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E097DEB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E71DBD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CA14A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D2211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3E0F94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5BD65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411" w:type="dxa"/>
            <w:shd w:val="clear" w:color="auto" w:fill="auto"/>
            <w:vAlign w:val="center"/>
          </w:tcPr>
          <w:p w14:paraId="2E37D8E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2BE08DF9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6A4DA9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9FA8B4B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786F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759DBC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F6A634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ABCF39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4FF3C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EB2FC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382E0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81AFC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0B267E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63C57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3FEE95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C97C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E551D3E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32E5B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A9A07A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2317DB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C0D33EA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071F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407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039721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657B93E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Исаев Виталий Владимирович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05E1BF8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75EBEC11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FCC159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4EA3D0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14:paraId="34B82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574" w:type="dxa"/>
            <w:gridSpan w:val="6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E180156">
            <w:pPr>
              <w:pStyle w:val="1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>
              <w:rPr>
                <w:rFonts w:ascii="Times New Roman" w:hAnsi="Times New Roman" w:cs="Times New Roman"/>
                <w:lang w:val="ru-RU"/>
              </w:rPr>
              <w:t>Лиски</w:t>
            </w:r>
            <w:r>
              <w:rPr>
                <w:rFonts w:hint="default"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5291A29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2B8A1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14:paraId="21B42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FCDE8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color="auto" w:sz="8" w:space="0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933CFA0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color="auto" w:sz="8" w:space="0"/>
            </w:tcBorders>
            <w:shd w:val="clear" w:color="auto" w:fill="auto"/>
            <w:vAlign w:val="center"/>
          </w:tcPr>
          <w:p w14:paraId="037D1970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93AD6CB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4F5D011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F122F8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888E60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C1CAE56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4A4C86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B21344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38C8E71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57069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69A879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2F3E847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00397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37C122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923CB28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Оконч.</w:t>
            </w:r>
          </w:p>
        </w:tc>
      </w:tr>
      <w:tr w14:paraId="592AB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8" w:type="dxa"/>
            <w:shd w:val="clear" w:color="auto" w:fill="auto"/>
            <w:vAlign w:val="center"/>
          </w:tcPr>
          <w:p w14:paraId="3865930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739E51AB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Медведев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482F2D0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F516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в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005A70A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593CF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4C38C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33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33AAB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0CF72D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E960B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81569B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9C90D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36893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7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6A3928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A31C1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FA842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9CE960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ru-RU" w:eastAsia="ru-RU" w:bidi="ar-SA"/>
              </w:rPr>
              <w:t>Тол</w:t>
            </w: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ru-RU" w:bidi="ar-SA"/>
              </w:rPr>
              <w:t>-кл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5E442D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7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FEC51B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45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29D55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8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5093EA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45</w:t>
            </w:r>
          </w:p>
        </w:tc>
      </w:tr>
      <w:tr w14:paraId="4844B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8" w:type="dxa"/>
            <w:shd w:val="clear" w:color="auto" w:fill="auto"/>
            <w:vAlign w:val="center"/>
          </w:tcPr>
          <w:p w14:paraId="6E6FC0F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301D319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Зирка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1814E0A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797601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655FCBC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7DE809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8EE5735">
            <w:pPr>
              <w:pStyle w:val="17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39</w:t>
            </w: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AB2998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5241FB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904165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8A3CB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73AFD1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B727D4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2BD43B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00420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E07E73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5895968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ru-RU" w:eastAsia="ru-RU" w:bidi="ar-SA"/>
              </w:rPr>
              <w:t>БЛОК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8DDABA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31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7783ED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24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83FD39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32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334439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24</w:t>
            </w:r>
          </w:p>
        </w:tc>
      </w:tr>
      <w:tr w14:paraId="55770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0C0FD5DE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75A494C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Шуликов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1EBCAFA2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77522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48BB32D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1FE61F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7BFC14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D83A8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CE5DF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F775A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DE0E1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EA32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9E207C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37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C0FA0E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D96BEB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C99277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3EA038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ru-RU" w:bidi="ar-SA"/>
              </w:rPr>
              <w:t>НП-АТ</w:t>
            </w: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9DB211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37</w:t>
            </w: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6D98B5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55</w:t>
            </w: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0A27C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38</w:t>
            </w: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69AE40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ru-RU" w:bidi="ar-SA"/>
              </w:rPr>
              <w:t>55</w:t>
            </w:r>
          </w:p>
        </w:tc>
      </w:tr>
      <w:tr w14:paraId="5C089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7D59E0C7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5AED2E6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Пехтерев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7ECA4F6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C57AC0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751B583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591239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1F4FBC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02682A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74C4F5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46184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7CBE0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57795C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73654F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3A390D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79143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9CD66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BC32D8E">
            <w:pPr>
              <w:pStyle w:val="8"/>
              <w:jc w:val="center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B6FB7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659572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45BD14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B71F90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DBE6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8" w:type="dxa"/>
            <w:shd w:val="clear" w:color="auto" w:fill="auto"/>
            <w:vAlign w:val="center"/>
          </w:tcPr>
          <w:p w14:paraId="186E2318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85D6048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Иванов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DA7CA4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428FDA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30A368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23AA82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98AAF3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AEA4DC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B7CCEA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98939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8EDE4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25B5AE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F4411D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F7C68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ADF44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16E94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26A2E2B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30FB52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CB6926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3BE697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F6120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4204E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1A91E104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1CC269A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Рудаков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6392E6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A89C5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76D437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57E0E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E9480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062AA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DD12C8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A7364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D324C4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401C7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B3D2AB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005DD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1A911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C59C4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A6BA4DB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42E4AA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E5DE93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5B9063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FBE988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5404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01A1D0F6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C324909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Леонов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74552CD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71BB9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2D92FF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BB6E49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F54D52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97CD80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42A000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88359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00FF8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66DD5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E4B24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E75819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8D1E9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D3825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D41B33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22DDD3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8E593A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5BF0F4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6D703E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3D869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082516A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661F33C3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Честиков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E2D1CFE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7B1D6E"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26FD17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BDE7A3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40FFF7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491A515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9F5D1E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6668E3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7B28B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F726F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81A40B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FD488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60266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F5791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6486B01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CEE13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80E71A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29E1ED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4B6587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5B2ED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44A3106C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4B9A6BB1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Жолнин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2162D7C4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727A38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7B8DCA89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3FF1BC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B55EED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4463E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0D4342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9695B1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0E8FD76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10FC45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54CEB1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7892FB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CC318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EA7899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5ABF92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F62847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1027B3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C4EF26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B5EFB1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8A5F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1402615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545E2156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Обухов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F1A2EDF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sz w:val="18"/>
                <w:szCs w:val="18"/>
                <w:lang w:val="ru-RU" w:eastAsia="ru-RU" w:bidi="ar-SA"/>
              </w:rPr>
              <w:t>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5C56AC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9B494E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11274B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31796E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EE46A4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FE68B4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FFD9B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2E43B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30015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0EAC4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432D0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DB69D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36659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311F47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A8F13D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D9D58F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98A918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B33027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08B1E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7ECC2A02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2D787FA5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Минаев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Захар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CFD147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EAE9A4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з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42F3C1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6997EA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7C3E73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0059F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576612D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108689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25FB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AAD45B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FD27A2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12196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C457D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EC73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165D289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DEEB7F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E41C97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74810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1249E93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3DFB9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5490192D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1C828B2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>Боков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39D7BA78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sz w:val="18"/>
                <w:szCs w:val="18"/>
                <w:lang w:val="ru-RU" w:eastAsia="ru-RU" w:bidi="ar-SA"/>
              </w:rPr>
              <w:t>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2A0BA9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224C8D47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BB84D6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393BA4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80987E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3CDFB4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9538B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617068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B251A6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818354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85F0DEF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7A831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61FEE0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6A45C07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228E6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9CF032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12A48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85D8F4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056E2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41D60ADB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45B25B1C">
            <w:pPr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Буллах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Богдан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62D48C22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6D46B9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B132941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92751A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790B6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2EE7B1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D4280B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3282A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127FC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483D09">
            <w:pPr>
              <w:pStyle w:val="17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141AD3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70251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A44EA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69048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98388BE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582745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FB3EF4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E9C0BD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133DCF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62FA7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24742FDC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color w:val="000000" w:themeColor="text1"/>
                <w:sz w:val="18"/>
                <w:szCs w:val="18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i w:val="0"/>
                <w:iCs/>
                <w:color w:val="000000" w:themeColor="text1"/>
                <w:sz w:val="18"/>
                <w:szCs w:val="18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06D352DD">
            <w:pPr>
              <w:snapToGrid w:val="0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i w:val="0"/>
                <w:iCs/>
                <w:sz w:val="18"/>
                <w:szCs w:val="18"/>
                <w:lang w:val="ru-RU" w:eastAsia="ru-RU" w:bidi="ar-SA"/>
              </w:rPr>
              <w:t>Коваленко</w:t>
            </w:r>
            <w:r>
              <w:rPr>
                <w:rFonts w:hint="default" w:cs="Times New Roman"/>
                <w:i w:val="0"/>
                <w:iCs/>
                <w:sz w:val="18"/>
                <w:szCs w:val="18"/>
                <w:lang w:val="en-US" w:eastAsia="ru-RU" w:bidi="ar-SA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top"/>
          </w:tcPr>
          <w:p w14:paraId="11979E45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1A3FF8">
            <w:pPr>
              <w:jc w:val="center"/>
              <w:rPr>
                <w:rFonts w:hint="default" w:ascii="Times New Roman" w:hAnsi="Times New Roman" w:eastAsia="Times New Roman" w:cs="Times New Roman"/>
                <w:i w:val="0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cs="Times New Roman"/>
                <w:i w:val="0"/>
                <w:iCs/>
                <w:sz w:val="18"/>
                <w:szCs w:val="18"/>
                <w:lang w:val="ru-RU" w:eastAsia="ru-RU" w:bidi="ar-SA"/>
              </w:rPr>
              <w:t>н</w:t>
            </w: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054B99C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cs="Times New Roman"/>
                <w:sz w:val="18"/>
                <w:szCs w:val="18"/>
                <w:lang w:val="ru-RU" w:eastAsia="ru-RU" w:bidi="ar-SA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09945A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BD1F7A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4AF803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92D536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765B5C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48383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B53D0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E8704B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7F9E3A9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AF4B0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7072F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3E924D2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44A169B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0EEE8F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6870FF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28ED14C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6139D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4EDD3B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6E599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4E639B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5694F8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17C4EE9B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033C5E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43C568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D0213F3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E351E0A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50E44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D6A10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E4376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04891F2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5960C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FFB3E5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F2A4D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369A404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2EF1E1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627499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12B0A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3920069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247B4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300134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15687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AE87FA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0F64F4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4270BE50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46D62A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8D7538C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77525CB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F2A71D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49EBF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5119A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BB574E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4324821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093124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F5D099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99EE3F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21D996A">
            <w:pPr>
              <w:pStyle w:val="8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FA9E38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48A3D7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CAA82A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21C13B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2C860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top"/>
          </w:tcPr>
          <w:p w14:paraId="57B19A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top"/>
          </w:tcPr>
          <w:p w14:paraId="3896F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4D80023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top"/>
          </w:tcPr>
          <w:p w14:paraId="3C0350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 w14:paraId="557DCD3A"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ECDAA7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2135EB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5C04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1C2A1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48A1F9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FAF900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1D9B2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F32EFE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099166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8537B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83B43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1C35712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916144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B4E983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4329D283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7A507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203B9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1402CD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F8024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E288F9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367405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</w:tcPr>
          <w:p w14:paraId="535EF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B847F8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03E3E3F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765F30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A9741C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13409D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C7E3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1BC730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31FB372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EF14F4C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C066BA4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FF95C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3896905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3140B36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33DE971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23431EA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DC5E25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1FDFF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</w:tcPr>
          <w:p w14:paraId="3FA585B7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37930A0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DC941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14:paraId="144ECBB9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597664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4F5F2E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632E295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147754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BE6C78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E56E72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8C35D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DAF0C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7D34432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32C9C68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AD8B40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004C4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56A831">
            <w:pPr>
              <w:pStyle w:val="8"/>
              <w:rPr>
                <w:rFonts w:hint="default" w:ascii="Times New Roman" w:hAnsi="Times New Roman" w:eastAsia="Arial" w:cs="Times New Roman"/>
                <w:sz w:val="16"/>
                <w:szCs w:val="20"/>
                <w:lang w:val="ru-RU" w:eastAsia="ru-RU" w:bidi="ar-SA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09709D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023ED3BD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1E1079C7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3E6B6FBE">
            <w:pPr>
              <w:pStyle w:val="17"/>
              <w:rPr>
                <w:rFonts w:hint="default" w:ascii="Times New Roman" w:hAnsi="Times New Roman" w:eastAsia="Arial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575D5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exact"/>
        </w:trPr>
        <w:tc>
          <w:tcPr>
            <w:tcW w:w="378" w:type="dxa"/>
            <w:shd w:val="clear" w:color="auto" w:fill="auto"/>
            <w:vAlign w:val="center"/>
          </w:tcPr>
          <w:p w14:paraId="3C3CD89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56E6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426026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7783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E11FAB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7253EAE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559FC59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6A0E780F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42A11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84DE684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20ED9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D6CC9E0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26527112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503AA7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81D5F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AC1FA8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1D6307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7067E7BC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55C9CCBA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color="auto" w:sz="8" w:space="0"/>
            </w:tcBorders>
            <w:shd w:val="clear" w:color="auto" w:fill="auto"/>
            <w:vAlign w:val="center"/>
          </w:tcPr>
          <w:p w14:paraId="67EA9F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color="auto" w:sz="8" w:space="0"/>
            </w:tcBorders>
            <w:shd w:val="clear" w:color="auto" w:fill="auto"/>
            <w:vAlign w:val="center"/>
          </w:tcPr>
          <w:p w14:paraId="122BC669">
            <w:pPr>
              <w:pStyle w:val="17"/>
              <w:rPr>
                <w:rFonts w:ascii="Times New Roman" w:hAnsi="Times New Roman" w:cs="Times New Roman"/>
              </w:rPr>
            </w:pPr>
          </w:p>
        </w:tc>
      </w:tr>
      <w:tr w14:paraId="6000A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7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1BAA3C1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DA899EA">
            <w:pPr>
              <w:pStyle w:val="10"/>
              <w:rPr>
                <w:rFonts w:hint="default" w:ascii="Times New Roman" w:hAnsi="Times New Roman" w:cs="Times New Roman"/>
                <w:b w:val="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lang w:val="ru-RU"/>
              </w:rPr>
              <w:t>Кузьмин Борис Борисович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47847C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A28B69"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C2E71F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291725D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="-8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14:paraId="4C51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exact"/>
        </w:trPr>
        <w:tc>
          <w:tcPr>
            <w:tcW w:w="2458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C24C32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A33A1F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B19DA8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18827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FE5EA6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6662E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0E60F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3D1C4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C94FB78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DA7CE5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 w14:paraId="3E30B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1EDDB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326B82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7C547F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«А»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837DCA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 «Б»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2FBA31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85735E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5212BA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1CA723">
            <w:pPr>
              <w:pStyle w:val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BBD23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097FA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D37FC8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3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7792F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1F6F6F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F761B4">
            <w:pPr>
              <w:pStyle w:val="17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EE3EBA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5109F4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7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5BF0A40F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3C451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15</w:t>
            </w:r>
          </w:p>
        </w:tc>
        <w:tc>
          <w:tcPr>
            <w:tcW w:w="351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8360A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</w:tr>
      <w:tr w14:paraId="562AD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986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6F0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CEE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6EED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4FC3E2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1E3B6D43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347" w:type="dxa"/>
            <w:tcBorders>
              <w:top w:val="single" w:color="auto" w:sz="12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3748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91AD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E199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20</w:t>
            </w: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AD4686B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536163C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66BCE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E41B87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126EFA51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F91AD3E">
            <w:pPr>
              <w:pStyle w:val="17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06B57066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254195">
            <w:pPr>
              <w:pStyle w:val="17"/>
              <w:rPr>
                <w:rFonts w:hint="default" w:ascii="Times New Roman" w:hAnsi="Times New Roman" w:cs="Times New Roman"/>
                <w:b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Cs w:val="18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17B16DB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17B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16</w:t>
            </w: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2E3CDF8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5</w:t>
            </w:r>
          </w:p>
        </w:tc>
      </w:tr>
      <w:tr w14:paraId="27558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8E22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6F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B84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51B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C4D90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667B94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45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8E6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00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847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6F0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D7E21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350C7D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DA1C5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BD06D6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52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E13C5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9662C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24579C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7351637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34085F6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00AA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14400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14:paraId="7A090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D815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356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16B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C0D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919E1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0272ED6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23740BEF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F72C7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AC1A9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11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65613B2E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AC1F4B9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3F0BA5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1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48C6450A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44985E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Cs w:val="18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579E813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14:paraId="24C1346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8A69D14">
            <w:pPr>
              <w:pStyle w:val="17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4331F2B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ashed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F2F28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F16A0E3">
            <w:pPr>
              <w:pStyle w:val="17"/>
              <w:rPr>
                <w:rFonts w:ascii="Times New Roman" w:hAnsi="Times New Roman" w:cs="Times New Roman"/>
                <w:szCs w:val="18"/>
              </w:rPr>
            </w:pPr>
          </w:p>
        </w:tc>
      </w:tr>
      <w:tr w14:paraId="03575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3BA99B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CE433A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5ED749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0344B94B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7C316F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8B66F74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7BE0480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22A3CB7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7A2AADB">
            <w:pPr>
              <w:pStyle w:val="17"/>
              <w:rPr>
                <w:rFonts w:hint="default" w:ascii="Times New Roman" w:hAnsi="Times New Roman" w:cs="Times New Roman"/>
                <w:szCs w:val="18"/>
                <w:lang w:val="ru-RU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6A371">
            <w:pPr>
              <w:pStyle w:val="13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5F73E6A0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51C6C3BA">
            <w:pPr>
              <w:pStyle w:val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62C5A9BD"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Кошелев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С.А.</w:t>
            </w:r>
          </w:p>
        </w:tc>
      </w:tr>
      <w:tr w14:paraId="59BA3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A4DF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4B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03F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1A3C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164AA4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ashed" w:color="auto" w:sz="8" w:space="0"/>
            </w:tcBorders>
            <w:shd w:val="clear" w:color="auto" w:fill="auto"/>
            <w:vAlign w:val="center"/>
          </w:tcPr>
          <w:p w14:paraId="3BA7B8F4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0C61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DC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39A8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BA96">
            <w:pPr>
              <w:pStyle w:val="1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362826E">
            <w:pPr>
              <w:pStyle w:val="16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51188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5A3B60B2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</w:tr>
      <w:tr w14:paraId="12267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exact"/>
        </w:trPr>
        <w:tc>
          <w:tcPr>
            <w:tcW w:w="3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FA85E6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3E59439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710AAE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E2FA1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44B21D3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ashed" w:color="auto" w:sz="8" w:space="0"/>
            </w:tcBorders>
            <w:shd w:val="clear" w:color="auto" w:fill="auto"/>
            <w:vAlign w:val="center"/>
          </w:tcPr>
          <w:p w14:paraId="5B738AFA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color="auto" w:sz="4" w:space="0"/>
              <w:left w:val="dashed" w:color="auto" w:sz="8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DAC21E2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7234C8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A5DC0">
            <w:pPr>
              <w:pStyle w:val="17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344194F1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A139C">
            <w:pPr>
              <w:pStyle w:val="16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Оськина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13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57" w:type="dxa"/>
            </w:tcMar>
            <w:vAlign w:val="center"/>
          </w:tcPr>
          <w:p w14:paraId="20C4F842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6" w:type="dxa"/>
            </w:tcMar>
            <w:vAlign w:val="center"/>
          </w:tcPr>
          <w:p w14:paraId="01731FF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Style w:val="3"/>
        <w:tblpPr w:leftFromText="180" w:rightFromText="180" w:vertAnchor="text" w:horzAnchor="margin" w:tblpYSpec="outside"/>
        <w:tblW w:w="10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63"/>
        <w:gridCol w:w="2584"/>
        <w:gridCol w:w="1430"/>
        <w:gridCol w:w="2734"/>
        <w:gridCol w:w="1715"/>
        <w:gridCol w:w="1103"/>
      </w:tblGrid>
      <w:tr w14:paraId="30E0F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1263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19F3DA6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71EF5450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Бурмистров Николай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7D3EC6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93BFCA">
            <w:pPr>
              <w:pStyle w:val="20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B139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3A308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67" w:hRule="atLeast"/>
        </w:trPr>
        <w:tc>
          <w:tcPr>
            <w:tcW w:w="1263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A523D6A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C7CA9C2">
            <w:pPr>
              <w:pStyle w:val="2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Стрыков Евгений</w:t>
            </w:r>
          </w:p>
        </w:tc>
        <w:tc>
          <w:tcPr>
            <w:tcW w:w="143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2C835F5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345D3722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04FF7DD7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14:paraId="42FD5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9" w:hRule="atLeast"/>
        </w:trPr>
        <w:tc>
          <w:tcPr>
            <w:tcW w:w="3847" w:type="dxa"/>
            <w:gridSpan w:val="2"/>
            <w:shd w:val="clear" w:color="auto" w:fill="auto"/>
            <w:vAlign w:val="center"/>
          </w:tcPr>
          <w:p w14:paraId="3C07A619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F2F54D"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97B6C91">
            <w:pPr>
              <w:pStyle w:val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8539044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F69F965">
            <w:pPr>
              <w:pStyle w:val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 |  Нет</w:t>
            </w:r>
          </w:p>
        </w:tc>
      </w:tr>
    </w:tbl>
    <w:tbl>
      <w:tblPr>
        <w:tblStyle w:val="3"/>
        <w:tblpPr w:leftFromText="180" w:rightFromText="180" w:vertAnchor="text" w:horzAnchor="margin" w:tblpY="-892"/>
        <w:tblW w:w="10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14:paraId="2918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538D16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color="FFFFFF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FC8739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9CDD51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CBDA56"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14:paraId="69FB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52A3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7C8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D2D458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9FDCF2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bottom"/>
          </w:tcPr>
          <w:p w14:paraId="170182AC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6F63B0D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14:paraId="4049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34100C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CA612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4F969D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73510B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D4A3F0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D5E157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 w14:paraId="0DC7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C8C5C40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345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53E04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6D1A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C004A8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04B712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 w14:paraId="4B68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C57959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35C0B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00A29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1B2445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E0E3C37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120AC9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14:paraId="5B25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8FBE11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C4950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55DFC2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8047DE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7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2C735F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 w14:paraId="5B5E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6B2F11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059CE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60A63C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B757B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B4B7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3E610B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 w14:paraId="600C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13CAAE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7B8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F4E907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6B389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CA8B39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55AD2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 w14:paraId="7CA2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DA8DA7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81BF9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CF61F4B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49B24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7243E0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ADD34C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 w14:paraId="45E7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EF4335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C5C6E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E6B50B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FED280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01F2A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60C6F5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 w14:paraId="2EE7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6E1E1D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 w14:paraId="189CE4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игрока;  К – капитан, А – ассистент капитана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DA243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AF7855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B0D1A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Дисциплинарный до конца матча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9DB64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 w14:paraId="30F1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836D710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7BC42C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AE26B4A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A9EF6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A985047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06C82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 w14:paraId="7AD3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DE6A5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EA0CA5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 – вратарь, З – защитник, Н – нападающий)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7417F7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1AEB19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CB210AE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Зачинщикдраки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B22F6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 w14:paraId="61B9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B9F51D2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67EA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320188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54B62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58C772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835B4E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 w14:paraId="4A79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1614A70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774AA6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6B2243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35E0C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5913E1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E4BE37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 w14:paraId="7859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7C71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058314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DEE3EAA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B7564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6B79400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1412F2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 w14:paraId="4BE0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564848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5AA3B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66AEFA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9F3FD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FD7E6D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04EA795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 w14:paraId="2167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5684FC3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E767C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21ADE8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CDDCF9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234F00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  <w:lang w:val="en-US"/>
              </w:rPr>
              <w:t>Задержкашайбыруками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29DB7D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14:paraId="282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A1B3E9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4F5234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8FFB67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69233D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32C331A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FFE012D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 w14:paraId="10F5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 w14:paraId="16AD14F2">
            <w:pPr>
              <w:pStyle w:val="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4197B8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67DB9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1C61A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0253F5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B6987E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14:paraId="08AD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533AF7A">
            <w:pPr>
              <w:pStyle w:val="25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2ED2B4BD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8816C3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EC7BDB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4477A39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ACE80A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 w14:paraId="4FE9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3D7C4D4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F533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EFF3A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11AF7E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C50BBC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31B83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 w14:paraId="2390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D27846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E9FC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EDA3D7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7037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1561D04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0F88159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 w14:paraId="03A8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E8B31F8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1DAEC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E1B9DE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1334F8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2EDB013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88E3D33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14:paraId="48C8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B5898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713AC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DC6E57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7E9CE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A569EA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32637430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 w14:paraId="442B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609FA2A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315950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CA357C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083376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DAC18A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28BC74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14:paraId="706B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025B480B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6B9F87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CA48507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459D96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01ADE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10AEB92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НАР-ЭК</w:t>
            </w:r>
          </w:p>
        </w:tc>
      </w:tr>
      <w:tr w14:paraId="0D96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AF1EA2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Оконч.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134A407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92A92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F4F93A7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00084C3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8202A4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 w14:paraId="6D2E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246887DA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0048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главного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1CE8F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B6A8A62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5B30B540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6FB7E78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 w14:paraId="10A6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3354EFD5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33C12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C1CDB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0DA1BD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2035CBC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555255A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 w14:paraId="4E7A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5CCEE76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201395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1955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5A4CCE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461826AA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74C1651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14:paraId="0894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</w:tcBorders>
            <w:vAlign w:val="center"/>
          </w:tcPr>
          <w:p w14:paraId="496E42F6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color="auto" w:sz="12" w:space="0"/>
            </w:tcBorders>
            <w:vAlign w:val="center"/>
          </w:tcPr>
          <w:p w14:paraId="5E03C208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4213EC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AF4B0D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562A651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1A0EB7C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 w14:paraId="5828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left w:val="single" w:color="auto" w:sz="12" w:space="0"/>
              <w:bottom w:val="single" w:color="FFFFFF" w:sz="4" w:space="0"/>
            </w:tcBorders>
            <w:vAlign w:val="center"/>
          </w:tcPr>
          <w:p w14:paraId="5D346AC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color="FFFFFF" w:sz="4" w:space="0"/>
              <w:right w:val="single" w:color="auto" w:sz="12" w:space="0"/>
            </w:tcBorders>
            <w:vAlign w:val="center"/>
          </w:tcPr>
          <w:p w14:paraId="75AF73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24AAD6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5CBA5EB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09E27FD4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676330C4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14:paraId="528F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37A1771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791E73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647215E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E244909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037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C24BD72">
            <w:pPr>
              <w:pBdr>
                <w:right w:val="single" w:color="auto" w:sz="6" w:space="4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49A660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18DDB8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33F777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bottom"/>
          </w:tcPr>
          <w:p w14:paraId="3169F7D5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4BADBB17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 w14:paraId="36096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40029B4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4E20F6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83883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85CACD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C2B4D9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0003C992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7DB4D9D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14:paraId="37B2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16F80C94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C599B6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45C09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F24D38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2CEF3F8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283895BE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5653B246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110C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BBDF7E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1817B6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24C897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890D1CE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709D2D3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color="auto" w:sz="4" w:space="0"/>
            </w:tcBorders>
            <w:vAlign w:val="center"/>
          </w:tcPr>
          <w:p w14:paraId="5756DC4A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3EAE44F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14:paraId="0D44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E6EAAD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5C79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гостей«Б» взяла тайм-аут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FE38B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8DA5FD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214F4BE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8DF4AC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 w14:paraId="72F7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54C2C87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color="auto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04E385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4F957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C3A22A0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BCBB218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80B379B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 w14:paraId="1EF7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FFFFFF" w:sz="4" w:space="0"/>
            </w:tcBorders>
            <w:vAlign w:val="center"/>
          </w:tcPr>
          <w:p w14:paraId="656F67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vAlign w:val="center"/>
          </w:tcPr>
          <w:p w14:paraId="3BF418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C59E58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6DFE6E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E3B0AB4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bottom"/>
          </w:tcPr>
          <w:p w14:paraId="0DAD6EA6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 w14:paraId="0C4E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tcBorders>
              <w:top w:val="single" w:color="FFFFFF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0D43749B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color="FFFFFF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0555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6609B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932BE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6E7BAAF5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D9CEA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 w14:paraId="5F92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254C0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 w14:paraId="4725B22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 w14:paraId="0FEA969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«А»</w:t>
            </w:r>
          </w:p>
          <w:p w14:paraId="4F5954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 «Б»</w:t>
            </w:r>
          </w:p>
          <w:p w14:paraId="6ACF54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5AD058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 w14:paraId="3712A1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 w14:paraId="2DAA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 w14:paraId="03C7037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 w14:paraId="1FB68A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AAE574E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53505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E271D0D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7C3D2160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 w14:paraId="070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68D7EEF8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AD420D3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0BC620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4ABDE6C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47D8D424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16AFC6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 w14:paraId="7A18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72E5CBF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7CC4C777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89FA2E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7FBE676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303154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00D764A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 w14:paraId="5BD0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CACDAEA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273B711F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8ED572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349F81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</w:tcPr>
          <w:p w14:paraId="3ABD49B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53D5D7E3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 w14:paraId="4DA0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1CB8837D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6531284B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26BA1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4D2BA5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715FAA7B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812B3EE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 w14:paraId="6DDE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2FF03E19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5ABCB9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894A23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0B8A03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004C5F9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029FFC66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 w14:paraId="4F72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0D197E43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1DCA98FD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4DAE514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C27CA54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0CA28BC2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3AC9ECF5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14:paraId="4917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56F20326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 w14:paraId="3A3F93F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45DC0CD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7053BA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</w:tcBorders>
            <w:vAlign w:val="center"/>
          </w:tcPr>
          <w:p w14:paraId="11BF9ABC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color="auto" w:sz="12" w:space="0"/>
            </w:tcBorders>
            <w:vAlign w:val="center"/>
          </w:tcPr>
          <w:p w14:paraId="4908662D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 w14:paraId="2693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130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C7DBAE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BB2A16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AEDC7C6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D8ECFF6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3EA665C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14:paraId="1F6DC459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color="auto" w:sz="12" w:space="0"/>
            </w:tcBorders>
            <w:vAlign w:val="center"/>
          </w:tcPr>
          <w:p w14:paraId="241262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 w14:paraId="25E7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exact"/>
        </w:trPr>
        <w:tc>
          <w:tcPr>
            <w:tcW w:w="6365" w:type="dxa"/>
            <w:gridSpan w:val="10"/>
            <w:tcBorders>
              <w:top w:val="single" w:color="auto" w:sz="12" w:space="0"/>
              <w:left w:val="nil"/>
              <w:bottom w:val="single" w:color="FFFFFF" w:sz="12" w:space="0"/>
              <w:right w:val="nil"/>
            </w:tcBorders>
            <w:vAlign w:val="center"/>
          </w:tcPr>
          <w:p w14:paraId="6CB0C59A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7DDB5F0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1BCD6BC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78F8F290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736775E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6302393A">
            <w:pPr>
              <w:jc w:val="center"/>
              <w:rPr>
                <w:sz w:val="12"/>
                <w:szCs w:val="16"/>
              </w:rPr>
            </w:pPr>
          </w:p>
        </w:tc>
      </w:tr>
      <w:tr w14:paraId="3AB1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25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198560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290CB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2A4FC9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CE65DA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EFD1D2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6D8B091A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82A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 w:val="continue"/>
            <w:tcBorders>
              <w:right w:val="single" w:color="auto" w:sz="12" w:space="0"/>
            </w:tcBorders>
            <w:vAlign w:val="center"/>
          </w:tcPr>
          <w:p w14:paraId="3845A3B2">
            <w:pPr>
              <w:jc w:val="center"/>
              <w:rPr>
                <w:sz w:val="12"/>
                <w:szCs w:val="16"/>
              </w:rPr>
            </w:pPr>
          </w:p>
        </w:tc>
      </w:tr>
      <w:tr w14:paraId="6E8B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37619C6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796D3ED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DB08262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«А»</w:t>
            </w:r>
          </w:p>
        </w:tc>
        <w:tc>
          <w:tcPr>
            <w:tcW w:w="5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087CEC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Вр  «Б»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F6969C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4ABC71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</w:tcPr>
          <w:p w14:paraId="4E94C0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25DE8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2283CF9C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 w:val="continue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 w14:paraId="7A124D4F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313A53E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0987F2EC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 w14:paraId="3C59DFFB">
            <w:pPr>
              <w:rPr>
                <w:sz w:val="12"/>
                <w:szCs w:val="16"/>
              </w:rPr>
            </w:pPr>
            <w:r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850" w:type="dxa"/>
            <w:vMerge w:val="continue"/>
            <w:tcBorders>
              <w:bottom w:val="single" w:color="auto" w:sz="18" w:space="0"/>
              <w:right w:val="single" w:color="auto" w:sz="12" w:space="0"/>
            </w:tcBorders>
            <w:vAlign w:val="center"/>
          </w:tcPr>
          <w:p w14:paraId="768A5C4B">
            <w:pPr>
              <w:jc w:val="center"/>
              <w:rPr>
                <w:sz w:val="12"/>
                <w:szCs w:val="16"/>
              </w:rPr>
            </w:pPr>
          </w:p>
        </w:tc>
      </w:tr>
      <w:tr w14:paraId="7455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6"/>
          <w:wAfter w:w="4578" w:type="dxa"/>
          <w:trHeight w:val="198" w:hRule="exact"/>
        </w:trPr>
        <w:tc>
          <w:tcPr>
            <w:tcW w:w="3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F52EC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color="auto" w:sz="12" w:space="0"/>
            </w:tcBorders>
            <w:vAlign w:val="center"/>
          </w:tcPr>
          <w:p w14:paraId="5B5EB1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color="auto" w:sz="12" w:space="0"/>
            </w:tcBorders>
            <w:vAlign w:val="center"/>
          </w:tcPr>
          <w:p w14:paraId="2794FC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color="auto" w:sz="12" w:space="0"/>
            </w:tcBorders>
            <w:vAlign w:val="center"/>
          </w:tcPr>
          <w:p w14:paraId="21A1290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0AF1E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  <w:vAlign w:val="center"/>
          </w:tcPr>
          <w:p w14:paraId="0143E1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dashed" w:color="auto" w:sz="4" w:space="0"/>
            </w:tcBorders>
            <w:vAlign w:val="center"/>
          </w:tcPr>
          <w:p w14:paraId="3C2DA4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14:paraId="1D9CC6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747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7139A991">
            <w:pPr>
              <w:rPr>
                <w:sz w:val="12"/>
                <w:szCs w:val="16"/>
              </w:rPr>
            </w:pPr>
          </w:p>
        </w:tc>
      </w:tr>
      <w:tr w14:paraId="0C9B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EA6C1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6016D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6E3888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780A0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056E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EFFD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A2E41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358AD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5640A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63902C6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BCDFBE4">
            <w:pPr>
              <w:jc w:val="center"/>
              <w:rPr>
                <w:sz w:val="12"/>
                <w:szCs w:val="16"/>
              </w:rPr>
            </w:pPr>
          </w:p>
        </w:tc>
      </w:tr>
      <w:tr w14:paraId="5B3C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D0078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8A9F9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0DC2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7A6072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70D3A1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20BFD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5225F5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1B5B3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016FC0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110DC21C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46B6E15C">
            <w:pPr>
              <w:jc w:val="center"/>
              <w:rPr>
                <w:sz w:val="12"/>
                <w:szCs w:val="16"/>
              </w:rPr>
            </w:pPr>
          </w:p>
        </w:tc>
      </w:tr>
      <w:tr w14:paraId="0CC9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76551A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67EF9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06D9D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4FDBA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303D59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44B02D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62577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C64DA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40774F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4FC6837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6093636D">
            <w:pPr>
              <w:jc w:val="center"/>
              <w:rPr>
                <w:sz w:val="12"/>
                <w:szCs w:val="16"/>
              </w:rPr>
            </w:pPr>
          </w:p>
        </w:tc>
      </w:tr>
      <w:tr w14:paraId="09C7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02E09D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7922A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234B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216AFC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0BED3F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029130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499D62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73148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5610A6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5FFF0EF4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5D9B00C8">
            <w:pPr>
              <w:jc w:val="center"/>
              <w:rPr>
                <w:sz w:val="12"/>
                <w:szCs w:val="16"/>
              </w:rPr>
            </w:pPr>
          </w:p>
        </w:tc>
      </w:tr>
      <w:tr w14:paraId="04F9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17CEA7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2A509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3B8A84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000AEC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5DC9F7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3EC25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796431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B237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6D7FF4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6940DA90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161FF9C1">
            <w:pPr>
              <w:jc w:val="center"/>
              <w:rPr>
                <w:sz w:val="12"/>
                <w:szCs w:val="16"/>
              </w:rPr>
            </w:pPr>
          </w:p>
        </w:tc>
      </w:tr>
      <w:tr w14:paraId="42DD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</w:tcBorders>
            <w:vAlign w:val="center"/>
          </w:tcPr>
          <w:p w14:paraId="4FE5BB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45785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14:paraId="2EAC0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14:paraId="44CA63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color="auto" w:sz="12" w:space="0"/>
            </w:tcBorders>
            <w:vAlign w:val="center"/>
          </w:tcPr>
          <w:p w14:paraId="239A29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 w14:paraId="1C7F5E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</w:tcBorders>
            <w:vAlign w:val="center"/>
          </w:tcPr>
          <w:p w14:paraId="0D6BB3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9D2DD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color="auto" w:sz="12" w:space="0"/>
            </w:tcBorders>
            <w:vAlign w:val="center"/>
          </w:tcPr>
          <w:p w14:paraId="72A652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right w:val="nil"/>
            </w:tcBorders>
            <w:vAlign w:val="center"/>
          </w:tcPr>
          <w:p w14:paraId="30B44D2B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right w:val="single" w:color="FFFFFF" w:sz="12" w:space="0"/>
            </w:tcBorders>
            <w:vAlign w:val="center"/>
          </w:tcPr>
          <w:p w14:paraId="01AA0234">
            <w:pPr>
              <w:jc w:val="center"/>
              <w:rPr>
                <w:sz w:val="12"/>
                <w:szCs w:val="16"/>
              </w:rPr>
            </w:pPr>
          </w:p>
        </w:tc>
      </w:tr>
      <w:tr w14:paraId="68E0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exact"/>
        </w:trPr>
        <w:tc>
          <w:tcPr>
            <w:tcW w:w="32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9E5A9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color="auto" w:sz="12" w:space="0"/>
            </w:tcBorders>
            <w:vAlign w:val="center"/>
          </w:tcPr>
          <w:p w14:paraId="430CC4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color="auto" w:sz="12" w:space="0"/>
            </w:tcBorders>
            <w:vAlign w:val="center"/>
          </w:tcPr>
          <w:p w14:paraId="3456398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vAlign w:val="center"/>
          </w:tcPr>
          <w:p w14:paraId="381873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6A752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color="auto" w:sz="12" w:space="0"/>
              <w:bottom w:val="single" w:color="auto" w:sz="12" w:space="0"/>
              <w:right w:val="dashed" w:color="auto" w:sz="4" w:space="0"/>
            </w:tcBorders>
            <w:vAlign w:val="center"/>
          </w:tcPr>
          <w:p w14:paraId="2DB6F8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color="auto" w:sz="4" w:space="0"/>
              <w:bottom w:val="single" w:color="auto" w:sz="12" w:space="0"/>
            </w:tcBorders>
            <w:vAlign w:val="center"/>
          </w:tcPr>
          <w:p w14:paraId="51BCB9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50F758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F91D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FFFFFF" w:sz="12" w:space="0"/>
              <w:right w:val="nil"/>
            </w:tcBorders>
            <w:vAlign w:val="center"/>
          </w:tcPr>
          <w:p w14:paraId="2BC51632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continue"/>
            <w:tcBorders>
              <w:top w:val="nil"/>
              <w:left w:val="nil"/>
              <w:bottom w:val="single" w:color="FFFFFF" w:sz="12" w:space="0"/>
              <w:right w:val="single" w:color="FFFFFF" w:sz="12" w:space="0"/>
            </w:tcBorders>
            <w:vAlign w:val="center"/>
          </w:tcPr>
          <w:p w14:paraId="713C632E">
            <w:pPr>
              <w:jc w:val="center"/>
              <w:rPr>
                <w:sz w:val="12"/>
                <w:szCs w:val="16"/>
              </w:rPr>
            </w:pPr>
          </w:p>
        </w:tc>
      </w:tr>
    </w:tbl>
    <w:p w14:paraId="4E73E36F">
      <w:pPr>
        <w:pStyle w:val="11"/>
      </w:pPr>
    </w:p>
    <w:p w14:paraId="74B4F77C">
      <w:pPr>
        <w:pStyle w:val="25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 ):</w:t>
      </w:r>
    </w:p>
    <w:p w14:paraId="72375157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16842C1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730D3E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0BC1D881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 w14:paraId="7C9B3A40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D35443E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1DEA8A4B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7EEB0057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 w14:paraId="3B497708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4B1DF2B6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2E8578EA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14:paraId="5C18708F">
      <w:pPr>
        <w:pStyle w:val="25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14:paraId="1E7BB5A5">
      <w:pPr>
        <w:pStyle w:val="25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>
      <w:pgSz w:w="11906" w:h="16838"/>
      <w:pgMar w:top="1134" w:right="424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2581F"/>
    <w:rsid w:val="00052A42"/>
    <w:rsid w:val="0005389F"/>
    <w:rsid w:val="00060595"/>
    <w:rsid w:val="00071865"/>
    <w:rsid w:val="0007280E"/>
    <w:rsid w:val="00075A9C"/>
    <w:rsid w:val="000B4FC4"/>
    <w:rsid w:val="000B7A7F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2AE7"/>
    <w:rsid w:val="00137F56"/>
    <w:rsid w:val="00154D2F"/>
    <w:rsid w:val="00161B67"/>
    <w:rsid w:val="00171321"/>
    <w:rsid w:val="00173A8C"/>
    <w:rsid w:val="00176774"/>
    <w:rsid w:val="00196A14"/>
    <w:rsid w:val="001A0A74"/>
    <w:rsid w:val="001A111E"/>
    <w:rsid w:val="001B1383"/>
    <w:rsid w:val="001B1C47"/>
    <w:rsid w:val="001B2D9F"/>
    <w:rsid w:val="001C0DD6"/>
    <w:rsid w:val="001C12EF"/>
    <w:rsid w:val="001D1CD6"/>
    <w:rsid w:val="001E71D6"/>
    <w:rsid w:val="00201B7C"/>
    <w:rsid w:val="002022CD"/>
    <w:rsid w:val="00224BA3"/>
    <w:rsid w:val="0023121D"/>
    <w:rsid w:val="00237F72"/>
    <w:rsid w:val="00266F4B"/>
    <w:rsid w:val="002A4A46"/>
    <w:rsid w:val="002B5D0F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DF9"/>
    <w:rsid w:val="00340B3E"/>
    <w:rsid w:val="0034390D"/>
    <w:rsid w:val="00344BBB"/>
    <w:rsid w:val="00345418"/>
    <w:rsid w:val="0035106C"/>
    <w:rsid w:val="003B4E6E"/>
    <w:rsid w:val="003B56D1"/>
    <w:rsid w:val="003C3FD8"/>
    <w:rsid w:val="003C52C3"/>
    <w:rsid w:val="003D661E"/>
    <w:rsid w:val="003D6648"/>
    <w:rsid w:val="004008AE"/>
    <w:rsid w:val="00402820"/>
    <w:rsid w:val="004061A7"/>
    <w:rsid w:val="00414C1D"/>
    <w:rsid w:val="00445FB1"/>
    <w:rsid w:val="00456936"/>
    <w:rsid w:val="00460626"/>
    <w:rsid w:val="00460E77"/>
    <w:rsid w:val="0046505C"/>
    <w:rsid w:val="004A0F9C"/>
    <w:rsid w:val="004A5CBF"/>
    <w:rsid w:val="004B0A79"/>
    <w:rsid w:val="004B2A0E"/>
    <w:rsid w:val="004C2021"/>
    <w:rsid w:val="004C5084"/>
    <w:rsid w:val="004E4D07"/>
    <w:rsid w:val="004F3F21"/>
    <w:rsid w:val="004F71EE"/>
    <w:rsid w:val="00502462"/>
    <w:rsid w:val="00510D5A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55AC"/>
    <w:rsid w:val="005960CD"/>
    <w:rsid w:val="00597288"/>
    <w:rsid w:val="005A7DEA"/>
    <w:rsid w:val="005B5ACD"/>
    <w:rsid w:val="005C1948"/>
    <w:rsid w:val="005C2D93"/>
    <w:rsid w:val="005E36AC"/>
    <w:rsid w:val="005F252B"/>
    <w:rsid w:val="006219FA"/>
    <w:rsid w:val="00672776"/>
    <w:rsid w:val="00695440"/>
    <w:rsid w:val="006A1FB0"/>
    <w:rsid w:val="006B3785"/>
    <w:rsid w:val="006B4839"/>
    <w:rsid w:val="006D3799"/>
    <w:rsid w:val="006E08AF"/>
    <w:rsid w:val="006E08CB"/>
    <w:rsid w:val="006F6529"/>
    <w:rsid w:val="0072399C"/>
    <w:rsid w:val="00737C65"/>
    <w:rsid w:val="00753523"/>
    <w:rsid w:val="00771F37"/>
    <w:rsid w:val="00776DED"/>
    <w:rsid w:val="007774B3"/>
    <w:rsid w:val="007A343D"/>
    <w:rsid w:val="007A3EBB"/>
    <w:rsid w:val="007B325A"/>
    <w:rsid w:val="007C1496"/>
    <w:rsid w:val="007D0420"/>
    <w:rsid w:val="007D5093"/>
    <w:rsid w:val="007D618F"/>
    <w:rsid w:val="007E5A1C"/>
    <w:rsid w:val="0080011B"/>
    <w:rsid w:val="0080679F"/>
    <w:rsid w:val="00820AC1"/>
    <w:rsid w:val="00832837"/>
    <w:rsid w:val="00835A04"/>
    <w:rsid w:val="00842D48"/>
    <w:rsid w:val="00847A84"/>
    <w:rsid w:val="008577A9"/>
    <w:rsid w:val="008636AB"/>
    <w:rsid w:val="00877DC9"/>
    <w:rsid w:val="00892B90"/>
    <w:rsid w:val="008A2621"/>
    <w:rsid w:val="008C48BD"/>
    <w:rsid w:val="008C4A79"/>
    <w:rsid w:val="008C5C30"/>
    <w:rsid w:val="008D398A"/>
    <w:rsid w:val="008E3AD1"/>
    <w:rsid w:val="008E77D1"/>
    <w:rsid w:val="008F1DC3"/>
    <w:rsid w:val="008F7339"/>
    <w:rsid w:val="009059BA"/>
    <w:rsid w:val="0093594B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30F86"/>
    <w:rsid w:val="00A419AB"/>
    <w:rsid w:val="00A730C8"/>
    <w:rsid w:val="00A75C70"/>
    <w:rsid w:val="00A92ED9"/>
    <w:rsid w:val="00A93DB9"/>
    <w:rsid w:val="00AA0969"/>
    <w:rsid w:val="00AA6F01"/>
    <w:rsid w:val="00AB09AC"/>
    <w:rsid w:val="00AC3BC3"/>
    <w:rsid w:val="00AD21F7"/>
    <w:rsid w:val="00AF532E"/>
    <w:rsid w:val="00B061F1"/>
    <w:rsid w:val="00B307AA"/>
    <w:rsid w:val="00B42399"/>
    <w:rsid w:val="00B45C27"/>
    <w:rsid w:val="00BA1AC3"/>
    <w:rsid w:val="00BB4F4D"/>
    <w:rsid w:val="00BB5A0B"/>
    <w:rsid w:val="00BE24D4"/>
    <w:rsid w:val="00BE3198"/>
    <w:rsid w:val="00C070C3"/>
    <w:rsid w:val="00C14B25"/>
    <w:rsid w:val="00C31E39"/>
    <w:rsid w:val="00C40067"/>
    <w:rsid w:val="00C70374"/>
    <w:rsid w:val="00C94233"/>
    <w:rsid w:val="00C944CF"/>
    <w:rsid w:val="00CA2404"/>
    <w:rsid w:val="00CA34FA"/>
    <w:rsid w:val="00CB2F56"/>
    <w:rsid w:val="00CB59C2"/>
    <w:rsid w:val="00CC2112"/>
    <w:rsid w:val="00CC6992"/>
    <w:rsid w:val="00CD345C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51E09"/>
    <w:rsid w:val="00D72035"/>
    <w:rsid w:val="00DA48A3"/>
    <w:rsid w:val="00DB2302"/>
    <w:rsid w:val="00DC0265"/>
    <w:rsid w:val="00DC16E3"/>
    <w:rsid w:val="00DD1198"/>
    <w:rsid w:val="00DD59B7"/>
    <w:rsid w:val="00DE0D3A"/>
    <w:rsid w:val="00DF3817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21BC"/>
    <w:rsid w:val="00E82716"/>
    <w:rsid w:val="00E84D2D"/>
    <w:rsid w:val="00E91892"/>
    <w:rsid w:val="00E91929"/>
    <w:rsid w:val="00EC16A7"/>
    <w:rsid w:val="00EC21FB"/>
    <w:rsid w:val="00EC2D3D"/>
    <w:rsid w:val="00EC7A8D"/>
    <w:rsid w:val="00ED3C84"/>
    <w:rsid w:val="00ED57B0"/>
    <w:rsid w:val="00EE5A30"/>
    <w:rsid w:val="00F07AF2"/>
    <w:rsid w:val="00F10BDC"/>
    <w:rsid w:val="00F11BF2"/>
    <w:rsid w:val="00F14696"/>
    <w:rsid w:val="00F17A7C"/>
    <w:rsid w:val="00F40818"/>
    <w:rsid w:val="00F77BB3"/>
    <w:rsid w:val="00F82188"/>
    <w:rsid w:val="00F87FBD"/>
    <w:rsid w:val="00FA62FC"/>
    <w:rsid w:val="00FB0659"/>
    <w:rsid w:val="00FD02C2"/>
    <w:rsid w:val="00FE75AE"/>
    <w:rsid w:val="00FF3794"/>
    <w:rsid w:val="00FF3AAA"/>
    <w:rsid w:val="00FF3B4A"/>
    <w:rsid w:val="0201094E"/>
    <w:rsid w:val="09382388"/>
    <w:rsid w:val="0A29394F"/>
    <w:rsid w:val="0A446E6A"/>
    <w:rsid w:val="0FFD3C71"/>
    <w:rsid w:val="10562895"/>
    <w:rsid w:val="119C60B2"/>
    <w:rsid w:val="124E5E1B"/>
    <w:rsid w:val="13F43FF8"/>
    <w:rsid w:val="15DB6040"/>
    <w:rsid w:val="16813BA1"/>
    <w:rsid w:val="16E44394"/>
    <w:rsid w:val="1A6428B8"/>
    <w:rsid w:val="1AD15967"/>
    <w:rsid w:val="1C5E61B9"/>
    <w:rsid w:val="1CEA324D"/>
    <w:rsid w:val="22C50ADB"/>
    <w:rsid w:val="25682F0F"/>
    <w:rsid w:val="2A7E4809"/>
    <w:rsid w:val="30F96771"/>
    <w:rsid w:val="340F0BD6"/>
    <w:rsid w:val="39747A8A"/>
    <w:rsid w:val="39EF3317"/>
    <w:rsid w:val="401A2BE8"/>
    <w:rsid w:val="461A028F"/>
    <w:rsid w:val="49FD4C66"/>
    <w:rsid w:val="4D284CCB"/>
    <w:rsid w:val="4F15062C"/>
    <w:rsid w:val="51005046"/>
    <w:rsid w:val="51995EA1"/>
    <w:rsid w:val="53ED2302"/>
    <w:rsid w:val="585975B5"/>
    <w:rsid w:val="5CA6377B"/>
    <w:rsid w:val="5DC10C35"/>
    <w:rsid w:val="5EF15F20"/>
    <w:rsid w:val="63570AB6"/>
    <w:rsid w:val="71F85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cn"/>
    <w:qFormat/>
    <w:uiPriority w:val="0"/>
    <w:pPr>
      <w:spacing w:after="0" w:line="240" w:lineRule="auto"/>
      <w:jc w:val="center"/>
    </w:pPr>
    <w:rPr>
      <w:rFonts w:ascii="Arial" w:hAnsi="Arial" w:eastAsia="Arial" w:cs="Arial"/>
      <w:sz w:val="16"/>
      <w:szCs w:val="20"/>
      <w:lang w:val="ru-RU" w:eastAsia="ru-RU" w:bidi="ar-SA"/>
    </w:rPr>
  </w:style>
  <w:style w:type="paragraph" w:customStyle="1" w:styleId="9">
    <w:name w:val="8ln"/>
    <w:basedOn w:val="8"/>
    <w:qFormat/>
    <w:uiPriority w:val="0"/>
    <w:pPr>
      <w:jc w:val="left"/>
    </w:pPr>
  </w:style>
  <w:style w:type="paragraph" w:customStyle="1" w:styleId="10">
    <w:name w:val="8lb"/>
    <w:basedOn w:val="8"/>
    <w:qFormat/>
    <w:uiPriority w:val="0"/>
    <w:pPr>
      <w:jc w:val="left"/>
    </w:pPr>
    <w:rPr>
      <w:b/>
    </w:rPr>
  </w:style>
  <w:style w:type="paragraph" w:customStyle="1" w:styleId="11">
    <w:name w:val="2ln"/>
    <w:basedOn w:val="1"/>
    <w:qFormat/>
    <w:uiPriority w:val="0"/>
    <w:rPr>
      <w:rFonts w:ascii="Arial" w:hAnsi="Arial" w:eastAsia="Arial" w:cs="Arial"/>
      <w:sz w:val="4"/>
      <w:szCs w:val="20"/>
    </w:rPr>
  </w:style>
  <w:style w:type="paragraph" w:customStyle="1" w:styleId="12">
    <w:name w:val="6cn"/>
    <w:basedOn w:val="8"/>
    <w:qFormat/>
    <w:uiPriority w:val="0"/>
    <w:rPr>
      <w:sz w:val="12"/>
    </w:rPr>
  </w:style>
  <w:style w:type="paragraph" w:customStyle="1" w:styleId="13">
    <w:name w:val="65ln"/>
    <w:basedOn w:val="1"/>
    <w:qFormat/>
    <w:uiPriority w:val="0"/>
    <w:rPr>
      <w:rFonts w:ascii="Arial" w:hAnsi="Arial" w:eastAsia="Arial" w:cs="Arial"/>
      <w:sz w:val="13"/>
      <w:szCs w:val="20"/>
    </w:rPr>
  </w:style>
  <w:style w:type="paragraph" w:customStyle="1" w:styleId="14">
    <w:name w:val="7cn"/>
    <w:basedOn w:val="8"/>
    <w:qFormat/>
    <w:uiPriority w:val="0"/>
    <w:rPr>
      <w:sz w:val="14"/>
    </w:rPr>
  </w:style>
  <w:style w:type="paragraph" w:customStyle="1" w:styleId="15">
    <w:name w:val="7ln"/>
    <w:basedOn w:val="14"/>
    <w:qFormat/>
    <w:uiPriority w:val="0"/>
    <w:pPr>
      <w:jc w:val="left"/>
    </w:pPr>
  </w:style>
  <w:style w:type="paragraph" w:customStyle="1" w:styleId="16">
    <w:name w:val="75ln"/>
    <w:basedOn w:val="1"/>
    <w:qFormat/>
    <w:uiPriority w:val="0"/>
    <w:rPr>
      <w:rFonts w:ascii="Arial" w:hAnsi="Arial" w:eastAsia="Arial" w:cs="Arial"/>
      <w:sz w:val="15"/>
      <w:szCs w:val="20"/>
    </w:rPr>
  </w:style>
  <w:style w:type="paragraph" w:customStyle="1" w:styleId="17">
    <w:name w:val="9cn"/>
    <w:basedOn w:val="8"/>
    <w:qFormat/>
    <w:uiPriority w:val="0"/>
    <w:rPr>
      <w:sz w:val="18"/>
    </w:rPr>
  </w:style>
  <w:style w:type="paragraph" w:customStyle="1" w:styleId="18">
    <w:name w:val="9ln"/>
    <w:basedOn w:val="17"/>
    <w:qFormat/>
    <w:uiPriority w:val="0"/>
    <w:pPr>
      <w:jc w:val="left"/>
    </w:pPr>
  </w:style>
  <w:style w:type="paragraph" w:customStyle="1" w:styleId="19">
    <w:name w:val="9cb"/>
    <w:basedOn w:val="17"/>
    <w:qFormat/>
    <w:uiPriority w:val="0"/>
    <w:rPr>
      <w:b/>
    </w:rPr>
  </w:style>
  <w:style w:type="paragraph" w:customStyle="1" w:styleId="20">
    <w:name w:val="9lb"/>
    <w:basedOn w:val="17"/>
    <w:qFormat/>
    <w:uiPriority w:val="0"/>
    <w:pPr>
      <w:jc w:val="left"/>
    </w:pPr>
    <w:rPr>
      <w:b/>
    </w:rPr>
  </w:style>
  <w:style w:type="paragraph" w:customStyle="1" w:styleId="21">
    <w:name w:val="10cb"/>
    <w:basedOn w:val="1"/>
    <w:qFormat/>
    <w:uiPriority w:val="0"/>
    <w:pPr>
      <w:jc w:val="center"/>
    </w:pPr>
    <w:rPr>
      <w:rFonts w:ascii="Arial" w:hAnsi="Arial" w:eastAsia="Arial" w:cs="Arial"/>
      <w:b/>
      <w:sz w:val="20"/>
      <w:szCs w:val="20"/>
    </w:rPr>
  </w:style>
  <w:style w:type="character" w:customStyle="1" w:styleId="2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5">
    <w:name w:val="No Spacing"/>
    <w:link w:val="26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6">
    <w:name w:val="Без интервала Знак"/>
    <w:basedOn w:val="2"/>
    <w:link w:val="25"/>
    <w:qFormat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0C998-22BB-4287-A2CE-4D1E45221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1121</Words>
  <Characters>6392</Characters>
  <Lines>53</Lines>
  <Paragraphs>14</Paragraphs>
  <TotalTime>75</TotalTime>
  <ScaleCrop>false</ScaleCrop>
  <LinksUpToDate>false</LinksUpToDate>
  <CharactersWithSpaces>7499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2023-10-28T08:42:00Z</dcterms:created>
  <dc:creator>user</dc:creator>
  <cp:lastModifiedBy>msshi</cp:lastModifiedBy>
  <cp:lastPrinted>2019-12-06T07:22:00Z</cp:lastPrinted>
  <dcterms:modified xsi:type="dcterms:W3CDTF">2025-05-04T13:16:44Z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A3B8E3CCA0FA446F97954FC4BA1E1506_12</vt:lpwstr>
  </property>
</Properties>
</file>