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98765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98765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98765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51715">
              <w:rPr>
                <w:b/>
                <w:sz w:val="20"/>
                <w:szCs w:val="20"/>
              </w:rPr>
              <w:t>Нефтехимик 2 г</w:t>
            </w:r>
            <w:proofErr w:type="gramStart"/>
            <w:r w:rsidR="00151715">
              <w:rPr>
                <w:b/>
                <w:sz w:val="20"/>
                <w:szCs w:val="20"/>
              </w:rPr>
              <w:t>.Н</w:t>
            </w:r>
            <w:proofErr w:type="gramEnd"/>
            <w:r w:rsidR="00151715">
              <w:rPr>
                <w:b/>
                <w:sz w:val="20"/>
                <w:szCs w:val="20"/>
              </w:rPr>
              <w:t>ижнекамск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Салахиев Эльмар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Кутняков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Анвар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Машанов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Закизянов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Губайдуллин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Шарипзянов Карим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Игликов Рустам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Буякшин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53" w:type="dxa"/>
            <w:gridSpan w:val="7"/>
          </w:tcPr>
          <w:p w:rsidR="00FF55A5" w:rsidRPr="006806A0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Хамитзакиров Карим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</w:tcPr>
          <w:p w:rsidR="00FF55A5" w:rsidRPr="005B5E6B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Авдей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FF55A5" w:rsidRPr="005B5E6B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Игорь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</w:tcPr>
          <w:p w:rsidR="00FF55A5" w:rsidRPr="005B5E6B" w:rsidRDefault="00151715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Замойский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151715">
              <w:rPr>
                <w:b/>
                <w:sz w:val="18"/>
                <w:szCs w:val="18"/>
              </w:rPr>
              <w:t>Хайруллов Д.</w:t>
            </w:r>
            <w:proofErr w:type="gramStart"/>
            <w:r w:rsidR="00151715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151715">
              <w:rPr>
                <w:b/>
                <w:sz w:val="20"/>
                <w:szCs w:val="20"/>
              </w:rPr>
              <w:t>Нефтехимик 1 г</w:t>
            </w:r>
            <w:proofErr w:type="gramStart"/>
            <w:r w:rsidR="00151715">
              <w:rPr>
                <w:b/>
                <w:sz w:val="20"/>
                <w:szCs w:val="20"/>
              </w:rPr>
              <w:t>.Н</w:t>
            </w:r>
            <w:proofErr w:type="gramEnd"/>
            <w:r w:rsidR="00151715">
              <w:rPr>
                <w:b/>
                <w:sz w:val="20"/>
                <w:szCs w:val="20"/>
              </w:rPr>
              <w:t>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Роменский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Каппушев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5:39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Нуруллин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Хайрутдинов Эмиль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10:18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13:08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Рухлядев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Гумаров Камиль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Пильщиков Роман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Шайдуллов Даниэль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Айнур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22:13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5171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5171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Фаррахов Амин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24:26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31:32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32:50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33:26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876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38:14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40:20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41:15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1DF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81DFA" w:rsidRPr="006806A0" w:rsidRDefault="00681DF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81DFA" w:rsidRPr="006806A0" w:rsidRDefault="00681DF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81DFA" w:rsidRPr="006806A0" w:rsidRDefault="00681DF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81DFA" w:rsidRPr="006806A0" w:rsidRDefault="00681DF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81DFA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gridSpan w:val="3"/>
            <w:vAlign w:val="center"/>
          </w:tcPr>
          <w:p w:rsidR="00681DFA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44:56</w:t>
            </w:r>
          </w:p>
        </w:tc>
        <w:tc>
          <w:tcPr>
            <w:tcW w:w="568" w:type="dxa"/>
            <w:gridSpan w:val="4"/>
            <w:vAlign w:val="center"/>
          </w:tcPr>
          <w:p w:rsidR="00681DFA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81DFA" w:rsidRPr="006806A0" w:rsidRDefault="00681DF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151715">
              <w:rPr>
                <w:b/>
                <w:sz w:val="18"/>
                <w:szCs w:val="18"/>
              </w:rPr>
              <w:t>Вафин Р.И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D39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1D39B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D39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1D39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98765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9876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9876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9876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9876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9876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3E75C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</w:t>
            </w:r>
            <w:r w:rsidR="00A6560A">
              <w:rPr>
                <w:color w:val="FF0000"/>
                <w:sz w:val="16"/>
                <w:szCs w:val="16"/>
              </w:rPr>
              <w:t>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6562D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</w:t>
            </w:r>
            <w:r w:rsidR="000502E3"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51715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9B4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1DFA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3719A"/>
    <w:rsid w:val="00946C15"/>
    <w:rsid w:val="00951195"/>
    <w:rsid w:val="009521BE"/>
    <w:rsid w:val="00987658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D219-1BD9-4A48-A3BD-D99B62AB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2025-05-01T11:06:00Z</dcterms:created>
  <dcterms:modified xsi:type="dcterms:W3CDTF">2025-05-01T11:06:00Z</dcterms:modified>
</cp:coreProperties>
</file>