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CDE9">
      <w:pPr>
        <w:rPr>
          <w:rFonts w:ascii="Bookman Old Style" w:hAnsi="Bookman Old Style"/>
          <w:b/>
          <w:i/>
          <w:sz w:val="52"/>
          <w:szCs w:val="52"/>
        </w:rPr>
      </w:pPr>
      <w:r>
        <w:rPr>
          <w:rFonts w:ascii="Bookman Old Style" w:hAnsi="Bookman Old Style"/>
          <w:b/>
          <w:i/>
          <w:sz w:val="52"/>
          <w:szCs w:val="52"/>
        </w:rPr>
        <w:t xml:space="preserve">    </w:t>
      </w:r>
    </w:p>
    <w:p w14:paraId="1A286A52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3420266E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5"/>
        <w:tblW w:w="1134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14:paraId="0F3ED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594961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5F2B118">
            <w:pPr>
              <w:rPr>
                <w:rFonts w:hint="default" w:ascii="Arial" w:hAnsi="Arial" w:cs="Arial"/>
                <w:b/>
                <w:color w:val="C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ru-RU"/>
              </w:rPr>
              <w:t>Межрегиональный</w:t>
            </w:r>
            <w:r>
              <w:rPr>
                <w:rFonts w:hint="default" w:ascii="Arial" w:hAnsi="Arial" w:cs="Arial"/>
                <w:b/>
                <w:color w:val="C00000"/>
                <w:sz w:val="18"/>
                <w:szCs w:val="18"/>
                <w:lang w:val="ru-RU"/>
              </w:rPr>
              <w:t xml:space="preserve"> турнир по хоккею среди команд 2011г.р. </w:t>
            </w:r>
          </w:p>
        </w:tc>
        <w:tc>
          <w:tcPr>
            <w:tcW w:w="51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D5EF3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0E7092D"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AA373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F7E5E59"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14:paraId="44B04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8BAD73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7955C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2F8F7E">
            <w:pPr>
              <w:ind w:left="-61" w:right="-73"/>
              <w:rPr>
                <w:rFonts w:hint="default"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Кузнецк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941A93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3BF6F2">
            <w:pPr>
              <w:ind w:right="-61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Ледов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ый</w:t>
            </w: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 xml:space="preserve"> каток «Арена»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B6469C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BA4DBA">
            <w:pPr>
              <w:ind w:left="-108" w:right="-143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90B17A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 w14:paraId="681C0B72"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100</w:t>
            </w:r>
          </w:p>
        </w:tc>
      </w:tr>
    </w:tbl>
    <w:p w14:paraId="4372837E">
      <w:pPr>
        <w:rPr>
          <w:rFonts w:ascii="Arial" w:hAnsi="Arial" w:cs="Arial"/>
          <w:sz w:val="10"/>
          <w:szCs w:val="10"/>
        </w:rPr>
      </w:pPr>
    </w:p>
    <w:tbl>
      <w:tblPr>
        <w:tblStyle w:val="5"/>
        <w:tblW w:w="11908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14:paraId="681A1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28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BD025F1">
            <w:pPr>
              <w:ind w:left="-108" w:right="-35"/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» «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Рубин</w:t>
            </w:r>
            <w:r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Кузнецк</w:t>
            </w:r>
          </w:p>
        </w:tc>
        <w:tc>
          <w:tcPr>
            <w:tcW w:w="5234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E5033E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853B81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14:paraId="55026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64C8F6F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49A2541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51A6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B503158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FCE71DA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58013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611D8E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EE051C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E122A2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B5CC22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1514AFE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DF1ED3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C54A9CB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42965D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1EA8B6D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2421EDD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56DDB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63129B9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F7496B0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14:paraId="62495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C65B0B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FB9A92F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Никулаев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367B3EB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A41E86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50F2AEC9">
            <w:pPr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AFDEA51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B0BF5B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78EC7E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43E20CA8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F652B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FEB76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8D42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5D3128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63686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9FD3F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B71F0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5AE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86231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AEDD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C95F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E60A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ED0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232BA1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73927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14933A8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D65D1C9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AE875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3AFDEE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C4DD82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867878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6FC2EA8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290415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EA3BDB2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12BF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1F4FA2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8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04A0B7F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Пуцкин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7B8FC5A5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5E33C1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6A60B932">
            <w:pPr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3782704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695397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9C703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075C2A2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D9B4BA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3A6E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97398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6FAB5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3B39147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DCDA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0B2302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358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91A213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43D17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36270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13F1F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742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5A3B5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F0F9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20A11A5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D5B0020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73CA2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66C56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BED046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11CA25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C2F8916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1FF6E0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6881831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A9BB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5453C0FF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9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C334BE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Широков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Егор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D8C7D3C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AD5C18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3EA45A46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73558E4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B34575">
            <w:pPr>
              <w:ind w:left="-17" w:leftChars="0" w:right="-21" w:rightChars="0" w:firstLine="17" w:firstLine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52C407C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16C4712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E274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A992D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7637F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34B8E89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4E669F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7D56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6FD5DE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946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12F0D8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F7419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8CBC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989B9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201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8D82DB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A3EB6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ABAAA32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0D6E2E8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54B33D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41231F7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5BD09F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5EED5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3E96D9E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3D64F6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82FC78C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2E2D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A86D38A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2E91B9C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Блохин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63E8CAC5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DD4420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6269B649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91A2246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525929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82F4863">
            <w:pPr>
              <w:ind w:right="-25" w:right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AC1EB17">
            <w:pPr>
              <w:ind w:right="-124" w:right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43C19C">
            <w:pPr>
              <w:jc w:val="right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1CD75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29758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78CD9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55DBEA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6AC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C18016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13C1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8B09A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A9453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285E7F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75D6A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DF63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473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BADB5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FBC57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441D0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38CB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CDEE2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F55E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E811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A889E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5882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4F015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04F6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AE722C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E44AE32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Ганин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Назар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FEF3B89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5D6DA4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2999D532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9C91CBE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6FE6A5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A4C8A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DB4967A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F3AEAE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BC30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6C544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EA09C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4E3261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269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61AD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85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A22E4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1C5E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AA5AED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57B4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E26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091F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74AFF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8109FA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DB54B2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EDB9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D8C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EECAC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4C1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87C38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1CEC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FC32E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FB1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A9A14B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734EC9B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Земсков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42FF51D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7D1CA3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742AF1F8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2101035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2F230E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58F9D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777E127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D9319F7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8D6032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4231F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5B75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9F36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78D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CA870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AF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E138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C1F0D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A91D3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11513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18FD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5631F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6CDF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A4313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9FFA9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E51E5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9142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EBEBC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3477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65046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229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CCCEC8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0F50B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CB0195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1ED74334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Фролочкин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7C1CAE26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E25157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969CDC0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5F00B90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FBDB8A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34028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086AB4EE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6C68D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8165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FA046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D8C67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F52D0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AA372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81BA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8B4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F3C63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F29B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2F205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7A24C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BF4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9416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BB305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D06E23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885F5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A803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2B1F7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9BDA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DF45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77A1C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0FAE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118C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282D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6C039C19">
            <w:pPr>
              <w:pStyle w:val="12"/>
              <w:snapToGrid w:val="0"/>
              <w:jc w:val="both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20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6A64F1D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Шаронов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Захар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F70CE1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3D79DD9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0D200B54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5493844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3ED15A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C052D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04D6C6B7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8EB24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378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2B1E5D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2A694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08F180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6AA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263BE3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44B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35D7B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B420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E3077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6B14E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ABA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9D9E14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7ED3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287F843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14E82B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BF4B8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72FBDF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0A539F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A82F7E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BE6F4DE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44F2B0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E42872E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21A69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5976B1F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18E64C8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Уланов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1840E76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32DAD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4496835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713ED0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E7DD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1DB6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659C2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3F4D3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29277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3219F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A060C7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8A649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9C72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C800D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4C5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39DE12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B50E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4C712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8CFC2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4B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FC564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82CA4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894D9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B49F7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EFE6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A9B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D944B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79A1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AEE00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8A34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212B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14D8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5989DED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63186E7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Еремин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7F7523DD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226E80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369A38BA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A31D2D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7794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1DDB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F44DE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E935D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4C81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BDBD6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AFD33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339A26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00A6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D678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7FC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E0C737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B18B3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53219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04BF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59A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4CE14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CAC3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CEEB8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5FD3E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839F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E8F71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8939E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A15A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4E61C4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6482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1D496D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006D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5D1BF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279DA7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Гаранин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26DEC9B3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ascii="Arial" w:hAnsi="Arial" w:cs="Arial"/>
                <w:kern w:val="1"/>
                <w:sz w:val="15"/>
                <w:szCs w:val="15"/>
                <w:lang w:val="ru-RU" w:eastAsia="ru-RU" w:bidi="ar-SA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68A1686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5407F286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1E3E6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45FA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40D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0DD5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87A3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7FD7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ACF00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E4118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E22E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5AA1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B8D3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EFC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7A84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DB92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11B9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0D11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B16E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1FB5D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2E78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334C5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FFAC3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D30A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76C16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6F3BD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E9D1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0153C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709AE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C1608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B8AC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70654D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46BE71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Мещеряков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BFF4599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15D6C1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46023EBE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3100ED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D5B47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8D3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2DD24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AB0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D90C6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FF4F4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1265F4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32DF0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4E58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8EB9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287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CA86F6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B29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C710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B73C9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A8E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DFA74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AF24B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6941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A7F11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86BB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7DEF2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4839A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6EB15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8FE1A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E734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F0266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5F02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2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891B5E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27</w:t>
            </w:r>
          </w:p>
        </w:tc>
        <w:tc>
          <w:tcPr>
            <w:tcW w:w="1734" w:type="dxa"/>
            <w:tcBorders>
              <w:top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2949296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Астаев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color="auto" w:sz="2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2CA115F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7459CDA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top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5B814CE0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EE648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6D2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C7E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FA7C6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4368E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EA9B8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CED1A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3142A0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18E5340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95D8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165B07A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88783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4005B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1452A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C46A9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2F07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FA9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3FAE2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3F8F2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B419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07E5CD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2D2163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0C2D96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616B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B6B9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39093B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174B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F3C2E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0B81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2389C8CE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CDA820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Клюев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502F5BD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35EDC0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1121F18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F360A6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EDC0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CD6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3F628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C870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6165D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5B82E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D9A6F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3C3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B6CD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CCCA5B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4A9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860575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A767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DA9D5D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6689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0B5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55B66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207B6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77FEB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4021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83BA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DDD5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BEE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628D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1D4E8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B7F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B530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401D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622EE84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19B3E3A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Прошин Владислав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257FA9F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78CBD3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4AB3B8F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C5E8D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0AE4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9AF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4F5E0D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2146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D974D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6CC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C54B0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88B8A9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78AA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C89B1D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051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3D8DF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07E8B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7B7B6A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3E0C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3366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A8CEF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017C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27A9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2188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AF9B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9456E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DFBF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1D8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EBC65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477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21C94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1B43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7056FCB0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3618E37F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Назьмов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E315EA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2311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FFD41AD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504B2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B639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5977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E78BF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1103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250E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82AE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B1A553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B75B47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7160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083F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252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A0C5C9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A1E4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9AD9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A277B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145B9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5AD61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D7B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44C7C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F4D9D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C671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92FD68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E3BAE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5A4A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DB1543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59E1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840A2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EB2D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3" w:hRule="exact"/>
        </w:trPr>
        <w:tc>
          <w:tcPr>
            <w:tcW w:w="31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38B7F0F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88</w:t>
            </w:r>
          </w:p>
        </w:tc>
        <w:tc>
          <w:tcPr>
            <w:tcW w:w="1734" w:type="dxa"/>
            <w:tcBorders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428FAD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Колесников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  <w:bottom w:val="single" w:color="auto" w:sz="4" w:space="0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4875E40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7875A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bottom w:val="single" w:color="auto" w:sz="4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0DDC3CA4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F0FE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E586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4D3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1B13F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7325A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1888F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FCA3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4DB10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CC3BC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ACA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79CD8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F31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78FAA4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F0815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B84A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BD2ED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B0B17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2E8E08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403F8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B82B8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05664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47DF0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6223E6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50A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05E5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7545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FDBE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D88A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06E4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285B903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95</w:t>
            </w:r>
          </w:p>
        </w:tc>
        <w:tc>
          <w:tcPr>
            <w:tcW w:w="1734" w:type="dxa"/>
            <w:tcBorders>
              <w:top w:val="single" w:color="auto" w:sz="4" w:space="0"/>
              <w:bottom w:val="single" w:color="auto" w:sz="2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2F61F6A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Фирсов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2" w:space="0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048C2CC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4" w:space="0"/>
              <w:bottom w:val="single" w:color="auto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254B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2F4DF0D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9A10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2423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284D78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20E41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49859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19BD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920B4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B1D3C0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4" w:space="0"/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256FA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008B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72316C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C0F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5FB15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061FB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6E6E94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5A0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85A9B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3B58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A9284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0A61CF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00C7F1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20DC86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E501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836C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</w:tcMar>
            <w:vAlign w:val="center"/>
          </w:tcPr>
          <w:p w14:paraId="6C07C5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8384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CE56F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5F3A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33827E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1CFDA2E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Артеиьев Иван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6255FCB3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7874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16562E1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DB8C63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8B21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46C7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53EBC4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E3DC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75946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D6AF5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BD7B62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2A4FE6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8E76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35AA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4C75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C58841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068C2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A61C4A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94998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308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37FED4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51D94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FA09E0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1DE5D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10F21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90FA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A48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7F226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FFD85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41B0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50C784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2FE6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26492DB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296ABA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E3B6917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65CD3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164892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6701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81B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602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7BCC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7FB9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55F27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7205A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CB4EA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0E1E1F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EBC1C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492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C330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D18979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83FDE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959606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84F85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BBF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1C9BF5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1F7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BA80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78E3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80F48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1BB1F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0117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624D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39E98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54D14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8A361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4026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CAA44D">
            <w:pPr>
              <w:ind w:left="-108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Смирнов Андрей</w:t>
            </w:r>
          </w:p>
        </w:tc>
        <w:tc>
          <w:tcPr>
            <w:tcW w:w="636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34B4156">
            <w:pPr>
              <w:ind w:hanging="83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07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51D8C014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BD5964F">
            <w:pPr>
              <w:jc w:val="center"/>
            </w:pPr>
          </w:p>
        </w:tc>
      </w:tr>
    </w:tbl>
    <w:p w14:paraId="72771A5E">
      <w:pPr>
        <w:rPr>
          <w:rFonts w:ascii="Arial" w:hAnsi="Arial" w:cs="Arial"/>
          <w:sz w:val="10"/>
          <w:szCs w:val="10"/>
        </w:rPr>
      </w:pPr>
    </w:p>
    <w:tbl>
      <w:tblPr>
        <w:tblStyle w:val="5"/>
        <w:tblW w:w="1134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14:paraId="15E06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AE3B720">
            <w:pPr>
              <w:ind w:left="-108" w:right="-32"/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«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Лада</w:t>
            </w:r>
            <w:r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Тольятти</w:t>
            </w:r>
          </w:p>
        </w:tc>
        <w:tc>
          <w:tcPr>
            <w:tcW w:w="5246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6ADD22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9B142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14:paraId="75B7A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173EF6CA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7CE5CF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F076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6513B7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267430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7CD5D70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7C85661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951EBB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C81BC2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79AE7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C1C0AC4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6E6FEF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566C562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C8696D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446030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49E35C5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BA4A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8AE37D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EBC2910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14:paraId="55033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455128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4C67E56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Мурзаев Артемий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1022D6E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38C1999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4967B4B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C382728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167868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4FDEB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C86099C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1BE78E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2DA137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689B8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26401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0E770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9B03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66D9BE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00C6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C08A4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87CFF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77E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09BFA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86B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10E2F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2884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5B8E647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A9E315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6FD1E25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49F41A6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6AE599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ЗД-СП</w:t>
            </w: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DB3296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CD14CE1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57B52B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4CC72ED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</w:tr>
      <w:tr w14:paraId="5AA9B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3F7D6E8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68162E9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Тикин Алексей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79AABF4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497C7CE6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4EFF2154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11FDBB8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15ACC7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02</w:t>
            </w: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F13617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33AF890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4C9B64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12876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E5DFD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216F28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6B84BD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65F0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175F3B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686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A4385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731A8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BE7B1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C5622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79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00FB9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1786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3A2F5E9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04D7FC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0B67142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73DDD86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DDD146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3AEA5E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EC27F4C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231A86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D341B08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FE68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68194CD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274E12F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Серебряков Максим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49FC0806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ascii="Arial" w:hAnsi="Arial" w:cs="Arial"/>
                <w:kern w:val="1"/>
                <w:sz w:val="15"/>
                <w:szCs w:val="15"/>
                <w:lang w:val="ru-RU" w:eastAsia="ru-RU" w:bidi="ar-SA"/>
              </w:rPr>
              <w:t>А</w:t>
            </w: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2B2B84BB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2B5E20F8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BD73819">
            <w:pPr>
              <w:ind w:left="-17" w:leftChars="0" w:right="-21" w:rightChars="0" w:firstLine="17" w:firstLine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3</w:t>
            </w: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8A9640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826D1D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58</w:t>
            </w: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4DCAD51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F951A8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D21119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293A7C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C3B17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2E3EC2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CDF1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75BE78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FB5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34DE3D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DF473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E976C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D5E5B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CE3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5C3A1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2A390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C81B85E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80A75F7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106DC7F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0652E2F3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B74A21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341F87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D60DD1D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2E379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1E6786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94DC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  <w:bottom w:val="single" w:color="auto" w:sz="4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78C759E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5</w:t>
            </w:r>
          </w:p>
        </w:tc>
        <w:tc>
          <w:tcPr>
            <w:tcW w:w="1728" w:type="dxa"/>
            <w:tcBorders>
              <w:bottom w:val="single" w:color="auto" w:sz="4" w:space="0"/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28288D5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Березин Родион</w:t>
            </w:r>
          </w:p>
        </w:tc>
        <w:tc>
          <w:tcPr>
            <w:tcW w:w="306" w:type="dxa"/>
            <w:tcBorders>
              <w:left w:val="nil"/>
              <w:bottom w:val="single" w:color="auto" w:sz="4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622141A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bottom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7FB63A89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bottom w:val="single" w:color="auto" w:sz="4" w:space="0"/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2E54AAE6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5F45363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8D848F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E9D3B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950E654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2948513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04DF81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330F6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A7982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0D102E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7AAB9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4C63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60E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6247C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D826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838C09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E650F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77E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6AE971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7E184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F1F54C7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1A2A9F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C2879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F8F91D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5CC8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D4E3E3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CE9FC0A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8E41E1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5769F96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04483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045504B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3C882F3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Калашников Марк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9C1C9C6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К</w:t>
            </w: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183D378A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7AD4F1AD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864768B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F5C5BA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32627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06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1814F5C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571516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3FBF3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31018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45CD1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248F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5F8D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77C0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527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AEB6F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01FDA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742E1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DDADE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5DD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277E9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010B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7F194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7A322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6A0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9B3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B05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07D1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32AA6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C1B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39B425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9FD2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26D0701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bottom w:val="single" w:color="auto" w:sz="2" w:space="0"/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6DB0EA6D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Усольцев Александр</w:t>
            </w: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single" w:color="auto" w:sz="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58223804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color="auto" w:sz="4" w:space="0"/>
              <w:bottom w:val="single" w:color="auto" w:sz="2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4852DE45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B9D9CA2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CABC8D6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524C57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815C4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73BE135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BCC3E9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455ECB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B08F7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D4A11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D0ADC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6118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0F0A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28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E1440F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6F581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A4762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F7AAA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E4F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086CA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11C7E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15E32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FC68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63E8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2B4A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09A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F2EB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D3BA3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316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075EF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4848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41BD55D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3C0901E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Хайбулин Юлиан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532C37BD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603F80E3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73CA238C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310850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A3E1E9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12C2C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51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A6E4408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4A1CB0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B2F87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04F91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B4827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F7775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A06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134F2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E40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3DF8C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C856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680A5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3FD4D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CB6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839CA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642D4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9377027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6E75B30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A5AB9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6A7F6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EDE7F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9D9223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36D8787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EF71B4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D9B3999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4980D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625931AC">
            <w:pPr>
              <w:pStyle w:val="12"/>
              <w:snapToGrid w:val="0"/>
              <w:jc w:val="both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4BEB55D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Наумов Георгий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76FDCC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035D153F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03DC08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7507FF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E5E04E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236DB8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286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8970C9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FDE81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B949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6ACC4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0B2FCD7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07C388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F8D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65727D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6B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B9989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96CDD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4547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D87A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7866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1246B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DDE8B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CBCB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14306F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15E3C1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5D4A42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F40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4586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</w:tcMar>
            <w:vAlign w:val="center"/>
          </w:tcPr>
          <w:p w14:paraId="0E12B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9A3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03A48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6857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3EF51D5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3D00EF64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Чурсин Максим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0A737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203CEBB1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55835D06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8A1B1E1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452466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987F6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48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38F416B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FDE15A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BB10E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35988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0332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AC38F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719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E0DD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219E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EBAC9B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6F02A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2F225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3B1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8175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A4FF40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1C3B1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866334F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9798C16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3044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B6264D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BA1369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D78F2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549F5D3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F400A0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C9931D1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1C8A2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367FA7D0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51931133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Аширов Алмас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EB2684F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1A6709C3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441B65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8D8FF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DF4F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C88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5E2F3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91E58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A2152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03DFA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DBE9A6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580F96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7C9C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3EF49E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8DD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37361E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1D450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CC19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E36A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C5B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ACCA2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9ED27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00B1830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F75EC65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3AD7DC0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367C3BC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6C0AB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9325FC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A9FC4D9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EE03EB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B388F67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15998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08530BA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5385AC82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Суляев Егор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A68069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0046BADA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6EF994E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46A7D4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0370ED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C0CA2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E6D9821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F8AD7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9D40F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C754B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E5C27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F93F9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56223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9C39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C3A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3740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4DB6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05CE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6B58A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2C7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09E8F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CCB7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00F88D6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7BFB027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76211F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715AA3D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874BB1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6376E5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3B92027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24DA41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0AB98DB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31F98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2" w:space="0"/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38B7EB2D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17</w:t>
            </w:r>
          </w:p>
        </w:tc>
        <w:tc>
          <w:tcPr>
            <w:tcW w:w="1728" w:type="dxa"/>
            <w:tcBorders>
              <w:top w:val="single" w:color="auto" w:sz="2" w:space="0"/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54678374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Сморгунов Савелий</w:t>
            </w:r>
          </w:p>
        </w:tc>
        <w:tc>
          <w:tcPr>
            <w:tcW w:w="306" w:type="dxa"/>
            <w:tcBorders>
              <w:top w:val="single" w:color="auto" w:sz="2" w:space="0"/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0EE22114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color="auto" w:sz="2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2A222753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2" w:space="0"/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67E60282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CDF01E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56DEF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A98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70249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22F56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F706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54D5E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8C545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FC86C6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C6ED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8C7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45E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BC7B5B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EC351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02583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FC57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A08A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5B9963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A7870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15C4AFA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24040CA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083E9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6EC81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D9AA3F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5401B8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0F1C2E0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939AEA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E1E4959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36639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026BB4E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50941EA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Афанасьев Артем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AD228C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06128412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0F68C63A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675C06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03176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FC71D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DB15BC1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9C8B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9D2C2A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8C9CE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02281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C51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84943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C1524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EB0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4DECDA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409C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46A08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EEA45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2F6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C52050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888C3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D27E9AC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9CA978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BFA92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BC1B495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B1154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8AAE0E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0FE5498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33DECA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2844920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2393C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166A0A5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387E8EE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797189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74DC34F8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7611B4E0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E9A6F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CCCE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685B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14CD26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A469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BED4C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A1A97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59551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C6DBE0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C976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4F6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8AC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94E96D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C6085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0C87E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8C74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217E84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A06150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2701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7883F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3C9B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E06C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355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63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130C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4FA100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DF0E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AED0D8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C5BB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32AEF29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0B269CF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Семенчев Егор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E136DD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А</w:t>
            </w: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316FD4C7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03565B6C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944A4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E7B3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F9E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C7E96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AA2C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7416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0AA2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F4F69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857A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729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A991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232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3F4694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A0BC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DE557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3F1BD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1655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C51E5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923A40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946B2AA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720438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21E83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431097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ACC4A2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A64456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6465F82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F1C3D8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5C06BDE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2373E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49C9D47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2660377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Миронов Илья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4FB8651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983E1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465BF84B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F5C341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79E8CC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97BD1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D248CE5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27118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0AF18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F14E4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809C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70691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EF5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2B01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90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6BE1A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E99D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E7861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0D2D95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8EF3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8A7F3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19A4F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500AA9F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A2B5859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4E11D77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73A0A3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9EDF62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532A6E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956E461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9BAE16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64BCD6E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79866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0C4AE996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E0C57AD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Зуев Михаил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1338C949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6552D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269DC30A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E6DAD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6B8C1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FC2A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41A6EE7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316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FE034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8D02B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A1A37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512026D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1C9F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631033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F3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9EC38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0C20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12E067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17CC5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39F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DC5A6D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47C2B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9F9CF4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A814B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72AA84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22A1AD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937C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0B7CE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EB10C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400D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C52EC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F03A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300592BF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29233541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Мальков Денис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320B30B6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55F4F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95873B9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C861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4E91A3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0F8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0448F9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6AD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A7D6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100C2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8CBCA0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55C65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D5B6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8107B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706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28ABF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1EA4D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7A8AF6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B197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40A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A4CCBD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591CE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FED2B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62758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7EB3D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2ED8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917F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1E46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1983CB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1835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F0919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411B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0A697FC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18E84405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Лисов Алексей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42943B38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6CCBD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7555B684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7A86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6FD27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504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1F7BE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7840B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D5D0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93073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44E5F3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99FD9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7B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E034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7E8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2C44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3E06C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FDE131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3D1C7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ED7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3E9C5A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CF1E8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28716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E361D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8613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5E2FD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C621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6749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947D0B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7F83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8DA24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ED05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4A69D03C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76B7A7B2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Григоренко Мирон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6D483B37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DB01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7FF6F452">
            <w:pPr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989B3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CC796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C37C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17430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48E63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9EB46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86AAB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F5EAB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8F433E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46BBD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63E0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679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694E4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E01E4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792A7D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7A2AB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9AB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74B47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2E71C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C897D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BE9B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8E453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612B63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90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0A29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8F11BB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10F46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6916A0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1469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4C95497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5A7C4BCA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Карелин Никита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074F5FC5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7EA55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53DE8FE5">
            <w:pPr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1FFDF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D1DC0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0C07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772FC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3119E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EC0F8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40A31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1CA720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24719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5CA54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3A4A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0F67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C6B710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8A628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556F60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8863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729F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6811A1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D7741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D707E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90EC2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D0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F0BA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F8F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63768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34D1E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1B8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9BB29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36EA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9761442">
            <w:pPr>
              <w:ind w:left="-180" w:right="-288"/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95E8E2"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E0E7D0">
            <w:pPr>
              <w:ind w:right="-30"/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E682FC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51A4AF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5D6B7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B5022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3EF2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F465B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9D0B3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819A8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997D9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3C08C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665C70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F43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EB91DA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42B8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0D19A8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F7CB7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52C36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B7DB5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95E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4D28E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D25DB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F7976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B3895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D6B0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7C43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0C64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0D9A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C8906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EE4F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E6659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4F1C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B11EA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B5FC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56A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AE6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62A27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62F4C1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91992F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B6B2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8F6B3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20E7C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B6708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985CE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866F26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CC602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782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7D87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D08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9A0F5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1B370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E3B31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9D72E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EF4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F9774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5EE9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429AC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004E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0AA8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AA76A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BE1B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E1C4F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91E56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202CD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94A7C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AE25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22B2CC">
            <w:pPr>
              <w:ind w:left="-108" w:leftChars="0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Игонченко Алексей</w:t>
            </w:r>
          </w:p>
        </w:tc>
        <w:tc>
          <w:tcPr>
            <w:tcW w:w="634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072D7EB">
            <w:pPr>
              <w:ind w:hanging="83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>: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Васюков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Артем</w:t>
            </w:r>
          </w:p>
        </w:tc>
        <w:tc>
          <w:tcPr>
            <w:tcW w:w="2105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37F9A969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278ADE6">
      <w:pPr>
        <w:rPr>
          <w:rFonts w:ascii="Arial" w:hAnsi="Arial" w:cs="Arial"/>
          <w:sz w:val="2"/>
          <w:szCs w:val="2"/>
        </w:rPr>
      </w:pPr>
    </w:p>
    <w:p w14:paraId="0C195E8A">
      <w:pPr>
        <w:rPr>
          <w:sz w:val="10"/>
          <w:szCs w:val="10"/>
          <w:lang w:val="en-US"/>
        </w:rPr>
      </w:pPr>
    </w:p>
    <w:tbl>
      <w:tblPr>
        <w:tblStyle w:val="5"/>
        <w:tblW w:w="0" w:type="auto"/>
        <w:tblInd w:w="-82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14:paraId="70B557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289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E7F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33C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4BBD474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 w14:paraId="75EF1D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 w14:paraId="2B67B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 w14:paraId="7C9E9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 w14:paraId="52F1C2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2E35BD5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144361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1CA57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14:paraId="528527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1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EE843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AE11060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725D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32A77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BA67D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8063C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92B764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5DFF9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«Б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F8E279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537711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513A994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  <w:vAlign w:val="center"/>
          </w:tcPr>
          <w:p w14:paraId="7926BBCC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09AF6299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7A0D74E2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101E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4D5D2BAE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0E251005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 w14:paraId="33EF1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3FEA69E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right w:val="single" w:color="auto" w:sz="12" w:space="0"/>
            </w:tcBorders>
            <w:vAlign w:val="center"/>
          </w:tcPr>
          <w:p w14:paraId="306B517F">
            <w:pPr>
              <w:jc w:val="both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00</w:t>
            </w:r>
          </w:p>
        </w:tc>
      </w:tr>
      <w:tr w14:paraId="10A643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439251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 w14:paraId="56D4B9B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 w14:paraId="2DC47E9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 w14:paraId="309A278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14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114E01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8" w:space="0"/>
            </w:tcBorders>
            <w:vAlign w:val="center"/>
          </w:tcPr>
          <w:p w14:paraId="23A60D0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8" w:space="0"/>
            </w:tcBorders>
            <w:vAlign w:val="center"/>
          </w:tcPr>
          <w:p w14:paraId="2BC7D7E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color="auto" w:sz="12" w:space="0"/>
            </w:tcBorders>
            <w:vAlign w:val="center"/>
          </w:tcPr>
          <w:p w14:paraId="2BAD3B6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38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5B882E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1F3FDCE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46C952B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 w14:paraId="4E4240AA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 w14:paraId="6F61AA7E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  <w:vAlign w:val="center"/>
          </w:tcPr>
          <w:p w14:paraId="3DD22CDD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  <w:vAlign w:val="center"/>
          </w:tcPr>
          <w:p w14:paraId="4CC24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 w14:paraId="232CCCA7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A6B266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 w14:paraId="5C745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9029CF5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351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 w14:paraId="75494E54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30</w:t>
            </w:r>
          </w:p>
        </w:tc>
      </w:tr>
      <w:tr w14:paraId="5D43B6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13B77C6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 w14:paraId="081EA19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 w14:paraId="525353F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 w14:paraId="129643B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62BFD15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1FBFBFD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59ACCEA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157263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E75B50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32026B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5200FB3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0B32165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  <w:vAlign w:val="center"/>
          </w:tcPr>
          <w:p w14:paraId="4BBF4576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6478E7FB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3A7C4883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74F3C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4B24F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819DEC6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 w14:paraId="0FEB5C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9D515E0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 w14:paraId="48538640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  <w:tr w14:paraId="6F10B1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785A2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D91E8B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 w14:paraId="09127C4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 w14:paraId="6AB78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26C7B7B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727AC70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0BE950D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E57407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0069A9F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3F8C76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3318FF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 w14:paraId="31362A38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 w14:paraId="25B75A5A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  <w:vAlign w:val="center"/>
          </w:tcPr>
          <w:p w14:paraId="495E0C9F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  <w:vAlign w:val="center"/>
          </w:tcPr>
          <w:p w14:paraId="40F7B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 w14:paraId="1449A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C1392B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CBEC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2ECD76C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left w:val="dashed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C1B13F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  <w:tr w14:paraId="5EE0B1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203C9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2AC7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75273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A64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329E7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0D3FE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5FA78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9560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C44B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3AF4EE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44F9DF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59DE90AA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Николаев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Владимир</w:t>
            </w:r>
          </w:p>
        </w:tc>
        <w:tc>
          <w:tcPr>
            <w:tcW w:w="1731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9E558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709DB6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7AC946BE">
            <w:pPr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Козин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Игорь</w:t>
            </w:r>
          </w:p>
        </w:tc>
      </w:tr>
      <w:tr w14:paraId="4DC8EE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72962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16CC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4FA3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C64C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color="auto" w:sz="12" w:space="0"/>
            </w:tcBorders>
            <w:vAlign w:val="center"/>
          </w:tcPr>
          <w:p w14:paraId="46B7D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47395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66B39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0DCE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8F98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450F569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34E34409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Рамазанов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Рамиль</w:t>
            </w:r>
          </w:p>
        </w:tc>
        <w:tc>
          <w:tcPr>
            <w:tcW w:w="1731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35EE49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1BE862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A2B8D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182E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6835A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675D6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CC7B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4B2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5E09A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FDA33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36D359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19ED7E3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4F9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 w14:paraId="3606AC39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Полозов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Михаил</w:t>
            </w:r>
          </w:p>
        </w:tc>
        <w:tc>
          <w:tcPr>
            <w:tcW w:w="17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570BB6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BDC2AF0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Савкина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Светлана</w:t>
            </w:r>
          </w:p>
        </w:tc>
      </w:tr>
      <w:tr w14:paraId="3F584E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188C62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5B171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1B31B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2B008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C8D3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8" w:space="0"/>
            </w:tcBorders>
            <w:vAlign w:val="center"/>
          </w:tcPr>
          <w:p w14:paraId="09FBF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8" w:space="0"/>
            </w:tcBorders>
            <w:vAlign w:val="center"/>
          </w:tcPr>
          <w:p w14:paraId="4BB5B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08021F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64E6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845EA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2127A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45D4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14:paraId="25A336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" w:hRule="exact"/>
        </w:trPr>
        <w:tc>
          <w:tcPr>
            <w:tcW w:w="11341" w:type="dxa"/>
            <w:gridSpan w:val="2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71127A4F">
            <w:pPr>
              <w:pStyle w:val="3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40F44107">
            <w:pPr>
              <w:rPr>
                <w:rFonts w:ascii="Arial" w:hAnsi="Arial" w:cs="Arial"/>
              </w:rPr>
            </w:pPr>
          </w:p>
          <w:p w14:paraId="26C6179A">
            <w:pPr>
              <w:rPr>
                <w:rFonts w:ascii="Arial" w:hAnsi="Arial" w:cs="Arial"/>
              </w:rPr>
            </w:pPr>
          </w:p>
          <w:p w14:paraId="0FA973BA">
            <w:pPr>
              <w:pStyle w:val="3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CC78732">
            <w:pPr>
              <w:pStyle w:val="3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14:paraId="346684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7C1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2D39569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Козин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Данила, Чупятов Георгий</w:t>
            </w:r>
          </w:p>
        </w:tc>
        <w:tc>
          <w:tcPr>
            <w:tcW w:w="123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54BC849">
            <w:pPr>
              <w:pStyle w:val="3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5C7209">
            <w:pPr>
              <w:pStyle w:val="3"/>
              <w:jc w:val="left"/>
              <w:rPr>
                <w:rFonts w:hint="default" w:ascii="Arial" w:hAnsi="Arial" w:cs="Arial"/>
                <w:i w:val="0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23BC1">
            <w:pPr>
              <w:pStyle w:val="3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2E2423F">
            <w:pPr>
              <w:pStyle w:val="3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14:paraId="122574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</w:trPr>
        <w:tc>
          <w:tcPr>
            <w:tcW w:w="378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88F63C7">
            <w:pPr>
              <w:pStyle w:val="3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38F73BD6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6CB4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5ACEFD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1E7C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1F4D8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001" w:tblpY="-750"/>
              <w:tblOverlap w:val="never"/>
              <w:tblW w:w="2253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694"/>
            </w:tblGrid>
            <w:tr w14:paraId="045544C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155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 w14:paraId="48244D7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0513D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2B4C1808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E323F67">
      <w:pPr>
        <w:ind w:right="193"/>
        <w:rPr>
          <w:rFonts w:ascii="Arial" w:hAnsi="Arial" w:cs="Arial"/>
          <w:sz w:val="2"/>
          <w:szCs w:val="2"/>
        </w:rPr>
      </w:pPr>
    </w:p>
    <w:p w14:paraId="53C0DA8D">
      <w:pPr>
        <w:rPr>
          <w:rFonts w:ascii="Arial" w:hAnsi="Arial" w:cs="Arial"/>
          <w:sz w:val="2"/>
          <w:szCs w:val="2"/>
        </w:rPr>
      </w:pPr>
    </w:p>
    <w:p w14:paraId="7B95BBC6">
      <w:pPr>
        <w:rPr>
          <w:rFonts w:ascii="Arial" w:hAnsi="Arial" w:cs="Arial"/>
          <w:sz w:val="2"/>
          <w:szCs w:val="2"/>
        </w:rPr>
      </w:pPr>
    </w:p>
    <w:p w14:paraId="2C799377">
      <w:pPr>
        <w:rPr>
          <w:rFonts w:ascii="Arial" w:hAnsi="Arial" w:cs="Arial"/>
          <w:sz w:val="2"/>
          <w:szCs w:val="2"/>
        </w:rPr>
      </w:pPr>
    </w:p>
    <w:p w14:paraId="533E6265">
      <w:pPr>
        <w:rPr>
          <w:rFonts w:ascii="Arial" w:hAnsi="Arial" w:cs="Arial"/>
          <w:sz w:val="2"/>
          <w:szCs w:val="2"/>
        </w:rPr>
      </w:pPr>
    </w:p>
    <w:p w14:paraId="6F2005B9">
      <w:pPr>
        <w:rPr>
          <w:rFonts w:ascii="Arial" w:hAnsi="Arial" w:cs="Arial"/>
          <w:sz w:val="2"/>
          <w:szCs w:val="2"/>
        </w:rPr>
      </w:pPr>
    </w:p>
    <w:p w14:paraId="6D97BBB4">
      <w:pPr>
        <w:rPr>
          <w:rFonts w:ascii="Arial" w:hAnsi="Arial" w:cs="Arial"/>
          <w:sz w:val="2"/>
          <w:szCs w:val="2"/>
        </w:rPr>
      </w:pPr>
    </w:p>
    <w:p w14:paraId="0965D507">
      <w:pPr>
        <w:rPr>
          <w:rFonts w:ascii="Arial" w:hAnsi="Arial" w:cs="Arial"/>
          <w:sz w:val="2"/>
          <w:szCs w:val="2"/>
        </w:rPr>
      </w:pPr>
    </w:p>
    <w:p w14:paraId="74F8026E">
      <w:pPr>
        <w:rPr>
          <w:rFonts w:ascii="Arial" w:hAnsi="Arial" w:cs="Arial"/>
          <w:sz w:val="2"/>
          <w:szCs w:val="2"/>
        </w:rPr>
      </w:pPr>
    </w:p>
    <w:p w14:paraId="689F62AA">
      <w:pPr>
        <w:rPr>
          <w:rFonts w:ascii="Arial" w:hAnsi="Arial" w:cs="Arial"/>
          <w:sz w:val="2"/>
          <w:szCs w:val="2"/>
        </w:rPr>
      </w:pPr>
    </w:p>
    <w:p w14:paraId="566D2A66">
      <w:pPr>
        <w:rPr>
          <w:rFonts w:ascii="Arial" w:hAnsi="Arial" w:cs="Arial"/>
          <w:sz w:val="2"/>
          <w:szCs w:val="2"/>
        </w:rPr>
      </w:pPr>
    </w:p>
    <w:p w14:paraId="42A665AD">
      <w:pPr>
        <w:rPr>
          <w:rFonts w:ascii="Arial" w:hAnsi="Arial" w:cs="Arial"/>
          <w:sz w:val="2"/>
          <w:szCs w:val="2"/>
        </w:rPr>
      </w:pPr>
    </w:p>
    <w:p w14:paraId="60820DE5">
      <w:pPr>
        <w:rPr>
          <w:rFonts w:ascii="Arial" w:hAnsi="Arial" w:cs="Arial"/>
          <w:sz w:val="2"/>
          <w:szCs w:val="2"/>
        </w:rPr>
      </w:pPr>
    </w:p>
    <w:p w14:paraId="3EA765F8">
      <w:pPr>
        <w:rPr>
          <w:rFonts w:ascii="Arial" w:hAnsi="Arial" w:cs="Arial"/>
          <w:sz w:val="2"/>
          <w:szCs w:val="2"/>
        </w:rPr>
      </w:pPr>
    </w:p>
    <w:p w14:paraId="0D04869D">
      <w:pPr>
        <w:rPr>
          <w:rFonts w:ascii="Arial" w:hAnsi="Arial" w:cs="Arial"/>
          <w:sz w:val="2"/>
          <w:szCs w:val="2"/>
        </w:rPr>
      </w:pPr>
    </w:p>
    <w:p w14:paraId="68D628B9">
      <w:pPr>
        <w:rPr>
          <w:rFonts w:ascii="Arial" w:hAnsi="Arial" w:cs="Arial"/>
          <w:sz w:val="2"/>
          <w:szCs w:val="2"/>
        </w:rPr>
      </w:pPr>
    </w:p>
    <w:p w14:paraId="2C5F2F6C">
      <w:pPr>
        <w:rPr>
          <w:rFonts w:ascii="Arial" w:hAnsi="Arial" w:cs="Arial"/>
          <w:sz w:val="2"/>
          <w:szCs w:val="2"/>
        </w:rPr>
      </w:pPr>
    </w:p>
    <w:p w14:paraId="4E242DDB">
      <w:pPr>
        <w:rPr>
          <w:rFonts w:ascii="Arial" w:hAnsi="Arial" w:cs="Arial"/>
          <w:sz w:val="2"/>
          <w:szCs w:val="2"/>
        </w:rPr>
      </w:pPr>
    </w:p>
    <w:p w14:paraId="4D4F33FD">
      <w:pPr>
        <w:rPr>
          <w:rFonts w:ascii="Arial" w:hAnsi="Arial" w:cs="Arial"/>
          <w:sz w:val="2"/>
          <w:szCs w:val="2"/>
        </w:rPr>
      </w:pPr>
    </w:p>
    <w:p w14:paraId="0ECD6B09">
      <w:pPr>
        <w:rPr>
          <w:rFonts w:ascii="Arial" w:hAnsi="Arial" w:cs="Arial"/>
          <w:sz w:val="2"/>
          <w:szCs w:val="2"/>
        </w:rPr>
      </w:pPr>
    </w:p>
    <w:p w14:paraId="538D7FAD">
      <w:pPr>
        <w:rPr>
          <w:rFonts w:ascii="Arial" w:hAnsi="Arial" w:cs="Arial"/>
          <w:sz w:val="2"/>
          <w:szCs w:val="2"/>
        </w:rPr>
      </w:pPr>
    </w:p>
    <w:p w14:paraId="5907EB1A">
      <w:pPr>
        <w:rPr>
          <w:rFonts w:ascii="Arial" w:hAnsi="Arial" w:cs="Arial"/>
          <w:sz w:val="2"/>
          <w:szCs w:val="2"/>
        </w:rPr>
      </w:pPr>
    </w:p>
    <w:p w14:paraId="49155961">
      <w:pPr>
        <w:rPr>
          <w:rFonts w:ascii="Arial" w:hAnsi="Arial" w:cs="Arial"/>
          <w:sz w:val="2"/>
          <w:szCs w:val="2"/>
        </w:rPr>
      </w:pPr>
    </w:p>
    <w:p w14:paraId="24CD5298">
      <w:pPr>
        <w:rPr>
          <w:rFonts w:ascii="Arial" w:hAnsi="Arial" w:cs="Arial"/>
          <w:sz w:val="2"/>
          <w:szCs w:val="2"/>
        </w:rPr>
      </w:pPr>
    </w:p>
    <w:p w14:paraId="5333948A">
      <w:pPr>
        <w:rPr>
          <w:rFonts w:ascii="Arial" w:hAnsi="Arial" w:cs="Arial"/>
          <w:sz w:val="2"/>
          <w:szCs w:val="2"/>
        </w:rPr>
      </w:pPr>
    </w:p>
    <w:p w14:paraId="027A03B1">
      <w:pPr>
        <w:rPr>
          <w:rFonts w:ascii="Arial" w:hAnsi="Arial" w:cs="Arial"/>
          <w:sz w:val="2"/>
          <w:szCs w:val="2"/>
        </w:rPr>
      </w:pPr>
    </w:p>
    <w:p w14:paraId="198CA002">
      <w:pPr>
        <w:rPr>
          <w:rFonts w:ascii="Arial" w:hAnsi="Arial" w:cs="Arial"/>
          <w:sz w:val="2"/>
          <w:szCs w:val="2"/>
        </w:rPr>
      </w:pPr>
    </w:p>
    <w:p w14:paraId="30761A19">
      <w:pPr>
        <w:rPr>
          <w:rFonts w:ascii="Arial" w:hAnsi="Arial" w:cs="Arial"/>
          <w:sz w:val="2"/>
          <w:szCs w:val="2"/>
        </w:rPr>
      </w:pPr>
    </w:p>
    <w:p w14:paraId="52BC5829">
      <w:pPr>
        <w:rPr>
          <w:rFonts w:ascii="Arial" w:hAnsi="Arial" w:cs="Arial"/>
          <w:sz w:val="2"/>
          <w:szCs w:val="2"/>
        </w:rPr>
      </w:pPr>
    </w:p>
    <w:p w14:paraId="23902D10">
      <w:pPr>
        <w:rPr>
          <w:rFonts w:ascii="Arial" w:hAnsi="Arial" w:cs="Arial"/>
          <w:sz w:val="2"/>
          <w:szCs w:val="2"/>
        </w:rPr>
      </w:pPr>
    </w:p>
    <w:p w14:paraId="4BDAF504">
      <w:pPr>
        <w:rPr>
          <w:rFonts w:ascii="Arial" w:hAnsi="Arial" w:cs="Arial"/>
          <w:sz w:val="2"/>
          <w:szCs w:val="2"/>
        </w:rPr>
      </w:pPr>
    </w:p>
    <w:p w14:paraId="063DB8DA">
      <w:pPr>
        <w:rPr>
          <w:rFonts w:ascii="Arial" w:hAnsi="Arial" w:cs="Arial"/>
          <w:sz w:val="2"/>
          <w:szCs w:val="2"/>
        </w:rPr>
      </w:pPr>
    </w:p>
    <w:p w14:paraId="6650AAC4">
      <w:pPr>
        <w:rPr>
          <w:rFonts w:ascii="Arial" w:hAnsi="Arial" w:cs="Arial"/>
          <w:sz w:val="2"/>
          <w:szCs w:val="2"/>
        </w:rPr>
      </w:pPr>
    </w:p>
    <w:tbl>
      <w:tblPr>
        <w:tblStyle w:val="5"/>
        <w:tblW w:w="11368" w:type="dxa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14:paraId="649A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857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7BA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E2AF69D"/>
          <w:tbl>
            <w:tblPr>
              <w:tblStyle w:val="5"/>
              <w:tblW w:w="923" w:type="dxa"/>
              <w:tblInd w:w="0" w:type="dxa"/>
              <w:tblBorders>
                <w:top w:val="single" w:color="FFFFFF" w:sz="12" w:space="0"/>
                <w:left w:val="single" w:color="FFFFFF" w:sz="12" w:space="0"/>
                <w:bottom w:val="single" w:color="FFFFFF" w:sz="12" w:space="0"/>
                <w:right w:val="single" w:color="FFFFFF" w:sz="12" w:space="0"/>
                <w:insideH w:val="single" w:color="FFFFFF" w:sz="12" w:space="0"/>
                <w:insideV w:val="single" w:color="FFFFFF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3"/>
            </w:tblGrid>
            <w:tr w14:paraId="373E4EA1">
              <w:tblPrEx>
                <w:tblBorders>
                  <w:top w:val="single" w:color="FFFFFF" w:sz="12" w:space="0"/>
                  <w:left w:val="single" w:color="FFFFFF" w:sz="12" w:space="0"/>
                  <w:bottom w:val="single" w:color="FFFFFF" w:sz="12" w:space="0"/>
                  <w:right w:val="single" w:color="FFFFFF" w:sz="12" w:space="0"/>
                  <w:insideH w:val="single" w:color="FFFFFF" w:sz="12" w:space="0"/>
                  <w:insideV w:val="single" w:color="FFFFFF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923" w:type="dxa"/>
                </w:tcPr>
                <w:p w14:paraId="67E873F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5C74CD3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5BD405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32D74F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14:paraId="3F3D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1CB02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57A26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8B7901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682028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 w14:paraId="1EB8D725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38D7203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14:paraId="56D8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D8F631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0E3D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3D630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798B94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2E4F23B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5F51FEF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14:paraId="72F7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785AA1B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1E06C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9EC8F8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BE789C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96C108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2E9FA12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14:paraId="50B8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4740B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D72DA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BD24D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38C319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6CF07C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496DF7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14:paraId="3579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421997E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46318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9E0746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E884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4683DA9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76A3485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14:paraId="37E8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5F15006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4CA4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D5A5D6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7B81AF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465E961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A25B7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14:paraId="17EA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447C856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F4EEF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E2D3E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73307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BDD41A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4BC284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14:paraId="673F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37A299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FEE9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3A26CB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CB9ED6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455FF34D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C5DC7D5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14:paraId="04BA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973A55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08C1A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9F3D08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8F8568F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0A699A0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86329F5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14:paraId="46E7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2EADBB1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color="auto" w:sz="12" w:space="0"/>
            </w:tcBorders>
            <w:vAlign w:val="center"/>
          </w:tcPr>
          <w:p w14:paraId="673165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6BAA1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3C8600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B4E07D6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122EEC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14:paraId="0065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418AF75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 w14:paraId="147A8AB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A9A0A00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D8C19C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9B320C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4C334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14:paraId="0636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188256D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6718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7EA24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A012EF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DC23D9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4B06EC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14:paraId="5C4B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25D054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4E5F59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E4893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C1CAAD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A19AFD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703F2A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14:paraId="76E1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6F00BF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4A4FA9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14D169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03D82C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67D5C87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7964B96D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14:paraId="3213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CD31FD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2DC11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4EAF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39F0A9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5BDA170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C25273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14:paraId="54BF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B22038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0C6D4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9F307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C8857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B0F40BF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E51294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14:paraId="11AB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0A5A643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FF4E6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90071B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19A62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24C83189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77B471A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14:paraId="5800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5D1F596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D33C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4962BF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50993F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65BDB6F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DF8B35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14:paraId="2D31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 w14:paraId="7A4D5AB6">
            <w:pPr>
              <w:pStyle w:val="1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0D7FCC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3BA595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54B06F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6B735AE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445BA8D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14:paraId="1579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6E14ED36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6824B1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0053E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D3346A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2B636BC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CE607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14:paraId="2CC90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096588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E7D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4F8A5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E040F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3AFF6E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3B40047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14:paraId="1777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03CA96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BCF5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77C61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DF9697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6F6D5E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580C7E0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14:paraId="09DB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7DFB3EA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DD53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9F310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0D970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5081FF6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0B27956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14:paraId="5C5A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921122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52DC4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1BF5A0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7E4994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D7BAC3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606529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14:paraId="21E6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2A7694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1113E2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09110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5D0826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159B42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B6F837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14:paraId="5931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8F2F00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334F6D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EED81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73AC9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CF69C9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3C62C0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14:paraId="4096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DAB5CF7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F4C7AA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5021C0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334B1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5C54FAB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485CB75D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14:paraId="640C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729750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242113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BFAE2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395B0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899237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F5966F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14:paraId="6422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18F701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255220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657A9F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60A260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6EDDFF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DD911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14:paraId="5450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891073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7608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057009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C173185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C123EF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29D426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14:paraId="32FC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38462EF6"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0176CB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1B38B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F4E672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3C13D8FD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076681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color="auto" w:sz="12" w:space="0"/>
            </w:tcBorders>
            <w:vAlign w:val="center"/>
          </w:tcPr>
          <w:p w14:paraId="4C83B19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14:paraId="5A33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EAEED1A"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BD05D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7F23D1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5A805F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12" w:space="0"/>
            </w:tcBorders>
            <w:vAlign w:val="bottom"/>
          </w:tcPr>
          <w:p w14:paraId="03D1908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3972FF2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5C13CEC9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14:paraId="39E7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898E3C2"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819C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4504A4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05FBF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12" w:space="0"/>
            </w:tcBorders>
            <w:vAlign w:val="bottom"/>
          </w:tcPr>
          <w:p w14:paraId="0CE28A3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37849D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6FFF299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14:paraId="2B8C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73E0A40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4FC1F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DCFAE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475A7E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68DDF15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020CF0B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14:paraId="1F6B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1E70B74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6C7196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EB26E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361D6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E5F200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73AA23C7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14:paraId="7F91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0E881E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56A0FE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57B34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C0208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9C9C26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AB988E9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14:paraId="07F2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ADB333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7DE1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82546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A3A321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52564ABD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134A89CF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14:paraId="5520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D50073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3E1DB7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7CB97D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84E3F1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5708C18D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2745A140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14:paraId="3DC1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7FF9BAA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5DCF2A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DF52CA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DDEE2C5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052A88E6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0E67D839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14:paraId="1F4D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FCC273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5270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EDC1E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39E9C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6B31554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1AEAB8F7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14:paraId="3A9A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1F4449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5A2387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C47136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9EC154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</w:tcPr>
          <w:p w14:paraId="5D8AC4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7BB28F6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14:paraId="09AE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203B80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7221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12316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4309A9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F5625E2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4C4BAF3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14:paraId="75D7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000B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76DC2E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796E7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D91E0A4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39F521EF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6D1929B6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14:paraId="1658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45C4A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B5DC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76EF5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3C06B4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0FCD1CED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2638A0A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14:paraId="0C81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82418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FC7A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44EC74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20B6B3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color="auto" w:sz="12" w:space="0"/>
            </w:tcBorders>
            <w:vAlign w:val="center"/>
          </w:tcPr>
          <w:p w14:paraId="581329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FCDAA8F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color="auto" w:sz="12" w:space="0"/>
            </w:tcBorders>
            <w:vAlign w:val="center"/>
          </w:tcPr>
          <w:p w14:paraId="72A5946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14:paraId="6973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857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 w14:paraId="1B508A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3583C82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570D191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</w:tcBorders>
            <w:vAlign w:val="center"/>
          </w:tcPr>
          <w:p w14:paraId="6CC4F06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35911D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5DA4BB9D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2B9C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7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CCAE59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DED09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CBA45B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4121CB0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1A4A0F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</w:tcBorders>
            <w:vAlign w:val="center"/>
          </w:tcPr>
          <w:p w14:paraId="62C9462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A1E4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7A76EBC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26A6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27FF65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472D3B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F9775F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68F20E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A215C7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3D51BB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 w14:paraId="71E2494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6E99AB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0A6808A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 w14:paraId="286C771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6D1B8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29DEBA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192AB4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DD5D084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1949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2CDE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 w14:paraId="6339C9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46E532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 w14:paraId="14FF34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FFE1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688210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 w14:paraId="6D38C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1791AA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7877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59DB596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14:paraId="4ED5B91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2D238483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7AE23C5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99400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14:paraId="01B9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73184E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B013B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9FFBA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4C91E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02B49D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08CEE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32AC57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28CA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27F7E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4584BE1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785F1D7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2EBD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730DE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9A273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13503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C911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40F624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9FCE7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3F67EA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9FE00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710C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2DA0C7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768BEAF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3418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0E433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A8EE5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A652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B44E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5D18B7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9CDAB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56B162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04A7C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3D9234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4E2443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2ACAC7CF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4FC2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1B9579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3DA50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E0249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2CE3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2CF62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30AB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22FA2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15D0D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0C31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C81A76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3D4D2A2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5F02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2BC3C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1737C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55A2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8E2E1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11F14A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D0968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2DBD1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BFFA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6EA068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4E720D3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1FC4F53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1288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52180C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EEA2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89F7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E3B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7CA6AC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8D8D1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4563B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95D2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0BE00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A6CF5B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1EF2D183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6F68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3972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 w14:paraId="00CE8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0C8A95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color="auto" w:sz="12" w:space="0"/>
            </w:tcBorders>
            <w:vAlign w:val="center"/>
          </w:tcPr>
          <w:p w14:paraId="775285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154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 w14:paraId="5192A1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 w14:paraId="364F61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01B44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41EC2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 w14:paraId="01692EA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 w14:paraId="7E76F687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BC5F6D1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49C91660">
      <w:pPr>
        <w:pStyle w:val="11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BABE399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0747B6A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1064D6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2C1BB82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1018D2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21781359">
      <w:pPr>
        <w:pStyle w:val="11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C143C3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0DE971B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CCB6BF4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D1635E4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AE40D51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14:paraId="09223A37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7269E14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EC002BA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E70FEBA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14:paraId="171AAE53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8DD6131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1F31E10">
      <w:pPr>
        <w:rPr>
          <w:rFonts w:ascii="Arial" w:hAnsi="Arial" w:cs="Arial"/>
          <w:sz w:val="2"/>
          <w:szCs w:val="2"/>
        </w:rPr>
      </w:pPr>
    </w:p>
    <w:p w14:paraId="10AEABD1">
      <w:pPr>
        <w:rPr>
          <w:rFonts w:ascii="Arial" w:hAnsi="Arial" w:cs="Arial"/>
          <w:sz w:val="2"/>
          <w:szCs w:val="2"/>
        </w:rPr>
      </w:pPr>
    </w:p>
    <w:p w14:paraId="1C1710DC">
      <w:pPr>
        <w:rPr>
          <w:rFonts w:ascii="Arial" w:hAnsi="Arial" w:cs="Arial"/>
          <w:sz w:val="2"/>
          <w:szCs w:val="2"/>
        </w:rPr>
      </w:pPr>
    </w:p>
    <w:p w14:paraId="7222A844">
      <w:pPr>
        <w:rPr>
          <w:rFonts w:ascii="Arial" w:hAnsi="Arial" w:cs="Arial"/>
          <w:sz w:val="2"/>
          <w:szCs w:val="2"/>
        </w:rPr>
      </w:pPr>
    </w:p>
    <w:p w14:paraId="7BB878C8">
      <w:pPr>
        <w:rPr>
          <w:rFonts w:ascii="Arial" w:hAnsi="Arial" w:cs="Arial"/>
          <w:sz w:val="2"/>
          <w:szCs w:val="2"/>
        </w:rPr>
      </w:pPr>
    </w:p>
    <w:p w14:paraId="506A6E2E">
      <w:pPr>
        <w:rPr>
          <w:rFonts w:ascii="Arial" w:hAnsi="Arial" w:cs="Arial"/>
          <w:sz w:val="2"/>
          <w:szCs w:val="2"/>
        </w:rPr>
      </w:pPr>
    </w:p>
    <w:p w14:paraId="453017E5">
      <w:pPr>
        <w:rPr>
          <w:rFonts w:ascii="Arial" w:hAnsi="Arial" w:cs="Arial"/>
          <w:sz w:val="2"/>
          <w:szCs w:val="2"/>
        </w:rPr>
      </w:pPr>
    </w:p>
    <w:p w14:paraId="1491E111">
      <w:pPr>
        <w:rPr>
          <w:rFonts w:ascii="Arial" w:hAnsi="Arial" w:cs="Arial"/>
          <w:sz w:val="2"/>
          <w:szCs w:val="2"/>
        </w:rPr>
      </w:pPr>
    </w:p>
    <w:p w14:paraId="39F5B758">
      <w:pPr>
        <w:rPr>
          <w:rFonts w:ascii="Arial" w:hAnsi="Arial" w:cs="Arial"/>
          <w:sz w:val="2"/>
          <w:szCs w:val="2"/>
        </w:rPr>
      </w:pPr>
    </w:p>
    <w:p w14:paraId="02C7E314">
      <w:pPr>
        <w:rPr>
          <w:rFonts w:ascii="Arial" w:hAnsi="Arial" w:cs="Arial"/>
          <w:sz w:val="2"/>
          <w:szCs w:val="2"/>
        </w:rPr>
      </w:pPr>
    </w:p>
    <w:sectPr>
      <w:pgSz w:w="11906" w:h="16838"/>
      <w:pgMar w:top="0" w:right="215" w:bottom="18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Benguiat Rus">
    <w:altName w:val="Impact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  <w:rsid w:val="02A11815"/>
    <w:rsid w:val="05C94AC3"/>
    <w:rsid w:val="07CA50D5"/>
    <w:rsid w:val="082F34D1"/>
    <w:rsid w:val="0D576529"/>
    <w:rsid w:val="134D4B16"/>
    <w:rsid w:val="136F2020"/>
    <w:rsid w:val="197B3CDD"/>
    <w:rsid w:val="1EFA2E25"/>
    <w:rsid w:val="23BF3B72"/>
    <w:rsid w:val="264C67EB"/>
    <w:rsid w:val="2FEF5D9C"/>
    <w:rsid w:val="32380B2C"/>
    <w:rsid w:val="37AC5344"/>
    <w:rsid w:val="3AB449B3"/>
    <w:rsid w:val="425B11D8"/>
    <w:rsid w:val="49A13482"/>
    <w:rsid w:val="4F6B310B"/>
    <w:rsid w:val="5203311F"/>
    <w:rsid w:val="52B847B5"/>
    <w:rsid w:val="54F056E4"/>
    <w:rsid w:val="59160056"/>
    <w:rsid w:val="5C2358A5"/>
    <w:rsid w:val="5F7A015C"/>
    <w:rsid w:val="67A20CB0"/>
    <w:rsid w:val="68DF7BC1"/>
    <w:rsid w:val="6FD47408"/>
    <w:rsid w:val="715A725C"/>
    <w:rsid w:val="759012A6"/>
    <w:rsid w:val="78B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link w:val="8"/>
    <w:qFormat/>
    <w:uiPriority w:val="0"/>
    <w:pPr>
      <w:keepNext/>
      <w:outlineLvl w:val="4"/>
    </w:pPr>
    <w:rPr>
      <w:i/>
      <w:sz w:val="16"/>
      <w:szCs w:val="20"/>
      <w:lang w:val="zh-CN" w:eastAsia="zh-CN"/>
    </w:rPr>
  </w:style>
  <w:style w:type="paragraph" w:styleId="3">
    <w:name w:val="heading 6"/>
    <w:basedOn w:val="1"/>
    <w:next w:val="1"/>
    <w:link w:val="9"/>
    <w:qFormat/>
    <w:uiPriority w:val="0"/>
    <w:pPr>
      <w:keepNext/>
      <w:jc w:val="center"/>
      <w:outlineLvl w:val="5"/>
    </w:pPr>
    <w:rPr>
      <w:i/>
      <w:sz w:val="16"/>
      <w:szCs w:val="20"/>
      <w:lang w:val="zh-CN" w:eastAsia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qFormat/>
    <w:uiPriority w:val="0"/>
    <w:rPr>
      <w:rFonts w:ascii="Tahoma" w:hAnsi="Tahoma"/>
      <w:sz w:val="16"/>
      <w:szCs w:val="16"/>
      <w:lang w:val="zh-CN" w:eastAsia="zh-CN"/>
    </w:rPr>
  </w:style>
  <w:style w:type="table" w:styleId="7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5 Знак"/>
    <w:link w:val="2"/>
    <w:qFormat/>
    <w:uiPriority w:val="0"/>
    <w:rPr>
      <w:i/>
      <w:sz w:val="16"/>
    </w:rPr>
  </w:style>
  <w:style w:type="character" w:customStyle="1" w:styleId="9">
    <w:name w:val="Заголовок 6 Знак"/>
    <w:link w:val="3"/>
    <w:qFormat/>
    <w:uiPriority w:val="0"/>
    <w:rPr>
      <w:i/>
      <w:sz w:val="16"/>
    </w:rPr>
  </w:style>
  <w:style w:type="character" w:customStyle="1" w:styleId="10">
    <w:name w:val="Текст выноски Знак"/>
    <w:link w:val="6"/>
    <w:qFormat/>
    <w:uiPriority w:val="0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2">
    <w:name w:val="?????????? ???????"/>
    <w:basedOn w:val="1"/>
    <w:qFormat/>
    <w:uiPriority w:val="0"/>
    <w:pPr>
      <w:autoSpaceDE w:val="0"/>
    </w:pPr>
    <w:rPr>
      <w:rFonts w:eastAsia="Times New Roman" w:cs="Times New Roman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MSHome</Company>
  <Pages>2</Pages>
  <Words>1301</Words>
  <Characters>7420</Characters>
  <Lines>61</Lines>
  <Paragraphs>17</Paragraphs>
  <TotalTime>3</TotalTime>
  <ScaleCrop>false</ScaleCrop>
  <LinksUpToDate>false</LinksUpToDate>
  <CharactersWithSpaces>8704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2018-05-09T09:38:00Z</dcterms:created>
  <dc:creator>aa</dc:creator>
  <cp:lastModifiedBy>ND BET</cp:lastModifiedBy>
  <cp:lastPrinted>2023-09-29T08:25:00Z</cp:lastPrinted>
  <dcterms:modified xsi:type="dcterms:W3CDTF">2024-12-28T13:41:00Z</dcterms:modified>
  <dc:title>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4C1C994D8F304E5A9A2965D58C684FA3_13</vt:lpwstr>
  </property>
</Properties>
</file>