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83"/>
        <w:tblW w:w="109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8273"/>
        <w:gridCol w:w="1843"/>
      </w:tblGrid>
      <w:tr w14:paraId="5470E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55" w:type="dxa"/>
            <w:vMerge w:val="restart"/>
            <w:shd w:val="clear" w:color="auto" w:fill="auto"/>
            <w:vAlign w:val="center"/>
          </w:tcPr>
          <w:p w14:paraId="55E21AB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14:paraId="4DBF8247">
            <w:pPr>
              <w:pStyle w:val="1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ED693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рождения/взрослые</w:t>
            </w:r>
          </w:p>
        </w:tc>
      </w:tr>
      <w:tr w14:paraId="741BB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55" w:type="dxa"/>
            <w:vMerge w:val="continue"/>
            <w:shd w:val="clear" w:color="auto" w:fill="auto"/>
            <w:vAlign w:val="center"/>
          </w:tcPr>
          <w:p w14:paraId="1C6CF6C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continue"/>
            <w:shd w:val="clear" w:color="auto" w:fill="auto"/>
            <w:vAlign w:val="center"/>
          </w:tcPr>
          <w:p w14:paraId="4FAB678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CA9AFC">
            <w:pPr>
              <w:pStyle w:val="20"/>
              <w:ind w:left="-26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2010</w:t>
            </w:r>
            <w:r>
              <w:rPr>
                <w:rFonts w:hint="default" w:ascii="Times New Roman" w:hAnsi="Times New Roman" w:cs="Times New Roman"/>
                <w:lang w:val="ru-RU"/>
              </w:rPr>
              <w:t>-2011</w:t>
            </w:r>
          </w:p>
        </w:tc>
      </w:tr>
    </w:tbl>
    <w:tbl>
      <w:tblPr>
        <w:tblStyle w:val="3"/>
        <w:tblpPr w:leftFromText="180" w:rightFromText="180" w:vertAnchor="text" w:horzAnchor="margin" w:tblpY="-228"/>
        <w:tblW w:w="107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14:paraId="6372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27" w:hRule="atLeast"/>
        </w:trPr>
        <w:tc>
          <w:tcPr>
            <w:tcW w:w="1400" w:type="dxa"/>
            <w:shd w:val="clear" w:color="auto" w:fill="auto"/>
            <w:vAlign w:val="center"/>
          </w:tcPr>
          <w:p w14:paraId="149A23D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14:paraId="7D1E8A8E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Летний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кубок среди юношей 2010-2011 г.р.</w:t>
            </w:r>
          </w:p>
        </w:tc>
        <w:tc>
          <w:tcPr>
            <w:tcW w:w="58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A432F6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876DC27">
            <w:pPr>
              <w:pStyle w:val="1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22.08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5FD83B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4FB1D520">
            <w:pPr>
              <w:pStyle w:val="1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</w:tr>
      <w:tr w14:paraId="6596E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27" w:hRule="atLeast"/>
        </w:trPr>
        <w:tc>
          <w:tcPr>
            <w:tcW w:w="1400" w:type="dxa"/>
            <w:shd w:val="clear" w:color="auto" w:fill="auto"/>
            <w:vAlign w:val="center"/>
          </w:tcPr>
          <w:p w14:paraId="3E3CA98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EA0F8F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4353E523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6921399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51E5D6F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 «В Радужном»</w:t>
            </w:r>
          </w:p>
        </w:tc>
        <w:tc>
          <w:tcPr>
            <w:tcW w:w="58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E72E49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4082B60">
            <w:pPr>
              <w:pStyle w:val="1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17.00</w:t>
            </w:r>
          </w:p>
        </w:tc>
        <w:tc>
          <w:tcPr>
            <w:tcW w:w="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BFF480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643955AD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14:paraId="084F462A">
      <w:pPr>
        <w:pStyle w:val="10"/>
        <w:rPr>
          <w:rFonts w:ascii="Times New Roman" w:hAnsi="Times New Roman" w:cs="Times New Roman"/>
        </w:rPr>
      </w:pPr>
    </w:p>
    <w:p w14:paraId="15956AB9">
      <w:pPr>
        <w:pStyle w:val="10"/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text" w:horzAnchor="margin" w:tblpY="-9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14:paraId="41DDE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597" w:type="dxa"/>
            <w:gridSpan w:val="6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77BFB3DC">
            <w:pPr>
              <w:pStyle w:val="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«A»  ХК «</w:t>
            </w:r>
            <w:r>
              <w:rPr>
                <w:rFonts w:ascii="Times New Roman" w:hAnsi="Times New Roman" w:cs="Times New Roman"/>
                <w:lang w:val="ru-RU"/>
              </w:rPr>
              <w:t>Кристалл</w:t>
            </w:r>
            <w:r>
              <w:rPr>
                <w:rFonts w:hint="default" w:ascii="Times New Roman" w:hAnsi="Times New Roman" w:cs="Times New Roman"/>
                <w:lang w:val="ru-RU"/>
              </w:rPr>
              <w:t>» г. Балаково</w:t>
            </w:r>
          </w:p>
        </w:tc>
        <w:tc>
          <w:tcPr>
            <w:tcW w:w="2617" w:type="dxa"/>
            <w:gridSpan w:val="7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391D964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CCF17EA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 w14:paraId="25638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CDCC8FA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color="auto" w:sz="8" w:space="0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5DB988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color="auto" w:sz="8" w:space="0"/>
            </w:tcBorders>
            <w:shd w:val="clear" w:color="auto" w:fill="auto"/>
            <w:vAlign w:val="center"/>
          </w:tcPr>
          <w:p w14:paraId="74F4F170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2A68998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9252042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138C872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0040E0B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D698C12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373F0AA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A309C90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F16399F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4C5578F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5172384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21F4062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CD5FCCF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BC00BC3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4782F43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Оконч.</w:t>
            </w:r>
          </w:p>
        </w:tc>
      </w:tr>
      <w:tr w14:paraId="48D7F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46D35DAB">
            <w:pP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lang w:val="ru-RU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294B356A">
            <w:pPr>
              <w:ind w:hanging="2" w:firstLineChars="0"/>
              <w:rPr>
                <w:sz w:val="18"/>
                <w:szCs w:val="18"/>
              </w:rPr>
            </w:pPr>
            <w:r>
              <w:rPr>
                <w:sz w:val="18"/>
                <w:lang w:val="ru-RU"/>
              </w:rPr>
              <w:t>Нефедов</w:t>
            </w:r>
            <w:r>
              <w:rPr>
                <w:rFonts w:hint="default"/>
                <w:sz w:val="18"/>
                <w:lang w:val="ru-RU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880B66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523572AB">
            <w:pP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lang w:val="ru-RU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94CD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EC0339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1B86F0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F0E21E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BBCEE1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2B6EDD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35C86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658805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4A00775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27662C7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122DCF1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C1AA832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E7A23ED">
            <w:pPr>
              <w:pStyle w:val="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БЛОК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0B31ACD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2176DE4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566B9CB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EE1C8DC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</w:tr>
      <w:tr w14:paraId="1F8AF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7714EF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lang w:val="ru-RU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407A9D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Бедняков</w:t>
            </w:r>
            <w:r>
              <w:rPr>
                <w:rFonts w:hint="default"/>
                <w:color w:val="000000"/>
                <w:sz w:val="18"/>
                <w:lang w:val="ru-RU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9FFCB2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4AA86D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4EC5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F7844C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6172F2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963AEB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D931C7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93B46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49E2D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49016B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44D22F9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AA209D2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9804C11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E8855AB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364DFC">
            <w:pPr>
              <w:pStyle w:val="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ПОДН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3B7FB8D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56ED75D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53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B59F655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FC87E86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53</w:t>
            </w:r>
          </w:p>
        </w:tc>
      </w:tr>
      <w:tr w14:paraId="330E2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6DC9F6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lang w:val="ru-RU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2ED2DE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Галишников</w:t>
            </w:r>
            <w:r>
              <w:rPr>
                <w:rFonts w:hint="default"/>
                <w:color w:val="000000"/>
                <w:sz w:val="18"/>
                <w:lang w:val="ru-RU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F37C6D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65D6FB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0454339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E8D09F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9C34D4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5349D5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D90AB1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EE47AE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67277C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AA4942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4005F8B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418A45A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F152D41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EE69DE1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892FDEB">
            <w:pPr>
              <w:pStyle w:val="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ГРУБ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077200F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CA2495E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55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6C18D14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DB6A395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55</w:t>
            </w:r>
          </w:p>
        </w:tc>
      </w:tr>
      <w:tr w14:paraId="00D27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78757A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lang w:val="ru-RU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2D0B7D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Игонин</w:t>
            </w:r>
            <w:r>
              <w:rPr>
                <w:rFonts w:hint="default"/>
                <w:color w:val="000000"/>
                <w:sz w:val="18"/>
                <w:lang w:val="ru-RU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3798F9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164971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3F2A9B9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BAB3D8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F44FBE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1213D6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7A20C1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D164CA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91388B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18D7C6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868CE0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5C23A9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2A4AAE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FE1B5F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4484253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B80C67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8537BA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EE102D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3B78E92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6FE7C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7588A8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lang w:val="ru-RU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62368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Петров</w:t>
            </w:r>
            <w:r>
              <w:rPr>
                <w:rFonts w:hint="default"/>
                <w:color w:val="000000"/>
                <w:sz w:val="18"/>
                <w:lang w:val="ru-RU"/>
              </w:rPr>
              <w:t xml:space="preserve">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ECE24F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0B59AE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11541D4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641AA9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EEEC9B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6B2416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CC4489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5DCB96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BF5711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FCF781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D6374A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944AB4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DBFE60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2F668A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182197D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1A6344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39E7AE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816135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B6EFD9A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59D7A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4665CF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lang w:val="ru-RU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E4883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Сигаев</w:t>
            </w:r>
            <w:r>
              <w:rPr>
                <w:rFonts w:hint="default"/>
                <w:color w:val="000000"/>
                <w:sz w:val="18"/>
                <w:lang w:val="ru-RU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88C4BA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5090F6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EDAB21D">
            <w:pPr>
              <w:jc w:val="center"/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CF3930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3DC087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0E90D1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E4EE11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155AB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4F5E9F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1D0ED6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E2D003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9AED6D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418BD5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251269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265B9D9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ABC9C7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FA65CC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B017E2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0212A57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687FF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353AF2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lang w:val="ru-RU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11742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Ботев</w:t>
            </w:r>
            <w:r>
              <w:rPr>
                <w:rFonts w:hint="default"/>
                <w:color w:val="000000"/>
                <w:sz w:val="18"/>
                <w:lang w:val="ru-RU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442F8D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29FEA5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5B5F727">
            <w:pPr>
              <w:jc w:val="center"/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02591D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CB46FC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5B7CC8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EDA0D4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F2E669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32D798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512833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6D439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227F9B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E9E6ED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19C08F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2C3720D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326773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19E8B5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95F9E0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567F7E2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6766E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2F9838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lang w:val="ru-RU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4F5BCD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Титов</w:t>
            </w:r>
            <w:r>
              <w:rPr>
                <w:rFonts w:hint="default"/>
                <w:color w:val="000000"/>
                <w:sz w:val="18"/>
                <w:lang w:val="ru-RU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C48CD5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6A6556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4C23E80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94A017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6B13DE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394A79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35199E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E88271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5CA29B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950765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0EB8AE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376C3C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359C9B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AC20F0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35E36C8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C86426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213B8C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643683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2E279F0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6CDAF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6E7E79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lang w:val="ru-RU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0070C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rPr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lang w:val="ru-RU"/>
              </w:rPr>
              <w:t>Салтыков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C219D2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425B9A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069B883">
            <w:pPr>
              <w:pStyle w:val="16"/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BD46ED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035C96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8DC1EB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E7A073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AF9D5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82EFA8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E52A51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066D5B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30609A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A03F0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3B8EA3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DFB0995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9B6697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C631AA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E6AB8D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5800B7F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00FD6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20C5FD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lang w:val="ru-RU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656FE6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Кошелев</w:t>
            </w:r>
            <w:r>
              <w:rPr>
                <w:rFonts w:hint="default"/>
                <w:color w:val="000000"/>
                <w:sz w:val="18"/>
                <w:lang w:val="ru-RU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28684F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54BE5B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2D6D5F7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EACB85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4E28C0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2258DF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7BBB42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57F9DA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90068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652F39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A9217A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51BFDC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2FD3D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EBAC6C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4071174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38075E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CADE42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40CFC3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1B9A542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00B2A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27497F7D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lang w:val="ru-RU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940A9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lang w:val="ru-RU"/>
              </w:rPr>
              <w:t>Тархов</w:t>
            </w:r>
            <w:r>
              <w:rPr>
                <w:rFonts w:hint="default"/>
                <w:sz w:val="18"/>
                <w:lang w:val="ru-RU"/>
              </w:rPr>
              <w:t xml:space="preserve">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BF98B5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684AD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9495E94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DA8BA9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22C3B6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E72A0B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239F74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822566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A6B55B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E6705A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0BF821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F7FB2C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EA652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8442B6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CC5F086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1025B4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A1F475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192328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B4AFC22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7D1E3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7F5414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lang w:val="ru-RU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0FC61A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Борисов</w:t>
            </w:r>
            <w:r>
              <w:rPr>
                <w:rFonts w:hint="default"/>
                <w:color w:val="000000"/>
                <w:sz w:val="18"/>
                <w:lang w:val="ru-RU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89DF24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7D399D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5CC97E4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3EC2D5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891A64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413138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D6032E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80A3A0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67A921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840897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8D4C53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B04857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FDA76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F1AA34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AEE65DE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A8E96F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5923A4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97B68A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C2B420D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2E606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1A327B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lang w:val="ru-RU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6E9463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Стригаев</w:t>
            </w:r>
            <w:r>
              <w:rPr>
                <w:rFonts w:hint="default"/>
                <w:color w:val="000000"/>
                <w:sz w:val="18"/>
                <w:lang w:val="ru-RU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B7A565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611BA8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3D5A8FD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24C785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650A67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D9B1E3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EB9E8E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AF8C3E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9051B4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82371A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AA3F06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FFCE8E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0652CD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B409D3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BA6F759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A2847A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A0F525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0E8C03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BFC2F3A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5CEFC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53DF9D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lang w:val="ru-RU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F0A40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Буштюк</w:t>
            </w:r>
            <w:r>
              <w:rPr>
                <w:rFonts w:hint="default"/>
                <w:color w:val="000000"/>
                <w:sz w:val="18"/>
                <w:lang w:val="ru-RU"/>
              </w:rPr>
              <w:t xml:space="preserve">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4FE4E0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5813E7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944A207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B33022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588D16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D512DB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777119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FE7DD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5236C2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123583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208AF4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372796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CD7484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455CFC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144EFC2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C09581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49099E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3806B2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15AF7D9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18DB5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30C459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lang w:val="ru-RU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6BFF38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Краснов</w:t>
            </w:r>
            <w:r>
              <w:rPr>
                <w:rFonts w:hint="default"/>
                <w:color w:val="000000"/>
                <w:sz w:val="18"/>
                <w:lang w:val="ru-RU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423496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70868D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7D0C20C">
            <w:pPr>
              <w:jc w:val="center"/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253496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AD2048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A916DB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DAC174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D94A5D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4F767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93032C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CD3EDA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BE8564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67A0EB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BED4F2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83AA00C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0B87F5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E8F50C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6170EB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BF32C06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2ACC6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1DDD23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lang w:val="ru-RU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16F9D3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Федотов</w:t>
            </w:r>
            <w:r>
              <w:rPr>
                <w:rFonts w:hint="default"/>
                <w:color w:val="000000"/>
                <w:sz w:val="18"/>
                <w:lang w:val="ru-RU"/>
              </w:rP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DDE52F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4C4704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850DFD2">
            <w:pPr>
              <w:jc w:val="center"/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F01AB5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99D7D9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F12EAC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C38115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8EFE43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95C2A2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68438F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5C67B0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CA4CBB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63A348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D57199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CC346FA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0AF31E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78DDED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D54264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BF30E19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3A97B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61054041">
            <w:pPr>
              <w:ind w:hanging="2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10C3C6DC">
            <w:pPr>
              <w:ind w:hanging="2" w:firstLineChars="0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7F9951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04682F3B">
            <w:pPr>
              <w:ind w:hanging="2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A6DADFE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16E69F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927B4C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348160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F32119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538736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CFB1F0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9719AE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87BE64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9AC26B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36CCC5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9C08F0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F13C75E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703253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DD34A0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1F4083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7B084AB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7AAB0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26D6AA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8BE1C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223078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31624D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9566A4A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20C063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CB54C3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73A79B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63E8F5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898D59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76680E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C7D617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C50223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7D1FD6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735AC2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EDD70B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D833630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759D08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D05442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0D37F6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8FAB848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7EF85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 w14:paraId="785D8EE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6706160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C49274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14:paraId="0140016B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CCF2B9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1687A5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9EEFC5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B98A10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B5AFB8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2A76C9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84D541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A0B989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38B761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2CA385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42E55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005C61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F9F2CD9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B9AFBD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620072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60434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AC21E9C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6B790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 w14:paraId="795EBC4D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17CD906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F62A70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14:paraId="3AE72873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38939B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815F57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51EEEE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134D08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0863F4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FB2BA1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4BA2F6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95FF03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008FC2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A96527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8935F8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1AC1F3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B5E87C2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C20869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E99D15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DB1E68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25A08C1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4490C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1407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986A061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D952DEF">
            <w:pPr>
              <w:pStyle w:val="9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15A4438A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04AA30AA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07152A1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B304BE0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="-8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14:paraId="757F5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574" w:type="dxa"/>
            <w:gridSpan w:val="6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67E115E8">
            <w:pPr>
              <w:pStyle w:val="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«Б»  ХК «</w:t>
            </w:r>
            <w:r>
              <w:rPr>
                <w:rFonts w:ascii="Times New Roman" w:hAnsi="Times New Roman" w:cs="Times New Roman"/>
                <w:lang w:val="ru-RU"/>
              </w:rPr>
              <w:t>Кристалл</w:t>
            </w:r>
            <w:r>
              <w:rPr>
                <w:rFonts w:hint="default" w:ascii="Times New Roman" w:hAnsi="Times New Roman" w:cs="Times New Roman"/>
                <w:lang w:val="ru-RU"/>
              </w:rPr>
              <w:t>» г. Саратов</w:t>
            </w:r>
          </w:p>
        </w:tc>
        <w:tc>
          <w:tcPr>
            <w:tcW w:w="2617" w:type="dxa"/>
            <w:gridSpan w:val="7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6ABBED10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F983FBC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 w14:paraId="07329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2B19879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color="auto" w:sz="8" w:space="0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4339F9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color="auto" w:sz="8" w:space="0"/>
            </w:tcBorders>
            <w:shd w:val="clear" w:color="auto" w:fill="auto"/>
            <w:vAlign w:val="center"/>
          </w:tcPr>
          <w:p w14:paraId="27B6779A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C449401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60AAA1DE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6C02165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5F905F1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537CA12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6C02B19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1C4707F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71D631F3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7EDCB0E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7DDF528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225A723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E01FD13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E12A1DE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0A5088F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Оконч.</w:t>
            </w:r>
          </w:p>
        </w:tc>
      </w:tr>
      <w:tr w14:paraId="61E45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2F5BD186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0958D93C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Сочнев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455D552"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0E3172A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F491D2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FF360B4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DE70333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FBB443B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3936C6F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C0711F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74FF75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4CDB73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21531EE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60FB311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E2C157E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7E61C3C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74582E6">
            <w:pPr>
              <w:pStyle w:val="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ТЛ</w:t>
            </w:r>
            <w:r>
              <w:rPr>
                <w:rFonts w:hint="default" w:ascii="Times New Roman" w:hAnsi="Times New Roman" w:cs="Times New Roman"/>
                <w:lang w:val="ru-RU"/>
              </w:rPr>
              <w:t>-КЛ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860D4F2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D310D74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00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754FA96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AA2DFB0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00</w:t>
            </w:r>
          </w:p>
        </w:tc>
      </w:tr>
      <w:tr w14:paraId="43DA9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58D2038B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057499CB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Лопатников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CBA502A"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12EB6DD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DA55A26"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F6E7BC6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4548022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DF16428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34F22E0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382EB2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F39939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3D7FA9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0B91965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145B18D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2975909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B53E4D3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076D1B4">
            <w:pPr>
              <w:pStyle w:val="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УД</w:t>
            </w:r>
            <w:r>
              <w:rPr>
                <w:rFonts w:hint="default" w:ascii="Times New Roman" w:hAnsi="Times New Roman" w:cs="Times New Roman"/>
                <w:lang w:val="ru-RU"/>
              </w:rPr>
              <w:t>-КЛ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30CEF4E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B4578EC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B85370E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10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D7E9F1D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</w:t>
            </w:r>
          </w:p>
        </w:tc>
      </w:tr>
      <w:tr w14:paraId="3C2D6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5171E646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199EA31D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Филин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E7D7DFD"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2605120F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3E0F15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C3C083B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0E27FAA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B11D887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00C15F2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8B80AAF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920090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28E38D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D023BAF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4AAABF4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7B1EB36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7D7C1CA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EEEFF5C">
            <w:pPr>
              <w:pStyle w:val="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ГРУБ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8B04807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6601652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55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9A2B52E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B9FD7BE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55</w:t>
            </w:r>
          </w:p>
        </w:tc>
      </w:tr>
      <w:tr w14:paraId="24A81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462FAF68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б/н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42C513FC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Жидков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0BAD8E2"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60C1F227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C66950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E42C7AE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A6335CB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387A4EF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263D1F30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69083C4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9E66B0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553630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54FFD58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5382B2C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99BAD63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F61FE05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7186A01">
            <w:pPr>
              <w:pStyle w:val="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ЗД</w:t>
            </w:r>
            <w:r>
              <w:rPr>
                <w:rFonts w:hint="default" w:ascii="Times New Roman" w:hAnsi="Times New Roman" w:cs="Times New Roman"/>
                <w:lang w:val="ru-RU"/>
              </w:rPr>
              <w:t>-ИГ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DF00415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052B10F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51887E6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5E1B744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</w:t>
            </w:r>
          </w:p>
        </w:tc>
      </w:tr>
      <w:tr w14:paraId="21F19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4B4953D3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15021661"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Чуйков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A4C8285"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49270284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54B8CD5">
            <w:pPr>
              <w:pStyle w:val="16"/>
              <w:rPr>
                <w:rFonts w:ascii="Arial" w:hAnsi="Arial" w:eastAsia="Arial" w:cs="Arial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8215E1B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B998AB8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3A12121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7674968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A344F5B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7B7356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3475305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-1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AADAAD2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42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7AE1C55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CDB7F0A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B974D5D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389D1C4">
            <w:pPr>
              <w:pStyle w:val="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БЛОК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ECE740F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42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BB2C532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7CA973B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44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46690BF"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</w:p>
        </w:tc>
      </w:tr>
      <w:tr w14:paraId="4BB81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27E16BBB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3483368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Бережной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7D9FB9A"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2EA5780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5FC556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3343EA7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08CE66D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016AB35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0B4BB192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6BA86D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E0CBB3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F6A4A8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69D317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679283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C0BD5D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CBF395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E1A6460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8600BC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7D9997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61BD8C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3EB3FBE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79CF8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46B723F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DB26BA7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Сазонов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67673EB"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13CBBEF9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2A521B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8D7CF3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839E39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8CFA76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A1540E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D272D0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67E728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44DC8D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C2BED4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48616B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BF06BC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19CC10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094D3B3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9DFC25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EFC731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6E378E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5D5DCDB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09802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64FBF819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02D061B8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Килодченко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E71F92C"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3D7B9D2E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566CF2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F0C17C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B6DF3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040ABB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19E5C2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D8144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0A6C27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C1B368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B1384D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6F0B5A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B936EB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1A46E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2B739EF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7BA4C8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0E7641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C590D5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39C6B9F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69709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58920D0F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43A24097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Наталичев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A3E7A2A"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3A4DC30C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26DBF4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13C39E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5FB988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20DA0E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F65A14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461D95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77B0CD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2AB831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2BC6AD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6244AD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A4CC6F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D619E7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182B0F1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D74E7C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4DD22F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D316C1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10A5052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6A897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7D79B97C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44F6AD3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Поимцев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5395D9E"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2B557E6C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3059F6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D06112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E3D246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5717E4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64294F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153800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F0860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3A5622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9BDAD6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E57F4C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10BAC8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088D0B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B49D58C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722E24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AA6E57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427D31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84D1F69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16E29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2B246E93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C66090D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Сисин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C0B36C5"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49EEA131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A94C0A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FE7106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7925A9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B0A63A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DF847C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BB7B8F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E90A89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700482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32E26C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FD07D9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EC96CF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6C44B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D1FB989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344793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F3703C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7E0ED3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306A26C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25868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14EF8208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D516F8A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Сисин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440ECAA"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44132ADB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9A30E5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D501AA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67856C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76A198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5C2554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2E8EAC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8071B5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25AEE1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033F12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301A4F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98227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26A395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D9F3CAE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6A1F55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022D74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3E0F01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8EFAD85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432D3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73BC11B8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2D6B128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Кауров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2E8AF86"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281F47C3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4A5C06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807391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26463D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161A9A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BD25D7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7643E3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07A16C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829E3E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DADBC9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36E65D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B18636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C58CEA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3C2158E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8481FB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3E738E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7507AE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FB99DE2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5CB21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46DACAB2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E4B8D73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Бутенец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5219EA4"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641AC60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9CDB75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E683FB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B8D629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D99CFF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34CE24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B8F244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AC37C0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9608B0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C99CD1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49F9BC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55FEBF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55D754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D02BFF5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C43F9A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F0D70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ACCFA2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522838B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5AA6E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0DA2D3C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CDBE465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Сегорских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E2DEA85"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4DBB0494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B92989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7B0376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A309D5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6B0061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168D57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C656BE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FE7C79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B4D64A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D6DB41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99D724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5ACA4F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86EA35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469A583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F14B08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482FE9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F70B38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4D818E4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77026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02DB645F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6A8479F2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Плетнев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A3ACA97"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04E3B894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C55E5C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EDF30D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A37DB3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37F34A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472127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40D109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068732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461278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9DC887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3568BD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000411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658A07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DA657DD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F39E48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169B5C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274266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B85EE17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36230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5CFC1DA7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24"/>
                <w:lang w:val="ru-RU" w:eastAsia="ru-RU" w:bidi="ar-SA"/>
              </w:rPr>
            </w:pPr>
            <w:r>
              <w:rPr>
                <w:rFonts w:hint="default"/>
                <w:sz w:val="18"/>
                <w:lang w:val="ru-RU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62BD0C3">
            <w:pPr>
              <w:rPr>
                <w:rFonts w:hint="default" w:ascii="Times New Roman" w:hAnsi="Times New Roman" w:eastAsia="Times New Roman" w:cs="Times New Roman"/>
                <w:sz w:val="18"/>
                <w:szCs w:val="32"/>
                <w:lang w:val="ru-RU" w:eastAsia="ru-RU" w:bidi="ar-SA"/>
              </w:rPr>
            </w:pPr>
            <w:r>
              <w:rPr>
                <w:sz w:val="18"/>
                <w:szCs w:val="32"/>
                <w:lang w:val="ru-RU"/>
              </w:rPr>
              <w:t>Амаль</w:t>
            </w:r>
            <w:r>
              <w:rPr>
                <w:rFonts w:hint="default"/>
                <w:sz w:val="18"/>
                <w:szCs w:val="32"/>
                <w:lang w:val="ru-RU"/>
              </w:rPr>
              <w:t xml:space="preserve"> Ишатов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8C39858"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0BBB29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32"/>
                <w:lang w:val="ru-RU" w:eastAsia="ru-RU" w:bidi="ar-SA"/>
              </w:rPr>
            </w:pPr>
            <w:r>
              <w:rPr>
                <w:sz w:val="18"/>
                <w:szCs w:val="32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EEA56C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E8F4EE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1210BA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8A4DB4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6032A7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296BC2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021582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C428D3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45F466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AC54EC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4CFC3D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FF2E75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1172D40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896264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3B3FA3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A34533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465D8B9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2AB2D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15836657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F0032A8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Джумакулов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9DFB8F3"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7CA6B63C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80BA73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0795D4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A8C2CA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B12A13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0FE0ED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545048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532AF2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921C48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44BD31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7EDF91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99915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52359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31B7669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C03DD9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CD93DC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3B4C1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7FD1247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29B54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5517A2BE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762E79E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Селезнев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22F9F53"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3E786F39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2F9C7B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ACF0CB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8F996C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A79E7B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8F2C16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0DFA9D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EFEA72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19C482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C7BB34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F4E663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BB60DA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83367B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783D0BA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1F6C72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38E077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E83F75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5CB313D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20220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34FE8E6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68A2D49F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55946C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78DAC1C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79DA2851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A6128C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46FD74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DEEEF2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A84307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8E306C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92B26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0AD888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B6720C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03247A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042AA7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0C7F39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A14C296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D3BAE3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A77628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7BECE4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8D22BB6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473BA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0A886B3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6DD7BF41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A00BA2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74EDA642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3D2DB7E1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B2D240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2A3441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77F056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A5AA8F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DB244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B2C086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70FF90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3663C0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EDB471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B16CBB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CCF7D7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59EA70F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FB0332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0A6311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D013CD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D212E38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24552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7B684D7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FC1778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F43F51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BDBDC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F8B0F3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09C46E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0B8BC5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CA9FD6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23F851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D7E1F6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EEBE7F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6A6C4A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F8273B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B0A6E4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D90032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2309C0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084AC1D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D5DCE2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93C2B3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A333E6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5698CC4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6BDD9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20D6738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9B27B0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C41538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FC0A2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A68840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11833B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95CCFC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976043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A59DE9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841776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63E265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E2764B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43600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5A7876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DA9B1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E63C76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D6CAD38"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1AA1C1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F69F69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8B50C6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876CD6F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746A1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137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77702EE5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137069D7">
            <w:pPr>
              <w:pStyle w:val="9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33006E93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057FD2E2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7924939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04FCE8D4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="-8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14:paraId="7DA9E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</w:trPr>
        <w:tc>
          <w:tcPr>
            <w:tcW w:w="2458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7EAAA09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145783A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0437EE16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C33BE6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F4235E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31A8D6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27ED4F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7E1C29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ACF6B52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446B3EA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игры</w:t>
            </w:r>
          </w:p>
        </w:tc>
      </w:tr>
      <w:tr w14:paraId="51CB9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exact"/>
        </w:trPr>
        <w:tc>
          <w:tcPr>
            <w:tcW w:w="3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28ED8F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2B18C9D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4CAC2E7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 «А»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DD20D1E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 «Б»</w:t>
            </w:r>
          </w:p>
        </w:tc>
        <w:tc>
          <w:tcPr>
            <w:tcW w:w="6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82B9620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F1DECFD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5BF50CE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B52D417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12E8B9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05A391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CB274A0"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0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95BB6B2"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0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2DC73"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0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E9BF17">
            <w:pPr>
              <w:pStyle w:val="16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102C9B">
            <w:pPr>
              <w:pStyle w:val="16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C107CDA"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0</w:t>
            </w:r>
          </w:p>
        </w:tc>
        <w:tc>
          <w:tcPr>
            <w:tcW w:w="15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6F345416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790F1"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17</w:t>
            </w:r>
          </w:p>
        </w:tc>
        <w:tc>
          <w:tcPr>
            <w:tcW w:w="351" w:type="dxa"/>
            <w:tcBorders>
              <w:top w:val="single" w:color="auto" w:sz="12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FAC476D"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00</w:t>
            </w:r>
          </w:p>
        </w:tc>
      </w:tr>
      <w:tr w14:paraId="6C43C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AE4FB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A970D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144BE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96CF4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120CA35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45F24A7A"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color="auto" w:sz="12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1CF75"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34E24"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21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E4CFF"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95</w:t>
            </w:r>
          </w:p>
        </w:tc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CAD13B6">
            <w:pPr>
              <w:pStyle w:val="1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01CC8EC3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1582CF12"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3C5E784B"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37FE24A0"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5AB6348C">
            <w:pPr>
              <w:pStyle w:val="16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75A320A3">
            <w:pPr>
              <w:pStyle w:val="16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04A00D2"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706D8BD4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6B084"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18</w:t>
            </w: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54972B1"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15</w:t>
            </w:r>
          </w:p>
        </w:tc>
      </w:tr>
      <w:tr w14:paraId="0ABD1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1F74C"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34CDB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0643B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71651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D962EE4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715FFC2B"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23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A4546"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B67F8"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21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6E4B6"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11</w:t>
            </w: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D59B00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DC2BB3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EFB9BC9"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4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0ADF0A"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4A24EE"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D8D31A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41422E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FEECD87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0E3D23E3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E739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5EF938E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7BAA8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35EA9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DBE49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6C36F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211C4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052ABDE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3AC3D637"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45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164A8D8"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60E00"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21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84B8D"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11</w:t>
            </w:r>
          </w:p>
        </w:tc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174BB431">
            <w:pPr>
              <w:pStyle w:val="1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5A4FBB15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54C21BE1"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77C0C036"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33B62C38"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097B9E2F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6EB5CCD4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1A75994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289C9D33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6129A"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6DFA085"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</w:tr>
      <w:tr w14:paraId="6D79B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F6B47F8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809ABA0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7B750F9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DED5EF0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7378BD1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E27DF79"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F8E1EB1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4819984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F3EF7F4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752FC">
            <w:pPr>
              <w:pStyle w:val="12"/>
              <w:spacing w:line="1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7D9DB376">
            <w:pPr>
              <w:pStyle w:val="15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59FDDA18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86F5310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14:paraId="20FE9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68EB6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3527B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EE9E8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5F863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077B443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6569A1EF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C567B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D5879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AC57A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32142">
            <w:pPr>
              <w:pStyle w:val="1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73011BD5">
            <w:pPr>
              <w:pStyle w:val="15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1D32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7" w:type="dxa"/>
            </w:tcMar>
            <w:vAlign w:val="center"/>
          </w:tcPr>
          <w:p w14:paraId="54AF74BF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Оськина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А.А.</w:t>
            </w:r>
          </w:p>
        </w:tc>
      </w:tr>
      <w:tr w14:paraId="49DBE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1106154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F7F0EB7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98390AA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F7C4FC2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7AAFC5D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dashed" w:color="auto" w:sz="8" w:space="0"/>
            </w:tcBorders>
            <w:shd w:val="clear" w:color="auto" w:fill="auto"/>
            <w:vAlign w:val="center"/>
          </w:tcPr>
          <w:p w14:paraId="1154F32C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FB3D4F0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873C154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18A82"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0AB3AAA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82F0C">
            <w:pPr>
              <w:pStyle w:val="8"/>
              <w:rPr>
                <w:rFonts w:hint="default" w:ascii="Times New Roman" w:hAnsi="Times New Roman" w:eastAsia="Arial" w:cs="Times New Roman"/>
                <w:sz w:val="16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Оськина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А.А.</w:t>
            </w:r>
          </w:p>
        </w:tc>
        <w:tc>
          <w:tcPr>
            <w:tcW w:w="13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14:paraId="0269B5C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6AD39464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Spec="outside"/>
        <w:tblW w:w="108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63"/>
        <w:gridCol w:w="2584"/>
        <w:gridCol w:w="1430"/>
        <w:gridCol w:w="2734"/>
        <w:gridCol w:w="1715"/>
        <w:gridCol w:w="1103"/>
      </w:tblGrid>
      <w:tr w14:paraId="74908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9" w:hRule="atLeast"/>
        </w:trPr>
        <w:tc>
          <w:tcPr>
            <w:tcW w:w="126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656C48B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481FB7B1"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Лычкин Сергей</w:t>
            </w:r>
          </w:p>
        </w:tc>
        <w:tc>
          <w:tcPr>
            <w:tcW w:w="14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990B68F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0D3E7F7"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AC917C2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 w14:paraId="73F6F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67" w:hRule="atLeast"/>
        </w:trPr>
        <w:tc>
          <w:tcPr>
            <w:tcW w:w="126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51F59703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3E943976"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Двуреченский Павел</w:t>
            </w:r>
          </w:p>
        </w:tc>
        <w:tc>
          <w:tcPr>
            <w:tcW w:w="143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0AAC9A0C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6900AF19"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2E3F145F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 w14:paraId="40426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9" w:hRule="atLeast"/>
        </w:trPr>
        <w:tc>
          <w:tcPr>
            <w:tcW w:w="3847" w:type="dxa"/>
            <w:gridSpan w:val="2"/>
            <w:shd w:val="clear" w:color="auto" w:fill="auto"/>
            <w:vAlign w:val="center"/>
          </w:tcPr>
          <w:p w14:paraId="02A5200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9FC09FA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71F6E8ED"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1CE2D1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47119D5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 |  Нет</w:t>
            </w:r>
          </w:p>
        </w:tc>
      </w:tr>
    </w:tbl>
    <w:tbl>
      <w:tblPr>
        <w:tblStyle w:val="3"/>
        <w:tblpPr w:leftFromText="180" w:rightFromText="180" w:vertAnchor="text" w:horzAnchor="margin" w:tblpY="-892"/>
        <w:tblW w:w="10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14:paraId="25BD4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36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39DAEA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color="FFFFFF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007AE8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72C09E4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07B4DE">
            <w:pPr>
              <w:ind w:left="-108"/>
              <w:jc w:val="center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14:paraId="7BD6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43137D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6517D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1669D94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22425D0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bottom"/>
          </w:tcPr>
          <w:p w14:paraId="429E0DCC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 w14:paraId="3906CB76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14:paraId="6023C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6529B08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26AE9B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1AD69B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B8FD98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64BF87B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в голову или шею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4F3F1D27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АТ-В-ГОЛ</w:t>
            </w:r>
          </w:p>
        </w:tc>
      </w:tr>
      <w:tr w14:paraId="358B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4E8E45A6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23C281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3E4835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DE96190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6119EC0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0ECABFB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БЛОК</w:t>
            </w:r>
          </w:p>
        </w:tc>
      </w:tr>
      <w:tr w14:paraId="2767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52CC229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0C0EDD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673CCC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6C074E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A4AB47A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601DB8A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14:paraId="5F409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0E4E06F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5384B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AAC5C4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A41A16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7D9CCAB9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4DD06F7B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АТ-СЗ</w:t>
            </w:r>
          </w:p>
        </w:tc>
      </w:tr>
      <w:tr w14:paraId="7D41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1D8A4E66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2E81B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E6CEA1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D50018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907AD26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42E8C2D4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БР-КЛ</w:t>
            </w:r>
          </w:p>
        </w:tc>
      </w:tr>
      <w:tr w14:paraId="6341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F543F0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89D12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1650F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A553CD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76D6F0D9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41C35A9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ВБ-ШБ</w:t>
            </w:r>
          </w:p>
        </w:tc>
      </w:tr>
      <w:tr w14:paraId="5F87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A8CD33E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0C18E2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B904602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8195E52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48C3006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BD1E580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ГРУБ</w:t>
            </w:r>
          </w:p>
        </w:tc>
      </w:tr>
      <w:tr w14:paraId="5E67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7479186C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015782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07240ED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1FE55D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FDEA4C9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CF5932B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ДИСЦ</w:t>
            </w:r>
          </w:p>
        </w:tc>
      </w:tr>
      <w:tr w14:paraId="5DD3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 w14:paraId="42DCFEE8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 w14:paraId="0246F2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игрока;  К – капитан, А – ассистент капитана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B54BFC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64EF3D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0710D3A0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Дисциплинарный до конца матча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49F8B624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ДИС-КН</w:t>
            </w:r>
          </w:p>
        </w:tc>
      </w:tr>
      <w:tr w14:paraId="04F0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12854790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05032E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680C2C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456FB5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7D837D2E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4DB46F7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ДРАКА</w:t>
            </w:r>
          </w:p>
        </w:tc>
      </w:tr>
      <w:tr w14:paraId="69AE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6962968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711B20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 – вратарь, З – защитник, Н – нападающий)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E41921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3B1478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65A78F33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Зачинщикдраки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7A2E8A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ЗАЧИН</w:t>
            </w:r>
          </w:p>
        </w:tc>
      </w:tr>
      <w:tr w14:paraId="66F91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EA354B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012717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885762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567C6D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B909746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7294F64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ЗД-ИГ</w:t>
            </w:r>
          </w:p>
        </w:tc>
      </w:tr>
      <w:tr w14:paraId="28D20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132D294E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6DDCF7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EDB458D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64EAA9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FF50A71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2C7FFE6E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ЗД-КЛ-СП</w:t>
            </w:r>
          </w:p>
        </w:tc>
      </w:tr>
      <w:tr w14:paraId="5474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01113D3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0023FB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4800FFE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C7B353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62C9979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E241BCD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</w:t>
            </w:r>
          </w:p>
        </w:tc>
      </w:tr>
      <w:tr w14:paraId="3E2DF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405AFF2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12AF8C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343FD4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FA4E5B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0F15419E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соперника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C0E8774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ЗД-СП</w:t>
            </w:r>
          </w:p>
        </w:tc>
      </w:tr>
      <w:tr w14:paraId="4240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5D036A4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0AC1FE7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7C028F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F30F22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D23023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Задержкашайбыруками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ABDFE4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14:paraId="2254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0E2859C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33C8A6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6610CA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47A0820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18DD63E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1ADFE23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СЛ-КЛ</w:t>
            </w:r>
          </w:p>
        </w:tc>
      </w:tr>
      <w:tr w14:paraId="445B8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 w14:paraId="0E5EF9AC">
            <w:pPr>
              <w:pStyle w:val="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 w14:paraId="3627D2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840C4ED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DEF35F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A88DF23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695652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14:paraId="1FE4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781BCD00">
            <w:pPr>
              <w:pStyle w:val="2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252F2EC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-1 = меньшинство 4 на 5, 3 на 4; -2 = меньшинство 3 на 5, ПВ – пустые ворота,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B25A07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C5BF442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26A5F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A604B9D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КЛ-УД</w:t>
            </w:r>
          </w:p>
        </w:tc>
      </w:tr>
      <w:tr w14:paraId="399A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60997E7C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A6CCB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3040B4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8AD461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094FA7DB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5FC71D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СК-ШТ</w:t>
            </w:r>
          </w:p>
        </w:tc>
      </w:tr>
      <w:tr w14:paraId="39979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3A07E8D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C99B9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3BD26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7344B84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772A1C07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27D5508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МШ</w:t>
            </w:r>
          </w:p>
        </w:tc>
      </w:tr>
      <w:tr w14:paraId="04B5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A2C20EE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3C4A50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098D78E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E812382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0525DAB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F77E9C4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14:paraId="2AF9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36333DA8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1F6675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04FEF7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CDED45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6E9753B4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D4DD29A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ЧС-СТ</w:t>
            </w:r>
          </w:p>
        </w:tc>
      </w:tr>
      <w:tr w14:paraId="5B69B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0426B7C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82CD0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088259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5BF208A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17B0351D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9221170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14:paraId="217F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44D7B485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7A1C5A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E415F3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961A4B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65C84C16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4BA0FD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НАР-ЭК</w:t>
            </w:r>
          </w:p>
        </w:tc>
      </w:tr>
      <w:tr w14:paraId="40DC7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4DD706CB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16DB8CBE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983151B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74C5162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0CC58F0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6DBCE826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НС-ПВ</w:t>
            </w:r>
          </w:p>
        </w:tc>
      </w:tr>
      <w:tr w14:paraId="1D4E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36DF55E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00E9C4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 И. главного тренера команды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023A2D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2049D1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CB5D338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FFBD138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ОТ-ИГ</w:t>
            </w:r>
          </w:p>
        </w:tc>
      </w:tr>
      <w:tr w14:paraId="1A6D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858BF24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00D30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F160F9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F82909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666C823E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AF9FA6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ОТСЧ</w:t>
            </w:r>
          </w:p>
        </w:tc>
      </w:tr>
      <w:tr w14:paraId="0F68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CC9C9C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периодам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854C2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 1, 2 или 3, ОТ – овертайм, ПБ – послематчевые броски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D4575C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23CE81E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6F0E3A3A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F9355B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14:paraId="72DE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3B5A581A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BED7C85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FCE2F6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029094A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DB22DAC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A32E90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ПОДН</w:t>
            </w:r>
          </w:p>
        </w:tc>
      </w:tr>
      <w:tr w14:paraId="1D841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  <w:bottom w:val="single" w:color="FFFFFF" w:sz="4" w:space="0"/>
            </w:tcBorders>
            <w:vAlign w:val="center"/>
          </w:tcPr>
          <w:p w14:paraId="650FC1DE"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 w14:paraId="381CE2E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304914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DFA2BA8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8B0E128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4EAACF9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14:paraId="39E15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2CB704FA"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Штрафное время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75711D6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FE5594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C59E7D4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14:paraId="0ABA2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43BEEAB"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570534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798321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0EC5288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CBBD182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EDA387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ПР-ИН</w:t>
            </w:r>
          </w:p>
        </w:tc>
      </w:tr>
      <w:tr w14:paraId="2C9C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622F0A06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3E8CE4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1821E4D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7E38BA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32D43DEC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 w14:paraId="281F52CA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color="auto" w:sz="12" w:space="0"/>
            </w:tcBorders>
            <w:vAlign w:val="center"/>
          </w:tcPr>
          <w:p w14:paraId="392ECD44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14:paraId="781B9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39D3622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053F48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CEC857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309CB2E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4535F5C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 w14:paraId="1239A08A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691532F8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14:paraId="37597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63F92730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«А»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0E76AC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команда хозяев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взяла тайм-аут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378050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452E368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73015A37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 w14:paraId="4D2DEC5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2AB9060B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14:paraId="4AB1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34EAB8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«Б»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B45D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команда гостей«Б» взяла тайм-аут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255F782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B4AFAC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136DAF38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F22FA6A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СД-ВР</w:t>
            </w:r>
          </w:p>
        </w:tc>
      </w:tr>
      <w:tr w14:paraId="60B5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0840281C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680F7E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AFEB99D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83044D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418EE690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3103EC1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СИМ</w:t>
            </w:r>
          </w:p>
        </w:tc>
      </w:tr>
      <w:tr w14:paraId="163AB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1E6E01A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3A45C4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», который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A04634D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4C108D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18605772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46340D9B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ТЛ-БР</w:t>
            </w:r>
          </w:p>
        </w:tc>
      </w:tr>
      <w:tr w14:paraId="1AB4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C513322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E7018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«Б», который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60CE62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4DC4E12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239FE873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24F46CC0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ТЛ-КЛ</w:t>
            </w:r>
          </w:p>
        </w:tc>
      </w:tr>
      <w:tr w14:paraId="49EBB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2A0364D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  <w:p w14:paraId="74D793E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  <w:p w14:paraId="00A994F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 «А»</w:t>
            </w:r>
          </w:p>
          <w:p w14:paraId="39D578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 «Б»</w:t>
            </w:r>
          </w:p>
          <w:p w14:paraId="4B1343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9A5C0A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(помечается *, если начинает серию ПБ первым)</w:t>
            </w:r>
          </w:p>
          <w:p w14:paraId="54710A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«Б» (помечается *, если начинает серию ПБ первым)</w:t>
            </w:r>
          </w:p>
          <w:p w14:paraId="436A60B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», защищающего ворота в серии ПБ</w:t>
            </w:r>
          </w:p>
          <w:p w14:paraId="0DA07A6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«Б», защищающего ворота в серии ПБ</w:t>
            </w:r>
          </w:p>
          <w:p w14:paraId="4A62F3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после выполнения  ПБ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EF7589B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381629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3D55A73C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6C82D747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УД-ГОЛ</w:t>
            </w:r>
          </w:p>
        </w:tc>
      </w:tr>
      <w:tr w14:paraId="574E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26B1C733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7DBB502A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270282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D3BFB2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39581DA2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004FBDE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УД-КЛ</w:t>
            </w:r>
          </w:p>
        </w:tc>
      </w:tr>
      <w:tr w14:paraId="56EA5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4D897E1A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12DC6F53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EB35572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F6CAD7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45BE90B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79026D4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УД-К-КЛ</w:t>
            </w:r>
          </w:p>
        </w:tc>
      </w:tr>
      <w:tr w14:paraId="15DC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38A6055B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69C6007A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63095A2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3ADAF0B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</w:tcPr>
          <w:p w14:paraId="0AD89108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C4DF71F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УД-КОЛ</w:t>
            </w:r>
          </w:p>
        </w:tc>
      </w:tr>
      <w:tr w14:paraId="2A58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0D999167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087B31EA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AB3565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98086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2374E349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6204BE8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УД-ЛОК</w:t>
            </w:r>
          </w:p>
        </w:tc>
      </w:tr>
      <w:tr w14:paraId="0276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658B9FB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49B80058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B161F6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0E359FE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38153C54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15527E3F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УД-НГ</w:t>
            </w:r>
          </w:p>
        </w:tc>
      </w:tr>
      <w:tr w14:paraId="3C2EF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4D75F5A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21F78D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2A23D0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87E63B2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6ED4DDFA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14C1EB8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14:paraId="2162F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56E89E88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7F2B665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D11D9CE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18D315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2C0DD9C2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54395283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КН-ЗР</w:t>
            </w:r>
          </w:p>
        </w:tc>
      </w:tr>
      <w:tr w14:paraId="563F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BC2D8FD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50C3AB0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FAEB2DD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B328010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 w14:paraId="6F9A7C7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14:paraId="56074B54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color="auto" w:sz="12" w:space="0"/>
            </w:tcBorders>
            <w:vAlign w:val="center"/>
          </w:tcPr>
          <w:p w14:paraId="6567E76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ШТ-ВР</w:t>
            </w:r>
          </w:p>
        </w:tc>
      </w:tr>
      <w:tr w14:paraId="6E0DE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365" w:type="dxa"/>
            <w:gridSpan w:val="10"/>
            <w:tcBorders>
              <w:top w:val="single" w:color="auto" w:sz="12" w:space="0"/>
              <w:left w:val="nil"/>
              <w:bottom w:val="single" w:color="FFFFFF" w:sz="12" w:space="0"/>
              <w:right w:val="nil"/>
            </w:tcBorders>
            <w:vAlign w:val="center"/>
          </w:tcPr>
          <w:p w14:paraId="6A2338B5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0803580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23692F1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4A0A60A8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3E3E53D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43A04D5A">
            <w:pPr>
              <w:jc w:val="center"/>
              <w:rPr>
                <w:sz w:val="12"/>
                <w:szCs w:val="16"/>
              </w:rPr>
            </w:pPr>
          </w:p>
        </w:tc>
      </w:tr>
      <w:tr w14:paraId="2AC32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" w:hRule="exact"/>
        </w:trPr>
        <w:tc>
          <w:tcPr>
            <w:tcW w:w="253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08E3D3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7C0C525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75F4CE3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43D131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8BD50B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127FF5C3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7E0BC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51E473EF">
            <w:pPr>
              <w:jc w:val="center"/>
              <w:rPr>
                <w:sz w:val="12"/>
                <w:szCs w:val="16"/>
              </w:rPr>
            </w:pPr>
          </w:p>
        </w:tc>
      </w:tr>
      <w:tr w14:paraId="12F56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3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56F6C6C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BAE883D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F3C929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F1B263B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8F3B4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14:paraId="117762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</w:tcPr>
          <w:p w14:paraId="206F40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8BAD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6DC114A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 w:val="continue"/>
            <w:tcBorders>
              <w:left w:val="nil"/>
              <w:bottom w:val="nil"/>
              <w:right w:val="single" w:color="auto" w:sz="12" w:space="0"/>
            </w:tcBorders>
            <w:vAlign w:val="center"/>
          </w:tcPr>
          <w:p w14:paraId="05009BD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6FA380F0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 w14:paraId="4067D559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6FEE7A37">
            <w:pPr>
              <w:rPr>
                <w:sz w:val="12"/>
                <w:szCs w:val="16"/>
              </w:rPr>
            </w:pPr>
            <w:r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850" w:type="dxa"/>
            <w:vMerge w:val="continue"/>
            <w:tcBorders>
              <w:bottom w:val="single" w:color="auto" w:sz="18" w:space="0"/>
              <w:right w:val="single" w:color="auto" w:sz="12" w:space="0"/>
            </w:tcBorders>
            <w:vAlign w:val="center"/>
          </w:tcPr>
          <w:p w14:paraId="04ACEBD8">
            <w:pPr>
              <w:jc w:val="center"/>
              <w:rPr>
                <w:sz w:val="12"/>
                <w:szCs w:val="16"/>
              </w:rPr>
            </w:pPr>
          </w:p>
        </w:tc>
      </w:tr>
      <w:tr w14:paraId="5058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6"/>
          <w:wAfter w:w="4578" w:type="dxa"/>
          <w:trHeight w:val="198" w:hRule="exact"/>
        </w:trPr>
        <w:tc>
          <w:tcPr>
            <w:tcW w:w="32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4CC1F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color="auto" w:sz="12" w:space="0"/>
            </w:tcBorders>
            <w:vAlign w:val="center"/>
          </w:tcPr>
          <w:p w14:paraId="4DADB8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color="auto" w:sz="12" w:space="0"/>
            </w:tcBorders>
            <w:vAlign w:val="center"/>
          </w:tcPr>
          <w:p w14:paraId="34FCF5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color="auto" w:sz="12" w:space="0"/>
            </w:tcBorders>
            <w:vAlign w:val="center"/>
          </w:tcPr>
          <w:p w14:paraId="2E9D1C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2086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  <w:vAlign w:val="center"/>
          </w:tcPr>
          <w:p w14:paraId="198D16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dashed" w:color="auto" w:sz="4" w:space="0"/>
            </w:tcBorders>
            <w:vAlign w:val="center"/>
          </w:tcPr>
          <w:p w14:paraId="108D0C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 w14:paraId="663F03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A1E92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79CD85C4">
            <w:pPr>
              <w:rPr>
                <w:sz w:val="12"/>
                <w:szCs w:val="16"/>
              </w:rPr>
            </w:pPr>
          </w:p>
        </w:tc>
      </w:tr>
      <w:tr w14:paraId="5281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2D69E8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04616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117493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316FCB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616DE9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6FC77A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7D5F2A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94495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192473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F3B2D23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19B0F48F">
            <w:pPr>
              <w:jc w:val="center"/>
              <w:rPr>
                <w:sz w:val="12"/>
                <w:szCs w:val="16"/>
              </w:rPr>
            </w:pPr>
          </w:p>
        </w:tc>
      </w:tr>
      <w:tr w14:paraId="14A1C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3FC2E3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DACA4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0FC27A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115B85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2DD259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76CBC7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625786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8C103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56036D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4539486E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4AF97040">
            <w:pPr>
              <w:jc w:val="center"/>
              <w:rPr>
                <w:sz w:val="12"/>
                <w:szCs w:val="16"/>
              </w:rPr>
            </w:pPr>
          </w:p>
        </w:tc>
      </w:tr>
      <w:tr w14:paraId="33FF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4D7F0D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9C260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7DEAA4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5FB98D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7B2004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79F0F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0DA834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366CE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4938C6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EC96815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436C4C90">
            <w:pPr>
              <w:jc w:val="center"/>
              <w:rPr>
                <w:sz w:val="12"/>
                <w:szCs w:val="16"/>
              </w:rPr>
            </w:pPr>
          </w:p>
        </w:tc>
      </w:tr>
      <w:tr w14:paraId="35BA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77CFB5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1596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34C571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35771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462C89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1C44A6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0FC9B4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49922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2CDEC2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3AF9472A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155E34A7">
            <w:pPr>
              <w:jc w:val="center"/>
              <w:rPr>
                <w:sz w:val="12"/>
                <w:szCs w:val="16"/>
              </w:rPr>
            </w:pPr>
          </w:p>
        </w:tc>
      </w:tr>
      <w:tr w14:paraId="24FD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615812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4B623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2C6793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4EE2B1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7CFDCB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2FD1FE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677CB0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0ED1F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274194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7A4BC619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57A78635">
            <w:pPr>
              <w:jc w:val="center"/>
              <w:rPr>
                <w:sz w:val="12"/>
                <w:szCs w:val="16"/>
              </w:rPr>
            </w:pPr>
          </w:p>
        </w:tc>
      </w:tr>
      <w:tr w14:paraId="7C52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795B3F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5AD00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24A484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6DFC77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1E20D8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25580E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6BDFB4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C34BC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5A78E1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2AF72630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4803079F">
            <w:pPr>
              <w:jc w:val="center"/>
              <w:rPr>
                <w:sz w:val="12"/>
                <w:szCs w:val="16"/>
              </w:rPr>
            </w:pPr>
          </w:p>
        </w:tc>
      </w:tr>
      <w:tr w14:paraId="1E44A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B3342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color="auto" w:sz="12" w:space="0"/>
            </w:tcBorders>
            <w:vAlign w:val="center"/>
          </w:tcPr>
          <w:p w14:paraId="755DBF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color="auto" w:sz="12" w:space="0"/>
            </w:tcBorders>
            <w:vAlign w:val="center"/>
          </w:tcPr>
          <w:p w14:paraId="3E6440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color="auto" w:sz="12" w:space="0"/>
            </w:tcBorders>
            <w:vAlign w:val="center"/>
          </w:tcPr>
          <w:p w14:paraId="419EF2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B00BA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bottom w:val="single" w:color="auto" w:sz="12" w:space="0"/>
              <w:right w:val="dashed" w:color="auto" w:sz="4" w:space="0"/>
            </w:tcBorders>
            <w:vAlign w:val="center"/>
          </w:tcPr>
          <w:p w14:paraId="2AC052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  <w:bottom w:val="single" w:color="auto" w:sz="12" w:space="0"/>
            </w:tcBorders>
            <w:vAlign w:val="center"/>
          </w:tcPr>
          <w:p w14:paraId="3364AE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 w14:paraId="080BD7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CA58A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FFFFFF" w:sz="12" w:space="0"/>
              <w:right w:val="nil"/>
            </w:tcBorders>
            <w:vAlign w:val="center"/>
          </w:tcPr>
          <w:p w14:paraId="3BFA8E93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bottom w:val="single" w:color="FFFFFF" w:sz="12" w:space="0"/>
              <w:right w:val="single" w:color="FFFFFF" w:sz="12" w:space="0"/>
            </w:tcBorders>
            <w:vAlign w:val="center"/>
          </w:tcPr>
          <w:p w14:paraId="4E4E6C95">
            <w:pPr>
              <w:jc w:val="center"/>
              <w:rPr>
                <w:sz w:val="12"/>
                <w:szCs w:val="16"/>
              </w:rPr>
            </w:pPr>
          </w:p>
        </w:tc>
      </w:tr>
    </w:tbl>
    <w:p w14:paraId="0A2AEE53">
      <w:pPr>
        <w:pStyle w:val="10"/>
      </w:pPr>
    </w:p>
    <w:p w14:paraId="4C36270E">
      <w:pPr>
        <w:pStyle w:val="24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пункта нарушения согласно Регламента ):</w:t>
      </w:r>
    </w:p>
    <w:p w14:paraId="0DC42390"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50CE7FC8"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711E834C"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7345BFEA">
      <w:pPr>
        <w:pStyle w:val="2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по проведению матча:</w:t>
      </w:r>
    </w:p>
    <w:p w14:paraId="7390B7E5"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0B5BE426"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5D9D548E"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55432099">
      <w:pPr>
        <w:pStyle w:val="2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Главного судьи о травмах игроков:</w:t>
      </w:r>
    </w:p>
    <w:p w14:paraId="07576FFC"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74FD1AF9"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3FFAA476"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48DAA5E3">
      <w:pPr>
        <w:pStyle w:val="2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 w14:paraId="19C11593"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sectPr>
      <w:pgSz w:w="11906" w:h="16838"/>
      <w:pgMar w:top="1134" w:right="424" w:bottom="1134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439E4"/>
    <w:rsid w:val="0005389F"/>
    <w:rsid w:val="00056641"/>
    <w:rsid w:val="00060595"/>
    <w:rsid w:val="00071865"/>
    <w:rsid w:val="0007280E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37F56"/>
    <w:rsid w:val="00154D2F"/>
    <w:rsid w:val="00161B67"/>
    <w:rsid w:val="00171321"/>
    <w:rsid w:val="00173A8C"/>
    <w:rsid w:val="00176774"/>
    <w:rsid w:val="00196A14"/>
    <w:rsid w:val="001A0A74"/>
    <w:rsid w:val="001A111E"/>
    <w:rsid w:val="001A6876"/>
    <w:rsid w:val="001B1C47"/>
    <w:rsid w:val="001B2D9F"/>
    <w:rsid w:val="001C0DD6"/>
    <w:rsid w:val="001C12EF"/>
    <w:rsid w:val="001D1CD6"/>
    <w:rsid w:val="001E71D6"/>
    <w:rsid w:val="00201B7C"/>
    <w:rsid w:val="002022CD"/>
    <w:rsid w:val="00224BA3"/>
    <w:rsid w:val="0023121D"/>
    <w:rsid w:val="00237F72"/>
    <w:rsid w:val="00266F4B"/>
    <w:rsid w:val="002A4A46"/>
    <w:rsid w:val="002C3226"/>
    <w:rsid w:val="002D5127"/>
    <w:rsid w:val="002D6D8A"/>
    <w:rsid w:val="002F42E3"/>
    <w:rsid w:val="00303E10"/>
    <w:rsid w:val="00306534"/>
    <w:rsid w:val="00316094"/>
    <w:rsid w:val="00316933"/>
    <w:rsid w:val="003210AF"/>
    <w:rsid w:val="00326210"/>
    <w:rsid w:val="003263F2"/>
    <w:rsid w:val="00335DF9"/>
    <w:rsid w:val="00340B3E"/>
    <w:rsid w:val="0034390D"/>
    <w:rsid w:val="00345418"/>
    <w:rsid w:val="0035106C"/>
    <w:rsid w:val="003865FF"/>
    <w:rsid w:val="003B4E6E"/>
    <w:rsid w:val="003C3FD8"/>
    <w:rsid w:val="003C52C3"/>
    <w:rsid w:val="003D661E"/>
    <w:rsid w:val="003F2203"/>
    <w:rsid w:val="00402820"/>
    <w:rsid w:val="004061A7"/>
    <w:rsid w:val="00414C1D"/>
    <w:rsid w:val="00445FB1"/>
    <w:rsid w:val="00456936"/>
    <w:rsid w:val="00460626"/>
    <w:rsid w:val="00460E77"/>
    <w:rsid w:val="0046505C"/>
    <w:rsid w:val="004A0F9C"/>
    <w:rsid w:val="004A5CBF"/>
    <w:rsid w:val="004B0A79"/>
    <w:rsid w:val="004C2021"/>
    <w:rsid w:val="004E4D07"/>
    <w:rsid w:val="004F3F21"/>
    <w:rsid w:val="004F71EE"/>
    <w:rsid w:val="00502462"/>
    <w:rsid w:val="00511E1C"/>
    <w:rsid w:val="00511E21"/>
    <w:rsid w:val="00512BB4"/>
    <w:rsid w:val="00513A26"/>
    <w:rsid w:val="00525EFE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55AC"/>
    <w:rsid w:val="005960CD"/>
    <w:rsid w:val="00597288"/>
    <w:rsid w:val="005A6DCA"/>
    <w:rsid w:val="005A7DEA"/>
    <w:rsid w:val="005B5ACD"/>
    <w:rsid w:val="005C1948"/>
    <w:rsid w:val="005C2D93"/>
    <w:rsid w:val="005F252B"/>
    <w:rsid w:val="005F4BF8"/>
    <w:rsid w:val="0060461F"/>
    <w:rsid w:val="006219FA"/>
    <w:rsid w:val="00635475"/>
    <w:rsid w:val="00672776"/>
    <w:rsid w:val="00695440"/>
    <w:rsid w:val="006A1FB0"/>
    <w:rsid w:val="006B3785"/>
    <w:rsid w:val="006B4839"/>
    <w:rsid w:val="006D3799"/>
    <w:rsid w:val="006E08AF"/>
    <w:rsid w:val="006E08CB"/>
    <w:rsid w:val="006E71D7"/>
    <w:rsid w:val="006F6529"/>
    <w:rsid w:val="00737C65"/>
    <w:rsid w:val="0074003E"/>
    <w:rsid w:val="00753523"/>
    <w:rsid w:val="00776DED"/>
    <w:rsid w:val="007774B3"/>
    <w:rsid w:val="007A343D"/>
    <w:rsid w:val="007A3EBB"/>
    <w:rsid w:val="007B325A"/>
    <w:rsid w:val="007C1496"/>
    <w:rsid w:val="007D0420"/>
    <w:rsid w:val="007D5093"/>
    <w:rsid w:val="007D618F"/>
    <w:rsid w:val="007E5A1C"/>
    <w:rsid w:val="007F5A3D"/>
    <w:rsid w:val="0080011B"/>
    <w:rsid w:val="0080679F"/>
    <w:rsid w:val="00835A04"/>
    <w:rsid w:val="00842D48"/>
    <w:rsid w:val="00847A84"/>
    <w:rsid w:val="008577A9"/>
    <w:rsid w:val="008636AB"/>
    <w:rsid w:val="00877DC9"/>
    <w:rsid w:val="00892B90"/>
    <w:rsid w:val="008A2621"/>
    <w:rsid w:val="008C4A79"/>
    <w:rsid w:val="008C5C30"/>
    <w:rsid w:val="008D398A"/>
    <w:rsid w:val="008E3AD1"/>
    <w:rsid w:val="008F1DC3"/>
    <w:rsid w:val="008F7339"/>
    <w:rsid w:val="00941C7C"/>
    <w:rsid w:val="00946782"/>
    <w:rsid w:val="00973C0A"/>
    <w:rsid w:val="00975483"/>
    <w:rsid w:val="00985DD3"/>
    <w:rsid w:val="009A09EC"/>
    <w:rsid w:val="009A1E13"/>
    <w:rsid w:val="009A44FB"/>
    <w:rsid w:val="009B5FD8"/>
    <w:rsid w:val="009B713E"/>
    <w:rsid w:val="009C2633"/>
    <w:rsid w:val="009D0698"/>
    <w:rsid w:val="009D3518"/>
    <w:rsid w:val="009E7E3F"/>
    <w:rsid w:val="009F4888"/>
    <w:rsid w:val="00A020A1"/>
    <w:rsid w:val="00A1265D"/>
    <w:rsid w:val="00A13D85"/>
    <w:rsid w:val="00A22766"/>
    <w:rsid w:val="00A26518"/>
    <w:rsid w:val="00A26E35"/>
    <w:rsid w:val="00A730C8"/>
    <w:rsid w:val="00A75C70"/>
    <w:rsid w:val="00A92ED9"/>
    <w:rsid w:val="00A93DB9"/>
    <w:rsid w:val="00AA6511"/>
    <w:rsid w:val="00AA6F01"/>
    <w:rsid w:val="00AB09AC"/>
    <w:rsid w:val="00AC3BC3"/>
    <w:rsid w:val="00AD21F7"/>
    <w:rsid w:val="00AE42DA"/>
    <w:rsid w:val="00AF532E"/>
    <w:rsid w:val="00B038E9"/>
    <w:rsid w:val="00B05775"/>
    <w:rsid w:val="00B061F1"/>
    <w:rsid w:val="00B307AA"/>
    <w:rsid w:val="00B42399"/>
    <w:rsid w:val="00B45C27"/>
    <w:rsid w:val="00B83E15"/>
    <w:rsid w:val="00BA1AC3"/>
    <w:rsid w:val="00BB47F2"/>
    <w:rsid w:val="00BB4F4D"/>
    <w:rsid w:val="00BB5A0B"/>
    <w:rsid w:val="00BC2615"/>
    <w:rsid w:val="00BE24D4"/>
    <w:rsid w:val="00BE3198"/>
    <w:rsid w:val="00C070C3"/>
    <w:rsid w:val="00C14B25"/>
    <w:rsid w:val="00C31E39"/>
    <w:rsid w:val="00C40067"/>
    <w:rsid w:val="00C70374"/>
    <w:rsid w:val="00C94233"/>
    <w:rsid w:val="00C944CF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121E7"/>
    <w:rsid w:val="00D14B5B"/>
    <w:rsid w:val="00D30B8E"/>
    <w:rsid w:val="00D353A4"/>
    <w:rsid w:val="00D51E09"/>
    <w:rsid w:val="00D61FB1"/>
    <w:rsid w:val="00D71DA9"/>
    <w:rsid w:val="00D72035"/>
    <w:rsid w:val="00D82C85"/>
    <w:rsid w:val="00DA48A3"/>
    <w:rsid w:val="00DB2302"/>
    <w:rsid w:val="00DC0265"/>
    <w:rsid w:val="00DC16E3"/>
    <w:rsid w:val="00DD1198"/>
    <w:rsid w:val="00DD59B7"/>
    <w:rsid w:val="00DE0D3A"/>
    <w:rsid w:val="00DF3216"/>
    <w:rsid w:val="00DF3C89"/>
    <w:rsid w:val="00E022D2"/>
    <w:rsid w:val="00E079CD"/>
    <w:rsid w:val="00E119C1"/>
    <w:rsid w:val="00E137CA"/>
    <w:rsid w:val="00E17EAB"/>
    <w:rsid w:val="00E35752"/>
    <w:rsid w:val="00E46A76"/>
    <w:rsid w:val="00E47895"/>
    <w:rsid w:val="00E82716"/>
    <w:rsid w:val="00E84D2D"/>
    <w:rsid w:val="00E91892"/>
    <w:rsid w:val="00E91929"/>
    <w:rsid w:val="00EC16A7"/>
    <w:rsid w:val="00EC21FB"/>
    <w:rsid w:val="00EC2D3D"/>
    <w:rsid w:val="00EC7A8D"/>
    <w:rsid w:val="00ED3C84"/>
    <w:rsid w:val="00ED57B0"/>
    <w:rsid w:val="00EE5A30"/>
    <w:rsid w:val="00F07AF2"/>
    <w:rsid w:val="00F10BDC"/>
    <w:rsid w:val="00F11BF2"/>
    <w:rsid w:val="00F14696"/>
    <w:rsid w:val="00F17A7C"/>
    <w:rsid w:val="00F40818"/>
    <w:rsid w:val="00F71F8A"/>
    <w:rsid w:val="00F77BB3"/>
    <w:rsid w:val="00F87FBD"/>
    <w:rsid w:val="00FA62FC"/>
    <w:rsid w:val="00FB0659"/>
    <w:rsid w:val="00FD02C2"/>
    <w:rsid w:val="00FE75AE"/>
    <w:rsid w:val="00FF3AAA"/>
    <w:rsid w:val="00FF3B4A"/>
    <w:rsid w:val="2A4505BE"/>
    <w:rsid w:val="486F50FD"/>
    <w:rsid w:val="751010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1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22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customStyle="1" w:styleId="7">
    <w:name w:val="8cn"/>
    <w:qFormat/>
    <w:uiPriority w:val="0"/>
    <w:pPr>
      <w:spacing w:after="0" w:line="240" w:lineRule="auto"/>
      <w:jc w:val="center"/>
    </w:pPr>
    <w:rPr>
      <w:rFonts w:ascii="Arial" w:hAnsi="Arial" w:eastAsia="Arial" w:cs="Arial"/>
      <w:sz w:val="16"/>
      <w:szCs w:val="20"/>
      <w:lang w:val="ru-RU" w:eastAsia="ru-RU" w:bidi="ar-SA"/>
    </w:rPr>
  </w:style>
  <w:style w:type="paragraph" w:customStyle="1" w:styleId="8">
    <w:name w:val="8ln"/>
    <w:basedOn w:val="7"/>
    <w:qFormat/>
    <w:uiPriority w:val="0"/>
    <w:pPr>
      <w:jc w:val="left"/>
    </w:pPr>
  </w:style>
  <w:style w:type="paragraph" w:customStyle="1" w:styleId="9">
    <w:name w:val="8lb"/>
    <w:basedOn w:val="7"/>
    <w:qFormat/>
    <w:uiPriority w:val="0"/>
    <w:pPr>
      <w:jc w:val="left"/>
    </w:pPr>
    <w:rPr>
      <w:b/>
    </w:rPr>
  </w:style>
  <w:style w:type="paragraph" w:customStyle="1" w:styleId="10">
    <w:name w:val="2ln"/>
    <w:basedOn w:val="1"/>
    <w:qFormat/>
    <w:uiPriority w:val="0"/>
    <w:rPr>
      <w:rFonts w:ascii="Arial" w:hAnsi="Arial" w:eastAsia="Arial" w:cs="Arial"/>
      <w:sz w:val="4"/>
      <w:szCs w:val="20"/>
    </w:rPr>
  </w:style>
  <w:style w:type="paragraph" w:customStyle="1" w:styleId="11">
    <w:name w:val="6cn"/>
    <w:basedOn w:val="7"/>
    <w:qFormat/>
    <w:uiPriority w:val="0"/>
    <w:rPr>
      <w:sz w:val="12"/>
    </w:rPr>
  </w:style>
  <w:style w:type="paragraph" w:customStyle="1" w:styleId="12">
    <w:name w:val="65ln"/>
    <w:basedOn w:val="1"/>
    <w:qFormat/>
    <w:uiPriority w:val="0"/>
    <w:rPr>
      <w:rFonts w:ascii="Arial" w:hAnsi="Arial" w:eastAsia="Arial" w:cs="Arial"/>
      <w:sz w:val="13"/>
      <w:szCs w:val="20"/>
    </w:rPr>
  </w:style>
  <w:style w:type="paragraph" w:customStyle="1" w:styleId="13">
    <w:name w:val="7cn"/>
    <w:basedOn w:val="7"/>
    <w:qFormat/>
    <w:uiPriority w:val="0"/>
    <w:rPr>
      <w:sz w:val="14"/>
    </w:rPr>
  </w:style>
  <w:style w:type="paragraph" w:customStyle="1" w:styleId="14">
    <w:name w:val="7ln"/>
    <w:basedOn w:val="13"/>
    <w:qFormat/>
    <w:uiPriority w:val="0"/>
    <w:pPr>
      <w:jc w:val="left"/>
    </w:pPr>
  </w:style>
  <w:style w:type="paragraph" w:customStyle="1" w:styleId="15">
    <w:name w:val="75ln"/>
    <w:basedOn w:val="1"/>
    <w:qFormat/>
    <w:uiPriority w:val="0"/>
    <w:rPr>
      <w:rFonts w:ascii="Arial" w:hAnsi="Arial" w:eastAsia="Arial" w:cs="Arial"/>
      <w:sz w:val="15"/>
      <w:szCs w:val="20"/>
    </w:rPr>
  </w:style>
  <w:style w:type="paragraph" w:customStyle="1" w:styleId="16">
    <w:name w:val="9cn"/>
    <w:basedOn w:val="7"/>
    <w:qFormat/>
    <w:uiPriority w:val="0"/>
    <w:rPr>
      <w:sz w:val="18"/>
    </w:rPr>
  </w:style>
  <w:style w:type="paragraph" w:customStyle="1" w:styleId="17">
    <w:name w:val="9ln"/>
    <w:basedOn w:val="16"/>
    <w:qFormat/>
    <w:uiPriority w:val="0"/>
    <w:pPr>
      <w:jc w:val="left"/>
    </w:pPr>
  </w:style>
  <w:style w:type="paragraph" w:customStyle="1" w:styleId="18">
    <w:name w:val="9cb"/>
    <w:basedOn w:val="16"/>
    <w:qFormat/>
    <w:uiPriority w:val="0"/>
    <w:rPr>
      <w:b/>
    </w:rPr>
  </w:style>
  <w:style w:type="paragraph" w:customStyle="1" w:styleId="19">
    <w:name w:val="9lb"/>
    <w:basedOn w:val="16"/>
    <w:qFormat/>
    <w:uiPriority w:val="0"/>
    <w:pPr>
      <w:jc w:val="left"/>
    </w:pPr>
    <w:rPr>
      <w:b/>
    </w:rPr>
  </w:style>
  <w:style w:type="paragraph" w:customStyle="1" w:styleId="20">
    <w:name w:val="10cb"/>
    <w:basedOn w:val="1"/>
    <w:qFormat/>
    <w:uiPriority w:val="0"/>
    <w:pPr>
      <w:jc w:val="center"/>
    </w:pPr>
    <w:rPr>
      <w:rFonts w:ascii="Arial" w:hAnsi="Arial" w:eastAsia="Arial" w:cs="Arial"/>
      <w:b/>
      <w:sz w:val="20"/>
      <w:szCs w:val="20"/>
    </w:rPr>
  </w:style>
  <w:style w:type="character" w:customStyle="1" w:styleId="21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2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4">
    <w:name w:val="No Spacing"/>
    <w:link w:val="25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5">
    <w:name w:val="Без интервала Знак"/>
    <w:basedOn w:val="2"/>
    <w:link w:val="24"/>
    <w:qFormat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BBD44-B833-4285-AFA5-48AB553E63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1126</Words>
  <Characters>6419</Characters>
  <Lines>53</Lines>
  <Paragraphs>15</Paragraphs>
  <TotalTime>11</TotalTime>
  <ScaleCrop>false</ScaleCrop>
  <LinksUpToDate>false</LinksUpToDate>
  <CharactersWithSpaces>7530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2024-04-13T09:37:00Z</dcterms:created>
  <dc:creator>user</dc:creator>
  <cp:lastModifiedBy>msshi</cp:lastModifiedBy>
  <cp:lastPrinted>2019-12-06T07:22:00Z</cp:lastPrinted>
  <dcterms:modified xsi:type="dcterms:W3CDTF">2024-08-23T06:51:38Z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6ED1B241E8C743AF9ED2A04DBDF6B3FC_12</vt:lpwstr>
  </property>
</Properties>
</file>