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36"/>
        <w:gridCol w:w="17"/>
        <w:gridCol w:w="422"/>
        <w:gridCol w:w="174"/>
        <w:gridCol w:w="430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6F023F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6F023F">
              <w:rPr>
                <w:sz w:val="16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F023F" w:rsidP="00493F1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168E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9763D3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 w:rsidRPr="009763D3">
              <w:rPr>
                <w:color w:val="000000" w:themeColor="text1"/>
                <w:sz w:val="18"/>
              </w:rPr>
              <w:t>13.45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F02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168EF" w:rsidRPr="001168EF">
              <w:rPr>
                <w:b/>
                <w:sz w:val="20"/>
                <w:szCs w:val="20"/>
              </w:rPr>
              <w:t>«</w:t>
            </w:r>
            <w:r w:rsidR="009763D3">
              <w:rPr>
                <w:b/>
                <w:sz w:val="20"/>
                <w:szCs w:val="20"/>
              </w:rPr>
              <w:t>СКА Петергоф</w:t>
            </w:r>
            <w:r w:rsidR="001168EF" w:rsidRPr="001168EF">
              <w:rPr>
                <w:b/>
                <w:sz w:val="20"/>
                <w:szCs w:val="20"/>
              </w:rPr>
              <w:t>» г.</w:t>
            </w:r>
            <w:r w:rsidR="00E84AD4">
              <w:rPr>
                <w:b/>
                <w:sz w:val="20"/>
                <w:szCs w:val="20"/>
              </w:rPr>
              <w:t xml:space="preserve"> </w:t>
            </w:r>
            <w:r w:rsidR="009763D3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F023F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96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5DC8" w:rsidRPr="009570BE" w:rsidTr="006F023F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Смирнов Алексей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43EC6">
              <w:rPr>
                <w:bCs/>
              </w:rP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FE3F7E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FE3F7E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FE3F7E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96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47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FE3F7E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9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</w:tr>
      <w:tr w:rsidR="00855DC8" w:rsidRPr="009570BE" w:rsidTr="006F023F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Кукушкин Артём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0F1D07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0F1D07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0F1D07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96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47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8C7ED4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</w:tr>
      <w:tr w:rsidR="00855DC8" w:rsidRPr="009570BE" w:rsidTr="006F023F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566BE7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Данил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96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</w:tr>
      <w:tr w:rsidR="00855DC8" w:rsidRPr="009570BE" w:rsidTr="006F023F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Шумкин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Артём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96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447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Вакин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96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47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Хаткевич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5A08AC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</w:tr>
      <w:tr w:rsidR="00855DC8" w:rsidRPr="009570BE" w:rsidTr="006F023F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Веткин Иван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Иванов Лев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Киричук Макар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Лапин Илья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Лескин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3527EE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566BE7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 Станислав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3527EE"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Панкин Дмитрий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3527EE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566BE7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Всеволод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3527EE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55DC8" w:rsidRPr="00855DC8" w:rsidRDefault="00855DC8" w:rsidP="0085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855DC8" w:rsidRDefault="00855DC8" w:rsidP="00566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Савилов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567" w:type="dxa"/>
            <w:shd w:val="clear" w:color="auto" w:fill="auto"/>
          </w:tcPr>
          <w:p w:rsidR="00855DC8" w:rsidRPr="00243EC6" w:rsidRDefault="00855DC8" w:rsidP="00855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D4478D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855DC8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DC8" w:rsidRPr="002938E3" w:rsidRDefault="00855DC8" w:rsidP="00855D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D4478D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855DC8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DC8" w:rsidRPr="002938E3" w:rsidRDefault="00855DC8" w:rsidP="00855D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D4478D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855DC8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DC8" w:rsidRPr="002938E3" w:rsidRDefault="00855DC8" w:rsidP="00855D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55DC8" w:rsidRPr="006B4F22" w:rsidRDefault="00855DC8" w:rsidP="00855DC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55DC8" w:rsidRPr="009570BE" w:rsidTr="00CD22B0">
        <w:trPr>
          <w:trHeight w:val="237"/>
        </w:trPr>
        <w:tc>
          <w:tcPr>
            <w:tcW w:w="755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DC8" w:rsidRPr="005D5F8F" w:rsidRDefault="00855DC8" w:rsidP="00527F5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2F278E">
              <w:rPr>
                <w:b/>
                <w:sz w:val="20"/>
                <w:szCs w:val="20"/>
              </w:rPr>
              <w:t>Качесов</w:t>
            </w:r>
            <w:proofErr w:type="spellEnd"/>
            <w:r w:rsidR="00527F51">
              <w:rPr>
                <w:b/>
                <w:sz w:val="20"/>
                <w:szCs w:val="20"/>
              </w:rPr>
              <w:t xml:space="preserve"> </w:t>
            </w:r>
            <w:r w:rsidR="002F278E">
              <w:rPr>
                <w:b/>
                <w:sz w:val="20"/>
                <w:szCs w:val="20"/>
              </w:rPr>
              <w:t>Дмитрий Олегович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855DC8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55DC8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proofErr w:type="spellStart"/>
            <w:r>
              <w:rPr>
                <w:b/>
                <w:sz w:val="20"/>
                <w:szCs w:val="28"/>
              </w:rPr>
              <w:t>ГудГол</w:t>
            </w:r>
            <w:proofErr w:type="spellEnd"/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855DC8" w:rsidRPr="00BF73C6" w:rsidTr="006F023F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855DC8" w:rsidRPr="00BF73C6" w:rsidRDefault="00855DC8" w:rsidP="00855DC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855DC8" w:rsidRPr="00BF73C6" w:rsidRDefault="00855DC8" w:rsidP="00855DC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55DC8" w:rsidRPr="00BF73C6" w:rsidRDefault="00855DC8" w:rsidP="00855DC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96" w:type="dxa"/>
            <w:gridSpan w:val="2"/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7" w:type="dxa"/>
            <w:gridSpan w:val="3"/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55DC8" w:rsidRPr="00BF73C6" w:rsidRDefault="00855DC8" w:rsidP="00855DC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5DC8" w:rsidRPr="00BF73C6" w:rsidRDefault="00855DC8" w:rsidP="00855DC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55DC8" w:rsidRPr="00BF73C6" w:rsidRDefault="00855DC8" w:rsidP="00855DC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5DC8" w:rsidRPr="00BF73C6" w:rsidRDefault="00855DC8" w:rsidP="00855DC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855DC8" w:rsidRPr="00BF73C6" w:rsidRDefault="00855DC8" w:rsidP="00855DC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855DC8" w:rsidRPr="00BF73C6" w:rsidRDefault="00855DC8" w:rsidP="00855D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 xml:space="preserve">Иванов Матвей 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3" w:type="dxa"/>
            <w:gridSpan w:val="3"/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B16791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B16791" w:rsidP="00B16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 Александр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Андреев Михаил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855DC8" w:rsidRPr="000A0EBA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5A08AC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Сидоров Иван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Соков Иван                      А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Гловацкий Вячеслав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Назаров Артем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Чеглаков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Николай           К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Ведерников Артем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Прокопьев Михаил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Клеблеев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Назар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Ленкевич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991174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 xml:space="preserve">Селезнев </w:t>
            </w:r>
            <w:r w:rsidR="004668ED" w:rsidRPr="00455BFC">
              <w:rPr>
                <w:rFonts w:ascii="Times New Roman" w:hAnsi="Times New Roman"/>
                <w:sz w:val="20"/>
                <w:szCs w:val="20"/>
              </w:rPr>
              <w:t>Даниил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4668ED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855DC8" w:rsidRPr="00455BFC" w:rsidRDefault="006277EE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Чеботан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67" w:type="dxa"/>
            <w:shd w:val="clear" w:color="auto" w:fill="auto"/>
          </w:tcPr>
          <w:p w:rsidR="00855DC8" w:rsidRPr="00455BFC" w:rsidRDefault="006277EE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262" w:type="dxa"/>
            <w:gridSpan w:val="2"/>
            <w:vAlign w:val="center"/>
          </w:tcPr>
          <w:p w:rsidR="00855DC8" w:rsidRPr="00455BFC" w:rsidRDefault="006277EE" w:rsidP="00855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55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Шахнаров</w:t>
            </w:r>
            <w:proofErr w:type="spellEnd"/>
            <w:r w:rsidRPr="00455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567" w:type="dxa"/>
          </w:tcPr>
          <w:p w:rsidR="00855DC8" w:rsidRPr="00455BFC" w:rsidRDefault="006277EE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262" w:type="dxa"/>
            <w:gridSpan w:val="2"/>
          </w:tcPr>
          <w:p w:rsidR="00855DC8" w:rsidRPr="00455BFC" w:rsidRDefault="006277EE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Юлдошов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5BFC" w:rsidRPr="00455BFC">
              <w:rPr>
                <w:rFonts w:ascii="Times New Roman" w:hAnsi="Times New Roman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567" w:type="dxa"/>
          </w:tcPr>
          <w:p w:rsidR="00855DC8" w:rsidRPr="00455BFC" w:rsidRDefault="00455BFC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62" w:type="dxa"/>
            <w:gridSpan w:val="2"/>
          </w:tcPr>
          <w:p w:rsidR="00855DC8" w:rsidRPr="00455BFC" w:rsidRDefault="00455BFC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Легчилин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67" w:type="dxa"/>
          </w:tcPr>
          <w:p w:rsidR="00855DC8" w:rsidRPr="00455BFC" w:rsidRDefault="00455BFC" w:rsidP="0045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</w:tcPr>
          <w:p w:rsidR="00855DC8" w:rsidRPr="00455BFC" w:rsidRDefault="00455BFC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Шолохов Максим</w:t>
            </w:r>
          </w:p>
        </w:tc>
        <w:tc>
          <w:tcPr>
            <w:tcW w:w="567" w:type="dxa"/>
          </w:tcPr>
          <w:p w:rsidR="00855DC8" w:rsidRPr="00455BFC" w:rsidRDefault="00455BFC" w:rsidP="0045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F44DF7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2"/>
          </w:tcPr>
          <w:p w:rsidR="00855DC8" w:rsidRPr="00455BFC" w:rsidRDefault="00455BFC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Валеев Кирилл</w:t>
            </w:r>
          </w:p>
        </w:tc>
        <w:tc>
          <w:tcPr>
            <w:tcW w:w="567" w:type="dxa"/>
          </w:tcPr>
          <w:p w:rsidR="00855DC8" w:rsidRPr="00455BFC" w:rsidRDefault="00455BFC" w:rsidP="0045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262" w:type="dxa"/>
            <w:gridSpan w:val="2"/>
          </w:tcPr>
          <w:p w:rsidR="00855DC8" w:rsidRPr="00455BFC" w:rsidRDefault="00455BFC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Колганов Лев</w:t>
            </w:r>
          </w:p>
        </w:tc>
        <w:tc>
          <w:tcPr>
            <w:tcW w:w="567" w:type="dxa"/>
          </w:tcPr>
          <w:p w:rsidR="00855DC8" w:rsidRPr="00455BFC" w:rsidRDefault="00455BFC" w:rsidP="0045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55DC8" w:rsidRPr="00192504" w:rsidTr="006F023F">
        <w:tc>
          <w:tcPr>
            <w:tcW w:w="458" w:type="dxa"/>
            <w:tcBorders>
              <w:left w:val="single" w:sz="12" w:space="0" w:color="auto"/>
            </w:tcBorders>
          </w:tcPr>
          <w:p w:rsidR="00855DC8" w:rsidRPr="00455BFC" w:rsidRDefault="00855DC8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262" w:type="dxa"/>
            <w:gridSpan w:val="2"/>
          </w:tcPr>
          <w:p w:rsidR="00855DC8" w:rsidRPr="00455BFC" w:rsidRDefault="00455BFC" w:rsidP="0085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Мациевский Михаил</w:t>
            </w:r>
            <w:r w:rsidR="00230185">
              <w:rPr>
                <w:rFonts w:ascii="Times New Roman" w:hAnsi="Times New Roman"/>
                <w:sz w:val="20"/>
                <w:szCs w:val="20"/>
              </w:rPr>
              <w:t xml:space="preserve">      А</w:t>
            </w:r>
          </w:p>
        </w:tc>
        <w:tc>
          <w:tcPr>
            <w:tcW w:w="567" w:type="dxa"/>
          </w:tcPr>
          <w:p w:rsidR="00855DC8" w:rsidRPr="00455BFC" w:rsidRDefault="00455BFC" w:rsidP="0045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5DC8" w:rsidRPr="009570BE" w:rsidRDefault="00855DC8" w:rsidP="00855DC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C501D" w:rsidRPr="00643560" w:rsidTr="00F516A4">
        <w:trPr>
          <w:trHeight w:val="195"/>
        </w:trPr>
        <w:tc>
          <w:tcPr>
            <w:tcW w:w="10954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01D" w:rsidRPr="00596C8A" w:rsidRDefault="008C501D" w:rsidP="00855DC8">
            <w:pPr>
              <w:pStyle w:val="a4"/>
              <w:rPr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b/>
                <w:sz w:val="20"/>
                <w:szCs w:val="20"/>
              </w:rPr>
              <w:t>Голошумов</w:t>
            </w:r>
            <w:proofErr w:type="spellEnd"/>
            <w:r>
              <w:rPr>
                <w:b/>
                <w:sz w:val="20"/>
                <w:szCs w:val="20"/>
              </w:rPr>
              <w:t xml:space="preserve"> А. А</w:t>
            </w:r>
            <w:r w:rsidRPr="008C501D">
              <w:rPr>
                <w:sz w:val="20"/>
                <w:szCs w:val="20"/>
              </w:rPr>
              <w:t>.                         Подпись</w:t>
            </w:r>
            <w:r>
              <w:rPr>
                <w:b/>
                <w:sz w:val="20"/>
                <w:szCs w:val="20"/>
              </w:rPr>
              <w:t xml:space="preserve">                                  Тренер </w:t>
            </w:r>
            <w:proofErr w:type="spellStart"/>
            <w:r>
              <w:rPr>
                <w:b/>
                <w:sz w:val="20"/>
                <w:szCs w:val="20"/>
              </w:rPr>
              <w:t>Глушич</w:t>
            </w:r>
            <w:proofErr w:type="spellEnd"/>
            <w:r>
              <w:rPr>
                <w:b/>
                <w:sz w:val="20"/>
                <w:szCs w:val="20"/>
              </w:rPr>
              <w:t xml:space="preserve"> П.О.                                       </w:t>
            </w:r>
            <w:r w:rsidRPr="008C501D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55BFC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763D3" w:rsidRDefault="001168EF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9763D3">
              <w:rPr>
                <w:color w:val="000000" w:themeColor="text1"/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9763D3" w:rsidRDefault="009763D3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4</w:t>
            </w:r>
            <w:r w:rsidR="001168EF" w:rsidRPr="009763D3">
              <w:rPr>
                <w:color w:val="000000" w:themeColor="text1"/>
                <w:sz w:val="20"/>
                <w:szCs w:val="18"/>
              </w:rPr>
              <w:t>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A08AC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763D3" w:rsidRDefault="009763D3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763D3" w:rsidRDefault="009763D3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</w:tcPr>
          <w:p w:rsidR="00634371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A08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A08A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A08A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A08A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A08A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A0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A08AC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B1970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B19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233">
        <w:trPr>
          <w:cantSplit/>
          <w:trHeight w:hRule="exact" w:val="28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2D21EB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2D21EB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746708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0158"/>
    <w:rsid w:val="00016E89"/>
    <w:rsid w:val="000345D5"/>
    <w:rsid w:val="00046004"/>
    <w:rsid w:val="00050501"/>
    <w:rsid w:val="00050C73"/>
    <w:rsid w:val="00057D71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1970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28DF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0185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21EB"/>
    <w:rsid w:val="002D3CE2"/>
    <w:rsid w:val="002E12A2"/>
    <w:rsid w:val="002E631C"/>
    <w:rsid w:val="002F278E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5BFC"/>
    <w:rsid w:val="00456BF2"/>
    <w:rsid w:val="00461215"/>
    <w:rsid w:val="004668ED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27F51"/>
    <w:rsid w:val="00532E1D"/>
    <w:rsid w:val="005400DD"/>
    <w:rsid w:val="00542ECE"/>
    <w:rsid w:val="005437F4"/>
    <w:rsid w:val="005464EA"/>
    <w:rsid w:val="00546CB6"/>
    <w:rsid w:val="00554E78"/>
    <w:rsid w:val="00557320"/>
    <w:rsid w:val="00566BE7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08AC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77EE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023F"/>
    <w:rsid w:val="006F1444"/>
    <w:rsid w:val="006F3373"/>
    <w:rsid w:val="00700BDC"/>
    <w:rsid w:val="0070305F"/>
    <w:rsid w:val="00703A5B"/>
    <w:rsid w:val="00710E53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5DC8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01D"/>
    <w:rsid w:val="008C5346"/>
    <w:rsid w:val="008C7202"/>
    <w:rsid w:val="008C7ED4"/>
    <w:rsid w:val="008D245A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763D3"/>
    <w:rsid w:val="009813C2"/>
    <w:rsid w:val="00983B64"/>
    <w:rsid w:val="00987BE5"/>
    <w:rsid w:val="00991174"/>
    <w:rsid w:val="009A16B6"/>
    <w:rsid w:val="009A25E1"/>
    <w:rsid w:val="009A5D85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15449"/>
    <w:rsid w:val="00B16791"/>
    <w:rsid w:val="00B208EC"/>
    <w:rsid w:val="00B31FC5"/>
    <w:rsid w:val="00B36E6B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84AD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14DFD"/>
    <w:rsid w:val="00F228A6"/>
    <w:rsid w:val="00F24265"/>
    <w:rsid w:val="00F44DF7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39E7-8493-4E33-8C58-982D3702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110</cp:revision>
  <cp:lastPrinted>2024-03-29T17:59:00Z</cp:lastPrinted>
  <dcterms:created xsi:type="dcterms:W3CDTF">2022-09-26T13:14:00Z</dcterms:created>
  <dcterms:modified xsi:type="dcterms:W3CDTF">2024-05-17T13:05:00Z</dcterms:modified>
</cp:coreProperties>
</file>