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EF" w:rsidRDefault="001940EF">
      <w:pPr>
        <w:pStyle w:val="a8"/>
      </w:pPr>
    </w:p>
    <w:p w:rsidR="001940EF" w:rsidRDefault="00D958D3">
      <w:pPr>
        <w:pStyle w:val="a8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"/>
        <w:gridCol w:w="22"/>
        <w:gridCol w:w="1131"/>
        <w:gridCol w:w="2139"/>
        <w:gridCol w:w="426"/>
        <w:gridCol w:w="409"/>
        <w:gridCol w:w="408"/>
        <w:gridCol w:w="17"/>
        <w:gridCol w:w="347"/>
        <w:gridCol w:w="8"/>
        <w:gridCol w:w="356"/>
        <w:gridCol w:w="569"/>
        <w:gridCol w:w="16"/>
        <w:gridCol w:w="557"/>
        <w:gridCol w:w="153"/>
        <w:gridCol w:w="413"/>
        <w:gridCol w:w="567"/>
        <w:gridCol w:w="12"/>
        <w:gridCol w:w="406"/>
        <w:gridCol w:w="11"/>
        <w:gridCol w:w="359"/>
        <w:gridCol w:w="60"/>
        <w:gridCol w:w="11"/>
        <w:gridCol w:w="416"/>
        <w:gridCol w:w="12"/>
        <w:gridCol w:w="361"/>
        <w:gridCol w:w="54"/>
        <w:gridCol w:w="8"/>
        <w:gridCol w:w="423"/>
        <w:gridCol w:w="428"/>
        <w:gridCol w:w="420"/>
      </w:tblGrid>
      <w:tr w:rsidR="001940EF" w:rsidTr="000E17E2">
        <w:trPr>
          <w:trHeight w:val="35"/>
        </w:trPr>
        <w:tc>
          <w:tcPr>
            <w:tcW w:w="8505" w:type="dxa"/>
            <w:gridSpan w:val="20"/>
            <w:tcBorders>
              <w:bottom w:val="single" w:sz="12" w:space="0" w:color="000000"/>
            </w:tcBorders>
          </w:tcPr>
          <w:p w:rsidR="001940EF" w:rsidRDefault="001940EF">
            <w:pPr>
              <w:pStyle w:val="a8"/>
              <w:widowControl w:val="0"/>
              <w:ind w:firstLine="708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bottom w:val="single" w:sz="12" w:space="0" w:color="000000"/>
              <w:right w:val="single" w:sz="12" w:space="0" w:color="000000"/>
            </w:tcBorders>
          </w:tcPr>
          <w:p w:rsidR="001940EF" w:rsidRDefault="001940EF">
            <w:pPr>
              <w:pStyle w:val="a8"/>
              <w:widowControl w:val="0"/>
              <w:ind w:right="-109"/>
              <w:rPr>
                <w:sz w:val="18"/>
              </w:rPr>
            </w:pPr>
          </w:p>
        </w:tc>
        <w:tc>
          <w:tcPr>
            <w:tcW w:w="219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940EF" w:rsidRDefault="001940EF">
            <w:pPr>
              <w:pStyle w:val="a8"/>
              <w:widowControl w:val="0"/>
              <w:jc w:val="center"/>
              <w:rPr>
                <w:sz w:val="18"/>
              </w:rPr>
            </w:pPr>
          </w:p>
        </w:tc>
      </w:tr>
      <w:tr w:rsidR="001940EF" w:rsidTr="000E17E2">
        <w:tc>
          <w:tcPr>
            <w:tcW w:w="16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pStyle w:val="a8"/>
              <w:widowControl w:val="0"/>
              <w:ind w:right="-132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5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pStyle w:val="a8"/>
              <w:widowControl w:val="0"/>
              <w:ind w:right="-108"/>
              <w:rPr>
                <w:sz w:val="18"/>
              </w:rPr>
            </w:pPr>
            <w:r>
              <w:rPr>
                <w:sz w:val="18"/>
              </w:rPr>
              <w:t>«Кубок победы»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pStyle w:val="a8"/>
              <w:widowControl w:val="0"/>
              <w:ind w:left="-97"/>
              <w:rPr>
                <w:sz w:val="18"/>
              </w:rPr>
            </w:pPr>
            <w:r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18.05.2024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1940EF" w:rsidRDefault="00D958D3">
            <w:pPr>
              <w:pStyle w:val="a8"/>
              <w:widowControl w:val="0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33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0EF" w:rsidTr="000E17E2">
        <w:trPr>
          <w:trHeight w:val="194"/>
        </w:trPr>
        <w:tc>
          <w:tcPr>
            <w:tcW w:w="16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940EF" w:rsidRDefault="00D958D3">
            <w:pPr>
              <w:pStyle w:val="a8"/>
              <w:widowControl w:val="0"/>
              <w:ind w:right="-108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940EF" w:rsidRDefault="00D958D3">
            <w:pPr>
              <w:pStyle w:val="a8"/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Ледовая Арена </w:t>
            </w:r>
            <w:proofErr w:type="spellStart"/>
            <w:r>
              <w:rPr>
                <w:sz w:val="18"/>
              </w:rPr>
              <w:t>Алроса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940EF" w:rsidRDefault="00D958D3">
            <w:pPr>
              <w:pStyle w:val="a8"/>
              <w:widowControl w:val="0"/>
              <w:ind w:left="-97" w:right="-108"/>
              <w:rPr>
                <w:sz w:val="18"/>
              </w:rPr>
            </w:pPr>
            <w:r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940EF" w:rsidRDefault="00D958D3">
            <w:pPr>
              <w:pStyle w:val="a8"/>
              <w:widowControl w:val="0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1940EF" w:rsidRDefault="00D958D3">
            <w:pPr>
              <w:pStyle w:val="a8"/>
              <w:widowControl w:val="0"/>
              <w:ind w:left="-108"/>
              <w:rPr>
                <w:sz w:val="18"/>
              </w:rPr>
            </w:pPr>
            <w:r>
              <w:rPr>
                <w:sz w:val="18"/>
              </w:rPr>
              <w:t xml:space="preserve">  Зрители</w:t>
            </w:r>
          </w:p>
        </w:tc>
        <w:tc>
          <w:tcPr>
            <w:tcW w:w="1333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1940EF" w:rsidRDefault="00D958D3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1940EF" w:rsidTr="000E17E2">
        <w:trPr>
          <w:trHeight w:val="168"/>
        </w:trPr>
        <w:tc>
          <w:tcPr>
            <w:tcW w:w="466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«Брянск» г. Брянск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69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pStyle w:val="a8"/>
              <w:widowControl w:val="0"/>
              <w:tabs>
                <w:tab w:val="left" w:pos="98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Удаления</w:t>
            </w:r>
          </w:p>
        </w:tc>
      </w:tr>
      <w:tr w:rsidR="001940EF" w:rsidTr="000E17E2">
        <w:trPr>
          <w:trHeight w:val="170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widowControl w:val="0"/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</w:t>
            </w:r>
            <w:proofErr w:type="gramStart"/>
            <w:r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pStyle w:val="a8"/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pStyle w:val="a8"/>
              <w:widowControl w:val="0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1940EF" w:rsidTr="000E17E2">
        <w:trPr>
          <w:trHeight w:val="70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Ахтямов</w:t>
            </w:r>
            <w:proofErr w:type="spellEnd"/>
            <w:r>
              <w:rPr>
                <w:sz w:val="18"/>
                <w:szCs w:val="18"/>
              </w:rPr>
              <w:t xml:space="preserve"> Даниэль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1940EF" w:rsidTr="000E17E2">
        <w:trPr>
          <w:trHeight w:val="210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Воскресенский Дмитрий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1940EF" w:rsidTr="000E17E2">
        <w:trPr>
          <w:trHeight w:val="213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Дмитрий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1940EF" w:rsidTr="000E17E2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Гришеньков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1940EF" w:rsidTr="000E17E2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Дубровский Павел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940EF" w:rsidTr="000E17E2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Захаренков Иван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940EF" w:rsidTr="000E17E2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Зюкин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D372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D372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D372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40EF" w:rsidTr="000E17E2">
        <w:trPr>
          <w:trHeight w:val="173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Святослав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40EF" w:rsidTr="000E17E2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Качалов Стефан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40EF" w:rsidTr="000E17E2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Кожин Тимур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40EF" w:rsidTr="000E17E2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Кравченко Артем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40EF" w:rsidTr="000E17E2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Кравченко Денис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40EF" w:rsidTr="000E17E2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Леонов Даниил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40EF" w:rsidTr="000E17E2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Александр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40EF" w:rsidTr="000E17E2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Москаленко Владислав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40EF" w:rsidTr="000E17E2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Гильмалетдинов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40EF" w:rsidTr="000E17E2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Тарасов Глеб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40EF" w:rsidTr="000E17E2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Шматков</w:t>
            </w:r>
            <w:proofErr w:type="gram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Виктор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40EF" w:rsidTr="000E17E2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Ячников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Дмитрий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40EF" w:rsidTr="000E17E2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1940EF">
            <w:pPr>
              <w:widowControl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40EF" w:rsidTr="000E17E2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40EF" w:rsidTr="000E17E2">
        <w:tc>
          <w:tcPr>
            <w:tcW w:w="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40EF" w:rsidTr="000E17E2">
        <w:tc>
          <w:tcPr>
            <w:tcW w:w="8088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</w:t>
            </w:r>
            <w:proofErr w:type="spellStart"/>
            <w:r>
              <w:rPr>
                <w:b/>
                <w:sz w:val="20"/>
                <w:szCs w:val="28"/>
              </w:rPr>
              <w:t>Рогалев</w:t>
            </w:r>
            <w:proofErr w:type="spellEnd"/>
            <w:r>
              <w:rPr>
                <w:b/>
                <w:sz w:val="20"/>
                <w:szCs w:val="28"/>
              </w:rPr>
              <w:t xml:space="preserve"> Иван</w:t>
            </w:r>
          </w:p>
        </w:tc>
        <w:tc>
          <w:tcPr>
            <w:tcW w:w="2969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40EF" w:rsidRDefault="001940EF">
            <w:pPr>
              <w:pStyle w:val="a8"/>
              <w:widowControl w:val="0"/>
              <w:rPr>
                <w:sz w:val="16"/>
              </w:rPr>
            </w:pPr>
          </w:p>
        </w:tc>
      </w:tr>
      <w:tr w:rsidR="001940EF" w:rsidTr="000E17E2">
        <w:trPr>
          <w:trHeight w:val="50"/>
        </w:trPr>
        <w:tc>
          <w:tcPr>
            <w:tcW w:w="11057" w:type="dxa"/>
            <w:gridSpan w:val="31"/>
            <w:tcBorders>
              <w:top w:val="single" w:sz="4" w:space="0" w:color="000000"/>
              <w:bottom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940EF" w:rsidTr="000E17E2">
        <w:trPr>
          <w:trHeight w:val="223"/>
        </w:trPr>
        <w:tc>
          <w:tcPr>
            <w:tcW w:w="466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«Ледовое поколение» г. Орел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1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940EF" w:rsidTr="000E17E2">
        <w:trPr>
          <w:trHeight w:val="179"/>
        </w:trPr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widowControl w:val="0"/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0EF" w:rsidRDefault="00D958D3">
            <w:pPr>
              <w:widowControl w:val="0"/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940EF" w:rsidTr="000E17E2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Кирилина Анастасия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5F0AF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bookmarkStart w:id="0" w:name="_GoBack"/>
            <w:bookmarkEnd w:id="0"/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1940EF" w:rsidTr="000E17E2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Кирилл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BB566B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958D3"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40EF" w:rsidTr="000E17E2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Пискарев Арсений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40EF" w:rsidTr="000E17E2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Альшанов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40EF" w:rsidTr="000E17E2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 Даниил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40EF" w:rsidTr="000E17E2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Дмитрий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40EF" w:rsidTr="000E17E2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Сапожников Дмитрий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40EF" w:rsidTr="000E17E2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Чаадаев Александр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40EF" w:rsidTr="000E17E2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Головкин Егор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40EF" w:rsidTr="000E17E2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Волокитин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40EF" w:rsidTr="000E17E2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Курляндский Марк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40EF" w:rsidTr="000E17E2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Федотов Роман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40EF" w:rsidTr="000E17E2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5F0AF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Еремин Иван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40EF" w:rsidTr="000E17E2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Земсков Максим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40EF" w:rsidTr="000E17E2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Кашеворников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40EF" w:rsidTr="000E17E2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Сергейчев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40EF" w:rsidTr="000E17E2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Калягин Денис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40EF" w:rsidTr="000E17E2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Володин Глеб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1940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17E2" w:rsidTr="000E17E2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 w:rsidP="00331E0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 w:rsidP="00331E0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Бабарыкин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 w:rsidP="00331E0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E17E2" w:rsidRDefault="000E17E2" w:rsidP="00331E0B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17E2" w:rsidTr="000E17E2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E2" w:rsidRDefault="000E17E2" w:rsidP="00331E0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E2" w:rsidRDefault="000E17E2" w:rsidP="00331E0B">
            <w:pPr>
              <w:widowControl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Снытко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Владислав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E2" w:rsidRDefault="000E17E2" w:rsidP="00331E0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E17E2" w:rsidRDefault="000E17E2" w:rsidP="00331E0B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17E2" w:rsidTr="000E17E2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E2" w:rsidRDefault="00D958D3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E2" w:rsidRDefault="00D958D3">
            <w:pPr>
              <w:widowControl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Айрапетян Александр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7E2" w:rsidRDefault="00D958D3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E17E2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17E2" w:rsidTr="000E17E2">
        <w:tc>
          <w:tcPr>
            <w:tcW w:w="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D958D3" w:rsidP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D958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Стешин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D958D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E17E2" w:rsidRDefault="00D958D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17E2" w:rsidTr="000E17E2">
        <w:tc>
          <w:tcPr>
            <w:tcW w:w="8076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17E2" w:rsidRDefault="000E17E2">
            <w:pPr>
              <w:widowControl w:val="0"/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  Мартыненко Валерий</w:t>
            </w:r>
          </w:p>
        </w:tc>
        <w:tc>
          <w:tcPr>
            <w:tcW w:w="2981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17E2" w:rsidRDefault="000E17E2">
            <w:pPr>
              <w:pStyle w:val="a8"/>
              <w:widowControl w:val="0"/>
              <w:rPr>
                <w:sz w:val="16"/>
              </w:rPr>
            </w:pPr>
          </w:p>
        </w:tc>
      </w:tr>
    </w:tbl>
    <w:p w:rsidR="001940EF" w:rsidRDefault="001940EF">
      <w:pPr>
        <w:pStyle w:val="a8"/>
        <w:rPr>
          <w:sz w:val="6"/>
        </w:rPr>
      </w:pPr>
    </w:p>
    <w:tbl>
      <w:tblPr>
        <w:tblW w:w="11061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3"/>
        <w:gridCol w:w="521"/>
        <w:gridCol w:w="520"/>
        <w:gridCol w:w="759"/>
        <w:gridCol w:w="356"/>
        <w:gridCol w:w="355"/>
        <w:gridCol w:w="504"/>
        <w:gridCol w:w="486"/>
        <w:gridCol w:w="285"/>
        <w:gridCol w:w="1273"/>
        <w:gridCol w:w="407"/>
        <w:gridCol w:w="440"/>
        <w:gridCol w:w="441"/>
        <w:gridCol w:w="43"/>
        <w:gridCol w:w="372"/>
        <w:gridCol w:w="146"/>
        <w:gridCol w:w="318"/>
        <w:gridCol w:w="301"/>
        <w:gridCol w:w="138"/>
        <w:gridCol w:w="657"/>
        <w:gridCol w:w="966"/>
        <w:gridCol w:w="355"/>
        <w:gridCol w:w="377"/>
      </w:tblGrid>
      <w:tr w:rsidR="001940EF">
        <w:trPr>
          <w:cantSplit/>
          <w:trHeight w:hRule="exact" w:val="198"/>
        </w:trPr>
        <w:tc>
          <w:tcPr>
            <w:tcW w:w="28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3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6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1940EF">
        <w:trPr>
          <w:cantSplit/>
          <w:trHeight w:hRule="exact" w:val="249"/>
        </w:trPr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pStyle w:val="a8"/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 «А»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pStyle w:val="a8"/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 «Б»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40EF" w:rsidRDefault="00D958D3">
            <w:pPr>
              <w:pStyle w:val="a8"/>
              <w:widowControl w:val="0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pStyle w:val="a8"/>
              <w:widowControl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pStyle w:val="a8"/>
              <w:widowControl w:val="0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40EF" w:rsidRDefault="00D958D3">
            <w:pPr>
              <w:pStyle w:val="a8"/>
              <w:widowControl w:val="0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</w:t>
            </w:r>
            <w:proofErr w:type="gramStart"/>
            <w:r>
              <w:rPr>
                <w:spacing w:val="-20"/>
                <w:sz w:val="18"/>
                <w:szCs w:val="14"/>
              </w:rPr>
              <w:t>Б</w:t>
            </w:r>
            <w:proofErr w:type="gramEnd"/>
            <w:r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940EF" w:rsidRDefault="00D958D3">
            <w:pPr>
              <w:pStyle w:val="a8"/>
              <w:widowControl w:val="0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 w:rsidR="001940EF" w:rsidRDefault="00D958D3">
            <w:pPr>
              <w:pStyle w:val="a8"/>
              <w:widowControl w:val="0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940EF" w:rsidRDefault="00D958D3">
            <w:pPr>
              <w:pStyle w:val="a8"/>
              <w:widowControl w:val="0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40EF" w:rsidRDefault="00D958D3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0EF" w:rsidRDefault="00D958D3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0EF" w:rsidRDefault="00D958D3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0EF" w:rsidRDefault="001940EF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940EF" w:rsidRDefault="00D958D3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:rsidR="001940EF" w:rsidRDefault="00D958D3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940EF" w:rsidRDefault="00D958D3">
            <w:pPr>
              <w:pStyle w:val="a8"/>
              <w:widowControl w:val="0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</w:tcPr>
          <w:p w:rsidR="001940EF" w:rsidRDefault="00D958D3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77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</w:tcPr>
          <w:p w:rsidR="001940EF" w:rsidRDefault="00D958D3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1940EF">
        <w:trPr>
          <w:cantSplit/>
          <w:trHeight w:hRule="exact" w:val="249"/>
        </w:trPr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</w:t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</w:tcPr>
          <w:p w:rsidR="001940EF" w:rsidRDefault="00D958D3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5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</w:tcPr>
          <w:p w:rsidR="001940EF" w:rsidRDefault="00D958D3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0EF" w:rsidRDefault="00D958D3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1940EF" w:rsidRDefault="00D958D3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8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1940EF" w:rsidRDefault="001940EF">
            <w:pPr>
              <w:pStyle w:val="a8"/>
              <w:widowControl w:val="0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940EF" w:rsidRDefault="00D958D3">
            <w:pPr>
              <w:pStyle w:val="a8"/>
              <w:widowControl w:val="0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:rsidR="001940EF" w:rsidRDefault="00D958D3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940EF" w:rsidRDefault="00D958D3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940EF" w:rsidRDefault="00D958D3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940EF" w:rsidRDefault="001940EF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</w:tcPr>
          <w:p w:rsidR="001940EF" w:rsidRDefault="00D958D3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1940EF" w:rsidRDefault="00D958D3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940EF" w:rsidRDefault="00D958D3">
            <w:pPr>
              <w:pStyle w:val="a8"/>
              <w:widowControl w:val="0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</w:tcPr>
          <w:p w:rsidR="001940EF" w:rsidRDefault="00D958D3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77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</w:tcPr>
          <w:p w:rsidR="001940EF" w:rsidRDefault="00D958D3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1940EF">
        <w:trPr>
          <w:cantSplit/>
          <w:trHeight w:hRule="exact" w:val="249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</w:tcPr>
          <w:p w:rsidR="001940EF" w:rsidRDefault="00D958D3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</w:tcPr>
          <w:p w:rsidR="001940EF" w:rsidRDefault="00D958D3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0EF" w:rsidRDefault="00D958D3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1940EF" w:rsidRDefault="00D958D3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940EF" w:rsidRDefault="00D958D3">
            <w:pPr>
              <w:pStyle w:val="a8"/>
              <w:widowControl w:val="0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 w:rsidR="001940EF" w:rsidRDefault="00D958D3">
            <w:pPr>
              <w:pStyle w:val="a8"/>
              <w:widowControl w:val="0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940EF" w:rsidRDefault="00D958D3">
            <w:pPr>
              <w:pStyle w:val="a8"/>
              <w:widowControl w:val="0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40EF" w:rsidRDefault="00D958D3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0EF" w:rsidRDefault="00D958D3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0EF" w:rsidRDefault="00D958D3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0EF" w:rsidRDefault="001940EF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940EF" w:rsidRDefault="001940EF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:rsidR="001940EF" w:rsidRDefault="00D958D3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pStyle w:val="a8"/>
              <w:widowControl w:val="0"/>
              <w:rPr>
                <w:sz w:val="18"/>
              </w:rPr>
            </w:pPr>
            <w:r>
              <w:rPr>
                <w:sz w:val="18"/>
              </w:rPr>
              <w:t>Тайм-аут</w:t>
            </w:r>
            <w:proofErr w:type="gramStart"/>
            <w:r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40EF" w:rsidRDefault="001940EF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377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940EF" w:rsidRDefault="001940EF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</w:p>
        </w:tc>
      </w:tr>
      <w:tr w:rsidR="001940EF">
        <w:trPr>
          <w:cantSplit/>
          <w:trHeight w:hRule="exact" w:val="249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</w:tcPr>
          <w:p w:rsidR="001940EF" w:rsidRDefault="00D958D3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</w:tcPr>
          <w:p w:rsidR="001940EF" w:rsidRDefault="00D958D3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0EF" w:rsidRDefault="00D958D3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1940EF" w:rsidRDefault="00D958D3">
            <w:pPr>
              <w:pStyle w:val="a8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1940EF" w:rsidRDefault="001940EF">
            <w:pPr>
              <w:pStyle w:val="a8"/>
              <w:widowControl w:val="0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940EF" w:rsidRDefault="00D958D3">
            <w:pPr>
              <w:pStyle w:val="a8"/>
              <w:widowControl w:val="0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:rsidR="001940EF" w:rsidRDefault="000E17E2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940EF" w:rsidRDefault="000E17E2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940EF" w:rsidRDefault="00D958D3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940EF" w:rsidRDefault="001940EF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</w:tcPr>
          <w:p w:rsidR="001940EF" w:rsidRDefault="001940EF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1940EF" w:rsidRDefault="00D958D3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pStyle w:val="a8"/>
              <w:widowControl w:val="0"/>
              <w:rPr>
                <w:sz w:val="18"/>
              </w:rPr>
            </w:pPr>
            <w:r>
              <w:rPr>
                <w:sz w:val="18"/>
              </w:rPr>
              <w:t>Тайм-аут</w:t>
            </w:r>
            <w:proofErr w:type="gramStart"/>
            <w:r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40EF" w:rsidRDefault="001940EF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377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40EF" w:rsidRDefault="001940EF">
            <w:pPr>
              <w:pStyle w:val="a8"/>
              <w:widowControl w:val="0"/>
              <w:jc w:val="center"/>
              <w:rPr>
                <w:sz w:val="20"/>
                <w:szCs w:val="18"/>
              </w:rPr>
            </w:pPr>
          </w:p>
        </w:tc>
      </w:tr>
      <w:tr w:rsidR="001940EF">
        <w:trPr>
          <w:cantSplit/>
          <w:trHeight w:hRule="exact" w:val="249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vAlign w:val="center"/>
          </w:tcPr>
          <w:p w:rsidR="001940EF" w:rsidRDefault="001940EF">
            <w:pPr>
              <w:pStyle w:val="a8"/>
              <w:widowControl w:val="0"/>
              <w:jc w:val="center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1940EF">
            <w:pPr>
              <w:pStyle w:val="a8"/>
              <w:widowControl w:val="0"/>
              <w:jc w:val="center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1940EF">
            <w:pPr>
              <w:pStyle w:val="a8"/>
              <w:widowControl w:val="0"/>
              <w:jc w:val="center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40EF" w:rsidRDefault="001940EF">
            <w:pPr>
              <w:pStyle w:val="a8"/>
              <w:widowControl w:val="0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40EF" w:rsidRDefault="00D958D3">
            <w:pPr>
              <w:pStyle w:val="a8"/>
              <w:widowControl w:val="0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1940EF" w:rsidRDefault="00D958D3">
            <w:pPr>
              <w:pStyle w:val="a8"/>
              <w:widowControl w:val="0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3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1940EF" w:rsidRDefault="001940EF">
            <w:pPr>
              <w:pStyle w:val="a8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40EF" w:rsidRDefault="00D958D3">
            <w:pPr>
              <w:pStyle w:val="a8"/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1940EF" w:rsidRDefault="00D958D3">
            <w:pPr>
              <w:pStyle w:val="a8"/>
              <w:widowControl w:val="0"/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698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:rsidR="001940EF" w:rsidRDefault="001940EF">
            <w:pPr>
              <w:pStyle w:val="a8"/>
              <w:widowControl w:val="0"/>
              <w:rPr>
                <w:sz w:val="18"/>
                <w:szCs w:val="18"/>
              </w:rPr>
            </w:pPr>
          </w:p>
        </w:tc>
      </w:tr>
      <w:tr w:rsidR="001940EF">
        <w:trPr>
          <w:cantSplit/>
          <w:trHeight w:hRule="exact" w:val="249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vAlign w:val="center"/>
          </w:tcPr>
          <w:p w:rsidR="001940EF" w:rsidRDefault="001940EF">
            <w:pPr>
              <w:pStyle w:val="a8"/>
              <w:widowControl w:val="0"/>
              <w:jc w:val="center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1940EF">
            <w:pPr>
              <w:pStyle w:val="a8"/>
              <w:widowControl w:val="0"/>
              <w:jc w:val="center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1940EF">
            <w:pPr>
              <w:pStyle w:val="a8"/>
              <w:widowControl w:val="0"/>
              <w:jc w:val="center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40EF" w:rsidRDefault="001940EF">
            <w:pPr>
              <w:pStyle w:val="a8"/>
              <w:widowControl w:val="0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40EF" w:rsidRDefault="001940EF">
            <w:pPr>
              <w:pStyle w:val="a8"/>
              <w:widowControl w:val="0"/>
              <w:rPr>
                <w:sz w:val="16"/>
              </w:rPr>
            </w:pPr>
          </w:p>
        </w:tc>
        <w:tc>
          <w:tcPr>
            <w:tcW w:w="1703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1940EF" w:rsidRDefault="001940EF">
            <w:pPr>
              <w:pStyle w:val="a8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940EF" w:rsidRDefault="001940EF">
            <w:pPr>
              <w:pStyle w:val="a8"/>
              <w:widowControl w:val="0"/>
              <w:rPr>
                <w:sz w:val="16"/>
              </w:rPr>
            </w:pPr>
          </w:p>
        </w:tc>
        <w:tc>
          <w:tcPr>
            <w:tcW w:w="1698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1940EF" w:rsidRDefault="001940EF">
            <w:pPr>
              <w:pStyle w:val="a8"/>
              <w:widowControl w:val="0"/>
              <w:rPr>
                <w:sz w:val="18"/>
                <w:szCs w:val="18"/>
              </w:rPr>
            </w:pPr>
          </w:p>
        </w:tc>
      </w:tr>
      <w:tr w:rsidR="001940EF">
        <w:trPr>
          <w:cantSplit/>
          <w:trHeight w:hRule="exact" w:val="249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</w:tcMar>
          </w:tcPr>
          <w:p w:rsidR="001940EF" w:rsidRDefault="00D958D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2-1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tcMar>
              <w:top w:w="28" w:type="dxa"/>
            </w:tcMar>
          </w:tcPr>
          <w:p w:rsidR="001940EF" w:rsidRDefault="001940EF">
            <w:pPr>
              <w:pStyle w:val="a8"/>
              <w:widowControl w:val="0"/>
              <w:jc w:val="center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1940EF" w:rsidRDefault="001940EF">
            <w:pPr>
              <w:pStyle w:val="a8"/>
              <w:widowControl w:val="0"/>
              <w:jc w:val="center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1940EF" w:rsidRDefault="001940EF">
            <w:pPr>
              <w:pStyle w:val="a8"/>
              <w:widowControl w:val="0"/>
              <w:jc w:val="center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0" w:type="dxa"/>
              <w:right w:w="0" w:type="dxa"/>
            </w:tcMar>
          </w:tcPr>
          <w:p w:rsidR="001940EF" w:rsidRDefault="001940EF">
            <w:pPr>
              <w:pStyle w:val="a8"/>
              <w:widowControl w:val="0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0EF" w:rsidRDefault="00D958D3">
            <w:pPr>
              <w:pStyle w:val="a8"/>
              <w:widowControl w:val="0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3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0" w:type="dxa"/>
              <w:right w:w="0" w:type="dxa"/>
            </w:tcMar>
          </w:tcPr>
          <w:p w:rsidR="001940EF" w:rsidRDefault="001940EF">
            <w:pPr>
              <w:pStyle w:val="a8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940EF" w:rsidRDefault="00D958D3">
            <w:pPr>
              <w:pStyle w:val="a8"/>
              <w:widowControl w:val="0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69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40EF" w:rsidRDefault="00D958D3">
            <w:pPr>
              <w:pStyle w:val="a8"/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Дищенко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</w:tr>
      <w:tr w:rsidR="001940EF">
        <w:trPr>
          <w:cantSplit/>
          <w:trHeight w:hRule="exact" w:val="249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1940E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1940E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1940E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1940E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940EF" w:rsidRDefault="001940E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vAlign w:val="center"/>
          </w:tcPr>
          <w:p w:rsidR="001940EF" w:rsidRDefault="001940EF">
            <w:pPr>
              <w:pStyle w:val="a8"/>
              <w:widowControl w:val="0"/>
              <w:jc w:val="center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1940EF">
            <w:pPr>
              <w:pStyle w:val="a8"/>
              <w:widowControl w:val="0"/>
              <w:jc w:val="center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0EF" w:rsidRDefault="001940EF">
            <w:pPr>
              <w:pStyle w:val="a8"/>
              <w:widowControl w:val="0"/>
              <w:jc w:val="center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40EF" w:rsidRDefault="001940EF">
            <w:pPr>
              <w:pStyle w:val="a8"/>
              <w:widowControl w:val="0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40EF" w:rsidRDefault="00D958D3">
            <w:pPr>
              <w:pStyle w:val="a8"/>
              <w:widowControl w:val="0"/>
              <w:ind w:right="-5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1940EF" w:rsidRDefault="001940EF">
            <w:pPr>
              <w:pStyle w:val="a8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40EF" w:rsidRDefault="00D958D3">
            <w:pPr>
              <w:pStyle w:val="a8"/>
              <w:widowControl w:val="0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1940EF" w:rsidRDefault="001940EF">
            <w:pPr>
              <w:pStyle w:val="a8"/>
              <w:widowControl w:val="0"/>
              <w:rPr>
                <w:sz w:val="20"/>
                <w:szCs w:val="18"/>
              </w:rPr>
            </w:pPr>
          </w:p>
        </w:tc>
      </w:tr>
      <w:tr w:rsidR="001940EF">
        <w:trPr>
          <w:cantSplit/>
          <w:trHeight w:hRule="exact" w:val="57"/>
        </w:trPr>
        <w:tc>
          <w:tcPr>
            <w:tcW w:w="11058" w:type="dxa"/>
            <w:gridSpan w:val="24"/>
            <w:tcBorders>
              <w:top w:val="single" w:sz="12" w:space="0" w:color="000000"/>
            </w:tcBorders>
            <w:vAlign w:val="center"/>
          </w:tcPr>
          <w:p w:rsidR="001940EF" w:rsidRDefault="001940EF">
            <w:pPr>
              <w:pStyle w:val="6"/>
              <w:widowControl w:val="0"/>
              <w:rPr>
                <w:rFonts w:ascii="Arial" w:hAnsi="Arial" w:cs="Arial"/>
                <w:i/>
                <w:iCs/>
                <w:szCs w:val="16"/>
              </w:rPr>
            </w:pPr>
          </w:p>
          <w:p w:rsidR="001940EF" w:rsidRDefault="001940EF">
            <w:pPr>
              <w:widowControl w:val="0"/>
              <w:rPr>
                <w:rFonts w:ascii="Arial" w:hAnsi="Arial" w:cs="Arial"/>
              </w:rPr>
            </w:pPr>
          </w:p>
          <w:p w:rsidR="001940EF" w:rsidRDefault="001940EF">
            <w:pPr>
              <w:widowControl w:val="0"/>
              <w:rPr>
                <w:rFonts w:ascii="Arial" w:hAnsi="Arial" w:cs="Arial"/>
              </w:rPr>
            </w:pPr>
          </w:p>
          <w:p w:rsidR="001940EF" w:rsidRDefault="001940EF">
            <w:pPr>
              <w:pStyle w:val="6"/>
              <w:widowControl w:val="0"/>
              <w:rPr>
                <w:rFonts w:ascii="Arial" w:hAnsi="Arial" w:cs="Arial"/>
                <w:i/>
                <w:iCs/>
                <w:sz w:val="20"/>
              </w:rPr>
            </w:pPr>
          </w:p>
          <w:p w:rsidR="001940EF" w:rsidRDefault="001940EF">
            <w:pPr>
              <w:pStyle w:val="6"/>
              <w:widowControl w:val="0"/>
              <w:rPr>
                <w:rFonts w:ascii="Arial" w:hAnsi="Arial" w:cs="Arial"/>
                <w:i/>
                <w:iCs/>
              </w:rPr>
            </w:pPr>
          </w:p>
        </w:tc>
      </w:tr>
      <w:tr w:rsidR="001940EF">
        <w:trPr>
          <w:cantSplit/>
          <w:trHeight w:hRule="exact" w:val="307"/>
        </w:trPr>
        <w:tc>
          <w:tcPr>
            <w:tcW w:w="10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EF" w:rsidRDefault="00D958D3">
            <w:pPr>
              <w:pStyle w:val="a8"/>
              <w:widowControl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940EF" w:rsidRDefault="00D958D3">
            <w:pPr>
              <w:pStyle w:val="a8"/>
              <w:widowControl w:val="0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. Медведев Всеволод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40EF" w:rsidRDefault="00D958D3">
            <w:pPr>
              <w:pStyle w:val="a8"/>
              <w:widowControl w:val="0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60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40EF" w:rsidRDefault="00D958D3">
            <w:pPr>
              <w:pStyle w:val="a8"/>
              <w:widowControl w:val="0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. Безруков Илья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40EF" w:rsidRDefault="00D958D3">
            <w:pPr>
              <w:pStyle w:val="a8"/>
              <w:widowControl w:val="0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49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40EF" w:rsidRDefault="001940EF">
            <w:pPr>
              <w:pStyle w:val="a8"/>
              <w:widowControl w:val="0"/>
              <w:rPr>
                <w:i/>
                <w:iCs/>
                <w:sz w:val="15"/>
                <w:szCs w:val="15"/>
              </w:rPr>
            </w:pPr>
          </w:p>
        </w:tc>
      </w:tr>
      <w:tr w:rsidR="001940EF">
        <w:trPr>
          <w:cantSplit/>
          <w:trHeight w:hRule="exact" w:val="312"/>
        </w:trPr>
        <w:tc>
          <w:tcPr>
            <w:tcW w:w="354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940EF" w:rsidRDefault="00D958D3">
            <w:pPr>
              <w:pStyle w:val="a8"/>
              <w:widowControl w:val="0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 w:rsidR="001940EF" w:rsidRDefault="001940EF">
            <w:pPr>
              <w:pStyle w:val="a8"/>
              <w:widowControl w:val="0"/>
              <w:rPr>
                <w:sz w:val="15"/>
                <w:szCs w:val="15"/>
              </w:rPr>
            </w:pPr>
          </w:p>
        </w:tc>
        <w:tc>
          <w:tcPr>
            <w:tcW w:w="3879" w:type="dxa"/>
            <w:gridSpan w:val="8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40EF" w:rsidRDefault="00D958D3">
            <w:pPr>
              <w:pStyle w:val="a8"/>
              <w:widowControl w:val="0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 w:rsidR="001940EF" w:rsidRDefault="001940EF">
            <w:pPr>
              <w:pStyle w:val="a8"/>
              <w:widowControl w:val="0"/>
              <w:rPr>
                <w:sz w:val="20"/>
                <w:szCs w:val="15"/>
              </w:rPr>
            </w:pPr>
          </w:p>
        </w:tc>
        <w:tc>
          <w:tcPr>
            <w:tcW w:w="518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40EF" w:rsidRDefault="001940EF">
            <w:pPr>
              <w:pStyle w:val="a8"/>
              <w:widowControl w:val="0"/>
              <w:jc w:val="right"/>
              <w:rPr>
                <w:sz w:val="15"/>
                <w:szCs w:val="15"/>
              </w:rPr>
            </w:pPr>
          </w:p>
          <w:p w:rsidR="001940EF" w:rsidRDefault="001940EF">
            <w:pPr>
              <w:pStyle w:val="a8"/>
              <w:widowControl w:val="0"/>
              <w:jc w:val="right"/>
              <w:rPr>
                <w:sz w:val="15"/>
                <w:szCs w:val="15"/>
              </w:rPr>
            </w:pPr>
          </w:p>
        </w:tc>
        <w:tc>
          <w:tcPr>
            <w:tcW w:w="3112" w:type="dxa"/>
            <w:gridSpan w:val="7"/>
            <w:tcBorders>
              <w:top w:val="single" w:sz="12" w:space="0" w:color="000000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W w:w="3060" w:type="dxa"/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1"/>
              <w:gridCol w:w="359"/>
              <w:gridCol w:w="1455"/>
            </w:tblGrid>
            <w:tr w:rsidR="001940EF">
              <w:trPr>
                <w:trHeight w:hRule="exact" w:val="254"/>
              </w:trPr>
              <w:tc>
                <w:tcPr>
                  <w:tcW w:w="88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 w:rsidR="001940EF" w:rsidRDefault="00D958D3">
                  <w:pPr>
                    <w:pStyle w:val="a8"/>
                    <w:widowControl w:val="0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1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1940EF" w:rsidRDefault="00D958D3">
                  <w:pPr>
                    <w:pStyle w:val="a8"/>
                    <w:widowControl w:val="0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59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 w:rsidR="001940EF" w:rsidRDefault="00D958D3">
                  <w:pPr>
                    <w:pStyle w:val="a8"/>
                    <w:widowControl w:val="0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1940EF" w:rsidRDefault="00D958D3">
                  <w:pPr>
                    <w:pStyle w:val="a8"/>
                    <w:widowControl w:val="0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940EF" w:rsidRDefault="001940EF">
            <w:pPr>
              <w:pStyle w:val="a8"/>
              <w:widowControl w:val="0"/>
              <w:rPr>
                <w:sz w:val="15"/>
                <w:szCs w:val="15"/>
              </w:rPr>
            </w:pPr>
          </w:p>
        </w:tc>
      </w:tr>
    </w:tbl>
    <w:p w:rsidR="001940EF" w:rsidRDefault="00D958D3">
      <w:pPr>
        <w:pStyle w:val="a8"/>
        <w:rPr>
          <w:sz w:val="4"/>
          <w:lang w:val="en-US"/>
        </w:rPr>
      </w:pPr>
      <w:r>
        <w:rPr>
          <w:sz w:val="4"/>
        </w:rPr>
        <w:t xml:space="preserve"> </w:t>
      </w:r>
    </w:p>
    <w:p w:rsidR="001940EF" w:rsidRDefault="001940EF">
      <w:pPr>
        <w:pStyle w:val="a8"/>
        <w:rPr>
          <w:sz w:val="4"/>
          <w:lang w:val="en-US"/>
        </w:rPr>
      </w:pPr>
    </w:p>
    <w:p w:rsidR="001940EF" w:rsidRDefault="001940EF">
      <w:pPr>
        <w:pStyle w:val="a8"/>
        <w:rPr>
          <w:sz w:val="4"/>
          <w:lang w:val="en-US"/>
        </w:rPr>
      </w:pPr>
    </w:p>
    <w:p w:rsidR="001940EF" w:rsidRDefault="001940EF">
      <w:pPr>
        <w:pStyle w:val="a8"/>
        <w:rPr>
          <w:sz w:val="4"/>
          <w:lang w:val="en-US"/>
        </w:rPr>
      </w:pPr>
    </w:p>
    <w:p w:rsidR="001940EF" w:rsidRDefault="001940EF">
      <w:pPr>
        <w:pStyle w:val="a8"/>
        <w:rPr>
          <w:sz w:val="4"/>
          <w:lang w:val="en-US"/>
        </w:rPr>
      </w:pPr>
    </w:p>
    <w:p w:rsidR="001940EF" w:rsidRDefault="001940EF">
      <w:pPr>
        <w:pStyle w:val="a8"/>
        <w:rPr>
          <w:sz w:val="4"/>
          <w:lang w:val="en-US"/>
        </w:rPr>
      </w:pPr>
    </w:p>
    <w:sectPr w:rsidR="001940EF">
      <w:pgSz w:w="11906" w:h="16838"/>
      <w:pgMar w:top="284" w:right="140" w:bottom="0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940EF"/>
    <w:rsid w:val="000E17E2"/>
    <w:rsid w:val="001940EF"/>
    <w:rsid w:val="001D372F"/>
    <w:rsid w:val="005F0AFA"/>
    <w:rsid w:val="00BB566B"/>
    <w:rsid w:val="00D9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qFormat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qFormat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8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table" w:styleId="a9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28BE-A218-49DE-96E4-26B0A563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471</Words>
  <Characters>2688</Characters>
  <Application>Microsoft Office Word</Application>
  <DocSecurity>0</DocSecurity>
  <Lines>22</Lines>
  <Paragraphs>6</Paragraphs>
  <ScaleCrop>false</ScaleCrop>
  <Company>Microsoft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dc:description/>
  <cp:lastModifiedBy>Даниил Кузнецов</cp:lastModifiedBy>
  <cp:revision>19</cp:revision>
  <cp:lastPrinted>2018-05-09T07:21:00Z</cp:lastPrinted>
  <dcterms:created xsi:type="dcterms:W3CDTF">2022-05-08T09:25:00Z</dcterms:created>
  <dcterms:modified xsi:type="dcterms:W3CDTF">2024-05-19T07:17:00Z</dcterms:modified>
  <dc:language>ru-RU</dc:language>
</cp:coreProperties>
</file>