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Директор МАУ СОК «Рубин»                                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____________С.Ю. Никитин                         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ПОЛОЖЕНИЕ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538" w:firstLine="768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 проведении турнира по хоккею с шайбой среди команд 201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года рождения.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538" w:firstLine="768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                                                      «Кубок дружбы»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40" w:after="0" w:line="370" w:lineRule="exact"/>
        <w:ind w:left="288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1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. Цели задачи соревнования.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55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Целями и задачами проведения соревнования являются: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55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развитие и повышение уровня мастерства детей, занимающихся хоккеем с шайбой;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55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популяризация хоккея с шайбой среди детей </w:t>
      </w:r>
    </w:p>
    <w:p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10" w:firstLine="55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привлечение детей и подростков к здоровому образу жизни, активным занятиям физической                                                             </w:t>
      </w:r>
    </w:p>
    <w:p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10" w:firstLine="55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культурой и спортом.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</w:p>
    <w:p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10" w:firstLine="55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55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2.Руководство проведения соревнований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Соревнования проводятся 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апреля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г. в ледовом катке «Арена» по адресу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улица Октябрьская 64 А. Пензенская область г Кузнецк.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К участию в турнире приглашаются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команды: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Общее руководство проведением турнира осуществляется администрацией МАУ СОК «Рубин».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Непосредственное проведение турнира возлагается на судейскую коллегию, которую утвердила      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администрация МАУ СШ Рубин.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40" w:after="0" w:line="370" w:lineRule="exact"/>
        <w:ind w:left="2449" w:firstLine="43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       3. Условия проведения турнира.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Соревнование проводятся по действующим правилам игры в хоккей с шайбой, утверждённым ИИХФ.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54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Турнир проводится по круговой системе.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Состав команды – 22 игрока и 2 тренера.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54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Продолжительность игры: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7" w:leftChars="226" w:firstLine="357" w:firstLineChars="14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 периода по 15 минут чистого времени,в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случае разницы 6 шайб идёт грязное время,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перерыв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между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периодами 3 мин в случае ничейного 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54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результата пробиваются буллиты. 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54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Победа в основное время - 3 очка, победа по буллитам – 2 очка, поражение по буллитам – 1 очко, 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54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поражение в основное время - 0.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54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548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                                           4. Порядок оформления документов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54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Заявочные листы, заверенные спортклубом и врачом ВФД, подаются по приезду команд в главную 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548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судейскую комиссию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.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40" w:after="0" w:line="365" w:lineRule="exact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5. Награждение.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Команды, занявшие 1-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места, награждаются кубками, медалями,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Лучшие игроки матча в каждой игре, лучшие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игроки турнира в каждой команде.</w:t>
      </w:r>
      <w:bookmarkStart w:id="0" w:name="_GoBack"/>
      <w:bookmarkEnd w:id="0"/>
    </w:p>
    <w:p>
      <w:pPr>
        <w:widowControl w:val="0"/>
        <w:shd w:val="clear" w:color="auto" w:fill="FFFFFF"/>
        <w:autoSpaceDE w:val="0"/>
        <w:autoSpaceDN w:val="0"/>
        <w:adjustRightInd w:val="0"/>
        <w:spacing w:before="240" w:after="0" w:line="365" w:lineRule="exact"/>
        <w:ind w:left="1503" w:firstLine="657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                6. Финансовые расходы.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szCs w:val="24"/>
          <w:lang w:eastAsia="ru-RU"/>
        </w:rPr>
        <w:t xml:space="preserve">Питание проживание за счет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командирующих организаций (питание –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 руб., проживание –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 руб. в сутки)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Данное положение является официальным приглашением на турнир.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6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Контактные телефоны: 8(84157) 3-98-99,  </w:t>
      </w:r>
    </w:p>
    <w:p>
      <w:pPr>
        <w:ind w:right="-313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</w:t>
      </w:r>
      <w:r>
        <w:fldChar w:fldCharType="begin"/>
      </w:r>
      <w:r>
        <w:instrText xml:space="preserve"> HYPERLINK "mailto:arenasok@mail.ru"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>arenasok</w:t>
      </w:r>
      <w:r>
        <w:rPr>
          <w:rStyle w:val="4"/>
          <w:rFonts w:ascii="Times New Roman" w:hAnsi="Times New Roman" w:eastAsia="Times New Roman" w:cs="Times New Roman"/>
          <w:b/>
          <w:sz w:val="28"/>
          <w:szCs w:val="28"/>
          <w:lang w:eastAsia="ru-RU"/>
        </w:rPr>
        <w:t>@</w:t>
      </w:r>
      <w:r>
        <w:rPr>
          <w:rStyle w:val="4"/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>mail</w:t>
      </w:r>
      <w:r>
        <w:rPr>
          <w:rStyle w:val="4"/>
          <w:rFonts w:ascii="Times New Roman" w:hAnsi="Times New Roman" w:eastAsia="Times New Roman" w:cs="Times New Roman"/>
          <w:b/>
          <w:sz w:val="28"/>
          <w:szCs w:val="28"/>
          <w:lang w:eastAsia="ru-RU"/>
        </w:rPr>
        <w:t>.</w:t>
      </w:r>
      <w:r>
        <w:rPr>
          <w:rStyle w:val="4"/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>ru</w:t>
      </w:r>
      <w:r>
        <w:rPr>
          <w:rStyle w:val="4"/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fldChar w:fldCharType="end"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. Тренер команды Словеснов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Константин Сергеевич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89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068988389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.</w:t>
      </w:r>
    </w:p>
    <w:sectPr>
      <w:pgSz w:w="11906" w:h="16838"/>
      <w:pgMar w:top="624" w:right="624" w:bottom="680" w:left="11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23"/>
    <w:rsid w:val="001C18FB"/>
    <w:rsid w:val="00270767"/>
    <w:rsid w:val="002A4BB0"/>
    <w:rsid w:val="002F5B59"/>
    <w:rsid w:val="0042124B"/>
    <w:rsid w:val="00466936"/>
    <w:rsid w:val="00491ED0"/>
    <w:rsid w:val="00577FEA"/>
    <w:rsid w:val="005A0BDC"/>
    <w:rsid w:val="0070580F"/>
    <w:rsid w:val="007279F9"/>
    <w:rsid w:val="00792477"/>
    <w:rsid w:val="00816967"/>
    <w:rsid w:val="008B1131"/>
    <w:rsid w:val="00914526"/>
    <w:rsid w:val="00A73CC7"/>
    <w:rsid w:val="00AE1C74"/>
    <w:rsid w:val="00B17451"/>
    <w:rsid w:val="00B441A9"/>
    <w:rsid w:val="00BA6CEA"/>
    <w:rsid w:val="00C0056B"/>
    <w:rsid w:val="00C401AA"/>
    <w:rsid w:val="00D03940"/>
    <w:rsid w:val="00D2464B"/>
    <w:rsid w:val="00D34E23"/>
    <w:rsid w:val="00E125D2"/>
    <w:rsid w:val="05E94682"/>
    <w:rsid w:val="6C18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396</Words>
  <Characters>2259</Characters>
  <Lines>18</Lines>
  <Paragraphs>5</Paragraphs>
  <TotalTime>287</TotalTime>
  <ScaleCrop>false</ScaleCrop>
  <LinksUpToDate>false</LinksUpToDate>
  <CharactersWithSpaces>2650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2016-08-11T11:38:00Z</dcterms:created>
  <dc:creator>Арена</dc:creator>
  <cp:lastModifiedBy>ND BET</cp:lastModifiedBy>
  <cp:lastPrinted>2024-04-13T06:59:24Z</cp:lastPrinted>
  <dcterms:modified xsi:type="dcterms:W3CDTF">2024-04-13T07:00:24Z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7D5297092EFF4C8B91E7C29E3F1DAEB0_12</vt:lpwstr>
  </property>
</Properties>
</file>