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rFonts w:hint="default"/>
                <w:sz w:val="16"/>
                <w:lang w:val="ru-RU"/>
              </w:rPr>
              <w:t xml:space="preserve">-2016 </w:t>
            </w:r>
            <w:r>
              <w:rPr>
                <w:sz w:val="16"/>
              </w:rPr>
              <w:t xml:space="preserve">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24.12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13.00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37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2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Меркулов Николай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06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Попчук Глеб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Тананаев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Алёшин Максим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Мазурык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Пигарев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Виноградов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Исаев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Конкин Иван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Бурмистров Ярослав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Зотов Святослав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Степаненков Семён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Рогоза</w:t>
            </w:r>
            <w:r>
              <w:rPr>
                <w:rFonts w:hint="default"/>
                <w:i/>
                <w:lang w:val="ru-RU"/>
              </w:rPr>
              <w:t xml:space="preserve"> Кирилл</w:t>
            </w: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  <w:lang w:val="ru-RU"/>
              </w:rPr>
              <w:t>Рубизов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А.И.</w:t>
            </w:r>
            <w:bookmarkStart w:id="0" w:name="_GoBack"/>
            <w:bookmarkEnd w:id="0"/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 2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Скрипский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81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Фёдоров Игорь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Панцырев Максим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Долгов Филипп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Самотин Филипп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Волков Егор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Федосеев Илья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БП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Кольцов Марк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Зубарев Макар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Корнеев Владимир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Никифоров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  <w:lang w:val="ru-RU"/>
              </w:rPr>
              <w:t>Фитисов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В.М.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7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13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87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14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87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B556E95"/>
    <w:rsid w:val="10FA0E48"/>
    <w:rsid w:val="23751D74"/>
    <w:rsid w:val="27FE0A1E"/>
    <w:rsid w:val="2F4A0FE7"/>
    <w:rsid w:val="617E1663"/>
    <w:rsid w:val="62543E01"/>
    <w:rsid w:val="769863E4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11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2023-12-27T08:16:49Z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