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rFonts w:hint="default"/>
                <w:sz w:val="16"/>
                <w:lang w:val="ru-RU"/>
              </w:rPr>
              <w:t xml:space="preserve">-2016 </w:t>
            </w:r>
            <w:r>
              <w:rPr>
                <w:sz w:val="16"/>
              </w:rPr>
              <w:t xml:space="preserve">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24.12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8.30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30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2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Меркулов Николай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Попчук Глеб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Тананаев Никита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Алёшин Максим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Мазурык Никита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Пигарев Артём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Виноградов Никита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Исаев Артём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Конкин Иван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Бурмистров Ярослав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Зотов Святослав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Степаненков Семён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Рогоза</w:t>
            </w:r>
            <w:r>
              <w:rPr>
                <w:rFonts w:hint="default"/>
                <w:i/>
                <w:lang w:val="ru-RU"/>
              </w:rPr>
              <w:t xml:space="preserve"> Кирилл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>Тренер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/>
                <w:b/>
                <w:sz w:val="20"/>
                <w:szCs w:val="28"/>
                <w:lang w:val="ru-RU"/>
              </w:rPr>
              <w:t>Рубизов А.И.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1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47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Кандаков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Болдырев Денис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Подорожний Марк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Разжигаев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Николаев Илья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Кулахметов Амир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Тарасевич Егор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Милованов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Мещеряков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Труханов Михаил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Чумаев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Мигунов</w:t>
            </w:r>
            <w:r>
              <w:rPr>
                <w:rFonts w:hint="default"/>
                <w:i/>
                <w:lang w:val="ru-RU"/>
              </w:rPr>
              <w:t xml:space="preserve"> Дмитрий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  <w:lang w:val="ru-RU"/>
              </w:rPr>
              <w:t>Рубизов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А.И.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8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15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9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0FA0E48"/>
    <w:rsid w:val="161E45FF"/>
    <w:rsid w:val="219C5395"/>
    <w:rsid w:val="23751D74"/>
    <w:rsid w:val="27FE0A1E"/>
    <w:rsid w:val="2F4A0FE7"/>
    <w:rsid w:val="6E55771F"/>
    <w:rsid w:val="769863E4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12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2023-12-27T08:18:32Z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