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23.12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11.30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75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Локомотив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Арсентьев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Роберт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Плаксин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Владислав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>Жандармов Арсений Олегович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Мельников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Муравлёв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Дмитриевич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Нечкин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Артём Александрович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58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Деев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Кирилл Михайлович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Фурцев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Шекунов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Матвей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Кострюков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Иван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51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Лимарь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Андреевич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Погорелов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Даниил Денисович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 w:val="0"/>
                <w:iCs w:val="0"/>
                <w:sz w:val="22"/>
                <w:szCs w:val="22"/>
                <w:shd w:val="clear" w:color="auto" w:fill="auto"/>
                <w:lang w:val="ru-RU" w:eastAsia="en-US" w:bidi="ar-SA"/>
              </w:rPr>
            </w:pPr>
            <w:r>
              <w:rPr>
                <w:i w:val="0"/>
                <w:iCs w:val="0"/>
                <w:shd w:val="clear" w:color="auto" w:fill="auto"/>
                <w:lang w:val="ru-RU"/>
              </w:rPr>
              <w:t>Шокодько</w:t>
            </w:r>
            <w:r>
              <w:rPr>
                <w:rFonts w:hint="default"/>
                <w:i w:val="0"/>
                <w:iCs w:val="0"/>
                <w:shd w:val="clear" w:color="auto" w:fill="auto"/>
                <w:lang w:val="ru-RU"/>
              </w:rPr>
              <w:t xml:space="preserve"> Михаил Сергеевич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b/>
                <w:sz w:val="20"/>
                <w:szCs w:val="28"/>
                <w:lang w:val="ru-RU"/>
              </w:rPr>
              <w:t>Дремов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А.М.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2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Меркулов Николай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Попчук Глеб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Тананаев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Алёшин Максим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Мазурык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Пигарев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Виноградов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Исаев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Конкин Иван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Бурмистров Ярослав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Зотов Святослав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Степаненков Семён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Рогоза</w:t>
            </w:r>
            <w:r>
              <w:rPr>
                <w:rFonts w:hint="default"/>
                <w:i/>
                <w:lang w:val="ru-RU"/>
              </w:rPr>
              <w:t xml:space="preserve">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11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11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12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018B2738"/>
    <w:rsid w:val="23751D74"/>
    <w:rsid w:val="27FE0A1E"/>
    <w:rsid w:val="2F4A0FE7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52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2023-12-26T20:52:16Z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