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6379" w:type="dxa"/>
        <w:tblInd w:w="3227" w:type="dxa"/>
        <w:tblLayout w:type="fixed"/>
        <w:tblLook w:val="04A0" w:firstRow="1" w:lastRow="0" w:firstColumn="1" w:lastColumn="0" w:noHBand="0" w:noVBand="1"/>
      </w:tblPr>
      <w:tblGrid>
        <w:gridCol w:w="737"/>
        <w:gridCol w:w="3261"/>
        <w:gridCol w:w="2381"/>
      </w:tblGrid>
      <w:tr w:rsidR="00294D0B" w:rsidRPr="004838C3" w:rsidTr="0022642A">
        <w:tc>
          <w:tcPr>
            <w:tcW w:w="6379" w:type="dxa"/>
            <w:gridSpan w:val="3"/>
          </w:tcPr>
          <w:p w:rsidR="00294D0B" w:rsidRPr="004838C3" w:rsidRDefault="00294D0B" w:rsidP="0022642A">
            <w:pPr>
              <w:spacing w:after="0"/>
              <w:ind w:right="851"/>
              <w:jc w:val="righ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bCs/>
                <w:sz w:val="28"/>
                <w:szCs w:val="28"/>
              </w:rPr>
              <w:t>УТВЕРЖДАЮ</w:t>
            </w:r>
          </w:p>
        </w:tc>
      </w:tr>
      <w:tr w:rsidR="00294D0B" w:rsidRPr="004838C3" w:rsidTr="0022642A">
        <w:tc>
          <w:tcPr>
            <w:tcW w:w="6379" w:type="dxa"/>
            <w:gridSpan w:val="3"/>
          </w:tcPr>
          <w:p w:rsidR="00294D0B" w:rsidRPr="004838C3" w:rsidRDefault="00294D0B" w:rsidP="00294D0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294D0B" w:rsidRPr="004838C3" w:rsidTr="0022642A">
        <w:tc>
          <w:tcPr>
            <w:tcW w:w="6379" w:type="dxa"/>
            <w:gridSpan w:val="3"/>
          </w:tcPr>
          <w:p w:rsidR="00294D0B" w:rsidRPr="004838C3" w:rsidRDefault="00173FB6" w:rsidP="00173FB6">
            <w:pPr>
              <w:spacing w:after="0" w:line="48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r w:rsidR="00294D0B" w:rsidRPr="004838C3">
              <w:rPr>
                <w:rFonts w:ascii="Times New Roman" w:hAnsi="Times New Roman"/>
                <w:bCs/>
                <w:sz w:val="28"/>
                <w:szCs w:val="28"/>
              </w:rPr>
              <w:t>резидент КХЛ</w:t>
            </w:r>
          </w:p>
        </w:tc>
      </w:tr>
      <w:tr w:rsidR="00294D0B" w:rsidRPr="004838C3" w:rsidTr="0022642A">
        <w:tc>
          <w:tcPr>
            <w:tcW w:w="737" w:type="dxa"/>
          </w:tcPr>
          <w:p w:rsidR="00294D0B" w:rsidRPr="004838C3" w:rsidRDefault="00294D0B" w:rsidP="00173FB6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261" w:type="dxa"/>
          </w:tcPr>
          <w:p w:rsidR="00294D0B" w:rsidRPr="004838C3" w:rsidRDefault="00294D0B" w:rsidP="00173FB6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____________________</w:t>
            </w:r>
          </w:p>
        </w:tc>
        <w:tc>
          <w:tcPr>
            <w:tcW w:w="2381" w:type="dxa"/>
          </w:tcPr>
          <w:p w:rsidR="00294D0B" w:rsidRPr="004838C3" w:rsidRDefault="00173FB6" w:rsidP="0022642A">
            <w:pPr>
              <w:spacing w:after="0" w:line="36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А</w:t>
            </w:r>
            <w:r w:rsidR="00294D0B" w:rsidRPr="004838C3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  <w:r w:rsidR="00294D0B">
              <w:rPr>
                <w:rFonts w:ascii="Times New Roman" w:hAnsi="Times New Roman"/>
                <w:bCs/>
                <w:sz w:val="28"/>
                <w:szCs w:val="28"/>
              </w:rPr>
              <w:t>А</w:t>
            </w:r>
            <w:r w:rsidR="00294D0B" w:rsidRPr="004838C3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  <w:proofErr w:type="gramEnd"/>
            <w:r w:rsidR="00294D0B" w:rsidRPr="004838C3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Морозов</w:t>
            </w:r>
          </w:p>
        </w:tc>
      </w:tr>
      <w:tr w:rsidR="00294D0B" w:rsidRPr="004838C3" w:rsidTr="0022642A">
        <w:tc>
          <w:tcPr>
            <w:tcW w:w="737" w:type="dxa"/>
          </w:tcPr>
          <w:p w:rsidR="00294D0B" w:rsidRPr="004838C3" w:rsidRDefault="00294D0B" w:rsidP="00294D0B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261" w:type="dxa"/>
          </w:tcPr>
          <w:p w:rsidR="00294D0B" w:rsidRPr="004838C3" w:rsidRDefault="00294D0B" w:rsidP="00294D0B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381" w:type="dxa"/>
          </w:tcPr>
          <w:p w:rsidR="00294D0B" w:rsidRPr="004838C3" w:rsidRDefault="00294D0B" w:rsidP="00294D0B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294D0B" w:rsidRPr="004838C3" w:rsidTr="0022642A">
        <w:tc>
          <w:tcPr>
            <w:tcW w:w="6379" w:type="dxa"/>
            <w:gridSpan w:val="3"/>
          </w:tcPr>
          <w:p w:rsidR="00294D0B" w:rsidRPr="004838C3" w:rsidRDefault="00294D0B" w:rsidP="0022642A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 w:rsidRPr="004838C3">
              <w:rPr>
                <w:rFonts w:ascii="Times New Roman" w:hAnsi="Times New Roman"/>
                <w:bCs/>
                <w:sz w:val="28"/>
                <w:szCs w:val="28"/>
              </w:rPr>
              <w:t>«</w:t>
            </w:r>
            <w:r w:rsidRPr="004838C3">
              <w:rPr>
                <w:rFonts w:ascii="Times New Roman" w:hAnsi="Times New Roman"/>
                <w:bCs/>
                <w:sz w:val="28"/>
                <w:szCs w:val="28"/>
                <w:u w:val="single"/>
              </w:rPr>
              <w:t xml:space="preserve">  </w:t>
            </w:r>
            <w:proofErr w:type="gramEnd"/>
            <w:r w:rsidRPr="004838C3">
              <w:rPr>
                <w:rFonts w:ascii="Times New Roman" w:hAnsi="Times New Roman"/>
                <w:bCs/>
                <w:sz w:val="28"/>
                <w:szCs w:val="28"/>
                <w:u w:val="single"/>
              </w:rPr>
              <w:t xml:space="preserve">        </w:t>
            </w:r>
            <w:r w:rsidRPr="004838C3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 w:rsidRPr="004838C3">
              <w:rPr>
                <w:rFonts w:ascii="Times New Roman" w:hAnsi="Times New Roman"/>
                <w:bCs/>
                <w:sz w:val="28"/>
                <w:szCs w:val="28"/>
                <w:u w:val="single"/>
              </w:rPr>
              <w:t xml:space="preserve">                                  </w:t>
            </w:r>
            <w:r w:rsidRPr="004838C3">
              <w:rPr>
                <w:rFonts w:ascii="Times New Roman" w:hAnsi="Times New Roman"/>
                <w:bCs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  <w:r w:rsidR="000F7088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3</w:t>
            </w:r>
            <w:r w:rsidRPr="004838C3">
              <w:rPr>
                <w:rFonts w:ascii="Times New Roman" w:hAnsi="Times New Roman"/>
                <w:bCs/>
                <w:sz w:val="28"/>
                <w:szCs w:val="28"/>
              </w:rPr>
              <w:t xml:space="preserve"> г.</w:t>
            </w:r>
          </w:p>
        </w:tc>
      </w:tr>
    </w:tbl>
    <w:p w:rsidR="00294D0B" w:rsidRPr="00294D0B" w:rsidRDefault="00294D0B" w:rsidP="00294D0B">
      <w:pPr>
        <w:spacing w:after="0"/>
        <w:ind w:left="4248" w:firstLine="708"/>
        <w:rPr>
          <w:rFonts w:ascii="Times New Roman" w:hAnsi="Times New Roman"/>
          <w:b/>
          <w:bCs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73FB6" w:rsidRPr="004838C3" w:rsidRDefault="00173FB6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Pr="004838C3" w:rsidRDefault="00294D0B" w:rsidP="00294D0B">
      <w:pPr>
        <w:spacing w:after="0" w:line="48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838C3">
        <w:rPr>
          <w:rFonts w:ascii="Times New Roman" w:hAnsi="Times New Roman"/>
          <w:b/>
          <w:bCs/>
          <w:sz w:val="28"/>
          <w:szCs w:val="28"/>
        </w:rPr>
        <w:t>КАЛЕНДАРЬ МАТЧЕЙ</w:t>
      </w:r>
    </w:p>
    <w:p w:rsidR="00B00DCA" w:rsidRDefault="00B00DCA" w:rsidP="00294D0B">
      <w:pPr>
        <w:spacing w:after="0" w:line="48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ФОНБЕТ </w:t>
      </w:r>
      <w:r w:rsidR="00294D0B" w:rsidRPr="004838C3">
        <w:rPr>
          <w:rFonts w:ascii="Times New Roman" w:hAnsi="Times New Roman"/>
          <w:b/>
          <w:sz w:val="28"/>
          <w:szCs w:val="28"/>
        </w:rPr>
        <w:t xml:space="preserve">ЧЕМПИОНАТА </w:t>
      </w:r>
    </w:p>
    <w:p w:rsidR="00B00DCA" w:rsidRDefault="00294D0B" w:rsidP="00294D0B">
      <w:pPr>
        <w:spacing w:after="0" w:line="480" w:lineRule="auto"/>
        <w:jc w:val="center"/>
        <w:rPr>
          <w:rFonts w:ascii="Times New Roman" w:hAnsi="Times New Roman"/>
          <w:b/>
          <w:sz w:val="28"/>
          <w:szCs w:val="28"/>
        </w:rPr>
      </w:pPr>
      <w:r w:rsidRPr="004838C3">
        <w:rPr>
          <w:rFonts w:ascii="Times New Roman" w:hAnsi="Times New Roman"/>
          <w:b/>
          <w:sz w:val="28"/>
          <w:szCs w:val="28"/>
        </w:rPr>
        <w:t xml:space="preserve">КОНТИНЕНТАЛЬНОЙ ХОККЕЙНОЙ ЛИГИ </w:t>
      </w:r>
      <w:r w:rsidR="00B00DCA">
        <w:rPr>
          <w:rFonts w:ascii="Times New Roman" w:hAnsi="Times New Roman"/>
          <w:b/>
          <w:sz w:val="28"/>
          <w:szCs w:val="28"/>
        </w:rPr>
        <w:t>–</w:t>
      </w:r>
      <w:r w:rsidRPr="004838C3">
        <w:rPr>
          <w:rFonts w:ascii="Times New Roman" w:hAnsi="Times New Roman"/>
          <w:b/>
          <w:sz w:val="28"/>
          <w:szCs w:val="28"/>
        </w:rPr>
        <w:t xml:space="preserve"> </w:t>
      </w:r>
    </w:p>
    <w:p w:rsidR="00294D0B" w:rsidRPr="004838C3" w:rsidRDefault="00294D0B" w:rsidP="00294D0B">
      <w:pPr>
        <w:spacing w:after="0" w:line="480" w:lineRule="auto"/>
        <w:jc w:val="center"/>
        <w:rPr>
          <w:rFonts w:ascii="Times New Roman" w:hAnsi="Times New Roman"/>
          <w:b/>
          <w:sz w:val="28"/>
          <w:szCs w:val="28"/>
        </w:rPr>
      </w:pPr>
      <w:r w:rsidRPr="004838C3">
        <w:rPr>
          <w:rFonts w:ascii="Times New Roman" w:hAnsi="Times New Roman"/>
          <w:b/>
          <w:sz w:val="28"/>
          <w:szCs w:val="28"/>
        </w:rPr>
        <w:t>ЧЕМПИОНАТА РОССИИ ПО ХОККЕЮ</w:t>
      </w:r>
    </w:p>
    <w:p w:rsidR="00294D0B" w:rsidRPr="004838C3" w:rsidRDefault="00294D0B" w:rsidP="00294D0B">
      <w:pPr>
        <w:spacing w:after="0" w:line="480" w:lineRule="auto"/>
        <w:jc w:val="center"/>
        <w:rPr>
          <w:rFonts w:ascii="Times New Roman" w:hAnsi="Times New Roman"/>
          <w:b/>
          <w:sz w:val="28"/>
          <w:szCs w:val="28"/>
        </w:rPr>
      </w:pPr>
      <w:r w:rsidRPr="004838C3">
        <w:rPr>
          <w:rFonts w:ascii="Times New Roman" w:hAnsi="Times New Roman"/>
          <w:b/>
          <w:sz w:val="28"/>
          <w:szCs w:val="28"/>
        </w:rPr>
        <w:t>СРЕДИ МУЖСКИХ КОМАНД</w:t>
      </w:r>
    </w:p>
    <w:p w:rsidR="00294D0B" w:rsidRPr="004838C3" w:rsidRDefault="00294D0B" w:rsidP="00294D0B">
      <w:pPr>
        <w:spacing w:after="0" w:line="480" w:lineRule="auto"/>
        <w:jc w:val="center"/>
        <w:rPr>
          <w:rFonts w:ascii="Times New Roman" w:hAnsi="Times New Roman"/>
          <w:b/>
          <w:sz w:val="28"/>
          <w:szCs w:val="28"/>
        </w:rPr>
      </w:pPr>
      <w:r w:rsidRPr="004838C3">
        <w:rPr>
          <w:rFonts w:ascii="Times New Roman" w:hAnsi="Times New Roman"/>
          <w:b/>
          <w:sz w:val="28"/>
          <w:szCs w:val="28"/>
        </w:rPr>
        <w:t>СЕЗОНА 20</w:t>
      </w:r>
      <w:r>
        <w:rPr>
          <w:rFonts w:ascii="Times New Roman" w:hAnsi="Times New Roman"/>
          <w:b/>
          <w:sz w:val="28"/>
          <w:szCs w:val="28"/>
        </w:rPr>
        <w:t>2</w:t>
      </w:r>
      <w:r w:rsidR="00DA3B26">
        <w:rPr>
          <w:rFonts w:ascii="Times New Roman" w:hAnsi="Times New Roman"/>
          <w:b/>
          <w:sz w:val="28"/>
          <w:szCs w:val="28"/>
        </w:rPr>
        <w:t>3</w:t>
      </w:r>
      <w:r w:rsidRPr="004838C3">
        <w:rPr>
          <w:rFonts w:ascii="Times New Roman" w:hAnsi="Times New Roman"/>
          <w:b/>
          <w:sz w:val="28"/>
          <w:szCs w:val="28"/>
        </w:rPr>
        <w:t>-20</w:t>
      </w:r>
      <w:r>
        <w:rPr>
          <w:rFonts w:ascii="Times New Roman" w:hAnsi="Times New Roman"/>
          <w:b/>
          <w:sz w:val="28"/>
          <w:szCs w:val="28"/>
        </w:rPr>
        <w:t>2</w:t>
      </w:r>
      <w:r w:rsidR="00DA3B26">
        <w:rPr>
          <w:rFonts w:ascii="Times New Roman" w:hAnsi="Times New Roman"/>
          <w:b/>
          <w:sz w:val="28"/>
          <w:szCs w:val="28"/>
        </w:rPr>
        <w:t>4</w:t>
      </w:r>
      <w:r w:rsidRPr="004838C3">
        <w:rPr>
          <w:rFonts w:ascii="Times New Roman" w:hAnsi="Times New Roman"/>
          <w:b/>
          <w:sz w:val="28"/>
          <w:szCs w:val="28"/>
        </w:rPr>
        <w:t xml:space="preserve"> ГОДОВ </w:t>
      </w: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838C3">
        <w:rPr>
          <w:rFonts w:ascii="Times New Roman" w:hAnsi="Times New Roman"/>
          <w:b/>
          <w:sz w:val="28"/>
          <w:szCs w:val="28"/>
        </w:rPr>
        <w:t xml:space="preserve">г. </w:t>
      </w:r>
      <w:r w:rsidRPr="004838C3">
        <w:rPr>
          <w:rFonts w:ascii="Times New Roman" w:hAnsi="Times New Roman"/>
          <w:b/>
          <w:caps/>
          <w:sz w:val="28"/>
          <w:szCs w:val="28"/>
        </w:rPr>
        <w:t xml:space="preserve">Москва </w:t>
      </w: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838C3">
        <w:rPr>
          <w:rFonts w:ascii="Times New Roman" w:hAnsi="Times New Roman"/>
          <w:b/>
          <w:sz w:val="28"/>
          <w:szCs w:val="28"/>
        </w:rPr>
        <w:t>20</w:t>
      </w:r>
      <w:r>
        <w:rPr>
          <w:rFonts w:ascii="Times New Roman" w:hAnsi="Times New Roman"/>
          <w:b/>
          <w:sz w:val="28"/>
          <w:szCs w:val="28"/>
        </w:rPr>
        <w:t>2</w:t>
      </w:r>
      <w:r w:rsidR="00DA3B26">
        <w:rPr>
          <w:rFonts w:ascii="Times New Roman" w:hAnsi="Times New Roman"/>
          <w:b/>
          <w:sz w:val="28"/>
          <w:szCs w:val="28"/>
        </w:rPr>
        <w:t>3</w:t>
      </w:r>
      <w:r w:rsidRPr="004838C3">
        <w:rPr>
          <w:rFonts w:ascii="Times New Roman" w:hAnsi="Times New Roman"/>
          <w:b/>
          <w:sz w:val="28"/>
          <w:szCs w:val="28"/>
        </w:rPr>
        <w:t xml:space="preserve"> г.</w:t>
      </w:r>
    </w:p>
    <w:p w:rsidR="00294D0B" w:rsidRPr="004838C3" w:rsidRDefault="00294D0B" w:rsidP="00294D0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4838C3">
        <w:rPr>
          <w:rFonts w:ascii="Times New Roman" w:hAnsi="Times New Roman"/>
          <w:b/>
          <w:bCs/>
          <w:sz w:val="28"/>
          <w:szCs w:val="28"/>
        </w:rPr>
        <w:br w:type="page"/>
      </w:r>
    </w:p>
    <w:p w:rsidR="00294D0B" w:rsidRPr="004838C3" w:rsidRDefault="00294D0B" w:rsidP="00294D0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en-US"/>
        </w:rPr>
      </w:pPr>
      <w:r w:rsidRPr="004838C3">
        <w:rPr>
          <w:rFonts w:ascii="Times New Roman" w:hAnsi="Times New Roman"/>
          <w:b/>
          <w:bCs/>
          <w:sz w:val="28"/>
          <w:szCs w:val="28"/>
        </w:rPr>
        <w:lastRenderedPageBreak/>
        <w:t>Состав участников</w:t>
      </w:r>
    </w:p>
    <w:p w:rsidR="00294D0B" w:rsidRDefault="00294D0B" w:rsidP="00294D0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94D0B" w:rsidRPr="004838C3" w:rsidRDefault="00294D0B" w:rsidP="00294D0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1052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5279"/>
      </w:tblGrid>
      <w:tr w:rsidR="00294D0B" w:rsidRPr="004838C3" w:rsidTr="00294D0B">
        <w:trPr>
          <w:trHeight w:hRule="exact" w:val="567"/>
        </w:trPr>
        <w:tc>
          <w:tcPr>
            <w:tcW w:w="10524" w:type="dxa"/>
            <w:gridSpan w:val="2"/>
            <w:shd w:val="clear" w:color="auto" w:fill="FFFF00"/>
            <w:vAlign w:val="center"/>
          </w:tcPr>
          <w:p w:rsidR="00294D0B" w:rsidRPr="004838C3" w:rsidRDefault="00294D0B" w:rsidP="00294D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Конференция «ЗАПАД»</w:t>
            </w:r>
          </w:p>
        </w:tc>
      </w:tr>
      <w:tr w:rsidR="00294D0B" w:rsidRPr="004838C3" w:rsidTr="00294D0B">
        <w:trPr>
          <w:trHeight w:hRule="exact" w:val="567"/>
        </w:trPr>
        <w:tc>
          <w:tcPr>
            <w:tcW w:w="5245" w:type="dxa"/>
            <w:shd w:val="clear" w:color="auto" w:fill="DBE5F1"/>
            <w:vAlign w:val="center"/>
          </w:tcPr>
          <w:p w:rsidR="00294D0B" w:rsidRPr="004838C3" w:rsidRDefault="00294D0B" w:rsidP="00294D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Дивизион Боброва</w:t>
            </w:r>
          </w:p>
        </w:tc>
        <w:tc>
          <w:tcPr>
            <w:tcW w:w="5279" w:type="dxa"/>
            <w:shd w:val="clear" w:color="auto" w:fill="DBE5F1"/>
            <w:vAlign w:val="center"/>
          </w:tcPr>
          <w:p w:rsidR="00294D0B" w:rsidRPr="004838C3" w:rsidRDefault="00294D0B" w:rsidP="00294D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Дивизион Тарасова</w:t>
            </w:r>
          </w:p>
        </w:tc>
      </w:tr>
      <w:tr w:rsidR="00294D0B" w:rsidRPr="004838C3" w:rsidTr="00294D0B">
        <w:trPr>
          <w:trHeight w:hRule="exact" w:val="737"/>
        </w:trPr>
        <w:tc>
          <w:tcPr>
            <w:tcW w:w="5245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 xml:space="preserve">«ВИТЯЗЬ»,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Московская область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  <w:tc>
          <w:tcPr>
            <w:tcW w:w="5279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 w:rsidR="00C66BDE">
              <w:rPr>
                <w:rFonts w:ascii="Times New Roman" w:hAnsi="Times New Roman"/>
                <w:b/>
                <w:sz w:val="28"/>
                <w:szCs w:val="28"/>
              </w:rPr>
              <w:t>ДИНАМО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Минск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Республика Беларусь</w:t>
            </w:r>
          </w:p>
        </w:tc>
      </w:tr>
      <w:tr w:rsidR="00294D0B" w:rsidRPr="004838C3" w:rsidTr="00294D0B">
        <w:trPr>
          <w:trHeight w:hRule="exact" w:val="737"/>
        </w:trPr>
        <w:tc>
          <w:tcPr>
            <w:tcW w:w="5245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СКА,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Санкт-Петербург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  <w:tc>
          <w:tcPr>
            <w:tcW w:w="5279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 w:rsidR="00C66BDE">
              <w:rPr>
                <w:rFonts w:ascii="Times New Roman" w:hAnsi="Times New Roman"/>
                <w:b/>
                <w:sz w:val="28"/>
                <w:szCs w:val="28"/>
              </w:rPr>
              <w:t>ДИНАМО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Москва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</w:tr>
      <w:tr w:rsidR="00294D0B" w:rsidRPr="004838C3" w:rsidTr="00294D0B">
        <w:trPr>
          <w:trHeight w:hRule="exact" w:val="737"/>
        </w:trPr>
        <w:tc>
          <w:tcPr>
            <w:tcW w:w="5245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СПАРТАК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Москва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  <w:tc>
          <w:tcPr>
            <w:tcW w:w="5279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«КУНЬЛУНЬ РЕД СТАР»,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Пекин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Китайская Народная Республика</w:t>
            </w:r>
          </w:p>
        </w:tc>
      </w:tr>
      <w:tr w:rsidR="00294D0B" w:rsidRPr="004838C3" w:rsidTr="00294D0B">
        <w:trPr>
          <w:trHeight w:hRule="exact" w:val="737"/>
        </w:trPr>
        <w:tc>
          <w:tcPr>
            <w:tcW w:w="5245" w:type="dxa"/>
            <w:shd w:val="clear" w:color="auto" w:fill="auto"/>
            <w:vAlign w:val="center"/>
          </w:tcPr>
          <w:p w:rsidR="006A70C4" w:rsidRPr="004838C3" w:rsidRDefault="006A70C4" w:rsidP="006A70C4">
            <w:pPr>
              <w:spacing w:after="0" w:line="240" w:lineRule="auto"/>
              <w:ind w:left="-108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«ТОРПЕДО», Ниж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ний Новгород</w:t>
            </w:r>
          </w:p>
          <w:p w:rsidR="00294D0B" w:rsidRPr="004838C3" w:rsidRDefault="006A70C4" w:rsidP="006A70C4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  <w:tc>
          <w:tcPr>
            <w:tcW w:w="5279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«ЛОКОМОТИВ»,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Ярославль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</w:tr>
      <w:tr w:rsidR="00294D0B" w:rsidRPr="004838C3" w:rsidTr="00294D0B">
        <w:trPr>
          <w:trHeight w:hRule="exact" w:val="737"/>
        </w:trPr>
        <w:tc>
          <w:tcPr>
            <w:tcW w:w="5245" w:type="dxa"/>
            <w:shd w:val="clear" w:color="auto" w:fill="auto"/>
            <w:vAlign w:val="center"/>
          </w:tcPr>
          <w:p w:rsidR="006A70C4" w:rsidRPr="004838C3" w:rsidRDefault="006A70C4" w:rsidP="006A70C4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ХК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«СОЧИ»,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Сочи</w:t>
            </w:r>
          </w:p>
          <w:p w:rsidR="00294D0B" w:rsidRPr="004838C3" w:rsidRDefault="006A70C4" w:rsidP="006A70C4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  <w:tc>
          <w:tcPr>
            <w:tcW w:w="5279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«СЕВЕРСТАЛЬ»,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Череповец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</w:tr>
      <w:tr w:rsidR="00294D0B" w:rsidRPr="004838C3" w:rsidTr="00294D0B">
        <w:trPr>
          <w:trHeight w:hRule="exact" w:val="737"/>
        </w:trPr>
        <w:tc>
          <w:tcPr>
            <w:tcW w:w="5245" w:type="dxa"/>
            <w:shd w:val="clear" w:color="auto" w:fill="auto"/>
            <w:vAlign w:val="center"/>
          </w:tcPr>
          <w:p w:rsidR="00294D0B" w:rsidRPr="004838C3" w:rsidRDefault="00294D0B" w:rsidP="006A70C4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79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ЦСКА,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Москва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</w:tr>
    </w:tbl>
    <w:p w:rsidR="00294D0B" w:rsidRDefault="00294D0B" w:rsidP="00294D0B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bookmarkStart w:id="0" w:name="_GoBack"/>
      <w:bookmarkEnd w:id="0"/>
    </w:p>
    <w:p w:rsidR="00294D0B" w:rsidRPr="004838C3" w:rsidRDefault="00294D0B" w:rsidP="00294D0B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tbl>
      <w:tblPr>
        <w:tblW w:w="1052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5279"/>
      </w:tblGrid>
      <w:tr w:rsidR="00294D0B" w:rsidRPr="004838C3" w:rsidTr="00294D0B">
        <w:trPr>
          <w:trHeight w:hRule="exact" w:val="567"/>
        </w:trPr>
        <w:tc>
          <w:tcPr>
            <w:tcW w:w="10524" w:type="dxa"/>
            <w:gridSpan w:val="2"/>
            <w:shd w:val="clear" w:color="auto" w:fill="FFFF00"/>
            <w:vAlign w:val="center"/>
          </w:tcPr>
          <w:p w:rsidR="00294D0B" w:rsidRPr="004838C3" w:rsidRDefault="00294D0B" w:rsidP="00294D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Конференция «ВОСТОК»</w:t>
            </w:r>
          </w:p>
        </w:tc>
      </w:tr>
      <w:tr w:rsidR="00294D0B" w:rsidRPr="004838C3" w:rsidTr="00294D0B">
        <w:trPr>
          <w:trHeight w:hRule="exact" w:val="567"/>
        </w:trPr>
        <w:tc>
          <w:tcPr>
            <w:tcW w:w="5245" w:type="dxa"/>
            <w:shd w:val="clear" w:color="auto" w:fill="DBE5F1"/>
            <w:vAlign w:val="center"/>
          </w:tcPr>
          <w:p w:rsidR="00294D0B" w:rsidRPr="004838C3" w:rsidRDefault="00294D0B" w:rsidP="00294D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Дивизион Харламова</w:t>
            </w:r>
          </w:p>
        </w:tc>
        <w:tc>
          <w:tcPr>
            <w:tcW w:w="5279" w:type="dxa"/>
            <w:shd w:val="clear" w:color="auto" w:fill="DBE5F1"/>
            <w:vAlign w:val="center"/>
          </w:tcPr>
          <w:p w:rsidR="00294D0B" w:rsidRPr="004838C3" w:rsidRDefault="00294D0B" w:rsidP="00294D0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Дивизион Чернышева</w:t>
            </w:r>
          </w:p>
        </w:tc>
      </w:tr>
      <w:tr w:rsidR="00294D0B" w:rsidRPr="004838C3" w:rsidTr="00294D0B">
        <w:trPr>
          <w:trHeight w:hRule="exact" w:val="737"/>
        </w:trPr>
        <w:tc>
          <w:tcPr>
            <w:tcW w:w="5245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«АВТОМОБИЛИСТ»,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Екатеринбург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  <w:tc>
          <w:tcPr>
            <w:tcW w:w="5279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14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 xml:space="preserve">«АВАНГАРД»,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г.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Омск</w:t>
            </w:r>
          </w:p>
          <w:p w:rsidR="00294D0B" w:rsidRPr="004838C3" w:rsidRDefault="00294D0B" w:rsidP="00294D0B">
            <w:pPr>
              <w:spacing w:after="0" w:line="240" w:lineRule="auto"/>
              <w:ind w:left="-14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</w:tr>
      <w:tr w:rsidR="00294D0B" w:rsidRPr="004838C3" w:rsidTr="00294D0B">
        <w:trPr>
          <w:trHeight w:hRule="exact" w:val="737"/>
        </w:trPr>
        <w:tc>
          <w:tcPr>
            <w:tcW w:w="5245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«АК БАРС»,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Казань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  <w:tc>
          <w:tcPr>
            <w:tcW w:w="5279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14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ДМИРАЛ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 xml:space="preserve">»,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г. Владивосток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</w:tr>
      <w:tr w:rsidR="00294D0B" w:rsidRPr="004838C3" w:rsidTr="00294D0B">
        <w:trPr>
          <w:trHeight w:hRule="exact" w:val="737"/>
        </w:trPr>
        <w:tc>
          <w:tcPr>
            <w:tcW w:w="5245" w:type="dxa"/>
            <w:shd w:val="clear" w:color="auto" w:fill="auto"/>
            <w:vAlign w:val="center"/>
          </w:tcPr>
          <w:p w:rsidR="00294D0B" w:rsidRPr="00DA3B26" w:rsidRDefault="00DA3B26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DA3B2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«ЛАДА», г. Тольятти </w:t>
            </w:r>
          </w:p>
          <w:p w:rsidR="00DA3B26" w:rsidRPr="004838C3" w:rsidRDefault="00DA3B26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  <w:tc>
          <w:tcPr>
            <w:tcW w:w="5279" w:type="dxa"/>
            <w:shd w:val="clear" w:color="auto" w:fill="auto"/>
            <w:vAlign w:val="center"/>
          </w:tcPr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«АМУР»,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Хабаровск</w:t>
            </w:r>
          </w:p>
          <w:p w:rsidR="00294D0B" w:rsidRPr="004838C3" w:rsidRDefault="00294D0B" w:rsidP="00294D0B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</w:tr>
      <w:tr w:rsidR="00DA3B26" w:rsidRPr="004838C3" w:rsidTr="00294D0B">
        <w:trPr>
          <w:trHeight w:hRule="exact" w:val="737"/>
        </w:trPr>
        <w:tc>
          <w:tcPr>
            <w:tcW w:w="5245" w:type="dxa"/>
            <w:shd w:val="clear" w:color="auto" w:fill="auto"/>
            <w:vAlign w:val="center"/>
          </w:tcPr>
          <w:p w:rsidR="00DA3B26" w:rsidRPr="004838C3" w:rsidRDefault="00DA3B26" w:rsidP="00DA3B26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МЕТАЛЛУРГ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Магнитогорск</w:t>
            </w:r>
          </w:p>
          <w:p w:rsidR="00DA3B26" w:rsidRPr="004838C3" w:rsidRDefault="00DA3B26" w:rsidP="00DA3B26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  <w:tc>
          <w:tcPr>
            <w:tcW w:w="5279" w:type="dxa"/>
            <w:shd w:val="clear" w:color="auto" w:fill="auto"/>
            <w:vAlign w:val="center"/>
          </w:tcPr>
          <w:p w:rsidR="00DA3B26" w:rsidRPr="004838C3" w:rsidRDefault="00DA3B26" w:rsidP="00DA3B26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«БАРЫС»,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507473">
              <w:rPr>
                <w:rFonts w:ascii="Times New Roman" w:hAnsi="Times New Roman"/>
                <w:b/>
                <w:sz w:val="28"/>
                <w:szCs w:val="28"/>
              </w:rPr>
              <w:t>Астана</w:t>
            </w:r>
          </w:p>
          <w:p w:rsidR="00DA3B26" w:rsidRPr="004838C3" w:rsidRDefault="00DA3B26" w:rsidP="00DA3B26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Республика Казахстан</w:t>
            </w:r>
          </w:p>
        </w:tc>
      </w:tr>
      <w:tr w:rsidR="00DA3B26" w:rsidRPr="004838C3" w:rsidTr="00294D0B">
        <w:trPr>
          <w:trHeight w:hRule="exact" w:val="737"/>
        </w:trPr>
        <w:tc>
          <w:tcPr>
            <w:tcW w:w="5245" w:type="dxa"/>
            <w:shd w:val="clear" w:color="auto" w:fill="auto"/>
            <w:vAlign w:val="center"/>
          </w:tcPr>
          <w:p w:rsidR="00DA3B26" w:rsidRPr="004838C3" w:rsidRDefault="00DA3B26" w:rsidP="00DA3B26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«НЕФТЕХИМИК»,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Нижнекамск</w:t>
            </w:r>
          </w:p>
          <w:p w:rsidR="00DA3B26" w:rsidRPr="004838C3" w:rsidRDefault="00DA3B26" w:rsidP="00DA3B26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  <w:tc>
          <w:tcPr>
            <w:tcW w:w="5279" w:type="dxa"/>
            <w:shd w:val="clear" w:color="auto" w:fill="auto"/>
            <w:vAlign w:val="center"/>
          </w:tcPr>
          <w:p w:rsidR="00DA3B26" w:rsidRPr="004838C3" w:rsidRDefault="00DA3B26" w:rsidP="00DA3B26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«САЛАВАТ ЮЛАЕВ»,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Уфа</w:t>
            </w:r>
          </w:p>
          <w:p w:rsidR="00DA3B26" w:rsidRPr="004838C3" w:rsidRDefault="00DA3B26" w:rsidP="00DA3B26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</w:tr>
      <w:tr w:rsidR="00DA3B26" w:rsidRPr="004838C3" w:rsidTr="00294D0B">
        <w:trPr>
          <w:trHeight w:hRule="exact" w:val="737"/>
        </w:trPr>
        <w:tc>
          <w:tcPr>
            <w:tcW w:w="5245" w:type="dxa"/>
            <w:shd w:val="clear" w:color="auto" w:fill="auto"/>
            <w:vAlign w:val="center"/>
          </w:tcPr>
          <w:p w:rsidR="00DA3B26" w:rsidRPr="004838C3" w:rsidRDefault="00DA3B26" w:rsidP="00DA3B26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«ТРАКТОР», г.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Челябинск</w:t>
            </w:r>
          </w:p>
          <w:p w:rsidR="00DA3B26" w:rsidRPr="004838C3" w:rsidRDefault="00DA3B26" w:rsidP="00DA3B26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  <w:tc>
          <w:tcPr>
            <w:tcW w:w="5279" w:type="dxa"/>
            <w:shd w:val="clear" w:color="auto" w:fill="auto"/>
            <w:vAlign w:val="center"/>
          </w:tcPr>
          <w:p w:rsidR="00DA3B26" w:rsidRPr="004838C3" w:rsidRDefault="00DA3B26" w:rsidP="00DA3B26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838C3">
              <w:rPr>
                <w:rFonts w:ascii="Times New Roman" w:hAnsi="Times New Roman"/>
                <w:b/>
                <w:sz w:val="28"/>
                <w:szCs w:val="28"/>
              </w:rPr>
              <w:t>«СИБИРЬ», Новосибирская область</w:t>
            </w:r>
          </w:p>
          <w:p w:rsidR="00DA3B26" w:rsidRPr="004838C3" w:rsidRDefault="00DA3B26" w:rsidP="00DA3B26">
            <w:pPr>
              <w:spacing w:after="0" w:line="240" w:lineRule="auto"/>
              <w:ind w:left="-284" w:right="-21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8C3">
              <w:rPr>
                <w:rFonts w:ascii="Times New Roman" w:hAnsi="Times New Roman"/>
                <w:sz w:val="28"/>
                <w:szCs w:val="28"/>
              </w:rPr>
              <w:t>Российская Федерация</w:t>
            </w:r>
          </w:p>
        </w:tc>
      </w:tr>
    </w:tbl>
    <w:p w:rsidR="00294D0B" w:rsidRDefault="00294D0B" w:rsidP="00294D0B"/>
    <w:p w:rsidR="00294D0B" w:rsidRPr="00CF70FB" w:rsidRDefault="00294D0B" w:rsidP="00294D0B">
      <w:pPr>
        <w:spacing w:after="0" w:line="240" w:lineRule="auto"/>
        <w:rPr>
          <w:sz w:val="2"/>
          <w:szCs w:val="2"/>
        </w:rPr>
      </w:pPr>
      <w:r>
        <w:br w:type="page"/>
      </w:r>
    </w:p>
    <w:tbl>
      <w:tblPr>
        <w:tblW w:w="9106" w:type="dxa"/>
        <w:tblInd w:w="-34" w:type="dxa"/>
        <w:tblLook w:val="04A0" w:firstRow="1" w:lastRow="0" w:firstColumn="1" w:lastColumn="0" w:noHBand="0" w:noVBand="1"/>
      </w:tblPr>
      <w:tblGrid>
        <w:gridCol w:w="993"/>
        <w:gridCol w:w="4252"/>
        <w:gridCol w:w="3861"/>
      </w:tblGrid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F70FB">
              <w:rPr>
                <w:rFonts w:ascii="Times New Roman" w:eastAsia="Times New Roman" w:hAnsi="Times New Roman"/>
                <w:b/>
                <w:bCs/>
                <w:color w:val="000000"/>
                <w:sz w:val="32"/>
                <w:szCs w:val="32"/>
                <w:lang w:eastAsia="ru-RU"/>
              </w:rPr>
              <w:lastRenderedPageBreak/>
              <w:t>ПЕРВЫЙ ЭТАП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6C71C3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сентября</w:t>
            </w: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сентября</w:t>
            </w: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 сентября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4 сентября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 сентября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6 сентября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7 сентября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8 сентября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9 сентября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 сентября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11 сентября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12 сентября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13 сентября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14 сентября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15 сентября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16 сентября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17 сентября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18 сентября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19 сентября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20 сентября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21 сентября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22 сентября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23 сентября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24 сентября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25 сентября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26 сентября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27 сентября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28 сентября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29 сентября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30 сентября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 октября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 октября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 октября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4 октября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 октября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6 октября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7 октября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8 октября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9 октября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 октября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11 октября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12 октября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13 октября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14 октября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15 октября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16 октября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17 октября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18 октября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19 октября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20 октября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21 октября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22 октября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23 октября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24 октября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25 октября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26 октября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27 октября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28 октября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29 октября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30 октября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6C71C3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</w:p>
          <w:p w:rsidR="006C71C3" w:rsidRPr="006C71C3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31 октября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 ноября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 ноября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 ноября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4 ноября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5 ноября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6 ноября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310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7 ноября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311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312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313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8 ноября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314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315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316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317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9 ноября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318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319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 ноября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6C71C3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11 ноября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12 ноября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13 ноября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14 ноября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15 ноября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16 ноября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17 ноября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18 ноября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19 ноября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370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371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20 ноября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372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373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374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375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21 ноября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376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377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378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379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380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22 ноября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381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382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383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23 ноября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384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385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386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387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388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389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24 ноября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25 ноября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26 ноября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27 ноября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28 ноября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409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29 ноября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30 ноября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419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 декабря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 декабря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 декабря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430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431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432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433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434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435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4 декабря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436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 декабря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437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438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439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440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441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442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443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444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445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6 декабря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446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7 декабря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447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448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449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6C71C3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CF70FB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9-10</w:t>
            </w:r>
            <w:r w:rsidRPr="00CF70F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декабря</w:t>
            </w:r>
            <w:r w:rsidRPr="00CF70F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</w:t>
            </w:r>
            <w:r w:rsidRPr="00CF70F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года, суббота-воскресенье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CF70FB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CF70F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МАТЧ ЗВЕЗД КХЛ 202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6C71C3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CF70FB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14-17</w:t>
            </w:r>
            <w:r w:rsidRPr="00CF70F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декабря</w:t>
            </w:r>
            <w:r w:rsidRPr="00CF70F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val="en-US" w:eastAsia="ru-RU"/>
              </w:rPr>
              <w:t xml:space="preserve"> 20</w:t>
            </w:r>
            <w:r w:rsidRPr="00CF70F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</w:t>
            </w:r>
            <w:r w:rsidRPr="00CF70F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val="en-US" w:eastAsia="ru-RU"/>
              </w:rPr>
              <w:t xml:space="preserve"> </w:t>
            </w:r>
            <w:r w:rsidRPr="00CF70F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года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1361C3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CF70FB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К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УБОК ПЕРВОГО КАНАЛА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19 декабря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460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461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462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463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464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465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20 декабря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466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21 декабря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467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468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469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470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471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472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473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474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22 декабря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475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476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477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478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23 декабря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479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480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481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482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483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24 декабря 2023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484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485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486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487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488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25 декабря 2023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489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490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491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26 декабря 2023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492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493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494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495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496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497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498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27 декабря 2023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499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28 декабря 2023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509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29 декабря 2023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30 декабря 2023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 января 2024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4 января 2024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529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 января 2024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530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531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532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533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534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535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536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537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538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6 января 2024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539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7 января 2024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8 января 2024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550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551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9 января 2024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552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553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554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555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556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557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558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559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 января 2024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560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561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562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11 января 2024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563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564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565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566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12 января 2024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567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568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569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13 января 2024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14 января 2024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580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581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582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15 января 2024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583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584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16 января 2024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585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586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587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588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589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590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17 января 2024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591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592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593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594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595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18 января 2024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596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597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598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599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19 января 2024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20 января 2024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21 января 2024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609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610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611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612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613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22 января 2024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614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615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616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617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60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23 января 2024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618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619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60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24 января 2024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620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621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622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623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624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625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626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627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60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25 января 2024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628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60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26 января 2024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629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60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27 января 2024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60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28 января 2024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640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641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642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643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644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645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646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647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29 января 2024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648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649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650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651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652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653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30 января 2024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654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655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31 января 2024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656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657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658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659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660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661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60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 февраля 2024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662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2 февраля 2024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663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664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665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666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667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668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669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670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3 февраля 2024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671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4 февраля 2024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672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673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674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675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676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677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678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679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5 февраля 2024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680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681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682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683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6 февраля 2024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684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685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686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687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688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689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7 февраля 2024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8 февраля 2024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9 февраля 2024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699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 февраля 2024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11 февраля 2024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709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12 февраля 2024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710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13 февраля 2024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711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712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713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714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715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716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717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718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14 февраля 2024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719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720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721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722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15 февраля 2024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723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724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725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726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727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728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729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16 февраля 2024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17 февраля 2024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18 февраля 2024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740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741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742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19 февраля 2024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743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744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745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20 февраля 2024 года, вторник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746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747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748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749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750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751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21 февраля 2024 года, среда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752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753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22 февраля 2024 года, четверг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754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755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756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757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758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759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23 февраля 2024 года, пятница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760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761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762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0F7088">
            <w:pPr>
              <w:spacing w:after="0" w:line="48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24 февраля 2024 года, суббота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763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764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765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766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767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768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769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770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25 февраля 2024 года, воскресенье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771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Автомобилист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Локомотив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772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ХК Сочи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Нефтехимик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773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СКА</w:t>
            </w: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vAlign w:val="bottom"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6C71C3" w:rsidRPr="00D47C51" w:rsidTr="006C71C3">
        <w:trPr>
          <w:trHeight w:val="255"/>
        </w:trPr>
        <w:tc>
          <w:tcPr>
            <w:tcW w:w="9106" w:type="dxa"/>
            <w:gridSpan w:val="3"/>
            <w:shd w:val="clear" w:color="auto" w:fill="auto"/>
            <w:noWrap/>
            <w:hideMark/>
          </w:tcPr>
          <w:p w:rsidR="006C71C3" w:rsidRPr="00D47C51" w:rsidRDefault="006C71C3" w:rsidP="006C71C3">
            <w:pPr>
              <w:spacing w:after="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26 февраля 2024 года, понедельник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774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Барыс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Сибирь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775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Трактор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Амур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776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Металлург Мг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Авангард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777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Салават Юлаев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Северсталь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778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 Барс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Адмирал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779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Торпедо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Лада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780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Спартак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Мн</w:t>
            </w:r>
            <w:proofErr w:type="spellEnd"/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781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Куньлунь</w:t>
            </w:r>
            <w:proofErr w:type="spellEnd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Ред Стар</w:t>
            </w:r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Витязь</w:t>
            </w:r>
          </w:p>
        </w:tc>
      </w:tr>
      <w:tr w:rsidR="006C71C3" w:rsidRPr="00D47C51" w:rsidTr="006C71C3">
        <w:trPr>
          <w:trHeight w:val="255"/>
        </w:trPr>
        <w:tc>
          <w:tcPr>
            <w:tcW w:w="993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782</w:t>
            </w:r>
          </w:p>
        </w:tc>
        <w:tc>
          <w:tcPr>
            <w:tcW w:w="4252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Динамо </w:t>
            </w:r>
            <w:proofErr w:type="spellStart"/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Мск</w:t>
            </w:r>
            <w:proofErr w:type="spellEnd"/>
          </w:p>
        </w:tc>
        <w:tc>
          <w:tcPr>
            <w:tcW w:w="3861" w:type="dxa"/>
            <w:shd w:val="clear" w:color="auto" w:fill="auto"/>
            <w:noWrap/>
            <w:vAlign w:val="bottom"/>
            <w:hideMark/>
          </w:tcPr>
          <w:p w:rsidR="006C71C3" w:rsidRPr="00D47C51" w:rsidRDefault="006C71C3" w:rsidP="006C71C3">
            <w:pPr>
              <w:spacing w:after="0" w:line="276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47C5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ЦСКА</w:t>
            </w:r>
          </w:p>
        </w:tc>
      </w:tr>
    </w:tbl>
    <w:p w:rsidR="006C71C3" w:rsidRDefault="006C71C3">
      <w:pPr>
        <w:rPr>
          <w:lang w:val="en-US"/>
        </w:rPr>
      </w:pPr>
    </w:p>
    <w:sectPr w:rsidR="006C71C3" w:rsidSect="006C71C3">
      <w:footerReference w:type="default" r:id="rId6"/>
      <w:pgSz w:w="11906" w:h="16838"/>
      <w:pgMar w:top="1021" w:right="1134" w:bottom="96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4B4F" w:rsidRDefault="00F14B4F" w:rsidP="005A0BCD">
      <w:pPr>
        <w:spacing w:after="0" w:line="240" w:lineRule="auto"/>
      </w:pPr>
      <w:r>
        <w:separator/>
      </w:r>
    </w:p>
  </w:endnote>
  <w:endnote w:type="continuationSeparator" w:id="0">
    <w:p w:rsidR="00F14B4F" w:rsidRDefault="00F14B4F" w:rsidP="005A0B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6377917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C71C3" w:rsidRPr="00FB0969" w:rsidRDefault="006C71C3" w:rsidP="005A0BCD">
        <w:pPr>
          <w:pStyle w:val="a5"/>
          <w:jc w:val="right"/>
          <w:rPr>
            <w:rFonts w:ascii="Times New Roman" w:hAnsi="Times New Roman" w:cs="Times New Roman"/>
            <w:sz w:val="28"/>
            <w:szCs w:val="28"/>
          </w:rPr>
        </w:pPr>
        <w:r w:rsidRPr="00FB096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FB096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FB096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Pr="00FB0969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FB096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4B4F" w:rsidRDefault="00F14B4F" w:rsidP="005A0BCD">
      <w:pPr>
        <w:spacing w:after="0" w:line="240" w:lineRule="auto"/>
      </w:pPr>
      <w:r>
        <w:separator/>
      </w:r>
    </w:p>
  </w:footnote>
  <w:footnote w:type="continuationSeparator" w:id="0">
    <w:p w:rsidR="00F14B4F" w:rsidRDefault="00F14B4F" w:rsidP="005A0BC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4D0B"/>
    <w:rsid w:val="000F7088"/>
    <w:rsid w:val="001361C3"/>
    <w:rsid w:val="00173FB6"/>
    <w:rsid w:val="001F6A91"/>
    <w:rsid w:val="0022642A"/>
    <w:rsid w:val="00294D0B"/>
    <w:rsid w:val="003C2B00"/>
    <w:rsid w:val="00507473"/>
    <w:rsid w:val="005A0BCD"/>
    <w:rsid w:val="006A70C4"/>
    <w:rsid w:val="006C71C3"/>
    <w:rsid w:val="00753789"/>
    <w:rsid w:val="007E28E1"/>
    <w:rsid w:val="009755A8"/>
    <w:rsid w:val="009E2F03"/>
    <w:rsid w:val="00B00DCA"/>
    <w:rsid w:val="00B772FF"/>
    <w:rsid w:val="00B94C69"/>
    <w:rsid w:val="00BC22AA"/>
    <w:rsid w:val="00C66BDE"/>
    <w:rsid w:val="00CA7E54"/>
    <w:rsid w:val="00D153B1"/>
    <w:rsid w:val="00DA3B26"/>
    <w:rsid w:val="00F14B4F"/>
    <w:rsid w:val="00FB0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566C8"/>
  <w15:chartTrackingRefBased/>
  <w15:docId w15:val="{A615D5A5-FABB-4758-9D0E-68B89C68E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A0B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A0BCD"/>
  </w:style>
  <w:style w:type="paragraph" w:styleId="a5">
    <w:name w:val="footer"/>
    <w:basedOn w:val="a"/>
    <w:link w:val="a6"/>
    <w:uiPriority w:val="99"/>
    <w:unhideWhenUsed/>
    <w:rsid w:val="005A0B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A0B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743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4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33</Pages>
  <Words>3735</Words>
  <Characters>21293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Dmitry Revinsky</dc:creator>
  <cp:keywords/>
  <dc:description/>
  <cp:lastModifiedBy>Revinsky, Dmitry</cp:lastModifiedBy>
  <cp:revision>11</cp:revision>
  <cp:lastPrinted>2022-07-18T10:07:00Z</cp:lastPrinted>
  <dcterms:created xsi:type="dcterms:W3CDTF">2022-07-18T08:59:00Z</dcterms:created>
  <dcterms:modified xsi:type="dcterms:W3CDTF">2023-06-23T15:12:00Z</dcterms:modified>
</cp:coreProperties>
</file>