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89" w:rsidRDefault="00510589" w:rsidP="00C047AA">
      <w:pPr>
        <w:ind w:left="-1080"/>
        <w:rPr>
          <w:noProof/>
        </w:rPr>
      </w:pPr>
    </w:p>
    <w:p w:rsidR="00510589" w:rsidRPr="0032501F" w:rsidRDefault="005A1E80" w:rsidP="00510589">
      <w:pPr>
        <w:ind w:left="-1080"/>
        <w:jc w:val="center"/>
        <w:rPr>
          <w:noProof/>
          <w:sz w:val="52"/>
          <w:szCs w:val="52"/>
        </w:rPr>
      </w:pPr>
      <w:r w:rsidRPr="0032501F">
        <w:rPr>
          <w:noProof/>
          <w:sz w:val="52"/>
          <w:szCs w:val="52"/>
        </w:rPr>
        <w:t>ОФИЦИАЛЬНЫЙ ПРОТОКОЛ МАТЧА</w:t>
      </w:r>
    </w:p>
    <w:p w:rsidR="00510589" w:rsidRPr="005426DF" w:rsidRDefault="00510589" w:rsidP="00C047AA">
      <w:pPr>
        <w:ind w:left="-1080"/>
        <w:rPr>
          <w:noProof/>
          <w:sz w:val="14"/>
          <w:szCs w:val="14"/>
        </w:rPr>
      </w:pPr>
    </w:p>
    <w:p w:rsidR="006828B2" w:rsidRPr="00C63821" w:rsidRDefault="007A5C89" w:rsidP="00C047AA">
      <w:pPr>
        <w:ind w:left="-1080"/>
        <w:rPr>
          <w:color w:val="C80000"/>
          <w:sz w:val="4"/>
          <w:szCs w:val="4"/>
        </w:rPr>
      </w:pP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  <w:r>
        <w:rPr>
          <w:rFonts w:ascii="Benguiat Rus" w:hAnsi="Benguiat Rus" w:cs="Arial"/>
          <w:color w:val="C80000"/>
          <w:spacing w:val="40"/>
          <w:sz w:val="28"/>
          <w:szCs w:val="28"/>
        </w:rPr>
        <w:tab/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703"/>
        <w:gridCol w:w="1440"/>
        <w:gridCol w:w="540"/>
        <w:gridCol w:w="4121"/>
        <w:gridCol w:w="570"/>
        <w:gridCol w:w="1131"/>
        <w:gridCol w:w="567"/>
        <w:gridCol w:w="991"/>
      </w:tblGrid>
      <w:tr w:rsidR="00D01F7D" w:rsidRPr="007F6150" w:rsidTr="003E2B6A">
        <w:trPr>
          <w:trHeight w:val="227"/>
        </w:trPr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Default="0047500A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Мемориал памяти хоккеистов ХК «ТРАКТОР» сезон 2022-2023 г.г.</w:t>
            </w:r>
            <w:r w:rsidR="006A14E0" w:rsidRPr="00A04E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7500A" w:rsidRPr="00A04E76" w:rsidRDefault="00B13003" w:rsidP="00C047A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Матч за 1 место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4A7ADA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937956" w:rsidRDefault="00B13003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CC08B5">
              <w:rPr>
                <w:rFonts w:ascii="Arial" w:hAnsi="Arial" w:cs="Arial"/>
                <w:sz w:val="18"/>
                <w:szCs w:val="18"/>
              </w:rPr>
              <w:t>.04.2023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B13003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A7112" w:rsidRPr="007F6150" w:rsidTr="003E2B6A">
        <w:trPr>
          <w:trHeight w:val="227"/>
        </w:trPr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CC08B5" w:rsidP="00FB53EE">
            <w:pPr>
              <w:ind w:left="-61" w:right="-73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Чебаркуль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70172" w:rsidRDefault="00CC08B5" w:rsidP="00FB53EE">
            <w:pPr>
              <w:ind w:left="-67" w:right="-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«Уральская Звезда»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E6" w:rsidRPr="00245998" w:rsidRDefault="00B13003" w:rsidP="003B5AE6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C08B5">
              <w:rPr>
                <w:rFonts w:ascii="Arial" w:hAnsi="Arial" w:cs="Arial"/>
                <w:sz w:val="20"/>
                <w:szCs w:val="20"/>
              </w:rPr>
              <w:t>-30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5A7112" w:rsidP="00937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6B68FE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7F6150" w:rsidRDefault="006B68FE" w:rsidP="00392AA1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4E70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13003">
              <w:rPr>
                <w:rFonts w:ascii="Arial" w:hAnsi="Arial" w:cs="Arial"/>
                <w:b/>
                <w:sz w:val="16"/>
                <w:szCs w:val="16"/>
              </w:rPr>
              <w:t>«ТРАКТОР</w:t>
            </w:r>
            <w:r w:rsidR="0047500A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47500A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47500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B13003">
              <w:rPr>
                <w:rFonts w:ascii="Arial" w:hAnsi="Arial" w:cs="Arial"/>
                <w:b/>
                <w:sz w:val="16"/>
                <w:szCs w:val="16"/>
              </w:rPr>
              <w:t>Челябинск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68FE" w:rsidRPr="007F6150" w:rsidRDefault="007929A5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68FE" w:rsidRPr="00CC08B5" w:rsidRDefault="007929A5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57333" w:rsidRPr="00AE4027" w:rsidRDefault="00D57333" w:rsidP="00AC37A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333" w:rsidRPr="00AE4027" w:rsidRDefault="00D57333" w:rsidP="00F24860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 w:rsidR="00F24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3C7D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F24860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6B68FE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7333" w:rsidRPr="007F6150" w:rsidRDefault="00D57333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7F6150" w:rsidRDefault="00D57333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F6150" w:rsidRDefault="00D57333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7F6150" w:rsidRDefault="00D57333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57333" w:rsidRPr="007F6150" w:rsidRDefault="00D57333" w:rsidP="00936CCB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7333" w:rsidRPr="007F6150" w:rsidRDefault="00D57333" w:rsidP="00936CCB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57333" w:rsidRPr="007F6150" w:rsidRDefault="00D57333" w:rsidP="00936CC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7333" w:rsidRPr="00CA6AE7" w:rsidRDefault="00D57333" w:rsidP="00936CCB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Кожевников Георгий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A14E0" w:rsidRDefault="003C74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6A14E0" w:rsidRDefault="003C747E" w:rsidP="003C74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A14E0" w:rsidRDefault="003C74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6A14E0" w:rsidRDefault="003C74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3C74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3C747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3C747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3C74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3C747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3C74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A14E0" w:rsidRDefault="003C74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3C747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3C747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3C747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Иванцов Максим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125FC5" w:rsidRDefault="003C74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125FC5" w:rsidRDefault="003C74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125FC5" w:rsidRDefault="003C74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125FC5" w:rsidRDefault="003C74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3C74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3C74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0B6B0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5282B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0B6B0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Андреев Валерий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125FC5" w:rsidRDefault="003C74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125FC5" w:rsidRDefault="003C74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125FC5" w:rsidRDefault="003C74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125FC5" w:rsidRDefault="003C74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3C74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C37A6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3C747E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Аскаров Марат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3C747E" w:rsidRDefault="003C74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3C747E" w:rsidRDefault="003C74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3C747E" w:rsidRDefault="003C74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3C747E" w:rsidRDefault="003C74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3C74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Атможитов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3C747E" w:rsidRDefault="003C74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3C747E" w:rsidRDefault="003C74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3C747E" w:rsidRDefault="003C74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3C747E" w:rsidRDefault="003C74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3C74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3C74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Белан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3C747E" w:rsidRDefault="003C74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3C747E" w:rsidRDefault="003C74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3C747E" w:rsidRDefault="003C74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3C747E" w:rsidRDefault="003C74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3C74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Вихорев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3C747E" w:rsidRDefault="003C747E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3C747E" w:rsidRDefault="003C74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3C747E" w:rsidRDefault="003C747E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3C747E" w:rsidRDefault="003C747E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3C747E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Востряков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C047AA" w:rsidRDefault="00B130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Гомзяков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Вадим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C047AA" w:rsidRDefault="00B130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Гусманов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Равиль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C37A6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Картаев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Клеткин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Литвинов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Молчанов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Мошаров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Станислав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Перовский Евгений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C047AA" w:rsidRDefault="00B130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Тутубалин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C047AA" w:rsidRDefault="00B130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Якуценя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Ян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C047AA" w:rsidRDefault="00B130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Денисов Денис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C047AA" w:rsidRDefault="00B1300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C047AA" w:rsidRDefault="00D57333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333" w:rsidRPr="007F6150" w:rsidTr="003C7D1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AE4027" w:rsidRDefault="00D57333" w:rsidP="00177D0E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7333" w:rsidRPr="00AE4027" w:rsidRDefault="00D57333" w:rsidP="00F519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AE4027" w:rsidRDefault="00D57333" w:rsidP="00AC37A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795C16" w:rsidRDefault="00D57333" w:rsidP="00686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E10734" w:rsidRDefault="00D57333" w:rsidP="00AC37A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57333" w:rsidRPr="00C047AA" w:rsidRDefault="00D57333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D57333" w:rsidRPr="00C047AA" w:rsidRDefault="00D57333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7333" w:rsidRPr="00C047AA" w:rsidRDefault="00D57333" w:rsidP="00C047A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57333" w:rsidRPr="00C047AA" w:rsidRDefault="00D57333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812" w:rsidRPr="007F6150" w:rsidTr="004C1C1E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AF6E4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AF6E4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1812" w:rsidRPr="004E1812" w:rsidRDefault="004E1812" w:rsidP="00C901B4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  <w:r w:rsidR="004C1C1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812" w:rsidRPr="007F6150" w:rsidRDefault="004E1812" w:rsidP="004C1C1E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Default="00D01F7D">
      <w:pPr>
        <w:rPr>
          <w:rFonts w:ascii="Arial" w:hAnsi="Arial" w:cs="Arial"/>
          <w:sz w:val="4"/>
          <w:szCs w:val="4"/>
        </w:rPr>
      </w:pPr>
    </w:p>
    <w:tbl>
      <w:tblPr>
        <w:tblW w:w="1134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3084"/>
        <w:gridCol w:w="1701"/>
        <w:gridCol w:w="425"/>
        <w:gridCol w:w="284"/>
        <w:gridCol w:w="283"/>
        <w:gridCol w:w="270"/>
        <w:gridCol w:w="269"/>
        <w:gridCol w:w="270"/>
        <w:gridCol w:w="283"/>
        <w:gridCol w:w="284"/>
        <w:gridCol w:w="280"/>
        <w:gridCol w:w="329"/>
        <w:gridCol w:w="283"/>
        <w:gridCol w:w="284"/>
        <w:gridCol w:w="249"/>
        <w:gridCol w:w="283"/>
        <w:gridCol w:w="35"/>
        <w:gridCol w:w="815"/>
        <w:gridCol w:w="306"/>
        <w:gridCol w:w="307"/>
        <w:gridCol w:w="306"/>
        <w:gridCol w:w="392"/>
      </w:tblGrid>
      <w:tr w:rsidR="00E27E2B" w:rsidRPr="007F6150" w:rsidTr="00521786">
        <w:trPr>
          <w:trHeight w:hRule="exact" w:val="221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47500A">
            <w:pPr>
              <w:ind w:left="-129" w:right="-144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13003">
              <w:rPr>
                <w:rFonts w:ascii="Arial" w:hAnsi="Arial" w:cs="Arial"/>
                <w:b/>
                <w:sz w:val="16"/>
                <w:szCs w:val="16"/>
              </w:rPr>
              <w:t>«МИАСС-СИТИ</w:t>
            </w:r>
            <w:r w:rsidR="003D7198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3D7198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3D7198">
              <w:rPr>
                <w:rFonts w:ascii="Arial" w:hAnsi="Arial" w:cs="Arial"/>
                <w:b/>
                <w:sz w:val="16"/>
                <w:szCs w:val="16"/>
              </w:rPr>
              <w:t>. Че</w:t>
            </w:r>
            <w:r w:rsidR="0047500A">
              <w:rPr>
                <w:rFonts w:ascii="Arial" w:hAnsi="Arial" w:cs="Arial"/>
                <w:b/>
                <w:sz w:val="16"/>
                <w:szCs w:val="16"/>
              </w:rPr>
              <w:t>лябинск</w:t>
            </w:r>
          </w:p>
        </w:tc>
        <w:tc>
          <w:tcPr>
            <w:tcW w:w="198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3D7198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7E2B" w:rsidRPr="00AE4027" w:rsidRDefault="00E27E2B" w:rsidP="00521786">
            <w:pPr>
              <w:ind w:left="-307" w:right="-33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27E2B" w:rsidRPr="00AE4027" w:rsidRDefault="00E27E2B" w:rsidP="00521786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4027">
              <w:rPr>
                <w:rFonts w:ascii="Arial" w:hAnsi="Arial" w:cs="Arial"/>
                <w:sz w:val="16"/>
                <w:szCs w:val="16"/>
              </w:rPr>
              <w:t xml:space="preserve"> Имя                              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027">
              <w:rPr>
                <w:rFonts w:ascii="Arial" w:hAnsi="Arial" w:cs="Arial"/>
                <w:sz w:val="16"/>
                <w:szCs w:val="16"/>
              </w:rPr>
              <w:t>(К/А)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7F6150" w:rsidRDefault="00E27E2B" w:rsidP="0052178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27E2B" w:rsidRPr="007F6150" w:rsidRDefault="00E27E2B" w:rsidP="00521786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E2B" w:rsidRPr="007F6150" w:rsidRDefault="00E27E2B" w:rsidP="0052178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7E2B" w:rsidRPr="007F6150" w:rsidRDefault="00E27E2B" w:rsidP="005217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7E2B" w:rsidRPr="00CA6AE7" w:rsidRDefault="00E27E2B" w:rsidP="00521786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Янин Андрей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A14E0" w:rsidRDefault="003C747E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6A14E0" w:rsidRDefault="003C747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A14E0" w:rsidRDefault="003C747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6A14E0" w:rsidRDefault="003C747E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3C747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3C747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3C747E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3C747E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3C747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3C747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3C747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л</w:t>
            </w:r>
            <w:proofErr w:type="spellEnd"/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A14E0" w:rsidRDefault="003C747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3C747E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3C747E" w:rsidP="003C74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9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6A14E0" w:rsidRDefault="003C747E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Беляев Алексей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234B7" w:rsidRDefault="003C747E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6234B7" w:rsidRDefault="003C747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234B7" w:rsidRDefault="003C747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6234B7" w:rsidRDefault="003C747E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3C747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Шакиров Рустам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234B7" w:rsidRDefault="003C747E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6234B7" w:rsidRDefault="003C747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234B7" w:rsidRDefault="003C747E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6234B7" w:rsidRDefault="003C747E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3C747E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C37A6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Андрей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234B7" w:rsidRDefault="00B1300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6234B7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234B7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6234B7" w:rsidRDefault="00B1300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Сухинин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234B7" w:rsidRDefault="00B1300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6234B7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234B7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6234B7" w:rsidRDefault="00B1300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Савченко Дмитрий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234B7" w:rsidRDefault="00B1300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6234B7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6234B7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6234B7" w:rsidRDefault="00B1300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Зайцев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Копылов Анатолий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Тешелович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Турутин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 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C37A6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Борискин Валерий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Васильев Сергей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Кудряшов Владимир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Ахмодьянов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Олег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Саликов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003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AE4027" w:rsidRDefault="00B13003" w:rsidP="00381B9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13003" w:rsidRPr="00AE4027" w:rsidRDefault="00B13003" w:rsidP="00381B9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Куделин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Валерий</w:t>
            </w: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13003" w:rsidRPr="00AE4027" w:rsidRDefault="00B13003" w:rsidP="00381B9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B13003" w:rsidRPr="00795C16" w:rsidRDefault="00B13003" w:rsidP="00381B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E10734" w:rsidRDefault="00B13003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AC37A6" w:rsidRDefault="00B13003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AC37A6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13003" w:rsidRPr="00C047AA" w:rsidRDefault="00B13003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3003" w:rsidRPr="00C047AA" w:rsidRDefault="00B13003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13003" w:rsidRPr="00C047AA" w:rsidRDefault="00B13003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AE4027" w:rsidRDefault="00E27E2B" w:rsidP="00521786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E2B" w:rsidRPr="00AE4027" w:rsidRDefault="00E27E2B" w:rsidP="005217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AE4027" w:rsidRDefault="00E27E2B" w:rsidP="00521786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795C16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E10734" w:rsidRDefault="00E27E2B" w:rsidP="00521786">
            <w:pPr>
              <w:ind w:right="-2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E27E2B" w:rsidRPr="00C047AA" w:rsidRDefault="00E27E2B" w:rsidP="0052178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E2B" w:rsidRPr="00C047AA" w:rsidRDefault="00E27E2B" w:rsidP="00521786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27E2B" w:rsidRPr="00C047AA" w:rsidRDefault="00E27E2B" w:rsidP="0052178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7E2B" w:rsidRPr="007F6150" w:rsidTr="00521786">
        <w:trPr>
          <w:trHeight w:hRule="exact" w:val="221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E2B" w:rsidRPr="007F6150" w:rsidRDefault="00E27E2B" w:rsidP="00521786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7E2B" w:rsidRPr="004E1812" w:rsidRDefault="00E27E2B" w:rsidP="00521786">
            <w:pPr>
              <w:ind w:hanging="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</w:t>
            </w:r>
          </w:p>
        </w:tc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7E2B" w:rsidRPr="004E1812" w:rsidRDefault="00E27E2B" w:rsidP="00521786">
            <w:pPr>
              <w:ind w:hanging="7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E1812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4E1812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7E2B" w:rsidRPr="007F6150" w:rsidRDefault="00E27E2B" w:rsidP="00521786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CA6AE7" w:rsidRDefault="00D01F7D">
      <w:pPr>
        <w:rPr>
          <w:sz w:val="2"/>
          <w:szCs w:val="2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87"/>
        <w:gridCol w:w="329"/>
        <w:gridCol w:w="261"/>
        <w:gridCol w:w="214"/>
        <w:gridCol w:w="333"/>
        <w:gridCol w:w="143"/>
        <w:gridCol w:w="828"/>
        <w:gridCol w:w="966"/>
        <w:gridCol w:w="354"/>
        <w:gridCol w:w="351"/>
      </w:tblGrid>
      <w:tr w:rsidR="007F6150" w:rsidRPr="007F6150" w:rsidTr="00577204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 броски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0A7264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3914C6" w:rsidRDefault="000A7264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0A7264" w:rsidRPr="003914C6" w:rsidRDefault="00125FC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130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</w:tcPr>
          <w:p w:rsidR="000A7264" w:rsidRPr="003914C6" w:rsidRDefault="00125FC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</w:tcPr>
          <w:p w:rsidR="00560056" w:rsidRPr="00FB53EE" w:rsidRDefault="0086167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</w:tcPr>
          <w:p w:rsidR="00560056" w:rsidRPr="00FB53EE" w:rsidRDefault="00861674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</w:tcPr>
          <w:p w:rsidR="00560056" w:rsidRPr="00FB53EE" w:rsidRDefault="003C74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3C74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</w:tcPr>
          <w:p w:rsidR="00560056" w:rsidRPr="006234B7" w:rsidRDefault="00125FC5" w:rsidP="00B1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130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</w:tcPr>
          <w:p w:rsidR="00560056" w:rsidRPr="006234B7" w:rsidRDefault="00125FC5" w:rsidP="00C512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3C74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3C74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</w:tcPr>
          <w:p w:rsidR="00560056" w:rsidRPr="00FB53EE" w:rsidRDefault="003C74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3C747E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560056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056" w:rsidRPr="007F6150" w:rsidTr="00577204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3914C6" w:rsidRDefault="00560056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3914C6" w:rsidRDefault="003C747E" w:rsidP="003914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056" w:rsidRPr="003914C6" w:rsidRDefault="00560056" w:rsidP="000A726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222A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 w:rsidR="00937E9C"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60056" w:rsidRPr="007F6150" w:rsidRDefault="00937E9C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60056">
              <w:rPr>
                <w:rFonts w:ascii="Arial" w:hAnsi="Arial" w:cs="Arial"/>
                <w:sz w:val="14"/>
                <w:szCs w:val="14"/>
              </w:rPr>
              <w:t>«</w:t>
            </w:r>
            <w:r w:rsidR="00560056" w:rsidRPr="007F6150">
              <w:rPr>
                <w:rFonts w:ascii="Arial" w:hAnsi="Arial" w:cs="Arial"/>
                <w:sz w:val="14"/>
                <w:szCs w:val="14"/>
              </w:rPr>
              <w:t>Б</w:t>
            </w:r>
            <w:r w:rsidR="00560056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560056" w:rsidRPr="003914C6" w:rsidRDefault="006234B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Соколов Е.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6234B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Третьяк В.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CD01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FB53EE" w:rsidRDefault="00560056" w:rsidP="003914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560056" w:rsidRPr="007F6150" w:rsidRDefault="00560056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60056" w:rsidRPr="003914C6" w:rsidRDefault="006234B7" w:rsidP="003914C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Черменинов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FB53EE" w:rsidRDefault="00560056" w:rsidP="00DE2B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056" w:rsidRPr="003914C6" w:rsidRDefault="006234B7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Копылов А.</w:t>
            </w:r>
          </w:p>
        </w:tc>
      </w:tr>
      <w:tr w:rsidR="00560056" w:rsidRPr="007F6150" w:rsidTr="00937E9C">
        <w:trPr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FB53EE" w:rsidRDefault="00560056" w:rsidP="00C5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60056" w:rsidRPr="007F6150" w:rsidRDefault="0056005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60056" w:rsidRPr="00222AD3" w:rsidRDefault="00560056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5B52E8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60056" w:rsidRPr="003914C6" w:rsidRDefault="0056005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046B1" w:rsidRPr="007F6150" w:rsidTr="00577204">
        <w:trPr>
          <w:cantSplit/>
          <w:trHeight w:hRule="exact" w:val="5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046B1" w:rsidRPr="003C747E" w:rsidRDefault="008046B1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  <w:lang w:val="ru-RU" w:eastAsia="ru-RU"/>
              </w:rPr>
            </w:pPr>
          </w:p>
          <w:p w:rsidR="00BC47B4" w:rsidRPr="007F6150" w:rsidRDefault="00BC47B4" w:rsidP="00BC47B4">
            <w:pPr>
              <w:rPr>
                <w:rFonts w:ascii="Arial" w:hAnsi="Arial" w:cs="Arial"/>
              </w:rPr>
            </w:pPr>
          </w:p>
          <w:p w:rsidR="00326294" w:rsidRPr="007F6150" w:rsidRDefault="00326294" w:rsidP="00326294">
            <w:pPr>
              <w:rPr>
                <w:rFonts w:ascii="Arial" w:hAnsi="Arial" w:cs="Arial"/>
              </w:rPr>
            </w:pPr>
          </w:p>
          <w:p w:rsidR="008046B1" w:rsidRPr="003C747E" w:rsidRDefault="008046B1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8046B1" w:rsidRPr="003C747E" w:rsidRDefault="008046B1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6234B7" w:rsidP="00282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 Е.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3C747E" w:rsidRDefault="00DB34ED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919D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ED" w:rsidRPr="003C747E" w:rsidRDefault="00DB34ED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C747E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919D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 xml:space="preserve">Судья </w:t>
            </w:r>
            <w:proofErr w:type="spellStart"/>
            <w:r w:rsidRPr="008919D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видеоповторов</w:t>
            </w:r>
            <w:proofErr w:type="spellEnd"/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4ED" w:rsidRPr="003C747E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DB34ED" w:rsidRPr="007F6150" w:rsidTr="00C901B4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CA6AE7" w:rsidRDefault="008919D7" w:rsidP="0028258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r w:rsidR="00B13003">
              <w:rPr>
                <w:rFonts w:ascii="Arial" w:hAnsi="Arial" w:cs="Arial"/>
              </w:rPr>
              <w:t>емченков</w:t>
            </w:r>
            <w:proofErr w:type="spellEnd"/>
            <w:r w:rsidR="00B13003">
              <w:rPr>
                <w:rFonts w:ascii="Arial" w:hAnsi="Arial" w:cs="Arial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4ED" w:rsidRPr="007F6150" w:rsidRDefault="00DB34ED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34ED" w:rsidRPr="0028258B" w:rsidRDefault="00DB34ED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34ED" w:rsidRPr="003C747E" w:rsidRDefault="00DB34ED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8919D7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ED" w:rsidRPr="0028258B" w:rsidRDefault="00DB34ED" w:rsidP="00752D05">
            <w:pPr>
              <w:ind w:right="-28"/>
              <w:rPr>
                <w:rFonts w:ascii="Arial" w:hAnsi="Arial" w:cs="Arial"/>
              </w:rPr>
            </w:pPr>
          </w:p>
        </w:tc>
      </w:tr>
      <w:tr w:rsidR="00577204" w:rsidRPr="007F6150" w:rsidTr="00577204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577204" w:rsidRPr="003C747E" w:rsidRDefault="00577204" w:rsidP="00EE2932">
            <w:pPr>
              <w:pStyle w:val="6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8919D7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подписи</w:t>
            </w:r>
          </w:p>
          <w:p w:rsidR="00577204" w:rsidRPr="007F6150" w:rsidRDefault="00577204" w:rsidP="00C325B6">
            <w:pPr>
              <w:pStyle w:val="6"/>
              <w:jc w:val="left"/>
              <w:rPr>
                <w:rFonts w:ascii="Arial" w:hAnsi="Arial" w:cs="Arial"/>
                <w:i w:val="0"/>
                <w:lang w:val="en-US" w:eastAsia="ru-RU"/>
              </w:rPr>
            </w:pPr>
          </w:p>
        </w:tc>
        <w:tc>
          <w:tcPr>
            <w:tcW w:w="437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:rsidR="00577204" w:rsidRPr="003C747E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4"/>
                <w:szCs w:val="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577204" w:rsidRPr="003C747E" w:rsidRDefault="00577204" w:rsidP="00577204">
            <w:pPr>
              <w:pStyle w:val="6"/>
              <w:jc w:val="left"/>
              <w:rPr>
                <w:rFonts w:ascii="Arial" w:hAnsi="Arial" w:cs="Arial"/>
                <w:sz w:val="4"/>
                <w:szCs w:val="4"/>
                <w:lang w:val="ru-RU" w:eastAsia="ru-RU"/>
              </w:rPr>
            </w:pPr>
          </w:p>
          <w:p w:rsidR="00577204" w:rsidRPr="00577204" w:rsidRDefault="00577204" w:rsidP="00577204">
            <w:pPr>
              <w:rPr>
                <w:sz w:val="4"/>
                <w:szCs w:val="4"/>
              </w:rPr>
            </w:pPr>
          </w:p>
        </w:tc>
      </w:tr>
      <w:tr w:rsidR="00577204" w:rsidRPr="007F6150" w:rsidTr="00752D05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04" w:rsidRPr="003C747E" w:rsidRDefault="00577204" w:rsidP="00EE2932">
            <w:pPr>
              <w:pStyle w:val="6"/>
              <w:jc w:val="left"/>
              <w:rPr>
                <w:rFonts w:ascii="Arial" w:hAnsi="Arial" w:cs="Arial"/>
                <w:sz w:val="10"/>
                <w:szCs w:val="10"/>
                <w:lang w:val="ru-RU" w:eastAsia="ru-RU"/>
              </w:rPr>
            </w:pPr>
          </w:p>
        </w:tc>
        <w:tc>
          <w:tcPr>
            <w:tcW w:w="4370" w:type="dxa"/>
            <w:gridSpan w:val="10"/>
            <w:vMerge/>
            <w:tcBorders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577204" w:rsidRPr="003C747E" w:rsidRDefault="00577204" w:rsidP="0028258B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720"/>
              <w:gridCol w:w="1455"/>
            </w:tblGrid>
            <w:tr w:rsidR="00EA2141" w:rsidRPr="007F6150" w:rsidTr="00521786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EA2141" w:rsidRPr="00B2120B" w:rsidRDefault="00B2120B" w:rsidP="00577204">
                  <w:pPr>
                    <w:ind w:left="-233" w:right="-2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2141" w:rsidRPr="007F6150" w:rsidRDefault="00EA2141" w:rsidP="00577204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 xml:space="preserve"> Смотри на обороте</w:t>
                  </w:r>
                </w:p>
              </w:tc>
            </w:tr>
          </w:tbl>
          <w:p w:rsidR="00577204" w:rsidRDefault="00577204" w:rsidP="00A2197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A0854" w:rsidRPr="008250A5" w:rsidRDefault="00BA0854" w:rsidP="00BA0854">
      <w:pPr>
        <w:tabs>
          <w:tab w:val="left" w:pos="5760"/>
          <w:tab w:val="left" w:pos="5940"/>
        </w:tabs>
        <w:ind w:left="-900"/>
        <w:rPr>
          <w:rFonts w:ascii="Benguiat Rus" w:hAnsi="Benguiat Rus" w:cs="Arial"/>
          <w:color w:val="C80000"/>
          <w:spacing w:val="40"/>
          <w:sz w:val="4"/>
          <w:szCs w:val="4"/>
        </w:rPr>
      </w:pPr>
    </w:p>
    <w:p w:rsidR="00BA0854" w:rsidRPr="00BA7F4A" w:rsidRDefault="00BA0854" w:rsidP="00BA0854">
      <w:pPr>
        <w:tabs>
          <w:tab w:val="left" w:pos="576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4944"/>
        <w:gridCol w:w="276"/>
        <w:gridCol w:w="292"/>
        <w:gridCol w:w="709"/>
        <w:gridCol w:w="716"/>
        <w:gridCol w:w="1851"/>
        <w:gridCol w:w="841"/>
      </w:tblGrid>
      <w:tr w:rsidR="00BA0854" w:rsidTr="00BA0854">
        <w:trPr>
          <w:cantSplit/>
          <w:trHeight w:val="142"/>
        </w:trPr>
        <w:tc>
          <w:tcPr>
            <w:tcW w:w="63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26BF3">
              <w:rPr>
                <w:rFonts w:ascii="Arial" w:hAnsi="Arial" w:cs="Arial"/>
                <w:b/>
                <w:sz w:val="12"/>
                <w:szCs w:val="12"/>
              </w:rPr>
              <w:t>Таблица условных обозначений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26BF3">
              <w:rPr>
                <w:rFonts w:ascii="Arial" w:hAnsi="Arial" w:cs="Arial"/>
                <w:b/>
                <w:sz w:val="12"/>
                <w:szCs w:val="12"/>
              </w:rPr>
              <w:t>Сокращения штрафов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Вид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4944" w:type="dxa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Атака в область головы и шеи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6359F4">
              <w:rPr>
                <w:rFonts w:ascii="Arial" w:hAnsi="Arial" w:cs="Arial"/>
                <w:bCs/>
                <w:sz w:val="12"/>
                <w:szCs w:val="12"/>
              </w:rPr>
              <w:t>АТ-В-ГОЛ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Место проведения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города и арены где проходит матч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Атака </w:t>
            </w:r>
            <w:r>
              <w:rPr>
                <w:rFonts w:ascii="Arial" w:hAnsi="Arial" w:cs="Arial"/>
                <w:sz w:val="12"/>
                <w:szCs w:val="12"/>
              </w:rPr>
              <w:t>игрока, не владеющего шайбой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БЛОК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Дата проведения матча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Атака сзади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АТ-СЗ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начала матча по расписанию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Бросок клюшки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БР</w:t>
            </w:r>
            <w:r w:rsidRPr="006359F4">
              <w:rPr>
                <w:rFonts w:ascii="Arial" w:hAnsi="Arial" w:cs="Arial"/>
                <w:bCs/>
                <w:sz w:val="12"/>
                <w:szCs w:val="12"/>
              </w:rPr>
              <w:t>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Игра 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Порядковый номер матча в календаре турнира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ГРУБ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Зрители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зрителей присутствующих на матче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Выброс шайбы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ВБ-ШБ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команды-хозяина поля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Дисциплинарный штраф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ДИСЦ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</w:p>
        </w:tc>
        <w:tc>
          <w:tcPr>
            <w:tcW w:w="494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Название команды гостей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Дисциплинарный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до конца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ДИС-КН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Драка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ДРАКА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И.  (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К/А)                            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Фамилия, Имя игрока; 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К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капитан, А – ассистент капитана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173393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Зачинщик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ЗАЧИН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Позиция игрока (ВР – вратарь,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З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– защитник, Н – нападающий)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игры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ЗД-ИГ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клюшки соперника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ЗД-КЛ-СП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Порядковый номер взятия ворот (прочерк «–»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дл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я нереализованного ШБ)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ЗД-КЛ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 в момент взятия ворот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Задержка руками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ЗД-РУК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 забросившего шайбу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Исключительная грубость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ИС-ГР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со сломанной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СЛ-КЛ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игрока, которому присуждена вторая голевая передача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Колющий удар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КЛ-УД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C1735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 xml:space="preserve">Игровая ситуация (, +1 = большинство 5 на 4, 4 на 3;  +2 = большинство 5 на 3, </w:t>
            </w:r>
            <w:proofErr w:type="gramEnd"/>
          </w:p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EC1735">
              <w:rPr>
                <w:rFonts w:ascii="Arial" w:hAnsi="Arial" w:cs="Arial"/>
                <w:sz w:val="12"/>
                <w:szCs w:val="12"/>
              </w:rPr>
              <w:t>–1 = меньшинство 4 на 5, 3 на 4; –2 = меньшинство 3 на 5, ПВ – пустые ворота, ШБ – штрафной бросок)</w:t>
            </w:r>
            <w:r>
              <w:rPr>
                <w:rFonts w:ascii="Arial" w:hAnsi="Arial" w:cs="Arial"/>
                <w:sz w:val="12"/>
                <w:szCs w:val="12"/>
              </w:rPr>
              <w:t xml:space="preserve">;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послематчевый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бросок</w:t>
            </w:r>
            <w:proofErr w:type="gramEnd"/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Матч-штраф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МТ-ШТ</w:t>
            </w:r>
          </w:p>
        </w:tc>
      </w:tr>
      <w:tr w:rsidR="00BA0854" w:rsidTr="00BA0854">
        <w:trPr>
          <w:cantSplit/>
          <w:trHeight w:val="8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Малый скамеечный штраф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СК-ШТ</w:t>
            </w:r>
          </w:p>
        </w:tc>
      </w:tr>
      <w:tr w:rsidR="00BA0854" w:rsidTr="00BA0854">
        <w:trPr>
          <w:cantSplit/>
          <w:trHeight w:val="14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63A6A" w:rsidRDefault="00BA0854" w:rsidP="00BA0854">
            <w:pPr>
              <w:ind w:righ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Незаконное и опасное снаряжение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Cs/>
                <w:sz w:val="12"/>
                <w:szCs w:val="12"/>
              </w:rPr>
              <w:t>НАР-ЭК</w:t>
            </w:r>
            <w:proofErr w:type="gramEnd"/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7E2C1B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bCs/>
                <w:sz w:val="12"/>
                <w:szCs w:val="12"/>
              </w:rPr>
              <w:t>Взятие ворот Команда «А» (Б)»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</w:t>
            </w:r>
            <w:r w:rsidRPr="007E2C1B">
              <w:rPr>
                <w:rFonts w:ascii="Arial" w:hAnsi="Arial" w:cs="Arial"/>
                <w:sz w:val="12"/>
                <w:szCs w:val="12"/>
              </w:rPr>
              <w:t xml:space="preserve">омера хоккеистов, находившихся на площадке при взятии ворот, </w:t>
            </w:r>
          </w:p>
          <w:p w:rsidR="00BA0854" w:rsidRPr="007E2C1B" w:rsidRDefault="00BA0854" w:rsidP="00BA0854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E2C1B">
              <w:rPr>
                <w:rFonts w:ascii="Arial" w:hAnsi="Arial" w:cs="Arial"/>
                <w:sz w:val="12"/>
                <w:szCs w:val="12"/>
              </w:rPr>
              <w:t xml:space="preserve">в следующем порядке: </w:t>
            </w:r>
            <w:r w:rsidRPr="007E2C1B">
              <w:rPr>
                <w:rFonts w:ascii="Arial" w:hAnsi="Arial" w:cs="Arial"/>
                <w:i/>
                <w:iCs/>
                <w:sz w:val="12"/>
                <w:szCs w:val="12"/>
              </w:rPr>
              <w:t>вратарь,  игроки (по возрастанию их номеров)</w:t>
            </w:r>
            <w:r w:rsidRPr="007E2C1B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Неправильная атака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НП-АТ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025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Нарушение численного состава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ЧС-СТ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остановки игры в момент наложения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right="-108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Опасная игра высоко поднятой клюшкой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ВП-КЛ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Номер оштрафованного игрока (или «К» - командный</w:t>
            </w:r>
            <w:r w:rsidRPr="002F3076">
              <w:rPr>
                <w:rFonts w:ascii="Arial" w:hAnsi="Arial" w:cs="Arial"/>
                <w:sz w:val="12"/>
                <w:szCs w:val="12"/>
              </w:rPr>
              <w:t xml:space="preserve"> штраф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НС-ПВ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0B01AB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Количество минут штрафа (</w:t>
            </w:r>
            <w:smartTag w:uri="urn:schemas-microsoft-com:office:smarttags" w:element="metricconverter">
              <w:smartTagPr>
                <w:attr w:name="ProductID" w:val="2’"/>
              </w:smartTagPr>
              <w:r>
                <w:rPr>
                  <w:rFonts w:ascii="Arial" w:hAnsi="Arial" w:cs="Arial"/>
                  <w:sz w:val="12"/>
                  <w:szCs w:val="12"/>
                </w:rPr>
                <w:t>2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5' 10' </w:t>
            </w:r>
            <w:smartTag w:uri="urn:schemas-microsoft-com:office:smarttags" w:element="metricconverter">
              <w:smartTagPr>
                <w:attr w:name="ProductID" w:val="20’"/>
              </w:smartTagPr>
              <w:r>
                <w:rPr>
                  <w:rFonts w:ascii="Arial" w:hAnsi="Arial" w:cs="Arial"/>
                  <w:sz w:val="12"/>
                  <w:szCs w:val="12"/>
                </w:rPr>
                <w:t>20</w:t>
              </w:r>
              <w:r w:rsidRPr="000B01AB">
                <w:rPr>
                  <w:rFonts w:ascii="Arial" w:hAnsi="Arial" w:cs="Arial"/>
                  <w:sz w:val="12"/>
                  <w:szCs w:val="12"/>
                </w:rPr>
                <w:t>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0B01AB">
                <w:rPr>
                  <w:rFonts w:ascii="Arial" w:hAnsi="Arial" w:cs="Arial"/>
                  <w:sz w:val="12"/>
                  <w:szCs w:val="12"/>
                </w:rPr>
                <w:t>25’</w:t>
              </w:r>
            </w:smartTag>
            <w:r w:rsidRPr="000B01AB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или «ШБ'» при штрафном броске)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Отказ начать игру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ОТ-ИГ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Аббревиатура нарушения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Отсечение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ОТСЧ</w:t>
            </w: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отбывания штрафа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Подножка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ПОДН</w:t>
            </w:r>
          </w:p>
        </w:tc>
      </w:tr>
      <w:tr w:rsidR="00BA0854" w:rsidTr="00BA0854">
        <w:trPr>
          <w:cantSplit/>
          <w:trHeight w:val="8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ED0B8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4944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ED0B84" w:rsidRDefault="00BA0854" w:rsidP="00BA085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Фактическое окончание штрафного времени 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Предупреждение инфекций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ПР-ИН</w:t>
            </w:r>
          </w:p>
        </w:tc>
      </w:tr>
      <w:tr w:rsidR="00BA0854" w:rsidTr="00BA0854">
        <w:trPr>
          <w:cantSplit/>
          <w:trHeight w:val="12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скамейки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штрафников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ПК-СК</w:t>
            </w:r>
          </w:p>
        </w:tc>
      </w:tr>
      <w:tr w:rsidR="00BA0854" w:rsidTr="00BA0854">
        <w:trPr>
          <w:cantSplit/>
          <w:trHeight w:val="42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запасных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3"/>
        </w:trPr>
        <w:tc>
          <w:tcPr>
            <w:tcW w:w="1429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Главный тренер:</w:t>
            </w:r>
          </w:p>
        </w:tc>
        <w:tc>
          <w:tcPr>
            <w:tcW w:w="4944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главного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A0854" w:rsidRPr="002F3076" w:rsidRDefault="00BA0854" w:rsidP="00BA0854">
            <w:pPr>
              <w:ind w:left="-101" w:firstLine="10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 время конфликта</w:t>
            </w:r>
          </w:p>
        </w:tc>
        <w:tc>
          <w:tcPr>
            <w:tcW w:w="841" w:type="dxa"/>
            <w:vMerge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BA0854" w:rsidRPr="006359F4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Тренер:                                                                 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тренера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Сдвиг ворот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СД-ВР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команды: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Фамилия и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И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начальника команды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Симуляция </w:t>
            </w:r>
          </w:p>
        </w:tc>
        <w:tc>
          <w:tcPr>
            <w:tcW w:w="84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СИМ</w:t>
            </w:r>
          </w:p>
        </w:tc>
      </w:tr>
      <w:tr w:rsidR="00BA0854" w:rsidTr="00BA0854">
        <w:trPr>
          <w:cantSplit/>
          <w:trHeight w:val="142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 периодам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Штр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 А</w:t>
            </w:r>
            <w:proofErr w:type="gramStart"/>
            <w:r w:rsidRPr="002F3076">
              <w:rPr>
                <w:rFonts w:ascii="Arial" w:hAnsi="Arial" w:cs="Arial"/>
                <w:sz w:val="12"/>
                <w:szCs w:val="12"/>
              </w:rPr>
              <w:t xml:space="preserve"> :</w:t>
            </w:r>
            <w:proofErr w:type="gramEnd"/>
            <w:r w:rsidRPr="002F3076">
              <w:rPr>
                <w:rFonts w:ascii="Arial" w:hAnsi="Arial" w:cs="Arial"/>
                <w:sz w:val="12"/>
                <w:szCs w:val="12"/>
              </w:rPr>
              <w:t xml:space="preserve"> Б</w:t>
            </w:r>
          </w:p>
          <w:p w:rsidR="00BA0854" w:rsidRPr="006359F4" w:rsidRDefault="00BA0854" w:rsidP="00BA0854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Общ.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Период 1, 2 или 3, ОТ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овертайм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, ПБ –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броски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голов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Количество минут штрафа команд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и </w:t>
            </w:r>
            <w:r w:rsidRPr="002F3076">
              <w:rPr>
                <w:rFonts w:ascii="Arial" w:hAnsi="Arial" w:cs="Arial"/>
                <w:sz w:val="12"/>
                <w:szCs w:val="12"/>
              </w:rPr>
              <w:t>“Б”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 периодам)</w:t>
            </w:r>
          </w:p>
          <w:p w:rsidR="00BA0854" w:rsidRDefault="00BA0854" w:rsidP="00BA0854">
            <w:pPr>
              <w:pBdr>
                <w:left w:val="single" w:sz="6" w:space="4" w:color="auto"/>
              </w:pBd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Общая сумма данных в строке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2F3076" w:rsidRDefault="00BA0854" w:rsidP="00BA0854">
            <w:pPr>
              <w:ind w:left="-101" w:firstLine="10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на борт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A0854" w:rsidRPr="00B45B5F" w:rsidRDefault="00BA0854" w:rsidP="00BA0854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B45B5F">
              <w:rPr>
                <w:rFonts w:ascii="Arial" w:hAnsi="Arial" w:cs="Arial"/>
                <w:bCs/>
                <w:sz w:val="12"/>
                <w:szCs w:val="12"/>
              </w:rPr>
              <w:t>ТЛ-БР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Толчок клюшкой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ТЛ-КЛ</w:t>
            </w: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головой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УД-ГОЛ</w:t>
            </w:r>
          </w:p>
        </w:tc>
      </w:tr>
      <w:tr w:rsidR="00BA0854" w:rsidTr="00BA0854">
        <w:trPr>
          <w:cantSplit/>
          <w:trHeight w:val="90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732547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клюшкой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УД-КЛ</w:t>
            </w:r>
          </w:p>
        </w:tc>
      </w:tr>
      <w:tr w:rsidR="00BA0854" w:rsidTr="00BA0854">
        <w:trPr>
          <w:cantSplit/>
          <w:trHeight w:val="91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696064">
              <w:rPr>
                <w:rFonts w:ascii="Arial" w:hAnsi="Arial" w:cs="Arial"/>
                <w:sz w:val="12"/>
                <w:szCs w:val="12"/>
              </w:rPr>
              <w:t xml:space="preserve">Удар концом </w:t>
            </w:r>
            <w:r>
              <w:rPr>
                <w:rFonts w:ascii="Arial" w:hAnsi="Arial" w:cs="Arial"/>
                <w:sz w:val="12"/>
                <w:szCs w:val="12"/>
              </w:rPr>
              <w:t>клюшки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УД-К-КЛ</w:t>
            </w:r>
          </w:p>
        </w:tc>
      </w:tr>
      <w:tr w:rsidR="00BA0854" w:rsidTr="00BA0854">
        <w:trPr>
          <w:cantSplit/>
          <w:trHeight w:val="135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Начало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Окончание игры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 xml:space="preserve">Тайм-аут 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начала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Фактическое время окончания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хозяев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 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Время игры, когда команда гостей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взяла тайм-аут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A0854" w:rsidRPr="0069606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Удар коленом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УД-КОЛ</w:t>
            </w:r>
          </w:p>
        </w:tc>
      </w:tr>
      <w:tr w:rsidR="00BA0854" w:rsidTr="00BA0854">
        <w:trPr>
          <w:cantSplit/>
          <w:trHeight w:val="111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локтем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УД-ЛОК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854" w:rsidRPr="00926BF3" w:rsidRDefault="00BA0854" w:rsidP="00BA0854">
            <w:pPr>
              <w:ind w:left="-108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926BF3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Удар ногой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УД-НГ</w:t>
            </w:r>
          </w:p>
        </w:tc>
      </w:tr>
      <w:tr w:rsidR="00BA0854" w:rsidTr="00BA0854">
        <w:trPr>
          <w:cantSplit/>
          <w:trHeight w:val="109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327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Физический контакт со зрителем</w:t>
            </w:r>
          </w:p>
        </w:tc>
        <w:tc>
          <w:tcPr>
            <w:tcW w:w="841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 w:rsidRPr="00B45B5F">
              <w:rPr>
                <w:rFonts w:ascii="Arial" w:hAnsi="Arial" w:cs="Arial"/>
                <w:sz w:val="12"/>
                <w:szCs w:val="12"/>
              </w:rPr>
              <w:t>КН-ЗР</w:t>
            </w:r>
          </w:p>
        </w:tc>
      </w:tr>
      <w:tr w:rsidR="00BA0854" w:rsidTr="00BA0854">
        <w:trPr>
          <w:cantSplit/>
          <w:trHeight w:val="96"/>
        </w:trPr>
        <w:tc>
          <w:tcPr>
            <w:tcW w:w="142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2F3076">
              <w:rPr>
                <w:rFonts w:ascii="Arial" w:hAnsi="Arial" w:cs="Arial"/>
                <w:sz w:val="12"/>
                <w:szCs w:val="12"/>
              </w:rPr>
              <w:t>Время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Время игры, когда вратарь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который вступил в игру или вышел из игры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0854" w:rsidRPr="00F83819" w:rsidRDefault="00BA0854" w:rsidP="00BA0854">
            <w:pPr>
              <w:ind w:left="-94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F83819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Штрафы вратаря</w:t>
            </w: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игра за красной линией</w:t>
            </w:r>
          </w:p>
        </w:tc>
        <w:tc>
          <w:tcPr>
            <w:tcW w:w="841" w:type="dxa"/>
            <w:vMerge w:val="restar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ШТ-ВР</w:t>
            </w:r>
          </w:p>
        </w:tc>
      </w:tr>
      <w:tr w:rsidR="00BA0854" w:rsidTr="00BA0854">
        <w:trPr>
          <w:cantSplit/>
          <w:trHeight w:val="126"/>
        </w:trPr>
        <w:tc>
          <w:tcPr>
            <w:tcW w:w="142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покидание площади ворот в конфликте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70"/>
        </w:trPr>
        <w:tc>
          <w:tcPr>
            <w:tcW w:w="142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0854" w:rsidRPr="006359F4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0854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ind w:left="-108" w:right="-105" w:hanging="3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помещающий шайбу на сетку ворот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7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 xml:space="preserve">. </w:t>
            </w:r>
            <w:r>
              <w:rPr>
                <w:rFonts w:ascii="Arial" w:hAnsi="Arial" w:cs="Arial"/>
                <w:sz w:val="12"/>
                <w:szCs w:val="12"/>
              </w:rPr>
              <w:t>«</w:t>
            </w:r>
            <w:r w:rsidRPr="002F3076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F307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2F3076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«</w:t>
            </w:r>
            <w:r w:rsidRPr="002F3076">
              <w:rPr>
                <w:rFonts w:ascii="Arial" w:hAnsi="Arial" w:cs="Arial"/>
                <w:sz w:val="12"/>
                <w:szCs w:val="12"/>
              </w:rPr>
              <w:t>Б</w:t>
            </w:r>
            <w:r>
              <w:rPr>
                <w:rFonts w:ascii="Arial" w:hAnsi="Arial" w:cs="Arial"/>
                <w:sz w:val="12"/>
                <w:szCs w:val="12"/>
              </w:rPr>
              <w:t>»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игрока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 xml:space="preserve"> (помечается *, если начинает серию ПБ первым)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 w:rsidRPr="002F3076">
              <w:rPr>
                <w:rFonts w:ascii="Arial" w:hAnsi="Arial" w:cs="Arial"/>
                <w:sz w:val="12"/>
                <w:szCs w:val="12"/>
                <w:lang w:val="en-US"/>
              </w:rPr>
              <w:t>A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ind w:right="-110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Номер вратаря команды  </w:t>
            </w:r>
            <w:r w:rsidRPr="002F3076">
              <w:rPr>
                <w:rFonts w:ascii="Arial" w:hAnsi="Arial" w:cs="Arial"/>
                <w:sz w:val="12"/>
                <w:szCs w:val="12"/>
              </w:rPr>
              <w:t>“</w:t>
            </w:r>
            <w:r>
              <w:rPr>
                <w:rFonts w:ascii="Arial" w:hAnsi="Arial" w:cs="Arial"/>
                <w:sz w:val="12"/>
                <w:szCs w:val="12"/>
              </w:rPr>
              <w:t>Б</w:t>
            </w:r>
            <w:r w:rsidRPr="002F3076">
              <w:rPr>
                <w:rFonts w:ascii="Arial" w:hAnsi="Arial" w:cs="Arial"/>
                <w:sz w:val="12"/>
                <w:szCs w:val="12"/>
              </w:rPr>
              <w:t>”</w:t>
            </w:r>
            <w:r>
              <w:rPr>
                <w:rFonts w:ascii="Arial" w:hAnsi="Arial" w:cs="Arial"/>
                <w:sz w:val="12"/>
                <w:szCs w:val="12"/>
              </w:rPr>
              <w:t>, защищающего ворота в серии ПБ</w:t>
            </w:r>
          </w:p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Результат после выполнения  ПБ</w:t>
            </w:r>
          </w:p>
        </w:tc>
        <w:tc>
          <w:tcPr>
            <w:tcW w:w="2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67" w:type="dxa"/>
            <w:gridSpan w:val="2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A0854" w:rsidRPr="00B45B5F" w:rsidRDefault="00BA0854" w:rsidP="00BA0854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отправляющийся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к скамейке в остановке</w:t>
            </w:r>
          </w:p>
        </w:tc>
        <w:tc>
          <w:tcPr>
            <w:tcW w:w="84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854" w:rsidRPr="00B45B5F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RPr="00732547" w:rsidTr="00BA0854">
        <w:trPr>
          <w:cantSplit/>
          <w:trHeight w:val="50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A0854" w:rsidTr="00BA0854">
        <w:trPr>
          <w:cantSplit/>
          <w:trHeight w:val="911"/>
        </w:trPr>
        <w:tc>
          <w:tcPr>
            <w:tcW w:w="14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4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54" w:rsidRPr="002F3076" w:rsidRDefault="00BA0854" w:rsidP="00BA085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Pr="00926BF3" w:rsidRDefault="00BA0854" w:rsidP="00BA0854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BA0854" w:rsidRPr="00926BF3" w:rsidRDefault="00BA0854" w:rsidP="00BA0854">
            <w:pPr>
              <w:ind w:right="-10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17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A0854" w:rsidRPr="00B45B5F" w:rsidRDefault="00BA0854" w:rsidP="00BA0854">
            <w:pPr>
              <w:ind w:left="-108" w:right="-105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BA0854" w:rsidRPr="008F6623" w:rsidRDefault="00BA0854" w:rsidP="00BA0854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01" w:tblpY="55"/>
        <w:tblOverlap w:val="never"/>
        <w:tblW w:w="46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465"/>
        <w:gridCol w:w="464"/>
        <w:gridCol w:w="465"/>
        <w:gridCol w:w="851"/>
        <w:gridCol w:w="354"/>
        <w:gridCol w:w="354"/>
        <w:gridCol w:w="567"/>
        <w:gridCol w:w="567"/>
        <w:gridCol w:w="142"/>
      </w:tblGrid>
      <w:tr w:rsidR="00BA0854" w:rsidTr="00BA0854">
        <w:trPr>
          <w:cantSplit/>
          <w:trHeight w:hRule="exact" w:val="227"/>
        </w:trPr>
        <w:tc>
          <w:tcPr>
            <w:tcW w:w="27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Послематчевые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  броски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 xml:space="preserve"> «А» 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ind w:left="-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proofErr w:type="spellStart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688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5D7688" w:rsidRDefault="00BA0854" w:rsidP="00BA085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5D7688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jc w:val="center"/>
              <w:rPr>
                <w:spacing w:val="-20"/>
                <w:sz w:val="14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>
            <w:pPr>
              <w:rPr>
                <w:sz w:val="16"/>
              </w:rPr>
            </w:pPr>
          </w:p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  <w:tr w:rsidR="00BA0854" w:rsidTr="00BA0854">
        <w:trPr>
          <w:cantSplit/>
          <w:trHeight w:hRule="exact" w:val="227"/>
        </w:trPr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A0854" w:rsidRPr="003C3120" w:rsidRDefault="00BA0854" w:rsidP="00BA08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0854" w:rsidRDefault="00BA0854" w:rsidP="00BA0854"/>
        </w:tc>
      </w:tr>
    </w:tbl>
    <w:p w:rsidR="00BA0854" w:rsidRDefault="00BA0854" w:rsidP="00BA0854">
      <w:pPr>
        <w:ind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</w:p>
    <w:p w:rsidR="00BA0854" w:rsidRPr="00100C4B" w:rsidRDefault="00BA0854" w:rsidP="00BA0854">
      <w:pPr>
        <w:ind w:left="-709" w:right="193"/>
        <w:jc w:val="both"/>
        <w:rPr>
          <w:rFonts w:ascii="Arial" w:hAnsi="Arial" w:cs="Arial"/>
          <w:sz w:val="16"/>
          <w:szCs w:val="16"/>
        </w:rPr>
      </w:pPr>
      <w:r w:rsidRPr="00100C4B">
        <w:rPr>
          <w:rFonts w:ascii="Arial" w:hAnsi="Arial" w:cs="Arial"/>
          <w:sz w:val="16"/>
          <w:szCs w:val="16"/>
        </w:rPr>
        <w:t>Замечания Главного су</w:t>
      </w:r>
      <w:r>
        <w:rPr>
          <w:rFonts w:ascii="Arial" w:hAnsi="Arial" w:cs="Arial"/>
          <w:sz w:val="16"/>
          <w:szCs w:val="16"/>
        </w:rPr>
        <w:t>дьи матча о дисциплинарных нарушениях игроков и представителей команд</w:t>
      </w:r>
      <w:r w:rsidRPr="00100C4B">
        <w:rPr>
          <w:rFonts w:ascii="Arial" w:hAnsi="Arial" w:cs="Arial"/>
          <w:sz w:val="16"/>
          <w:szCs w:val="16"/>
        </w:rPr>
        <w:t>, наложении больших</w:t>
      </w:r>
      <w:r>
        <w:rPr>
          <w:rFonts w:ascii="Arial" w:hAnsi="Arial" w:cs="Arial"/>
          <w:sz w:val="16"/>
          <w:szCs w:val="16"/>
        </w:rPr>
        <w:t xml:space="preserve">,  </w:t>
      </w:r>
      <w:r w:rsidRPr="00100C4B">
        <w:rPr>
          <w:rFonts w:ascii="Arial" w:hAnsi="Arial" w:cs="Arial"/>
          <w:sz w:val="16"/>
          <w:szCs w:val="16"/>
        </w:rPr>
        <w:t>дисциплинарных до конца игры</w:t>
      </w:r>
      <w:r>
        <w:rPr>
          <w:rFonts w:ascii="Arial" w:hAnsi="Arial" w:cs="Arial"/>
          <w:sz w:val="16"/>
          <w:szCs w:val="16"/>
        </w:rPr>
        <w:t xml:space="preserve"> штрафов </w:t>
      </w:r>
      <w:r w:rsidRPr="00100C4B">
        <w:rPr>
          <w:rFonts w:ascii="Arial" w:hAnsi="Arial" w:cs="Arial"/>
          <w:sz w:val="16"/>
          <w:szCs w:val="16"/>
        </w:rPr>
        <w:t xml:space="preserve">и </w:t>
      </w:r>
      <w:proofErr w:type="spellStart"/>
      <w:proofErr w:type="gramStart"/>
      <w:r w:rsidRPr="00100C4B">
        <w:rPr>
          <w:rFonts w:ascii="Arial" w:hAnsi="Arial" w:cs="Arial"/>
          <w:sz w:val="16"/>
          <w:szCs w:val="16"/>
        </w:rPr>
        <w:t>матч-штрафов</w:t>
      </w:r>
      <w:proofErr w:type="spellEnd"/>
      <w:proofErr w:type="gramEnd"/>
      <w:r>
        <w:rPr>
          <w:rFonts w:ascii="Arial" w:hAnsi="Arial" w:cs="Arial"/>
          <w:sz w:val="16"/>
          <w:szCs w:val="16"/>
        </w:rPr>
        <w:t xml:space="preserve"> (с обязательным указанием пункта нарушения согласно Регламенту)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</w:p>
    <w:p w:rsidR="00BA0854" w:rsidRPr="007D4410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Замечания Главного судьи и Инспектора по проведению матча</w:t>
      </w:r>
      <w:r w:rsidRPr="007D4410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sz w:val="12"/>
          <w:szCs w:val="12"/>
        </w:rPr>
      </w:pPr>
    </w:p>
    <w:p w:rsidR="00BA0854" w:rsidRPr="00100C4B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врачей команд о травмах игроков</w:t>
      </w:r>
      <w:r w:rsidRPr="00100C4B">
        <w:rPr>
          <w:rFonts w:ascii="Arial" w:hAnsi="Arial" w:cs="Arial"/>
          <w:sz w:val="16"/>
          <w:szCs w:val="16"/>
        </w:rPr>
        <w:t>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Default="00BA0854" w:rsidP="00BA0854">
      <w:pPr>
        <w:ind w:left="-720" w:right="193"/>
        <w:rPr>
          <w:rFonts w:ascii="Arial" w:hAnsi="Arial" w:cs="Arial"/>
          <w:u w:val="single"/>
        </w:rPr>
      </w:pPr>
    </w:p>
    <w:p w:rsidR="00BA0854" w:rsidRDefault="00BA0854" w:rsidP="00BA0854">
      <w:pPr>
        <w:ind w:left="-720" w:right="1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Уведомление официальных представителей команд</w:t>
      </w:r>
      <w:r w:rsidRPr="00100C4B">
        <w:rPr>
          <w:rFonts w:ascii="Arial" w:hAnsi="Arial" w:cs="Arial"/>
          <w:sz w:val="16"/>
          <w:szCs w:val="16"/>
        </w:rPr>
        <w:t xml:space="preserve"> о подаче протеста на результат игры:</w:t>
      </w:r>
    </w:p>
    <w:p w:rsidR="00BA0854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BA0854" w:rsidRPr="001113AD" w:rsidRDefault="00BA0854" w:rsidP="00BA0854">
      <w:pPr>
        <w:tabs>
          <w:tab w:val="left" w:pos="10348"/>
        </w:tabs>
        <w:ind w:left="-720" w:right="19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C201D2" w:rsidRPr="007F6150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51964"/>
    <w:rsid w:val="000541E4"/>
    <w:rsid w:val="00065FB7"/>
    <w:rsid w:val="000744DC"/>
    <w:rsid w:val="0008756A"/>
    <w:rsid w:val="000930D6"/>
    <w:rsid w:val="00094293"/>
    <w:rsid w:val="00096342"/>
    <w:rsid w:val="000A0156"/>
    <w:rsid w:val="000A7264"/>
    <w:rsid w:val="000B01AB"/>
    <w:rsid w:val="000B6B0A"/>
    <w:rsid w:val="000C2B56"/>
    <w:rsid w:val="000D5D9B"/>
    <w:rsid w:val="000F4091"/>
    <w:rsid w:val="000F6ABB"/>
    <w:rsid w:val="00100C4B"/>
    <w:rsid w:val="00125FC5"/>
    <w:rsid w:val="001269B9"/>
    <w:rsid w:val="001378F5"/>
    <w:rsid w:val="001520BC"/>
    <w:rsid w:val="00171505"/>
    <w:rsid w:val="00171DBF"/>
    <w:rsid w:val="0017468C"/>
    <w:rsid w:val="00176367"/>
    <w:rsid w:val="00177D0E"/>
    <w:rsid w:val="00182DE7"/>
    <w:rsid w:val="0018518E"/>
    <w:rsid w:val="001A026F"/>
    <w:rsid w:val="001A14DB"/>
    <w:rsid w:val="001A489C"/>
    <w:rsid w:val="001B73C9"/>
    <w:rsid w:val="001C05C2"/>
    <w:rsid w:val="001E31FF"/>
    <w:rsid w:val="001E5125"/>
    <w:rsid w:val="001F1EDE"/>
    <w:rsid w:val="001F4DDF"/>
    <w:rsid w:val="001F5265"/>
    <w:rsid w:val="001F69AF"/>
    <w:rsid w:val="001F7D6F"/>
    <w:rsid w:val="00212C82"/>
    <w:rsid w:val="00222AD3"/>
    <w:rsid w:val="00224F0A"/>
    <w:rsid w:val="00225399"/>
    <w:rsid w:val="002344FC"/>
    <w:rsid w:val="00236091"/>
    <w:rsid w:val="00237CBE"/>
    <w:rsid w:val="00245815"/>
    <w:rsid w:val="00245998"/>
    <w:rsid w:val="00245D1E"/>
    <w:rsid w:val="0028258B"/>
    <w:rsid w:val="002A1DB2"/>
    <w:rsid w:val="002A506B"/>
    <w:rsid w:val="002A567C"/>
    <w:rsid w:val="002D6728"/>
    <w:rsid w:val="002E48CF"/>
    <w:rsid w:val="002F1C8F"/>
    <w:rsid w:val="002F2082"/>
    <w:rsid w:val="002F276D"/>
    <w:rsid w:val="002F3076"/>
    <w:rsid w:val="00303BAF"/>
    <w:rsid w:val="003127D8"/>
    <w:rsid w:val="00317445"/>
    <w:rsid w:val="003230B2"/>
    <w:rsid w:val="0032501F"/>
    <w:rsid w:val="00326294"/>
    <w:rsid w:val="0033466F"/>
    <w:rsid w:val="00337F42"/>
    <w:rsid w:val="00357385"/>
    <w:rsid w:val="00360DF1"/>
    <w:rsid w:val="00381035"/>
    <w:rsid w:val="003914C6"/>
    <w:rsid w:val="0039210D"/>
    <w:rsid w:val="00392AA1"/>
    <w:rsid w:val="003B3396"/>
    <w:rsid w:val="003B5AE6"/>
    <w:rsid w:val="003C083D"/>
    <w:rsid w:val="003C747E"/>
    <w:rsid w:val="003C7D12"/>
    <w:rsid w:val="003D452B"/>
    <w:rsid w:val="003D7198"/>
    <w:rsid w:val="003E2B6A"/>
    <w:rsid w:val="003E3351"/>
    <w:rsid w:val="004059EA"/>
    <w:rsid w:val="00411D97"/>
    <w:rsid w:val="00413285"/>
    <w:rsid w:val="00417EDA"/>
    <w:rsid w:val="00420DB6"/>
    <w:rsid w:val="00422186"/>
    <w:rsid w:val="004269CD"/>
    <w:rsid w:val="00443243"/>
    <w:rsid w:val="00447608"/>
    <w:rsid w:val="00453989"/>
    <w:rsid w:val="00455763"/>
    <w:rsid w:val="004560B9"/>
    <w:rsid w:val="00467820"/>
    <w:rsid w:val="00473D7B"/>
    <w:rsid w:val="0047500A"/>
    <w:rsid w:val="00475021"/>
    <w:rsid w:val="00481709"/>
    <w:rsid w:val="00482D66"/>
    <w:rsid w:val="004A6345"/>
    <w:rsid w:val="004A7ADA"/>
    <w:rsid w:val="004C1C1E"/>
    <w:rsid w:val="004D1A36"/>
    <w:rsid w:val="004D3CC6"/>
    <w:rsid w:val="004E1812"/>
    <w:rsid w:val="004E7095"/>
    <w:rsid w:val="004F6C0C"/>
    <w:rsid w:val="00500B9E"/>
    <w:rsid w:val="005010A0"/>
    <w:rsid w:val="005039F6"/>
    <w:rsid w:val="00510589"/>
    <w:rsid w:val="00521786"/>
    <w:rsid w:val="005225BB"/>
    <w:rsid w:val="00522669"/>
    <w:rsid w:val="005228DF"/>
    <w:rsid w:val="0052679A"/>
    <w:rsid w:val="0052692C"/>
    <w:rsid w:val="00530AA7"/>
    <w:rsid w:val="00533E7C"/>
    <w:rsid w:val="005371AD"/>
    <w:rsid w:val="005426DF"/>
    <w:rsid w:val="00547302"/>
    <w:rsid w:val="00555526"/>
    <w:rsid w:val="00555DD2"/>
    <w:rsid w:val="00560056"/>
    <w:rsid w:val="005637F6"/>
    <w:rsid w:val="005715DA"/>
    <w:rsid w:val="005723EF"/>
    <w:rsid w:val="00572718"/>
    <w:rsid w:val="00577204"/>
    <w:rsid w:val="00583F5A"/>
    <w:rsid w:val="00584B8A"/>
    <w:rsid w:val="00587893"/>
    <w:rsid w:val="00597620"/>
    <w:rsid w:val="005A1E80"/>
    <w:rsid w:val="005A4B29"/>
    <w:rsid w:val="005A551D"/>
    <w:rsid w:val="005A7112"/>
    <w:rsid w:val="005B52E8"/>
    <w:rsid w:val="005C31D7"/>
    <w:rsid w:val="006019D1"/>
    <w:rsid w:val="006067B6"/>
    <w:rsid w:val="006234B7"/>
    <w:rsid w:val="00635885"/>
    <w:rsid w:val="006359F4"/>
    <w:rsid w:val="0063786B"/>
    <w:rsid w:val="006504C1"/>
    <w:rsid w:val="006518D4"/>
    <w:rsid w:val="0065282B"/>
    <w:rsid w:val="00661804"/>
    <w:rsid w:val="00661D81"/>
    <w:rsid w:val="00662830"/>
    <w:rsid w:val="00670C48"/>
    <w:rsid w:val="0068098B"/>
    <w:rsid w:val="006828B2"/>
    <w:rsid w:val="006869E2"/>
    <w:rsid w:val="006A14E0"/>
    <w:rsid w:val="006A681E"/>
    <w:rsid w:val="006B68FE"/>
    <w:rsid w:val="006C7F98"/>
    <w:rsid w:val="006D1452"/>
    <w:rsid w:val="006E242F"/>
    <w:rsid w:val="006E3364"/>
    <w:rsid w:val="006E7B1A"/>
    <w:rsid w:val="0071718F"/>
    <w:rsid w:val="007171A8"/>
    <w:rsid w:val="00722BB7"/>
    <w:rsid w:val="00724241"/>
    <w:rsid w:val="00726BAF"/>
    <w:rsid w:val="007307E4"/>
    <w:rsid w:val="0073483B"/>
    <w:rsid w:val="00752D05"/>
    <w:rsid w:val="007657B3"/>
    <w:rsid w:val="00767D15"/>
    <w:rsid w:val="00777A55"/>
    <w:rsid w:val="007814C1"/>
    <w:rsid w:val="007840E6"/>
    <w:rsid w:val="007929A5"/>
    <w:rsid w:val="00795C16"/>
    <w:rsid w:val="007A5C89"/>
    <w:rsid w:val="007B7D05"/>
    <w:rsid w:val="007D478A"/>
    <w:rsid w:val="007E3465"/>
    <w:rsid w:val="007E7F52"/>
    <w:rsid w:val="007F6150"/>
    <w:rsid w:val="00803288"/>
    <w:rsid w:val="00803D88"/>
    <w:rsid w:val="00804683"/>
    <w:rsid w:val="008046B1"/>
    <w:rsid w:val="00813E42"/>
    <w:rsid w:val="00815ECC"/>
    <w:rsid w:val="00820362"/>
    <w:rsid w:val="0082695A"/>
    <w:rsid w:val="008315A4"/>
    <w:rsid w:val="0084038B"/>
    <w:rsid w:val="00850075"/>
    <w:rsid w:val="00861674"/>
    <w:rsid w:val="00866E1A"/>
    <w:rsid w:val="00880468"/>
    <w:rsid w:val="008807AD"/>
    <w:rsid w:val="008919D7"/>
    <w:rsid w:val="008A1108"/>
    <w:rsid w:val="008B7207"/>
    <w:rsid w:val="008E20DD"/>
    <w:rsid w:val="008E6198"/>
    <w:rsid w:val="008F55F8"/>
    <w:rsid w:val="009017C4"/>
    <w:rsid w:val="00906700"/>
    <w:rsid w:val="00907036"/>
    <w:rsid w:val="00912509"/>
    <w:rsid w:val="00917E4A"/>
    <w:rsid w:val="00936CCB"/>
    <w:rsid w:val="00937956"/>
    <w:rsid w:val="00937E9C"/>
    <w:rsid w:val="009450FE"/>
    <w:rsid w:val="0099073B"/>
    <w:rsid w:val="009941C7"/>
    <w:rsid w:val="00996B7A"/>
    <w:rsid w:val="009A0FFC"/>
    <w:rsid w:val="009B36BE"/>
    <w:rsid w:val="009B755F"/>
    <w:rsid w:val="009D2816"/>
    <w:rsid w:val="009D6FC5"/>
    <w:rsid w:val="009F0438"/>
    <w:rsid w:val="009F34A9"/>
    <w:rsid w:val="00A04E76"/>
    <w:rsid w:val="00A1065E"/>
    <w:rsid w:val="00A208AA"/>
    <w:rsid w:val="00A2197C"/>
    <w:rsid w:val="00A27296"/>
    <w:rsid w:val="00A32802"/>
    <w:rsid w:val="00A434E3"/>
    <w:rsid w:val="00A5612D"/>
    <w:rsid w:val="00A72287"/>
    <w:rsid w:val="00A867BB"/>
    <w:rsid w:val="00A948C1"/>
    <w:rsid w:val="00AA276D"/>
    <w:rsid w:val="00AA3D78"/>
    <w:rsid w:val="00AA52B4"/>
    <w:rsid w:val="00AC15DF"/>
    <w:rsid w:val="00AC37A6"/>
    <w:rsid w:val="00AD5352"/>
    <w:rsid w:val="00AD73A1"/>
    <w:rsid w:val="00AE4027"/>
    <w:rsid w:val="00AE7EB6"/>
    <w:rsid w:val="00AF1FC3"/>
    <w:rsid w:val="00AF6E46"/>
    <w:rsid w:val="00B027C7"/>
    <w:rsid w:val="00B03622"/>
    <w:rsid w:val="00B13003"/>
    <w:rsid w:val="00B15D2E"/>
    <w:rsid w:val="00B2047C"/>
    <w:rsid w:val="00B2120B"/>
    <w:rsid w:val="00B25EA7"/>
    <w:rsid w:val="00B46CFA"/>
    <w:rsid w:val="00B46DCA"/>
    <w:rsid w:val="00B57F92"/>
    <w:rsid w:val="00B61D55"/>
    <w:rsid w:val="00B734B4"/>
    <w:rsid w:val="00B80658"/>
    <w:rsid w:val="00BA0854"/>
    <w:rsid w:val="00BA4926"/>
    <w:rsid w:val="00BA4EC2"/>
    <w:rsid w:val="00BA5745"/>
    <w:rsid w:val="00BA7F4A"/>
    <w:rsid w:val="00BB1E47"/>
    <w:rsid w:val="00BB3BA8"/>
    <w:rsid w:val="00BB3F85"/>
    <w:rsid w:val="00BC3288"/>
    <w:rsid w:val="00BC3709"/>
    <w:rsid w:val="00BC3D13"/>
    <w:rsid w:val="00BC47B4"/>
    <w:rsid w:val="00BC4926"/>
    <w:rsid w:val="00BC563B"/>
    <w:rsid w:val="00BC58B8"/>
    <w:rsid w:val="00BC77E2"/>
    <w:rsid w:val="00BD0C16"/>
    <w:rsid w:val="00BE2EEA"/>
    <w:rsid w:val="00BE56E7"/>
    <w:rsid w:val="00BE681B"/>
    <w:rsid w:val="00BE7E24"/>
    <w:rsid w:val="00C047AA"/>
    <w:rsid w:val="00C0605A"/>
    <w:rsid w:val="00C07808"/>
    <w:rsid w:val="00C201D2"/>
    <w:rsid w:val="00C21A13"/>
    <w:rsid w:val="00C22F26"/>
    <w:rsid w:val="00C27DFC"/>
    <w:rsid w:val="00C325B6"/>
    <w:rsid w:val="00C51270"/>
    <w:rsid w:val="00C63821"/>
    <w:rsid w:val="00C6689B"/>
    <w:rsid w:val="00C70172"/>
    <w:rsid w:val="00C901B4"/>
    <w:rsid w:val="00C95217"/>
    <w:rsid w:val="00C96005"/>
    <w:rsid w:val="00CA5535"/>
    <w:rsid w:val="00CA6AE7"/>
    <w:rsid w:val="00CB5A8D"/>
    <w:rsid w:val="00CC08B5"/>
    <w:rsid w:val="00CC12AB"/>
    <w:rsid w:val="00CD01D6"/>
    <w:rsid w:val="00CD109D"/>
    <w:rsid w:val="00CD29A5"/>
    <w:rsid w:val="00CD5EA1"/>
    <w:rsid w:val="00CE137F"/>
    <w:rsid w:val="00D01F7D"/>
    <w:rsid w:val="00D10DBB"/>
    <w:rsid w:val="00D22D7A"/>
    <w:rsid w:val="00D26F19"/>
    <w:rsid w:val="00D33D12"/>
    <w:rsid w:val="00D453FB"/>
    <w:rsid w:val="00D57333"/>
    <w:rsid w:val="00D57EBD"/>
    <w:rsid w:val="00D724AF"/>
    <w:rsid w:val="00D72DA8"/>
    <w:rsid w:val="00D764D1"/>
    <w:rsid w:val="00D76F09"/>
    <w:rsid w:val="00D80781"/>
    <w:rsid w:val="00D93E21"/>
    <w:rsid w:val="00D96BA0"/>
    <w:rsid w:val="00DA0832"/>
    <w:rsid w:val="00DA2282"/>
    <w:rsid w:val="00DB34ED"/>
    <w:rsid w:val="00DC5DF5"/>
    <w:rsid w:val="00DD52DF"/>
    <w:rsid w:val="00DD58A5"/>
    <w:rsid w:val="00DE0E1F"/>
    <w:rsid w:val="00DE29CF"/>
    <w:rsid w:val="00DE2BC2"/>
    <w:rsid w:val="00DF3BCE"/>
    <w:rsid w:val="00DF5C35"/>
    <w:rsid w:val="00E02F02"/>
    <w:rsid w:val="00E10734"/>
    <w:rsid w:val="00E229ED"/>
    <w:rsid w:val="00E27E2B"/>
    <w:rsid w:val="00E43F4C"/>
    <w:rsid w:val="00E63A6A"/>
    <w:rsid w:val="00E66FEE"/>
    <w:rsid w:val="00E779F3"/>
    <w:rsid w:val="00E8740A"/>
    <w:rsid w:val="00E90599"/>
    <w:rsid w:val="00E91D73"/>
    <w:rsid w:val="00EA2141"/>
    <w:rsid w:val="00EA416D"/>
    <w:rsid w:val="00ED66FA"/>
    <w:rsid w:val="00EE2932"/>
    <w:rsid w:val="00EE3C1A"/>
    <w:rsid w:val="00EE4781"/>
    <w:rsid w:val="00EE47EB"/>
    <w:rsid w:val="00EF3A28"/>
    <w:rsid w:val="00F01502"/>
    <w:rsid w:val="00F02955"/>
    <w:rsid w:val="00F24860"/>
    <w:rsid w:val="00F258BF"/>
    <w:rsid w:val="00F27133"/>
    <w:rsid w:val="00F329C0"/>
    <w:rsid w:val="00F519FE"/>
    <w:rsid w:val="00F66AFE"/>
    <w:rsid w:val="00F707D6"/>
    <w:rsid w:val="00F71B3B"/>
    <w:rsid w:val="00F7243F"/>
    <w:rsid w:val="00F7370A"/>
    <w:rsid w:val="00F82A21"/>
    <w:rsid w:val="00F83725"/>
    <w:rsid w:val="00F9263E"/>
    <w:rsid w:val="00FB53EE"/>
    <w:rsid w:val="00FB5A7E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Admin</cp:lastModifiedBy>
  <cp:revision>32</cp:revision>
  <cp:lastPrinted>2023-04-16T18:22:00Z</cp:lastPrinted>
  <dcterms:created xsi:type="dcterms:W3CDTF">2014-08-25T06:13:00Z</dcterms:created>
  <dcterms:modified xsi:type="dcterms:W3CDTF">2023-04-16T18:23:00Z</dcterms:modified>
</cp:coreProperties>
</file>