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3"/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273"/>
        <w:gridCol w:w="1843"/>
      </w:tblGrid>
      <w:tr w:rsidR="00155125">
        <w:trPr>
          <w:trHeight w:val="280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 w:val="restart"/>
            <w:shd w:val="clear" w:color="auto" w:fill="auto"/>
            <w:vAlign w:val="center"/>
          </w:tcPr>
          <w:p w:rsidR="00155125" w:rsidRDefault="00934A7F">
            <w:pPr>
              <w:pStyle w:val="9cn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2"/>
              </w:rPr>
              <w:t xml:space="preserve">         ОФИЦИАЛЬНЫЙ ПРОТОКОЛ МАТЧА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5125" w:rsidRDefault="00934A7F">
            <w:pPr>
              <w:pStyle w:val="6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рождения/взрослые</w:t>
            </w:r>
          </w:p>
        </w:tc>
      </w:tr>
      <w:tr w:rsidR="00155125">
        <w:trPr>
          <w:trHeight w:val="290"/>
        </w:trPr>
        <w:tc>
          <w:tcPr>
            <w:tcW w:w="855" w:type="dxa"/>
            <w:vMerge/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273" w:type="dxa"/>
            <w:vMerge/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AE3706">
            <w:pPr>
              <w:pStyle w:val="10cb"/>
              <w:ind w:left="-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</w:tr>
    </w:tbl>
    <w:tbl>
      <w:tblPr>
        <w:tblpPr w:leftFromText="180" w:rightFromText="180" w:vertAnchor="text" w:horzAnchor="margin" w:tblpY="-228"/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85"/>
        <w:gridCol w:w="1100"/>
        <w:gridCol w:w="686"/>
        <w:gridCol w:w="686"/>
      </w:tblGrid>
      <w:tr w:rsidR="00155125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55125" w:rsidRDefault="00934A7F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Турнир, </w:t>
            </w:r>
            <w:r>
              <w:rPr>
                <w:rFonts w:ascii="Times New Roman" w:hAnsi="Times New Roman"/>
                <w:szCs w:val="16"/>
              </w:rPr>
              <w:t>приуроченного к 100-летию знаменитого спортсмена Всеволода Боброва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 w:rsidP="00AE3706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53CB">
              <w:rPr>
                <w:rFonts w:ascii="Times New Roman" w:hAnsi="Times New Roman" w:cs="Times New Roman"/>
              </w:rPr>
              <w:t>7</w:t>
            </w:r>
            <w:r w:rsidR="00AE3706">
              <w:rPr>
                <w:rFonts w:ascii="Times New Roman" w:hAnsi="Times New Roman" w:cs="Times New Roman"/>
              </w:rPr>
              <w:t>.12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55125" w:rsidRDefault="00934A7F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653CB">
              <w:rPr>
                <w:rFonts w:ascii="Times New Roman" w:hAnsi="Times New Roman" w:cs="Times New Roman"/>
              </w:rPr>
              <w:t>0</w:t>
            </w:r>
          </w:p>
        </w:tc>
      </w:tr>
      <w:tr w:rsidR="00155125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Тамбов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ЛА «В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Радужном»</w:t>
            </w:r>
          </w:p>
        </w:tc>
        <w:tc>
          <w:tcPr>
            <w:tcW w:w="5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653CB">
            <w:pPr>
              <w:pStyle w:val="9c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155125" w:rsidRDefault="00155125">
      <w:pPr>
        <w:pStyle w:val="2ln"/>
        <w:rPr>
          <w:rFonts w:ascii="Times New Roman" w:hAnsi="Times New Roman" w:cs="Times New Roman"/>
        </w:rPr>
      </w:pPr>
    </w:p>
    <w:p w:rsidR="00155125" w:rsidRDefault="00155125">
      <w:pPr>
        <w:pStyle w:val="2ln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55125">
        <w:trPr>
          <w:trHeight w:hRule="exact" w:val="227"/>
        </w:trPr>
        <w:tc>
          <w:tcPr>
            <w:tcW w:w="4597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5125" w:rsidRDefault="00934A7F" w:rsidP="00AE370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«A»  ХК «</w:t>
            </w:r>
            <w:r w:rsidR="009653CB">
              <w:rPr>
                <w:rFonts w:ascii="Times New Roman" w:hAnsi="Times New Roman" w:cs="Times New Roman"/>
              </w:rPr>
              <w:t>Шторм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155125">
        <w:trPr>
          <w:trHeight w:hRule="exact" w:val="221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D6BD5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4D6BD5" w:rsidRDefault="004D6BD5" w:rsidP="004D6BD5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D6BD5" w:rsidRDefault="004D6BD5" w:rsidP="004D6BD5">
            <w:pPr>
              <w:ind w:hanging="2"/>
              <w:rPr>
                <w:sz w:val="18"/>
              </w:rPr>
            </w:pPr>
            <w:r>
              <w:rPr>
                <w:sz w:val="18"/>
              </w:rPr>
              <w:t>Безруков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D6BD5" w:rsidRDefault="004D6BD5" w:rsidP="004D6BD5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D6BD5" w:rsidRDefault="004D6BD5" w:rsidP="004D6BD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4D6BD5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4D6BD5" w:rsidRDefault="004D6BD5" w:rsidP="004D6BD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D6BD5" w:rsidRDefault="004D6BD5" w:rsidP="004D6BD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Маслаков Максим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D6BD5" w:rsidRDefault="004D6BD5" w:rsidP="004D6BD5">
            <w:pPr>
              <w:ind w:hanging="2"/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D6BD5" w:rsidRPr="00B551CB" w:rsidRDefault="004D6BD5" w:rsidP="004D6BD5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6BD5" w:rsidRDefault="00C22CA8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C22CA8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C22CA8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D6BD5" w:rsidRDefault="00C22CA8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C22CA8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D6BD5" w:rsidRDefault="004D6BD5" w:rsidP="004D6BD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D6BD5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4D6BD5" w:rsidRDefault="004D6BD5" w:rsidP="004D6BD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4D6BD5" w:rsidRDefault="004D6BD5" w:rsidP="004D6BD5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Кречетов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4D6BD5" w:rsidRDefault="004D6BD5" w:rsidP="004D6BD5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4D6BD5" w:rsidRPr="00B551CB" w:rsidRDefault="004D6BD5" w:rsidP="004D6BD5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4D6BD5" w:rsidRDefault="00893803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A5065B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A5065B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4D6BD5" w:rsidRDefault="00A5065B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6BD5" w:rsidRDefault="004D6BD5" w:rsidP="004D6BD5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4D6BD5" w:rsidRDefault="00683DF6" w:rsidP="004D6BD5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4D6BD5" w:rsidRDefault="00683DF6" w:rsidP="004D6BD5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A5065B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5065B" w:rsidRDefault="00A5065B" w:rsidP="00A5065B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Паршин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Pr="00B551CB" w:rsidRDefault="00A5065B" w:rsidP="00A5065B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A5065B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A5065B" w:rsidRDefault="00A5065B" w:rsidP="00A506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5065B" w:rsidRDefault="00A5065B" w:rsidP="00A5065B">
            <w:pPr>
              <w:jc w:val="both"/>
              <w:rPr>
                <w:sz w:val="18"/>
              </w:rPr>
            </w:pPr>
            <w:r>
              <w:rPr>
                <w:sz w:val="18"/>
              </w:rPr>
              <w:t>Видяпин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5065B" w:rsidRDefault="00A5065B" w:rsidP="00A5065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Pr="00B551CB" w:rsidRDefault="00A5065B" w:rsidP="00A5065B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A5065B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5065B" w:rsidRDefault="00A5065B" w:rsidP="00A5065B">
            <w:pP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Коротаев</w:t>
            </w:r>
            <w:proofErr w:type="spellEnd"/>
            <w:r>
              <w:rPr>
                <w:color w:val="000000"/>
                <w:sz w:val="18"/>
              </w:rPr>
              <w:t xml:space="preserve"> Владислав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Pr="00B551CB" w:rsidRDefault="00A5065B" w:rsidP="00A5065B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5065B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5065B" w:rsidRDefault="00A5065B" w:rsidP="00A5065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Чулков Семен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Pr="00B551CB" w:rsidRDefault="00A5065B" w:rsidP="00A5065B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A5065B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5065B" w:rsidRDefault="00A5065B" w:rsidP="00A5065B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Котельников Демид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Pr="00B551CB" w:rsidRDefault="00A5065B" w:rsidP="00A5065B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515F66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515F66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515F66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515F66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515F66" w:rsidP="00A5065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ВБ-Ш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515F66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515F66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515F66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515F66" w:rsidP="00A5065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A5065B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5065B" w:rsidRDefault="00A5065B" w:rsidP="00A5065B">
            <w:pP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Рокутов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Pr="00B551CB" w:rsidRDefault="00A5065B" w:rsidP="00A5065B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5065B" w:rsidRDefault="00A5065B" w:rsidP="00A5065B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Уваров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Pr="00B551CB" w:rsidRDefault="00A5065B" w:rsidP="00A5065B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5065B" w:rsidRDefault="00A5065B" w:rsidP="00A5065B">
            <w:pP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Асосков</w:t>
            </w:r>
            <w:proofErr w:type="spellEnd"/>
            <w:r>
              <w:rPr>
                <w:color w:val="000000"/>
                <w:sz w:val="18"/>
              </w:rPr>
              <w:t xml:space="preserve"> Дамир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Pr="00B551CB" w:rsidRDefault="00A5065B" w:rsidP="00A5065B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5065B" w:rsidRDefault="00A5065B" w:rsidP="00A5065B">
            <w:pP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Сложеникин</w:t>
            </w:r>
            <w:proofErr w:type="spellEnd"/>
            <w:r>
              <w:rPr>
                <w:color w:val="000000"/>
                <w:sz w:val="18"/>
              </w:rPr>
              <w:t xml:space="preserve"> Сергей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Pr="00B551CB" w:rsidRDefault="00A5065B" w:rsidP="00A5065B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 w:rsidTr="00582D13">
        <w:trPr>
          <w:trHeight w:hRule="exact" w:val="221"/>
        </w:trPr>
        <w:tc>
          <w:tcPr>
            <w:tcW w:w="411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A5065B" w:rsidRDefault="00A5065B" w:rsidP="00A5065B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Юрин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</w:tcPr>
          <w:p w:rsidR="00A5065B" w:rsidRDefault="00A5065B" w:rsidP="00A5065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Pr="00B551CB" w:rsidRDefault="00A5065B" w:rsidP="00A5065B">
            <w:pPr>
              <w:jc w:val="center"/>
              <w:rPr>
                <w:sz w:val="18"/>
                <w:szCs w:val="18"/>
              </w:rPr>
            </w:pPr>
            <w:r w:rsidRPr="00B551CB"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rPr>
                <w:iCs/>
                <w:sz w:val="16"/>
                <w:szCs w:val="11"/>
              </w:rPr>
            </w:pPr>
            <w:proofErr w:type="spellStart"/>
            <w:r w:rsidRPr="004D6BD5">
              <w:rPr>
                <w:iCs/>
                <w:sz w:val="18"/>
                <w:szCs w:val="11"/>
              </w:rPr>
              <w:t>Клемакин</w:t>
            </w:r>
            <w:proofErr w:type="spellEnd"/>
            <w:r w:rsidRPr="004D6BD5">
              <w:rPr>
                <w:iCs/>
                <w:sz w:val="18"/>
                <w:szCs w:val="11"/>
              </w:rPr>
              <w:t xml:space="preserve"> Евгений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  <w:proofErr w:type="gramStart"/>
            <w:r>
              <w:rPr>
                <w:iCs/>
                <w:sz w:val="16"/>
                <w:szCs w:val="16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Default="00A5065B" w:rsidP="00A506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rPr>
                <w:iCs/>
                <w:sz w:val="16"/>
                <w:szCs w:val="11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Default="00A5065B" w:rsidP="00A50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rPr>
                <w:iCs/>
                <w:sz w:val="16"/>
                <w:szCs w:val="11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rPr>
                <w:iCs/>
                <w:sz w:val="16"/>
                <w:szCs w:val="11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Default="00A5065B" w:rsidP="00A50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rPr>
                <w:iCs/>
                <w:sz w:val="16"/>
                <w:szCs w:val="11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Default="00A5065B" w:rsidP="00A50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>
        <w:trPr>
          <w:trHeight w:hRule="exact" w:val="221"/>
        </w:trPr>
        <w:tc>
          <w:tcPr>
            <w:tcW w:w="411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rPr>
                <w:iCs/>
                <w:sz w:val="16"/>
                <w:szCs w:val="11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5065B" w:rsidRDefault="00A5065B" w:rsidP="00A5065B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A5065B" w:rsidRDefault="00A5065B" w:rsidP="00A506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>
        <w:trPr>
          <w:trHeight w:hRule="exact" w:val="221"/>
        </w:trPr>
        <w:tc>
          <w:tcPr>
            <w:tcW w:w="411" w:type="dxa"/>
            <w:shd w:val="clear" w:color="auto" w:fill="auto"/>
          </w:tcPr>
          <w:p w:rsidR="00A5065B" w:rsidRDefault="00A5065B" w:rsidP="00A5065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rPr>
                <w:sz w:val="18"/>
                <w:szCs w:val="32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A5065B" w:rsidRDefault="00A5065B" w:rsidP="00A5065B">
            <w:pPr>
              <w:jc w:val="center"/>
              <w:rPr>
                <w:sz w:val="18"/>
                <w:szCs w:val="32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5065B" w:rsidRDefault="00A5065B" w:rsidP="00A5065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A5065B" w:rsidRDefault="00A5065B" w:rsidP="00A5065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A5065B">
        <w:trPr>
          <w:trHeight w:hRule="exact" w:val="227"/>
        </w:trPr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pStyle w:val="8lb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А.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5065B" w:rsidRDefault="00A5065B" w:rsidP="00A5065B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6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414"/>
      </w:tblGrid>
      <w:tr w:rsidR="00155125">
        <w:trPr>
          <w:trHeight w:hRule="exact" w:val="227"/>
        </w:trPr>
        <w:tc>
          <w:tcPr>
            <w:tcW w:w="457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5125" w:rsidRDefault="00934A7F" w:rsidP="00AE3706">
            <w:pPr>
              <w:pStyle w:val="8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  ХК «</w:t>
            </w:r>
            <w:r w:rsidR="009653CB">
              <w:rPr>
                <w:rFonts w:ascii="Times New Roman" w:hAnsi="Times New Roman" w:cs="Times New Roman"/>
              </w:rPr>
              <w:t>Тамбов</w:t>
            </w:r>
            <w:r>
              <w:rPr>
                <w:rFonts w:ascii="Times New Roman" w:hAnsi="Times New Roman" w:cs="Times New Roman"/>
              </w:rPr>
              <w:t>»</w:t>
            </w:r>
            <w:r w:rsidR="009653CB">
              <w:rPr>
                <w:rFonts w:ascii="Times New Roman" w:hAnsi="Times New Roman" w:cs="Times New Roman"/>
              </w:rPr>
              <w:t xml:space="preserve"> г. Мичуринск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3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Удаления</w:t>
            </w:r>
          </w:p>
        </w:tc>
      </w:tr>
      <w:tr w:rsidR="00155125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(К/А)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7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sz w:val="18"/>
              </w:rPr>
            </w:pPr>
            <w:proofErr w:type="spellStart"/>
            <w:r>
              <w:rPr>
                <w:sz w:val="18"/>
              </w:rPr>
              <w:t>Утешев</w:t>
            </w:r>
            <w:proofErr w:type="spellEnd"/>
            <w:r>
              <w:rPr>
                <w:sz w:val="18"/>
              </w:rPr>
              <w:t xml:space="preserve"> Серафим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Вр</w:t>
            </w:r>
            <w:proofErr w:type="spell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1846D8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1846D8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1846D8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1846D8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6C4354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6C4354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6C4354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6C4354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6C4354" w:rsidP="009653C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6C4354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6C4354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6C4354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6C4354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Пышкин</w:t>
            </w:r>
            <w:proofErr w:type="spellEnd"/>
            <w:r>
              <w:rPr>
                <w:color w:val="000000"/>
                <w:sz w:val="18"/>
              </w:rPr>
              <w:t xml:space="preserve"> Иван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Pr="00656065" w:rsidRDefault="009653CB" w:rsidP="009653CB">
            <w:pPr>
              <w:jc w:val="center"/>
              <w:rPr>
                <w:sz w:val="20"/>
              </w:rPr>
            </w:pPr>
            <w:r w:rsidRPr="00656065">
              <w:rPr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582D13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582D13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582D13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582D13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F76BB5" w:rsidP="009653C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НП-АТ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Желтиков</w:t>
            </w:r>
            <w:proofErr w:type="spellEnd"/>
            <w:r>
              <w:rPr>
                <w:color w:val="000000"/>
                <w:sz w:val="18"/>
              </w:rPr>
              <w:t xml:space="preserve"> Олег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Pr="00656065" w:rsidRDefault="009653CB" w:rsidP="009653CB">
            <w:pPr>
              <w:jc w:val="center"/>
              <w:rPr>
                <w:sz w:val="20"/>
              </w:rPr>
            </w:pPr>
            <w:r w:rsidRPr="00656065">
              <w:rPr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F76BB5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2E643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2E643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2E643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2E643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2E643B" w:rsidP="009653CB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ЗД-КЛ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2E643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2E643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2E643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2E643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Ветренка </w:t>
            </w:r>
            <w:proofErr w:type="spellStart"/>
            <w:r>
              <w:rPr>
                <w:color w:val="000000"/>
                <w:sz w:val="18"/>
              </w:rPr>
              <w:t>Дариус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Pr="00656065" w:rsidRDefault="009653CB" w:rsidP="009653CB">
            <w:pPr>
              <w:jc w:val="center"/>
              <w:rPr>
                <w:sz w:val="20"/>
              </w:rPr>
            </w:pPr>
            <w:r w:rsidRPr="00656065">
              <w:rPr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A5065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A5065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A5065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A5065B" w:rsidP="009653CB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Попов Матвей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Pr="00656065" w:rsidRDefault="009653CB" w:rsidP="009653CB">
            <w:pPr>
              <w:jc w:val="center"/>
              <w:rPr>
                <w:sz w:val="20"/>
              </w:rPr>
            </w:pPr>
            <w:r w:rsidRPr="00656065">
              <w:rPr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Пронин Денис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Pr="00656065" w:rsidRDefault="009653CB" w:rsidP="009653CB">
            <w:pPr>
              <w:jc w:val="center"/>
              <w:rPr>
                <w:sz w:val="20"/>
              </w:rPr>
            </w:pPr>
            <w:r w:rsidRPr="00656065">
              <w:rPr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Киселев Арсений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Pr="00656065" w:rsidRDefault="009653CB" w:rsidP="009653CB">
            <w:pPr>
              <w:jc w:val="center"/>
              <w:rPr>
                <w:sz w:val="20"/>
              </w:rPr>
            </w:pPr>
            <w:r w:rsidRPr="00656065">
              <w:rPr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Гуськов Вадим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Pr="00656065" w:rsidRDefault="009653CB" w:rsidP="009653CB">
            <w:pPr>
              <w:jc w:val="center"/>
              <w:rPr>
                <w:sz w:val="20"/>
              </w:rPr>
            </w:pPr>
            <w:r w:rsidRPr="00656065">
              <w:rPr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Болотов</w:t>
            </w:r>
            <w:proofErr w:type="spellEnd"/>
            <w:r>
              <w:rPr>
                <w:color w:val="000000"/>
                <w:sz w:val="18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Pr="00656065" w:rsidRDefault="009653CB" w:rsidP="009653CB">
            <w:pPr>
              <w:jc w:val="center"/>
              <w:rPr>
                <w:sz w:val="20"/>
              </w:rPr>
            </w:pPr>
            <w:r w:rsidRPr="00656065">
              <w:rPr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Бащенко</w:t>
            </w:r>
            <w:proofErr w:type="spellEnd"/>
            <w:r>
              <w:rPr>
                <w:color w:val="000000"/>
                <w:sz w:val="18"/>
              </w:rPr>
              <w:t xml:space="preserve"> Александр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З</w:t>
            </w:r>
            <w:proofErr w:type="gramEnd"/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Pr="00656065" w:rsidRDefault="009653CB" w:rsidP="009653CB">
            <w:pPr>
              <w:jc w:val="center"/>
              <w:rPr>
                <w:sz w:val="20"/>
              </w:rPr>
            </w:pPr>
            <w:r w:rsidRPr="00656065">
              <w:rPr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Комарков</w:t>
            </w:r>
            <w:proofErr w:type="spellEnd"/>
            <w:r>
              <w:rPr>
                <w:color w:val="000000"/>
                <w:sz w:val="18"/>
              </w:rPr>
              <w:t xml:space="preserve"> Даниил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Pr="00656065" w:rsidRDefault="009653CB" w:rsidP="009653CB">
            <w:pPr>
              <w:jc w:val="center"/>
              <w:rPr>
                <w:sz w:val="20"/>
              </w:rPr>
            </w:pPr>
            <w:r w:rsidRPr="00656065">
              <w:rPr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Козлов Никита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Pr="00656065" w:rsidRDefault="009653CB" w:rsidP="009653CB">
            <w:pPr>
              <w:jc w:val="center"/>
              <w:rPr>
                <w:sz w:val="20"/>
              </w:rPr>
            </w:pPr>
            <w:r w:rsidRPr="00656065">
              <w:rPr>
                <w:sz w:val="20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 w:rsidTr="00D93826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ind w:hanging="2"/>
              <w:rPr>
                <w:color w:val="000000"/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ind w:hanging="2"/>
              <w:jc w:val="center"/>
              <w:rPr>
                <w:color w:val="000000"/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9653CB" w:rsidRDefault="009653CB" w:rsidP="009653CB">
            <w:pPr>
              <w:jc w:val="both"/>
              <w:rPr>
                <w:sz w:val="18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</w:tcPr>
          <w:p w:rsidR="009653CB" w:rsidRDefault="009653CB" w:rsidP="009653CB">
            <w:pPr>
              <w:jc w:val="center"/>
              <w:rPr>
                <w:sz w:val="18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3CB" w:rsidRDefault="009653CB" w:rsidP="009653CB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9653CB" w:rsidRDefault="009653CB" w:rsidP="009653CB">
            <w:pPr>
              <w:pStyle w:val="9l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9653CB" w:rsidRDefault="009653CB" w:rsidP="009653CB">
            <w:pPr>
              <w:pStyle w:val="8cn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9653CB" w:rsidRDefault="009653CB" w:rsidP="009653CB">
            <w:pPr>
              <w:pStyle w:val="9cn"/>
              <w:rPr>
                <w:rFonts w:ascii="Times New Roman" w:hAnsi="Times New Roman" w:cs="Times New Roman"/>
              </w:rPr>
            </w:pPr>
          </w:p>
        </w:tc>
      </w:tr>
      <w:tr w:rsidR="009653CB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53CB" w:rsidRDefault="009653CB" w:rsidP="009653CB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тренер</w:t>
            </w:r>
          </w:p>
        </w:tc>
        <w:tc>
          <w:tcPr>
            <w:tcW w:w="320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53CB" w:rsidRDefault="009653CB" w:rsidP="009653CB">
            <w:pPr>
              <w:pStyle w:val="8lb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Кукин Р.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53CB" w:rsidRDefault="009653CB" w:rsidP="009653CB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53CB" w:rsidRDefault="009653CB" w:rsidP="009653CB">
            <w:pPr>
              <w:pStyle w:val="8ln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53CB" w:rsidRDefault="009653CB" w:rsidP="009653CB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1436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9653CB" w:rsidRDefault="009653CB" w:rsidP="009653CB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="-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521"/>
        <w:gridCol w:w="521"/>
        <w:gridCol w:w="686"/>
        <w:gridCol w:w="349"/>
        <w:gridCol w:w="347"/>
        <w:gridCol w:w="458"/>
        <w:gridCol w:w="473"/>
        <w:gridCol w:w="1136"/>
        <w:gridCol w:w="427"/>
        <w:gridCol w:w="519"/>
        <w:gridCol w:w="519"/>
        <w:gridCol w:w="524"/>
        <w:gridCol w:w="458"/>
        <w:gridCol w:w="435"/>
        <w:gridCol w:w="477"/>
        <w:gridCol w:w="1528"/>
        <w:gridCol w:w="336"/>
        <w:gridCol w:w="351"/>
      </w:tblGrid>
      <w:tr w:rsidR="00155125">
        <w:trPr>
          <w:trHeight w:hRule="exact" w:val="244"/>
        </w:trPr>
        <w:tc>
          <w:tcPr>
            <w:tcW w:w="245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Послематчевые броски</w:t>
            </w:r>
          </w:p>
        </w:tc>
        <w:tc>
          <w:tcPr>
            <w:tcW w:w="16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вратарей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периодам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ПБ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Общ.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игры</w:t>
            </w:r>
          </w:p>
        </w:tc>
      </w:tr>
      <w:tr w:rsidR="00155125">
        <w:trPr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7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«Б»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Взятие ворот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C22CA8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F76BB5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0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55125">
            <w:pPr>
              <w:pStyle w:val="9cn"/>
              <w:jc w:val="left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5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Default="009653C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653C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30</w:t>
            </w:r>
          </w:p>
        </w:tc>
      </w:tr>
      <w:tr w:rsidR="00155125">
        <w:trPr>
          <w:cantSplit/>
          <w:trHeight w:hRule="exact" w:val="250"/>
        </w:trPr>
        <w:tc>
          <w:tcPr>
            <w:tcW w:w="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5125" w:rsidRDefault="009653C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347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653C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653C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Default="009653C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C22CA8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F76BB5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b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Default="009653C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653C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</w:tr>
      <w:tr w:rsidR="00155125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5125" w:rsidRDefault="00582D1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582D1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582D1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Default="00582D13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Штрафное время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C22CA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F76BB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Default="00A5065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Pr="00A5065B" w:rsidRDefault="00A5065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07</w:t>
            </w:r>
          </w:p>
        </w:tc>
      </w:tr>
      <w:tr w:rsidR="00155125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45</w:t>
            </w: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1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C22CA8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F76BB5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100579">
            <w:pPr>
              <w:pStyle w:val="9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Pr="00A5065B" w:rsidRDefault="00A5065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41</w:t>
            </w:r>
          </w:p>
        </w:tc>
        <w:tc>
          <w:tcPr>
            <w:tcW w:w="351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Pr="00A5065B" w:rsidRDefault="00A5065B">
            <w:pPr>
              <w:pStyle w:val="9cn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07</w:t>
            </w:r>
          </w:p>
        </w:tc>
      </w:tr>
      <w:tr w:rsidR="00155125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5125" w:rsidRPr="00A64959" w:rsidRDefault="001551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5125" w:rsidRPr="00A64959" w:rsidRDefault="001551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55125" w:rsidRDefault="00934A7F">
            <w:pPr>
              <w:pStyle w:val="65ln"/>
              <w:spacing w:line="1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Судьи при оштрафованных игроках</w:t>
            </w:r>
          </w:p>
        </w:tc>
        <w:tc>
          <w:tcPr>
            <w:tcW w:w="1989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155125" w:rsidRDefault="00155125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155125" w:rsidRDefault="00934A7F">
            <w:pPr>
              <w:pStyle w:val="6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Судья времени игры</w:t>
            </w:r>
          </w:p>
        </w:tc>
        <w:tc>
          <w:tcPr>
            <w:tcW w:w="2215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 С.</w:t>
            </w:r>
          </w:p>
        </w:tc>
      </w:tr>
      <w:tr w:rsidR="00155125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5125" w:rsidRPr="00344EB9" w:rsidRDefault="001551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Pr="00344EB9" w:rsidRDefault="001551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Pr="00344EB9" w:rsidRDefault="001551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Pr="00344EB9" w:rsidRDefault="001551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5125" w:rsidRDefault="00155125">
            <w:pPr>
              <w:pStyle w:val="75ln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</w:t>
            </w:r>
          </w:p>
        </w:tc>
      </w:tr>
      <w:tr w:rsidR="00155125">
        <w:trPr>
          <w:cantSplit/>
          <w:trHeight w:hRule="exact" w:val="250"/>
        </w:trPr>
        <w:tc>
          <w:tcPr>
            <w:tcW w:w="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Cs w:val="18"/>
                <w:lang w:val="en-US"/>
              </w:rPr>
              <w:t>‌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155125" w:rsidRPr="00344EB9" w:rsidRDefault="001551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Pr="00344EB9" w:rsidRDefault="001551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25" w:rsidRPr="00344EB9" w:rsidRDefault="00155125">
            <w:pPr>
              <w:pStyle w:val="9cn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Default="00155125">
            <w:pPr>
              <w:pStyle w:val="9cn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‌Информатор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55125" w:rsidRDefault="00934A7F">
            <w:pPr>
              <w:pStyle w:val="75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Оськина А.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2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</w:tbl>
    <w:tbl>
      <w:tblPr>
        <w:tblpPr w:leftFromText="180" w:rightFromText="180" w:vertAnchor="text" w:horzAnchor="margin" w:tblpYSpec="outside"/>
        <w:tblW w:w="108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63"/>
        <w:gridCol w:w="2584"/>
        <w:gridCol w:w="1430"/>
        <w:gridCol w:w="2734"/>
        <w:gridCol w:w="1715"/>
        <w:gridCol w:w="1103"/>
      </w:tblGrid>
      <w:tr w:rsidR="00155125">
        <w:trPr>
          <w:trHeight w:val="279"/>
        </w:trPr>
        <w:tc>
          <w:tcPr>
            <w:tcW w:w="12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5125" w:rsidRDefault="009653CB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Сергей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125" w:rsidRDefault="00155125">
            <w:pPr>
              <w:pStyle w:val="9lb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:rsidR="00155125">
        <w:trPr>
          <w:trHeight w:val="267"/>
        </w:trPr>
        <w:tc>
          <w:tcPr>
            <w:tcW w:w="126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судья</w:t>
            </w:r>
          </w:p>
        </w:tc>
        <w:tc>
          <w:tcPr>
            <w:tcW w:w="25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5125" w:rsidRDefault="009653CB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Иванцов Максим</w:t>
            </w:r>
          </w:p>
        </w:tc>
        <w:tc>
          <w:tcPr>
            <w:tcW w:w="143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Линейный судья</w:t>
            </w:r>
          </w:p>
        </w:tc>
        <w:tc>
          <w:tcPr>
            <w:tcW w:w="27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28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</w:tr>
      <w:tr w:rsidR="00155125">
        <w:trPr>
          <w:trHeight w:val="279"/>
        </w:trPr>
        <w:tc>
          <w:tcPr>
            <w:tcW w:w="3847" w:type="dxa"/>
            <w:gridSpan w:val="2"/>
            <w:shd w:val="clear" w:color="auto" w:fill="auto"/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подписи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55125" w:rsidRDefault="00934A7F">
            <w:pPr>
              <w:pStyle w:val="8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155125" w:rsidRDefault="00934A7F">
            <w:pPr>
              <w:pStyle w:val="9l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55125" w:rsidRDefault="00934A7F">
            <w:pPr>
              <w:pStyle w:val="7l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на обороте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55125" w:rsidRDefault="00934A7F">
            <w:pPr>
              <w:pStyle w:val="8c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|  Н</w:t>
            </w:r>
            <w:proofErr w:type="gramEnd"/>
            <w:r>
              <w:rPr>
                <w:rFonts w:ascii="Times New Roman" w:hAnsi="Times New Roman" w:cs="Times New Roman"/>
              </w:rPr>
              <w:t>ет</w:t>
            </w:r>
          </w:p>
        </w:tc>
      </w:tr>
    </w:tbl>
    <w:tbl>
      <w:tblPr>
        <w:tblpPr w:leftFromText="180" w:rightFromText="180" w:vertAnchor="text" w:horzAnchor="margin" w:tblpY="-892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65"/>
        <w:gridCol w:w="617"/>
        <w:gridCol w:w="527"/>
        <w:gridCol w:w="709"/>
        <w:gridCol w:w="360"/>
        <w:gridCol w:w="349"/>
        <w:gridCol w:w="425"/>
        <w:gridCol w:w="425"/>
        <w:gridCol w:w="2268"/>
        <w:gridCol w:w="141"/>
        <w:gridCol w:w="284"/>
        <w:gridCol w:w="709"/>
        <w:gridCol w:w="917"/>
        <w:gridCol w:w="1677"/>
        <w:gridCol w:w="850"/>
      </w:tblGrid>
      <w:tr w:rsidR="00155125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4"/>
                <w:szCs w:val="12"/>
              </w:rPr>
              <w:lastRenderedPageBreak/>
              <w:t>Таблица условных обозначений</w:t>
            </w:r>
          </w:p>
        </w:tc>
        <w:tc>
          <w:tcPr>
            <w:tcW w:w="141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№</w:t>
            </w:r>
          </w:p>
        </w:tc>
        <w:tc>
          <w:tcPr>
            <w:tcW w:w="41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ind w:left="-108"/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Сокращения штрафов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Соревнование</w:t>
            </w:r>
          </w:p>
        </w:tc>
        <w:tc>
          <w:tcPr>
            <w:tcW w:w="5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АГРЕС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Место проведения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в голову или шею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АТ-В-ГОЛ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проведения матча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БЛОК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Атака вратаря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АТ-ВР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Игра 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Атака сзади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АТ-СЗ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Зрители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Бросок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БР-КЛ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Выброс шайбы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ВБ-ШБ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Название команды гостей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Грубость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ГРУБ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ДИСЦ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 Имя (К/А)</w:t>
            </w:r>
          </w:p>
        </w:tc>
        <w:tc>
          <w:tcPr>
            <w:tcW w:w="5063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Фамилия Имя игрока;  </w:t>
            </w:r>
            <w:proofErr w:type="gramStart"/>
            <w:r>
              <w:rPr>
                <w:sz w:val="14"/>
                <w:szCs w:val="14"/>
              </w:rPr>
              <w:t>К</w:t>
            </w:r>
            <w:proofErr w:type="gramEnd"/>
            <w:r>
              <w:rPr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proofErr w:type="gramStart"/>
            <w:r>
              <w:rPr>
                <w:sz w:val="14"/>
                <w:szCs w:val="12"/>
              </w:rPr>
              <w:t>Дисциплинарный</w:t>
            </w:r>
            <w:proofErr w:type="gramEnd"/>
            <w:r>
              <w:rPr>
                <w:sz w:val="14"/>
                <w:szCs w:val="12"/>
              </w:rPr>
              <w:t xml:space="preserve"> до конца матча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ДИС-КН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5125" w:rsidRDefault="00155125">
            <w:pPr>
              <w:ind w:right="-108"/>
              <w:rPr>
                <w:sz w:val="14"/>
                <w:szCs w:val="14"/>
                <w:lang w:val="en-US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Драка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ДРАКА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Поз.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Позиция игрока (В – вратарь, </w:t>
            </w:r>
            <w:proofErr w:type="gramStart"/>
            <w:r>
              <w:rPr>
                <w:sz w:val="14"/>
                <w:szCs w:val="14"/>
              </w:rPr>
              <w:t>З</w:t>
            </w:r>
            <w:proofErr w:type="gramEnd"/>
            <w:r>
              <w:rPr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Зачинщикдраки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ЗАЧИН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Игр.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игры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ЗД-ИГ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Порядковый номер взятия ворот (прочерк </w:t>
            </w:r>
            <w:proofErr w:type="gramStart"/>
            <w:r>
              <w:rPr>
                <w:sz w:val="14"/>
                <w:szCs w:val="14"/>
              </w:rPr>
              <w:t>«–</w:t>
            </w:r>
            <w:proofErr w:type="gramEnd"/>
            <w:r>
              <w:rPr>
                <w:sz w:val="14"/>
                <w:szCs w:val="14"/>
              </w:rPr>
              <w:t>» для нереализованного ШБ)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ЗД-КЛ-СП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ЗД-КЛ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Задержка соперника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ЗД-СП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  <w:proofErr w:type="gramStart"/>
            <w:r>
              <w:rPr>
                <w:sz w:val="14"/>
                <w:szCs w:val="14"/>
              </w:rPr>
              <w:t>1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sz w:val="14"/>
                <w:szCs w:val="12"/>
              </w:rPr>
            </w:pPr>
            <w:proofErr w:type="spellStart"/>
            <w:r>
              <w:rPr>
                <w:sz w:val="14"/>
                <w:szCs w:val="12"/>
                <w:lang w:val="en-US"/>
              </w:rPr>
              <w:t>Задержкашайбыруками</w:t>
            </w:r>
            <w:proofErr w:type="spellEnd"/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ЗД-ШБ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  <w:proofErr w:type="gramStart"/>
            <w:r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СЛ-КЛ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pStyle w:val="a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19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Игра высоко поднятой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ВП-КЛ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pStyle w:val="a9"/>
              <w:rPr>
                <w:rFonts w:ascii="Arial" w:hAnsi="Arial" w:cs="Arial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2"/>
              </w:rPr>
              <w:t>-1 = меньшинство 4 на 5, 3 на 4; -2 = меньшинство 3 на 5, ПВ – пустые ворота,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Колющий удар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КЛ-УД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Малый скамеечный 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СК-ШТ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Матч-штраф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МШ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Неправильная атака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НП-АТ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Мин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ЧС-СТ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Нарушение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Аббревиатура нарушения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Нестандартная клюшка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НС-КЛ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Начало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Опасное снаряжение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proofErr w:type="gramStart"/>
            <w:r>
              <w:rPr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4"/>
                <w:szCs w:val="14"/>
              </w:rPr>
              <w:t>Оконч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НС-ПВ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Главный 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sz w:val="14"/>
                <w:szCs w:val="14"/>
              </w:rPr>
              <w:t>И</w:t>
            </w:r>
            <w:proofErr w:type="spellEnd"/>
            <w:r>
              <w:rPr>
                <w:sz w:val="14"/>
                <w:szCs w:val="14"/>
              </w:rPr>
              <w:t>. главного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Отказ начать игру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ОТ-ИГ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Тренер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Фамилия и </w:t>
            </w:r>
            <w:proofErr w:type="spellStart"/>
            <w:r>
              <w:rPr>
                <w:sz w:val="14"/>
                <w:szCs w:val="14"/>
              </w:rPr>
              <w:t>И</w:t>
            </w:r>
            <w:proofErr w:type="spellEnd"/>
            <w:r>
              <w:rPr>
                <w:sz w:val="14"/>
                <w:szCs w:val="14"/>
              </w:rPr>
              <w:t>. тренера команды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29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Отсечение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ОТСЧ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периодам</w:t>
            </w: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 1, 2 или 3, ОТ – овертайм, ПБ – послематчевые броски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ПЛЕВОК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Подножка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ПОДН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155125" w:rsidRDefault="00934A7F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Взятие ворот</w:t>
            </w:r>
          </w:p>
        </w:tc>
        <w:tc>
          <w:tcPr>
            <w:tcW w:w="5063" w:type="dxa"/>
            <w:gridSpan w:val="7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голов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Подсечка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ПОДС</w:t>
            </w:r>
          </w:p>
        </w:tc>
      </w:tr>
      <w:tr w:rsidR="0015512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55125" w:rsidRDefault="00934A7F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Штрафное время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Количество минут штрафа команд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и «Б» (по периодам)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443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15512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155125" w:rsidRDefault="00155125">
            <w:pPr>
              <w:pBdr>
                <w:right w:val="single" w:sz="6" w:space="4" w:color="auto"/>
              </w:pBdr>
              <w:ind w:right="-108"/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33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bottom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Предупреждение инфекций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ПР-ИН</w:t>
            </w:r>
          </w:p>
        </w:tc>
      </w:tr>
      <w:tr w:rsidR="0015512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Начало матча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34</w:t>
            </w:r>
          </w:p>
        </w:tc>
        <w:tc>
          <w:tcPr>
            <w:tcW w:w="16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Покидание скамейки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штрафников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ПК-СК</w:t>
            </w:r>
          </w:p>
        </w:tc>
      </w:tr>
      <w:tr w:rsidR="00155125">
        <w:trPr>
          <w:trHeight w:val="166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Окончание матча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b/>
                <w:sz w:val="12"/>
                <w:szCs w:val="10"/>
                <w:lang w:val="en-US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55125" w:rsidRDefault="00155125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запасных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команда хозяев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55125" w:rsidRDefault="00155125">
            <w:pPr>
              <w:rPr>
                <w:bCs/>
                <w:sz w:val="14"/>
                <w:szCs w:val="12"/>
              </w:rPr>
            </w:pPr>
          </w:p>
        </w:tc>
        <w:tc>
          <w:tcPr>
            <w:tcW w:w="1677" w:type="dxa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во время конфликта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bCs/>
                <w:sz w:val="14"/>
                <w:szCs w:val="12"/>
              </w:rPr>
            </w:pP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Тайм-аут 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Время матча, когда команда </w:t>
            </w:r>
            <w:proofErr w:type="spellStart"/>
            <w:r>
              <w:rPr>
                <w:sz w:val="14"/>
                <w:szCs w:val="14"/>
              </w:rPr>
              <w:t>госте</w:t>
            </w:r>
            <w:proofErr w:type="gramStart"/>
            <w:r>
              <w:rPr>
                <w:sz w:val="14"/>
                <w:szCs w:val="14"/>
              </w:rPr>
              <w:t>й«</w:t>
            </w:r>
            <w:proofErr w:type="gramEnd"/>
            <w:r>
              <w:rPr>
                <w:sz w:val="14"/>
                <w:szCs w:val="14"/>
              </w:rPr>
              <w:t>Б</w:t>
            </w:r>
            <w:proofErr w:type="spellEnd"/>
            <w:r>
              <w:rPr>
                <w:sz w:val="14"/>
                <w:szCs w:val="14"/>
              </w:rPr>
              <w:t>» взяла тайм-аут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Сдвиг ворот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СД-ВР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5063" w:type="dxa"/>
            <w:gridSpan w:val="7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 xml:space="preserve">Симуляция 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СИМ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37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bCs/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на борт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bottom"/>
          </w:tcPr>
          <w:p w:rsidR="00155125" w:rsidRDefault="00934A7F">
            <w:pPr>
              <w:jc w:val="center"/>
              <w:rPr>
                <w:bCs/>
                <w:sz w:val="14"/>
                <w:szCs w:val="12"/>
              </w:rPr>
            </w:pPr>
            <w:r>
              <w:rPr>
                <w:bCs/>
                <w:sz w:val="14"/>
                <w:szCs w:val="12"/>
              </w:rPr>
              <w:t>ТЛ-БР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5063" w:type="dxa"/>
            <w:gridSpan w:val="7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«Б», который вступил в игру или вышел из игры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38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Толчок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ТЛ-КЛ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  <w:p w:rsidR="00155125" w:rsidRDefault="00934A7F">
            <w:pPr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  <w:p w:rsidR="00155125" w:rsidRDefault="00934A7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>
              <w:rPr>
                <w:sz w:val="14"/>
                <w:szCs w:val="14"/>
              </w:rPr>
              <w:t xml:space="preserve"> «А»</w:t>
            </w:r>
          </w:p>
          <w:p w:rsidR="00155125" w:rsidRDefault="00934A7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>
              <w:rPr>
                <w:sz w:val="14"/>
                <w:szCs w:val="14"/>
              </w:rPr>
              <w:t xml:space="preserve"> «Б»</w:t>
            </w:r>
          </w:p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5063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 (помечается *, если начинает серию ПБ первым)</w:t>
            </w:r>
          </w:p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игрока команды  «Б» (помечается *, если начинает серию ПБ первым)</w:t>
            </w:r>
          </w:p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</w:t>
            </w:r>
            <w:r>
              <w:rPr>
                <w:sz w:val="14"/>
                <w:szCs w:val="14"/>
                <w:lang w:val="en-US"/>
              </w:rPr>
              <w:t>A</w:t>
            </w:r>
            <w:r>
              <w:rPr>
                <w:sz w:val="14"/>
                <w:szCs w:val="14"/>
              </w:rPr>
              <w:t>», защищающего ворота в серии ПБ</w:t>
            </w:r>
          </w:p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 вратаря команды  «Б», защищающего ворота в серии ПБ</w:t>
            </w:r>
          </w:p>
          <w:p w:rsidR="00155125" w:rsidRDefault="00934A7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Результат после выполнения  ПБ</w:t>
            </w: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39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головой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УД-ГОЛ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40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клюшкой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УД-КЛ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41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концом клюшки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УД-К-КЛ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42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</w:tcPr>
          <w:p w:rsidR="00155125" w:rsidRDefault="00934A7F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коленом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УД-КОЛ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43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локтем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УД-ЛОК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44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Удар ногой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УД-НГ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45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УКУС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b/>
                <w:sz w:val="12"/>
                <w:szCs w:val="10"/>
              </w:rPr>
            </w:pPr>
            <w:r>
              <w:rPr>
                <w:b/>
                <w:sz w:val="12"/>
                <w:szCs w:val="10"/>
              </w:rPr>
              <w:t>46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КН-ЗР</w:t>
            </w:r>
          </w:p>
        </w:tc>
      </w:tr>
      <w:tr w:rsidR="00155125">
        <w:trPr>
          <w:trHeight w:hRule="exact" w:val="170"/>
        </w:trPr>
        <w:tc>
          <w:tcPr>
            <w:tcW w:w="130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5063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b/>
                <w:sz w:val="12"/>
                <w:szCs w:val="1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Штрафы вратаря</w:t>
            </w:r>
          </w:p>
        </w:tc>
        <w:tc>
          <w:tcPr>
            <w:tcW w:w="2594" w:type="dxa"/>
            <w:gridSpan w:val="2"/>
            <w:vAlign w:val="center"/>
          </w:tcPr>
          <w:p w:rsidR="00155125" w:rsidRDefault="00934A7F">
            <w:pPr>
              <w:jc w:val="center"/>
              <w:rPr>
                <w:sz w:val="14"/>
                <w:szCs w:val="12"/>
              </w:rPr>
            </w:pPr>
            <w:r>
              <w:rPr>
                <w:sz w:val="14"/>
                <w:szCs w:val="12"/>
              </w:rPr>
              <w:t>игра за красной линией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ШТ-ВР</w:t>
            </w:r>
          </w:p>
        </w:tc>
      </w:tr>
      <w:tr w:rsidR="00155125">
        <w:trPr>
          <w:trHeight w:hRule="exact" w:val="170"/>
        </w:trPr>
        <w:tc>
          <w:tcPr>
            <w:tcW w:w="6365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155125" w:rsidRDefault="00155125">
            <w:pPr>
              <w:rPr>
                <w:sz w:val="14"/>
                <w:szCs w:val="14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155125" w:rsidRDefault="00155125">
            <w:pPr>
              <w:rPr>
                <w:sz w:val="14"/>
                <w:szCs w:val="16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55125" w:rsidRDefault="00934A7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</w:tr>
      <w:tr w:rsidR="00155125">
        <w:trPr>
          <w:trHeight w:hRule="exact" w:val="181"/>
        </w:trPr>
        <w:tc>
          <w:tcPr>
            <w:tcW w:w="25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Послематчевые броски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Игра вратарей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</w:tr>
      <w:tr w:rsidR="00155125">
        <w:trPr>
          <w:trHeight w:hRule="exact" w:val="181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>
              <w:rPr>
                <w:sz w:val="14"/>
                <w:szCs w:val="14"/>
              </w:rPr>
              <w:t xml:space="preserve">  «А»</w:t>
            </w: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2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Вр</w:t>
            </w:r>
            <w:proofErr w:type="spellEnd"/>
            <w:r>
              <w:rPr>
                <w:sz w:val="14"/>
                <w:szCs w:val="14"/>
              </w:rPr>
              <w:t xml:space="preserve">  «Б»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125" w:rsidRDefault="00934A7F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14"/>
              </w:rPr>
              <w:t>Счет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5125" w:rsidRDefault="00934A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155125" w:rsidRDefault="00934A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125" w:rsidRDefault="00934A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«Б»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55125" w:rsidRDefault="00934A7F">
            <w:pPr>
              <w:rPr>
                <w:sz w:val="12"/>
                <w:szCs w:val="16"/>
              </w:rPr>
            </w:pPr>
            <w:proofErr w:type="gramStart"/>
            <w:r>
              <w:rPr>
                <w:sz w:val="14"/>
                <w:szCs w:val="12"/>
              </w:rPr>
              <w:t>отправляющийся</w:t>
            </w:r>
            <w:proofErr w:type="gramEnd"/>
            <w:r>
              <w:rPr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</w:tr>
      <w:tr w:rsidR="00155125">
        <w:trPr>
          <w:gridAfter w:val="6"/>
          <w:wAfter w:w="4578" w:type="dxa"/>
          <w:trHeight w:hRule="exact" w:val="198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top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</w:tr>
      <w:tr w:rsidR="001551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</w:tr>
      <w:tr w:rsidR="001551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</w:tr>
      <w:tr w:rsidR="001551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</w:tr>
      <w:tr w:rsidR="001551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</w:tr>
      <w:tr w:rsidR="001551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</w:tr>
      <w:tr w:rsidR="001551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</w:tr>
      <w:tr w:rsidR="00155125">
        <w:trPr>
          <w:trHeight w:hRule="exact" w:val="198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7" w:type="dxa"/>
            <w:tcBorders>
              <w:bottom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5125" w:rsidRDefault="00155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155125" w:rsidRDefault="00155125">
            <w:pPr>
              <w:rPr>
                <w:sz w:val="12"/>
                <w:szCs w:val="16"/>
              </w:rPr>
            </w:pPr>
          </w:p>
        </w:tc>
        <w:tc>
          <w:tcPr>
            <w:tcW w:w="457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155125" w:rsidRDefault="00155125">
            <w:pPr>
              <w:jc w:val="center"/>
              <w:rPr>
                <w:sz w:val="12"/>
                <w:szCs w:val="16"/>
              </w:rPr>
            </w:pPr>
          </w:p>
        </w:tc>
      </w:tr>
    </w:tbl>
    <w:p w:rsidR="00155125" w:rsidRDefault="00155125">
      <w:pPr>
        <w:pStyle w:val="2ln"/>
      </w:pPr>
    </w:p>
    <w:p w:rsidR="00155125" w:rsidRDefault="00934A7F">
      <w:pPr>
        <w:pStyle w:val="a9"/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пункта нарушения согласно Регламента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>
        <w:rPr>
          <w:rFonts w:ascii="Arial" w:hAnsi="Arial" w:cs="Arial"/>
          <w:sz w:val="16"/>
        </w:rPr>
        <w:t>:</w:t>
      </w:r>
    </w:p>
    <w:p w:rsidR="00155125" w:rsidRDefault="00934A7F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155125" w:rsidRDefault="00934A7F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155125" w:rsidRDefault="00934A7F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155125" w:rsidRDefault="00934A7F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Замечания Главного судьи по проведению матча:</w:t>
      </w:r>
    </w:p>
    <w:p w:rsidR="00155125" w:rsidRDefault="00934A7F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155125" w:rsidRDefault="00934A7F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155125" w:rsidRDefault="00934A7F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155125" w:rsidRDefault="00934A7F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Главного судьи о травмах игроков:</w:t>
      </w:r>
    </w:p>
    <w:p w:rsidR="00155125" w:rsidRDefault="00934A7F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155125" w:rsidRDefault="00934A7F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155125" w:rsidRDefault="00934A7F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p w:rsidR="00155125" w:rsidRDefault="00934A7F">
      <w:pPr>
        <w:pStyle w:val="a9"/>
        <w:tabs>
          <w:tab w:val="left" w:pos="11199"/>
        </w:tabs>
        <w:spacing w:before="1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Уведомление официальных представителей команд о подаче протеста на результат матча:</w:t>
      </w:r>
    </w:p>
    <w:p w:rsidR="00155125" w:rsidRDefault="00934A7F">
      <w:pPr>
        <w:pStyle w:val="a9"/>
        <w:tabs>
          <w:tab w:val="left" w:pos="11199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ab/>
      </w:r>
    </w:p>
    <w:sectPr w:rsidR="00155125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7EA" w:rsidRDefault="00FA17EA">
      <w:r>
        <w:separator/>
      </w:r>
    </w:p>
  </w:endnote>
  <w:endnote w:type="continuationSeparator" w:id="0">
    <w:p w:rsidR="00FA17EA" w:rsidRDefault="00FA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7EA" w:rsidRDefault="00FA17EA">
      <w:r>
        <w:separator/>
      </w:r>
    </w:p>
  </w:footnote>
  <w:footnote w:type="continuationSeparator" w:id="0">
    <w:p w:rsidR="00FA17EA" w:rsidRDefault="00FA1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C27"/>
    <w:rsid w:val="00012EB5"/>
    <w:rsid w:val="00013579"/>
    <w:rsid w:val="0001457C"/>
    <w:rsid w:val="0005389F"/>
    <w:rsid w:val="00060595"/>
    <w:rsid w:val="00072021"/>
    <w:rsid w:val="0007280E"/>
    <w:rsid w:val="00076E56"/>
    <w:rsid w:val="000962C3"/>
    <w:rsid w:val="000B4FC4"/>
    <w:rsid w:val="000B5CEE"/>
    <w:rsid w:val="000C22D0"/>
    <w:rsid w:val="000C40A7"/>
    <w:rsid w:val="000C74F4"/>
    <w:rsid w:val="000D21CA"/>
    <w:rsid w:val="000E0F03"/>
    <w:rsid w:val="000F34DF"/>
    <w:rsid w:val="000F5BBA"/>
    <w:rsid w:val="00100579"/>
    <w:rsid w:val="00107AE3"/>
    <w:rsid w:val="00110708"/>
    <w:rsid w:val="00116748"/>
    <w:rsid w:val="001318F6"/>
    <w:rsid w:val="00154D2F"/>
    <w:rsid w:val="00155125"/>
    <w:rsid w:val="00161B67"/>
    <w:rsid w:val="00171321"/>
    <w:rsid w:val="00173A8C"/>
    <w:rsid w:val="00176774"/>
    <w:rsid w:val="001846D8"/>
    <w:rsid w:val="00196A14"/>
    <w:rsid w:val="001A111E"/>
    <w:rsid w:val="001B1C47"/>
    <w:rsid w:val="001B2D9F"/>
    <w:rsid w:val="001C12EF"/>
    <w:rsid w:val="001D1CD6"/>
    <w:rsid w:val="001E71D6"/>
    <w:rsid w:val="001F45D4"/>
    <w:rsid w:val="001F7D87"/>
    <w:rsid w:val="00201B7C"/>
    <w:rsid w:val="002022CD"/>
    <w:rsid w:val="00224BA3"/>
    <w:rsid w:val="0023121D"/>
    <w:rsid w:val="00237F72"/>
    <w:rsid w:val="00275407"/>
    <w:rsid w:val="002A4A46"/>
    <w:rsid w:val="002C3226"/>
    <w:rsid w:val="002D5127"/>
    <w:rsid w:val="002E643B"/>
    <w:rsid w:val="002F6F69"/>
    <w:rsid w:val="00303E10"/>
    <w:rsid w:val="00306534"/>
    <w:rsid w:val="00316094"/>
    <w:rsid w:val="00316933"/>
    <w:rsid w:val="00335DF9"/>
    <w:rsid w:val="00340B3E"/>
    <w:rsid w:val="0034390D"/>
    <w:rsid w:val="00344EB9"/>
    <w:rsid w:val="00345418"/>
    <w:rsid w:val="0035106C"/>
    <w:rsid w:val="00351838"/>
    <w:rsid w:val="003A0629"/>
    <w:rsid w:val="003B4E6E"/>
    <w:rsid w:val="003C3FD8"/>
    <w:rsid w:val="003C52C3"/>
    <w:rsid w:val="003D661E"/>
    <w:rsid w:val="00402820"/>
    <w:rsid w:val="004061A7"/>
    <w:rsid w:val="00456936"/>
    <w:rsid w:val="00460626"/>
    <w:rsid w:val="00460E77"/>
    <w:rsid w:val="0046505C"/>
    <w:rsid w:val="004A0F9C"/>
    <w:rsid w:val="004A245D"/>
    <w:rsid w:val="004A5CBF"/>
    <w:rsid w:val="004B0A79"/>
    <w:rsid w:val="004C2021"/>
    <w:rsid w:val="004D6BD5"/>
    <w:rsid w:val="004E4D07"/>
    <w:rsid w:val="004F3F21"/>
    <w:rsid w:val="004F71EE"/>
    <w:rsid w:val="00505771"/>
    <w:rsid w:val="0051058B"/>
    <w:rsid w:val="00511E1C"/>
    <w:rsid w:val="00511E21"/>
    <w:rsid w:val="00512C97"/>
    <w:rsid w:val="00513A26"/>
    <w:rsid w:val="00515F66"/>
    <w:rsid w:val="00525E78"/>
    <w:rsid w:val="005350D3"/>
    <w:rsid w:val="005505BE"/>
    <w:rsid w:val="005516D8"/>
    <w:rsid w:val="00560353"/>
    <w:rsid w:val="00565FAC"/>
    <w:rsid w:val="00566069"/>
    <w:rsid w:val="00571493"/>
    <w:rsid w:val="005754CC"/>
    <w:rsid w:val="00582D13"/>
    <w:rsid w:val="00587104"/>
    <w:rsid w:val="005903DA"/>
    <w:rsid w:val="005955AC"/>
    <w:rsid w:val="005960CD"/>
    <w:rsid w:val="005A7DEA"/>
    <w:rsid w:val="005B5ACD"/>
    <w:rsid w:val="005C1948"/>
    <w:rsid w:val="005E0B8B"/>
    <w:rsid w:val="005F252B"/>
    <w:rsid w:val="006219FA"/>
    <w:rsid w:val="00672776"/>
    <w:rsid w:val="006819B8"/>
    <w:rsid w:val="00683DF6"/>
    <w:rsid w:val="00690BE1"/>
    <w:rsid w:val="00692814"/>
    <w:rsid w:val="00695440"/>
    <w:rsid w:val="006A1FB0"/>
    <w:rsid w:val="006B3785"/>
    <w:rsid w:val="006B4839"/>
    <w:rsid w:val="006C4354"/>
    <w:rsid w:val="006E08AF"/>
    <w:rsid w:val="006E08CB"/>
    <w:rsid w:val="006F6529"/>
    <w:rsid w:val="007039A2"/>
    <w:rsid w:val="00776DED"/>
    <w:rsid w:val="007774B3"/>
    <w:rsid w:val="00790DD7"/>
    <w:rsid w:val="007A343D"/>
    <w:rsid w:val="007A3EBB"/>
    <w:rsid w:val="007C1496"/>
    <w:rsid w:val="007D5093"/>
    <w:rsid w:val="007D618F"/>
    <w:rsid w:val="007E4CC0"/>
    <w:rsid w:val="007E5A1C"/>
    <w:rsid w:val="007F6D06"/>
    <w:rsid w:val="0080011B"/>
    <w:rsid w:val="0080679F"/>
    <w:rsid w:val="00827207"/>
    <w:rsid w:val="00835A04"/>
    <w:rsid w:val="00842D48"/>
    <w:rsid w:val="00847A84"/>
    <w:rsid w:val="008577A9"/>
    <w:rsid w:val="008636AB"/>
    <w:rsid w:val="00877DC9"/>
    <w:rsid w:val="00891DC5"/>
    <w:rsid w:val="00892B90"/>
    <w:rsid w:val="00893803"/>
    <w:rsid w:val="008C4A79"/>
    <w:rsid w:val="008C5C30"/>
    <w:rsid w:val="008F1DC3"/>
    <w:rsid w:val="008F7339"/>
    <w:rsid w:val="00934A7F"/>
    <w:rsid w:val="00941C7C"/>
    <w:rsid w:val="009653CB"/>
    <w:rsid w:val="00975483"/>
    <w:rsid w:val="009769E3"/>
    <w:rsid w:val="00985DD3"/>
    <w:rsid w:val="009A09EC"/>
    <w:rsid w:val="009B5FD8"/>
    <w:rsid w:val="009D3518"/>
    <w:rsid w:val="009E7E3F"/>
    <w:rsid w:val="009F1661"/>
    <w:rsid w:val="00A057F6"/>
    <w:rsid w:val="00A06D91"/>
    <w:rsid w:val="00A13D85"/>
    <w:rsid w:val="00A22766"/>
    <w:rsid w:val="00A328A8"/>
    <w:rsid w:val="00A5065B"/>
    <w:rsid w:val="00A64959"/>
    <w:rsid w:val="00A730C8"/>
    <w:rsid w:val="00A75C70"/>
    <w:rsid w:val="00A92ED9"/>
    <w:rsid w:val="00A93DB9"/>
    <w:rsid w:val="00AB09AC"/>
    <w:rsid w:val="00AC3BC3"/>
    <w:rsid w:val="00AD21F7"/>
    <w:rsid w:val="00AE3706"/>
    <w:rsid w:val="00AF532E"/>
    <w:rsid w:val="00B061F1"/>
    <w:rsid w:val="00B327B0"/>
    <w:rsid w:val="00B42399"/>
    <w:rsid w:val="00B45C27"/>
    <w:rsid w:val="00B45EC8"/>
    <w:rsid w:val="00B537E9"/>
    <w:rsid w:val="00B55C18"/>
    <w:rsid w:val="00B566BF"/>
    <w:rsid w:val="00B5792A"/>
    <w:rsid w:val="00BA1AC3"/>
    <w:rsid w:val="00BB05F7"/>
    <w:rsid w:val="00BB4F4D"/>
    <w:rsid w:val="00BE24D4"/>
    <w:rsid w:val="00BE3198"/>
    <w:rsid w:val="00C070C3"/>
    <w:rsid w:val="00C22CA8"/>
    <w:rsid w:val="00C40067"/>
    <w:rsid w:val="00C42893"/>
    <w:rsid w:val="00C70374"/>
    <w:rsid w:val="00C94233"/>
    <w:rsid w:val="00C944CF"/>
    <w:rsid w:val="00CA2404"/>
    <w:rsid w:val="00CC6992"/>
    <w:rsid w:val="00CD20BD"/>
    <w:rsid w:val="00CD591F"/>
    <w:rsid w:val="00CE3BC9"/>
    <w:rsid w:val="00CE529C"/>
    <w:rsid w:val="00CF131D"/>
    <w:rsid w:val="00CF2550"/>
    <w:rsid w:val="00D00FCF"/>
    <w:rsid w:val="00D031BE"/>
    <w:rsid w:val="00D07C55"/>
    <w:rsid w:val="00D121E7"/>
    <w:rsid w:val="00D30B8E"/>
    <w:rsid w:val="00D353A4"/>
    <w:rsid w:val="00D45E6A"/>
    <w:rsid w:val="00D72035"/>
    <w:rsid w:val="00D8625C"/>
    <w:rsid w:val="00D93826"/>
    <w:rsid w:val="00DB2302"/>
    <w:rsid w:val="00DC0265"/>
    <w:rsid w:val="00DC16E3"/>
    <w:rsid w:val="00DC5E21"/>
    <w:rsid w:val="00DD1198"/>
    <w:rsid w:val="00DD59B7"/>
    <w:rsid w:val="00DF3C89"/>
    <w:rsid w:val="00E022D2"/>
    <w:rsid w:val="00E079CD"/>
    <w:rsid w:val="00E137CA"/>
    <w:rsid w:val="00E17EAB"/>
    <w:rsid w:val="00E206A5"/>
    <w:rsid w:val="00E35752"/>
    <w:rsid w:val="00E46A76"/>
    <w:rsid w:val="00E52880"/>
    <w:rsid w:val="00E82716"/>
    <w:rsid w:val="00E9162B"/>
    <w:rsid w:val="00E91929"/>
    <w:rsid w:val="00EB6C4F"/>
    <w:rsid w:val="00EC21FB"/>
    <w:rsid w:val="00EC2D3D"/>
    <w:rsid w:val="00EC7A8D"/>
    <w:rsid w:val="00ED3C84"/>
    <w:rsid w:val="00ED57B0"/>
    <w:rsid w:val="00EE5A30"/>
    <w:rsid w:val="00EF13B2"/>
    <w:rsid w:val="00EF7E06"/>
    <w:rsid w:val="00F00F2A"/>
    <w:rsid w:val="00F11BF2"/>
    <w:rsid w:val="00F14696"/>
    <w:rsid w:val="00F2218D"/>
    <w:rsid w:val="00F40818"/>
    <w:rsid w:val="00F45BD0"/>
    <w:rsid w:val="00F47849"/>
    <w:rsid w:val="00F76BB5"/>
    <w:rsid w:val="00F77BB3"/>
    <w:rsid w:val="00F87FBD"/>
    <w:rsid w:val="00FA17EA"/>
    <w:rsid w:val="00FA2E5C"/>
    <w:rsid w:val="00FA62FC"/>
    <w:rsid w:val="00FB0659"/>
    <w:rsid w:val="00FC133B"/>
    <w:rsid w:val="00FD02C2"/>
    <w:rsid w:val="00FE75AE"/>
    <w:rsid w:val="00FF3AAA"/>
    <w:rsid w:val="00FF3B4A"/>
    <w:rsid w:val="00FF5111"/>
    <w:rsid w:val="04237652"/>
    <w:rsid w:val="08B24BF8"/>
    <w:rsid w:val="1ABC3EA6"/>
    <w:rsid w:val="31267DD9"/>
    <w:rsid w:val="51B432A9"/>
    <w:rsid w:val="5D01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8cn">
    <w:name w:val="8cn"/>
    <w:qFormat/>
    <w:pPr>
      <w:jc w:val="center"/>
    </w:pPr>
    <w:rPr>
      <w:rFonts w:ascii="Arial" w:eastAsia="Arial" w:hAnsi="Arial" w:cs="Arial"/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ln">
    <w:name w:val="2ln"/>
    <w:basedOn w:val="a"/>
    <w:qFormat/>
    <w:rPr>
      <w:rFonts w:ascii="Arial" w:eastAsia="Arial" w:hAnsi="Arial" w:cs="Arial"/>
      <w:sz w:val="4"/>
      <w:szCs w:val="20"/>
    </w:rPr>
  </w:style>
  <w:style w:type="paragraph" w:customStyle="1" w:styleId="6cn">
    <w:name w:val="6cn"/>
    <w:basedOn w:val="8cn"/>
    <w:qFormat/>
    <w:rPr>
      <w:sz w:val="12"/>
    </w:rPr>
  </w:style>
  <w:style w:type="paragraph" w:customStyle="1" w:styleId="65ln">
    <w:name w:val="65ln"/>
    <w:basedOn w:val="a"/>
    <w:qFormat/>
    <w:rPr>
      <w:rFonts w:ascii="Arial" w:eastAsia="Arial" w:hAnsi="Arial" w:cs="Arial"/>
      <w:sz w:val="13"/>
      <w:szCs w:val="20"/>
    </w:r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ln">
    <w:name w:val="75ln"/>
    <w:basedOn w:val="a"/>
    <w:qFormat/>
    <w:rPr>
      <w:rFonts w:ascii="Arial" w:eastAsia="Arial" w:hAnsi="Arial" w:cs="Arial"/>
      <w:sz w:val="15"/>
      <w:szCs w:val="20"/>
    </w:r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b">
    <w:name w:val="10cb"/>
    <w:basedOn w:val="a"/>
    <w:qFormat/>
    <w:pPr>
      <w:jc w:val="center"/>
    </w:pPr>
    <w:rPr>
      <w:rFonts w:ascii="Arial" w:eastAsia="Arial" w:hAnsi="Arial" w:cs="Arial"/>
      <w:b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92F4E-86BA-416F-B8E7-8E07E3A0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xk</cp:lastModifiedBy>
  <cp:revision>203</cp:revision>
  <cp:lastPrinted>2019-12-06T07:22:00Z</cp:lastPrinted>
  <dcterms:created xsi:type="dcterms:W3CDTF">2016-11-11T05:30:00Z</dcterms:created>
  <dcterms:modified xsi:type="dcterms:W3CDTF">2022-12-17T12:32:00Z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992B9ED91F094D23A8B9075F0F26F491</vt:lpwstr>
  </property>
</Properties>
</file>