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C09" w:rsidRPr="00DB6FAB" w:rsidRDefault="00BF0CB5" w:rsidP="005345C8">
      <w:pPr>
        <w:pStyle w:val="a3"/>
        <w:ind w:right="-568"/>
        <w:jc w:val="left"/>
        <w:rPr>
          <w:sz w:val="30"/>
          <w:szCs w:val="30"/>
        </w:rPr>
      </w:pPr>
      <w:r w:rsidRPr="00DB6FAB">
        <w:rPr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7.75pt;margin-top:2pt;width:59.9pt;height:59.9pt;z-index:-251659264">
            <v:imagedata r:id="rId5" o:title="логотип федерации"/>
          </v:shape>
        </w:pict>
      </w:r>
      <w:r w:rsidR="00EB17DD" w:rsidRPr="00DB6FAB">
        <w:rPr>
          <w:noProof/>
          <w:sz w:val="30"/>
          <w:szCs w:val="30"/>
        </w:rPr>
        <w:pict>
          <v:shape id="_x0000_s1028" type="#_x0000_t75" style="position:absolute;margin-left:-47.25pt;margin-top:4.3pt;width:56.75pt;height:56.25pt;z-index:-251658240">
            <v:imagedata r:id="rId6" o:title="татарстан"/>
          </v:shape>
        </w:pict>
      </w:r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62"/>
        <w:gridCol w:w="414"/>
        <w:gridCol w:w="527"/>
        <w:gridCol w:w="325"/>
        <w:gridCol w:w="7"/>
        <w:gridCol w:w="423"/>
        <w:gridCol w:w="431"/>
        <w:gridCol w:w="380"/>
        <w:gridCol w:w="431"/>
        <w:gridCol w:w="423"/>
        <w:gridCol w:w="567"/>
        <w:gridCol w:w="355"/>
        <w:gridCol w:w="355"/>
        <w:gridCol w:w="7"/>
        <w:gridCol w:w="560"/>
        <w:gridCol w:w="7"/>
        <w:gridCol w:w="421"/>
        <w:gridCol w:w="86"/>
        <w:gridCol w:w="622"/>
        <w:gridCol w:w="330"/>
        <w:gridCol w:w="145"/>
        <w:gridCol w:w="232"/>
        <w:gridCol w:w="377"/>
        <w:gridCol w:w="377"/>
        <w:gridCol w:w="377"/>
      </w:tblGrid>
      <w:tr w:rsidR="00051152" w:rsidTr="00826BDC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CC4DDE" w:rsidP="00D47BFA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bCs/>
              </w:rPr>
              <w:t>Турнир «Лед и Пламя» среди 2015 г.р.</w:t>
            </w:r>
          </w:p>
        </w:tc>
        <w:tc>
          <w:tcPr>
            <w:tcW w:w="26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D61239">
              <w:rPr>
                <w:b w:val="0"/>
                <w:bCs w:val="0"/>
                <w:sz w:val="20"/>
                <w:szCs w:val="20"/>
              </w:rPr>
              <w:t xml:space="preserve">«Лачын» </w:t>
            </w:r>
            <w:proofErr w:type="spellStart"/>
            <w:r w:rsidR="00D61239">
              <w:rPr>
                <w:b w:val="0"/>
                <w:bCs w:val="0"/>
                <w:sz w:val="20"/>
                <w:szCs w:val="20"/>
              </w:rPr>
              <w:t>с.Актаныш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EF7E9A" w:rsidRDefault="00CC4DDE" w:rsidP="0050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  <w:r w:rsidR="005C06E0">
              <w:rPr>
                <w:sz w:val="20"/>
                <w:szCs w:val="20"/>
              </w:rPr>
              <w:t>.</w:t>
            </w:r>
            <w:r w:rsidR="005C06E0" w:rsidRPr="005C06E0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141B80" w:rsidRDefault="00051152" w:rsidP="006A678A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CC4DDE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034FC3">
              <w:rPr>
                <w:sz w:val="18"/>
                <w:szCs w:val="18"/>
              </w:rPr>
              <w:t>1</w:t>
            </w:r>
            <w:r w:rsidR="00FC1A24">
              <w:rPr>
                <w:sz w:val="18"/>
                <w:szCs w:val="18"/>
              </w:rPr>
              <w:t xml:space="preserve"> </w:t>
            </w:r>
          </w:p>
        </w:tc>
      </w:tr>
      <w:tr w:rsidR="00071CC7" w:rsidTr="00C12B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CC4DDE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CC4DDE">
              <w:rPr>
                <w:i/>
                <w:sz w:val="18"/>
                <w:szCs w:val="18"/>
              </w:rPr>
              <w:t xml:space="preserve">Волна </w:t>
            </w:r>
            <w:proofErr w:type="spellStart"/>
            <w:r w:rsidR="00CC4DDE">
              <w:rPr>
                <w:i/>
                <w:sz w:val="18"/>
                <w:szCs w:val="18"/>
              </w:rPr>
              <w:t>г.Казань</w:t>
            </w:r>
            <w:proofErr w:type="spellEnd"/>
          </w:p>
        </w:tc>
        <w:tc>
          <w:tcPr>
            <w:tcW w:w="29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34FC3" w:rsidTr="005B3C9E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CC4DDE" w:rsidP="00034FC3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C3" w:rsidRPr="00034FC3" w:rsidRDefault="00CC4DDE" w:rsidP="00034FC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Гусев </w:t>
            </w:r>
            <w:proofErr w:type="spellStart"/>
            <w:r>
              <w:rPr>
                <w:bCs/>
                <w:sz w:val="18"/>
                <w:szCs w:val="18"/>
              </w:rPr>
              <w:t>Арсентий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34FC3" w:rsidRPr="00FC3CA7" w:rsidRDefault="00E67F49" w:rsidP="00034FC3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034FC3" w:rsidRPr="00FC3CA7" w:rsidRDefault="00AE40BA" w:rsidP="0003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977D36" w:rsidP="00034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D47BFA" w:rsidRDefault="00977D36" w:rsidP="00034FC3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034FC3" w:rsidRPr="00D47BFA" w:rsidRDefault="00977D36" w:rsidP="00034FC3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0" w:type="dxa"/>
            <w:vAlign w:val="center"/>
          </w:tcPr>
          <w:p w:rsidR="00034FC3" w:rsidRPr="00D47BFA" w:rsidRDefault="00977D36" w:rsidP="00034FC3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vAlign w:val="center"/>
          </w:tcPr>
          <w:p w:rsidR="00034FC3" w:rsidRPr="00D47BFA" w:rsidRDefault="00977D36" w:rsidP="00034FC3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vAlign w:val="center"/>
          </w:tcPr>
          <w:p w:rsidR="00034FC3" w:rsidRPr="00D47BFA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34FC3" w:rsidRPr="00D47BFA" w:rsidRDefault="00977D36" w:rsidP="00034FC3">
            <w:pPr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34FC3" w:rsidRPr="00D47BFA" w:rsidRDefault="00977D36" w:rsidP="00034FC3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34FC3" w:rsidRPr="00D47BFA" w:rsidRDefault="00977D36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vAlign w:val="center"/>
          </w:tcPr>
          <w:p w:rsidR="00034FC3" w:rsidRPr="00D47BFA" w:rsidRDefault="00977D36" w:rsidP="00034FC3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4" w:type="dxa"/>
            <w:gridSpan w:val="3"/>
            <w:vAlign w:val="center"/>
          </w:tcPr>
          <w:p w:rsidR="00034FC3" w:rsidRPr="00D47BFA" w:rsidRDefault="00977D36" w:rsidP="00034FC3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977D36" w:rsidRPr="00BA107F" w:rsidRDefault="00977D36" w:rsidP="00977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BA107F" w:rsidRDefault="00977D36" w:rsidP="00D636FC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34FC3" w:rsidRPr="00BA107F" w:rsidRDefault="00977D36" w:rsidP="00034FC3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34FC3" w:rsidRPr="00BA107F" w:rsidRDefault="00977D36" w:rsidP="00034FC3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34FC3" w:rsidRPr="00BA107F" w:rsidRDefault="00977D36" w:rsidP="00034FC3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Камалов </w:t>
            </w:r>
            <w:proofErr w:type="spellStart"/>
            <w:r>
              <w:rPr>
                <w:bCs/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977D36" w:rsidP="00AE4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977D36" w:rsidP="00AE40B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977D36" w:rsidP="00AE40B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80" w:type="dxa"/>
            <w:vAlign w:val="center"/>
          </w:tcPr>
          <w:p w:rsidR="00AE40BA" w:rsidRPr="00D47BFA" w:rsidRDefault="00977D36" w:rsidP="00AE40B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EF655D" w:rsidP="00EF655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EF655D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EF655D" w:rsidP="00AE40BA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EF655D" w:rsidP="00AE40BA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EF655D" w:rsidP="00AE4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EF655D" w:rsidP="00AE40BA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EF655D" w:rsidP="00AE40BA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EF655D" w:rsidP="00AE40B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EF655D" w:rsidP="00AE40B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Гилязов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Раяз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E764F" w:rsidP="00AE40B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6E764F" w:rsidP="00AE40B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6E764F" w:rsidP="00AE40B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80" w:type="dxa"/>
            <w:vAlign w:val="center"/>
          </w:tcPr>
          <w:p w:rsidR="00AE40BA" w:rsidRPr="00D47BFA" w:rsidRDefault="0005792F" w:rsidP="008F2824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   </w:t>
            </w: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8F2824" w:rsidP="00AE40B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8F2824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8F2824" w:rsidP="00AE40BA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8F2824" w:rsidP="00AE40BA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8F2824" w:rsidP="00AE4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8F2824" w:rsidP="00AE40BA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8F2824" w:rsidP="008F2824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8F2824" w:rsidP="00AE40B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8F2824" w:rsidP="00AE40B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Матвей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05792F" w:rsidP="00AE4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05792F" w:rsidP="00AE40B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05792F" w:rsidP="00AE40B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80" w:type="dxa"/>
            <w:vAlign w:val="center"/>
          </w:tcPr>
          <w:p w:rsidR="00AE40BA" w:rsidRPr="00D47BFA" w:rsidRDefault="0005792F" w:rsidP="00AE40B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Купоросов Арсений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Артём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Николай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Харлашин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Шафигуллин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Байкин</w:t>
            </w:r>
            <w:proofErr w:type="spellEnd"/>
            <w:r>
              <w:rPr>
                <w:sz w:val="18"/>
                <w:szCs w:val="18"/>
              </w:rPr>
              <w:t xml:space="preserve"> Мирон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Гареев </w:t>
            </w:r>
            <w:proofErr w:type="spellStart"/>
            <w:r>
              <w:rPr>
                <w:sz w:val="18"/>
                <w:szCs w:val="18"/>
              </w:rPr>
              <w:t>Ранэль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Тимофей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Иван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Захаров Владислав 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Фаттяхов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Шакирзянов</w:t>
            </w:r>
            <w:proofErr w:type="spellEnd"/>
            <w:r>
              <w:rPr>
                <w:bCs/>
                <w:sz w:val="18"/>
                <w:szCs w:val="18"/>
              </w:rPr>
              <w:t xml:space="preserve"> Дамир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C4DDE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CC4DDE" w:rsidP="00AE40BA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Тряев</w:t>
            </w:r>
            <w:proofErr w:type="spellEnd"/>
            <w:r>
              <w:rPr>
                <w:bCs/>
                <w:sz w:val="18"/>
                <w:szCs w:val="18"/>
              </w:rPr>
              <w:t xml:space="preserve">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E67F49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CC4DDE" w:rsidP="00034FC3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62" w:type="dxa"/>
            <w:vAlign w:val="center"/>
          </w:tcPr>
          <w:p w:rsidR="00034FC3" w:rsidRPr="00034FC3" w:rsidRDefault="00CC4DDE" w:rsidP="00034F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Родион 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34FC3" w:rsidRPr="00FC3CA7" w:rsidRDefault="00E67F49" w:rsidP="00034FC3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034FC3" w:rsidRPr="00FC3CA7" w:rsidRDefault="00E67F49" w:rsidP="0003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034FC3" w:rsidRPr="00D47BFA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34FC3" w:rsidRPr="00D47BFA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34FC3" w:rsidRPr="00D47BFA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34FC3" w:rsidRPr="00D47BFA" w:rsidRDefault="00034FC3" w:rsidP="00034FC3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34FC3" w:rsidRPr="00D47BFA" w:rsidRDefault="00034FC3" w:rsidP="00034FC3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34FC3" w:rsidRPr="00D47BFA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4FC3" w:rsidRPr="00BA107F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BA107F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34FC3" w:rsidRPr="00BA107F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34FC3" w:rsidRPr="00BA107F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34FC3" w:rsidRPr="00BA107F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034FC3" w:rsidRPr="00D47BFA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34FC3" w:rsidRPr="00D47BFA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34FC3" w:rsidRPr="00D47BFA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34FC3" w:rsidRPr="00D47BFA" w:rsidRDefault="00034FC3" w:rsidP="00034FC3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34FC3" w:rsidRPr="00D47BFA" w:rsidRDefault="00034FC3" w:rsidP="00034FC3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34FC3" w:rsidRPr="00D47BFA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4FC3" w:rsidRPr="0009497F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34FC3" w:rsidRPr="0009497F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034FC3" w:rsidRPr="0009497F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34FC3" w:rsidRPr="0009497F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34FC3" w:rsidRPr="0009497F" w:rsidRDefault="00034FC3" w:rsidP="00034FC3">
            <w:pPr>
              <w:ind w:right="-1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34FC3" w:rsidRPr="0009497F" w:rsidRDefault="00034FC3" w:rsidP="00034FC3">
            <w:pPr>
              <w:ind w:right="-10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12" w:right="-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209" w:right="-58" w:hanging="17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34FC3" w:rsidRPr="0009497F" w:rsidRDefault="00034FC3" w:rsidP="00034FC3">
            <w:pPr>
              <w:ind w:left="-23" w:right="-1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34FC3" w:rsidRPr="0009497F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4FC3" w:rsidRPr="0009497F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34FC3" w:rsidRPr="0009497F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FC3" w:rsidRDefault="00034FC3" w:rsidP="00034FC3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tcBorders>
              <w:bottom w:val="single" w:sz="12" w:space="0" w:color="auto"/>
            </w:tcBorders>
            <w:vAlign w:val="center"/>
          </w:tcPr>
          <w:p w:rsidR="00034FC3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826BD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4FC3" w:rsidRPr="00071CC7" w:rsidRDefault="00034FC3" w:rsidP="00034FC3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2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4FC3" w:rsidRPr="00164DEF" w:rsidRDefault="00E67F49" w:rsidP="00034FC3">
            <w:pPr>
              <w:pStyle w:val="1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Хафизов А.И., Вахрушев Е.А.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4FC3" w:rsidRPr="00071CC7" w:rsidRDefault="00034FC3" w:rsidP="00034FC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6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4FC3" w:rsidRPr="00071CC7" w:rsidRDefault="00034FC3" w:rsidP="00034FC3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34FC3" w:rsidRPr="006A678A" w:rsidTr="00112E5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066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34FC3" w:rsidRPr="006A678A" w:rsidRDefault="00034FC3" w:rsidP="00034FC3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FC3" w:rsidRPr="00207017" w:rsidRDefault="00034FC3" w:rsidP="00CC4DDE">
            <w:pPr>
              <w:pStyle w:val="2"/>
              <w:ind w:right="-110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CC4DDE">
              <w:rPr>
                <w:i/>
                <w:sz w:val="18"/>
                <w:szCs w:val="18"/>
              </w:rPr>
              <w:t xml:space="preserve">Торос </w:t>
            </w:r>
            <w:proofErr w:type="spellStart"/>
            <w:r w:rsidR="00CC4DDE">
              <w:rPr>
                <w:i/>
                <w:sz w:val="18"/>
                <w:szCs w:val="18"/>
              </w:rPr>
              <w:t>г.Нефтекамск</w:t>
            </w:r>
            <w:proofErr w:type="spellEnd"/>
          </w:p>
        </w:tc>
        <w:tc>
          <w:tcPr>
            <w:tcW w:w="298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34FC3" w:rsidTr="00C12B67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34FC3" w:rsidRPr="00D47BFA" w:rsidRDefault="00E67F49" w:rsidP="00034FC3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62" w:type="dxa"/>
            <w:vAlign w:val="center"/>
          </w:tcPr>
          <w:p w:rsidR="00034FC3" w:rsidRPr="00D47BFA" w:rsidRDefault="00E67F49" w:rsidP="00034F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Мухачев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34FC3" w:rsidRPr="00D47BFA" w:rsidRDefault="00E67F49" w:rsidP="00034FC3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034FC3" w:rsidRPr="00D47BFA" w:rsidRDefault="00034FC3" w:rsidP="0003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034FC3" w:rsidRPr="00D47BFA" w:rsidRDefault="00977D36" w:rsidP="00034FC3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09497F" w:rsidRDefault="00977D36" w:rsidP="00034FC3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034FC3" w:rsidRPr="0009497F" w:rsidRDefault="00977D36" w:rsidP="00034FC3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80" w:type="dxa"/>
            <w:vAlign w:val="center"/>
          </w:tcPr>
          <w:p w:rsidR="00034FC3" w:rsidRPr="0009497F" w:rsidRDefault="00977D36" w:rsidP="00034FC3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vAlign w:val="center"/>
          </w:tcPr>
          <w:p w:rsidR="00034FC3" w:rsidRPr="0009497F" w:rsidRDefault="00977D36" w:rsidP="00034FC3">
            <w:pPr>
              <w:ind w:left="-164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vAlign w:val="center"/>
          </w:tcPr>
          <w:p w:rsidR="00034FC3" w:rsidRPr="0009497F" w:rsidRDefault="00034FC3" w:rsidP="00034FC3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34FC3" w:rsidRPr="0009497F" w:rsidRDefault="00034FC3" w:rsidP="00034FC3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34FC3" w:rsidRPr="00BA107F" w:rsidRDefault="00E67F49" w:rsidP="00977D36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34FC3" w:rsidRPr="00BA107F" w:rsidRDefault="00E67F49" w:rsidP="00977D36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034FC3" w:rsidRPr="00BA107F" w:rsidRDefault="00E67F49" w:rsidP="00034FC3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4" w:type="dxa"/>
            <w:gridSpan w:val="3"/>
            <w:vAlign w:val="center"/>
          </w:tcPr>
          <w:p w:rsidR="00034FC3" w:rsidRPr="00BA107F" w:rsidRDefault="00E67F49" w:rsidP="00034FC3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034FC3" w:rsidRPr="00BA107F" w:rsidRDefault="00E67F49" w:rsidP="00034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BA107F" w:rsidRDefault="00977D36" w:rsidP="00034FC3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34FC3" w:rsidRPr="004F097B" w:rsidRDefault="00977D36" w:rsidP="00034FC3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34FC3" w:rsidRPr="004F097B" w:rsidRDefault="00977D36" w:rsidP="00034FC3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34FC3" w:rsidRPr="004F097B" w:rsidRDefault="00977D36" w:rsidP="00034FC3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Арсентьев Александр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FC3CA7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D47BFA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D47BFA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80" w:type="dxa"/>
            <w:vAlign w:val="center"/>
          </w:tcPr>
          <w:p w:rsidR="008F2824" w:rsidRPr="00D47BFA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37</w:t>
            </w: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Кугубаев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Шибаров</w:t>
            </w:r>
            <w:proofErr w:type="spellEnd"/>
            <w:r>
              <w:rPr>
                <w:sz w:val="18"/>
                <w:szCs w:val="18"/>
              </w:rPr>
              <w:t xml:space="preserve"> Аскар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6E764F" w:rsidP="008F2824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6E764F" w:rsidP="008F2824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6E764F" w:rsidP="008F2824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6E764F" w:rsidP="008F2824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6E764F" w:rsidP="008F2824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6E764F" w:rsidP="008F2824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6E764F" w:rsidP="008F2824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6E764F" w:rsidP="008F2824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6E764F" w:rsidP="008F2824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Султанов Демид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6E764F" w:rsidP="008F2824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6E764F" w:rsidP="008F2824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6E764F" w:rsidP="008F2824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6E764F" w:rsidP="008F2824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6E764F" w:rsidP="008F2824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E3030E" w:rsidP="008F2824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E3030E" w:rsidP="008F2824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E3030E" w:rsidP="008F2824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E3030E" w:rsidP="008F2824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Шибаров</w:t>
            </w:r>
            <w:proofErr w:type="spellEnd"/>
            <w:r>
              <w:rPr>
                <w:sz w:val="18"/>
                <w:szCs w:val="18"/>
              </w:rPr>
              <w:t xml:space="preserve"> Аслан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E3030E" w:rsidP="008F2824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E3030E" w:rsidP="008F2824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E3030E" w:rsidP="008F2824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E3030E" w:rsidP="008F2824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E3030E" w:rsidP="008F2824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E3030E" w:rsidP="008F2824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E3030E" w:rsidP="008F2824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E3030E" w:rsidP="008F2824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E3030E" w:rsidP="008F2824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Климанов Денис 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05792F" w:rsidP="008F2824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05792F" w:rsidP="008F2824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05792F" w:rsidP="008F2824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05792F" w:rsidP="008F2824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05792F" w:rsidP="008F2824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05792F" w:rsidP="008F2824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05792F" w:rsidP="008F2824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693376" w:rsidP="008F2824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693376" w:rsidP="008F2824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Руслан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Спиренков</w:t>
            </w:r>
            <w:proofErr w:type="spellEnd"/>
            <w:r>
              <w:rPr>
                <w:sz w:val="18"/>
                <w:szCs w:val="18"/>
              </w:rPr>
              <w:t xml:space="preserve"> Савелий 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Ситдиков</w:t>
            </w:r>
            <w:proofErr w:type="spellEnd"/>
            <w:r>
              <w:rPr>
                <w:sz w:val="18"/>
                <w:szCs w:val="18"/>
              </w:rPr>
              <w:t xml:space="preserve"> Назар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Гильфанов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Аюпов</w:t>
            </w:r>
            <w:proofErr w:type="spellEnd"/>
            <w:r>
              <w:rPr>
                <w:sz w:val="18"/>
                <w:szCs w:val="18"/>
              </w:rPr>
              <w:t xml:space="preserve"> Матвей 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Ахияров</w:t>
            </w:r>
            <w:proofErr w:type="spellEnd"/>
            <w:r>
              <w:rPr>
                <w:sz w:val="18"/>
                <w:szCs w:val="18"/>
              </w:rPr>
              <w:t xml:space="preserve"> Алан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Ранель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D46345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D46345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D46345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D46345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right="-36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D46345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D46345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D46345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D46345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D46345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D46345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D46345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D46345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bottom w:val="single" w:sz="8" w:space="0" w:color="auto"/>
            </w:tcBorders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</w:tcBorders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826BD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2824" w:rsidRPr="00071CC7" w:rsidRDefault="008F2824" w:rsidP="008F2824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2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2824" w:rsidRPr="00164DEF" w:rsidRDefault="008F2824" w:rsidP="008F2824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164DEF">
              <w:rPr>
                <w:sz w:val="20"/>
                <w:szCs w:val="20"/>
              </w:rPr>
              <w:t xml:space="preserve">             </w:t>
            </w:r>
            <w:r w:rsidRPr="00164DEF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Озолин В.А.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2824" w:rsidRPr="00071CC7" w:rsidRDefault="008F2824" w:rsidP="008F2824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6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2824" w:rsidRPr="00071CC7" w:rsidRDefault="008F2824" w:rsidP="008F2824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82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425"/>
        <w:gridCol w:w="425"/>
        <w:gridCol w:w="425"/>
        <w:gridCol w:w="426"/>
        <w:gridCol w:w="425"/>
        <w:gridCol w:w="567"/>
        <w:gridCol w:w="1103"/>
        <w:gridCol w:w="174"/>
        <w:gridCol w:w="196"/>
        <w:gridCol w:w="371"/>
      </w:tblGrid>
      <w:tr w:rsidR="00CC4DDE" w:rsidRPr="00141B80" w:rsidTr="00CC4DDE">
        <w:trPr>
          <w:trHeight w:val="34"/>
        </w:trPr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CC4DDE" w:rsidRPr="00141B80" w:rsidTr="00CC4DDE">
        <w:trPr>
          <w:trHeight w:val="50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CC4DDE" w:rsidRPr="00141B80" w:rsidRDefault="00CC4DDE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8F2824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E3030E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693376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A6962" w:rsidRDefault="00693376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C4DDE" w:rsidRPr="00141B80" w:rsidRDefault="00E67F49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C4DDE" w:rsidRPr="00141B80" w:rsidRDefault="00E67F49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E67F49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E67F49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977D36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977D36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8F2824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E3030E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693376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A6962" w:rsidRDefault="00693376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E3496A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E3496A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693376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693376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693376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693376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CC4DDE" w:rsidRPr="00141B80" w:rsidRDefault="00CC4DDE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8F2824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E3030E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693376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A6962" w:rsidRDefault="00693376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C4DDE" w:rsidRPr="00141B80" w:rsidRDefault="00CC4DDE" w:rsidP="001A696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A6962">
            <w:pPr>
              <w:ind w:right="-545"/>
              <w:rPr>
                <w:sz w:val="18"/>
                <w:szCs w:val="18"/>
              </w:rPr>
            </w:pP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8F2824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E3030E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693376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A6962" w:rsidRDefault="00693376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CC4DDE" w:rsidP="001A696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A6962">
            <w:pPr>
              <w:ind w:right="-545"/>
              <w:rPr>
                <w:sz w:val="18"/>
                <w:szCs w:val="18"/>
              </w:rPr>
            </w:pP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DDE" w:rsidRPr="00141B80" w:rsidRDefault="00CC4DDE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C4DDE" w:rsidRPr="00141B80" w:rsidRDefault="00186E29" w:rsidP="007B20E0">
            <w:pPr>
              <w:ind w:right="-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Мухаметова</w:t>
            </w:r>
            <w:proofErr w:type="spellEnd"/>
            <w:r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474B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4DDE" w:rsidRPr="00141B80" w:rsidRDefault="00CC4DDE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4DDE" w:rsidRPr="00141B80" w:rsidRDefault="00186E29" w:rsidP="007B20E0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Исламов И.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16739" w:rsidRDefault="00CC4DDE" w:rsidP="00556B0A">
            <w:pPr>
              <w:ind w:right="-112" w:hanging="108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4DDE" w:rsidRPr="00141B80" w:rsidRDefault="00186E29" w:rsidP="007B20E0">
            <w:pPr>
              <w:ind w:right="-10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Мухаметова</w:t>
            </w:r>
            <w:proofErr w:type="spellEnd"/>
            <w:r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556B0A">
            <w:pPr>
              <w:ind w:left="-108" w:right="-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4DDE" w:rsidRPr="00141B80" w:rsidRDefault="00CC4DDE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C4DDE" w:rsidRPr="00D64D7E" w:rsidRDefault="00CC4DDE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 игроках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C4DDE" w:rsidRPr="00141B80" w:rsidRDefault="00CC4DDE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DDE" w:rsidRPr="007474B2" w:rsidRDefault="00CC4DDE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4DDE" w:rsidRPr="00141B80" w:rsidRDefault="00CC4DDE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4DDE" w:rsidRPr="00141B80" w:rsidRDefault="00CC4DDE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474B2">
            <w:pPr>
              <w:ind w:right="-11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591"/>
        <w:gridCol w:w="425"/>
        <w:gridCol w:w="1701"/>
        <w:gridCol w:w="2268"/>
        <w:gridCol w:w="425"/>
        <w:gridCol w:w="2269"/>
      </w:tblGrid>
      <w:tr w:rsidR="00142955" w:rsidRPr="00141B80" w:rsidTr="00D64D7E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86E29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Галиев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</w:tcPr>
          <w:p w:rsidR="00142955" w:rsidRPr="00141B80" w:rsidRDefault="00142955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64D7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142955" w:rsidRPr="00141B80" w:rsidRDefault="00142955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D64D7E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07659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907659" w:rsidRPr="00116739" w:rsidRDefault="00907659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907659" w:rsidRPr="008A4EBB" w:rsidRDefault="00907659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950"/>
        <w:gridCol w:w="290"/>
        <w:gridCol w:w="286"/>
        <w:gridCol w:w="714"/>
        <w:gridCol w:w="705"/>
        <w:gridCol w:w="6"/>
        <w:gridCol w:w="1858"/>
        <w:gridCol w:w="841"/>
      </w:tblGrid>
      <w:tr w:rsidR="005F6A0D" w:rsidTr="00A4373C">
        <w:trPr>
          <w:cantSplit/>
          <w:trHeight w:val="183"/>
        </w:trPr>
        <w:tc>
          <w:tcPr>
            <w:tcW w:w="63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Фамилия, Имя игрока;  К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Позиция игрока (ВР – вратарь, З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Игровая ситуация (+1 = большинство 5 на 4, 4 на 3;  +2 = большинство 5 на 3,</w:t>
            </w:r>
          </w:p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МТ-ШТ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bCs/>
                <w:sz w:val="14"/>
                <w:szCs w:val="14"/>
              </w:rPr>
              <w:t>Взятие ворот Команда «А», 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Номера хоккеистов, находившихся на площадке при взятии ворот,</w:t>
            </w:r>
          </w:p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в следующем порядке: </w:t>
            </w:r>
            <w:r w:rsidRPr="00A67499">
              <w:rPr>
                <w:rFonts w:ascii="Arial" w:hAnsi="Arial" w:cs="Arial"/>
                <w:i/>
                <w:iCs/>
                <w:sz w:val="13"/>
                <w:szCs w:val="13"/>
              </w:rPr>
              <w:t>вратарь,  игроки (по возрастанию их номеров)</w:t>
            </w:r>
            <w:r w:rsidRPr="00A6749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D30B10" w:rsidRDefault="004D382D" w:rsidP="004D382D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B615B1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5B1" w:rsidRPr="00A67499" w:rsidRDefault="00B615B1" w:rsidP="00B615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15B1" w:rsidRPr="00A67499" w:rsidRDefault="00B615B1" w:rsidP="00B615B1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5B1" w:rsidRPr="00926BF3" w:rsidRDefault="00B615B1" w:rsidP="00B615B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15B1" w:rsidRPr="00A67499" w:rsidRDefault="00B615B1" w:rsidP="00B615B1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15B1" w:rsidRPr="00447A10" w:rsidRDefault="00B615B1" w:rsidP="00B615B1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15B1" w:rsidRPr="00D30B10" w:rsidRDefault="00B615B1" w:rsidP="00B615B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55363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55363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55363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55363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6D24B6" w:rsidRPr="00447A10" w:rsidRDefault="006D24B6" w:rsidP="0055363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55363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55363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55363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55363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55363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55363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6D24B6" w:rsidRPr="00447A10" w:rsidRDefault="006D24B6" w:rsidP="0055363F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55363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55363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Default="006D24B6" w:rsidP="0055363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 по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6D24B6" w:rsidRPr="002D2CF3" w:rsidRDefault="006D24B6" w:rsidP="0055363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6D24B6" w:rsidRPr="00A67499" w:rsidRDefault="006D24B6" w:rsidP="0055363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6D24B6" w:rsidRPr="00A67499" w:rsidRDefault="006D24B6" w:rsidP="0055363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 : Б</w:t>
            </w:r>
          </w:p>
          <w:p w:rsidR="006D24B6" w:rsidRPr="00A67499" w:rsidRDefault="006D24B6" w:rsidP="0055363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А : Б</w:t>
            </w:r>
          </w:p>
          <w:p w:rsidR="006D24B6" w:rsidRPr="00A67499" w:rsidRDefault="006D24B6" w:rsidP="0055363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55363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55363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55363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right w:val="dashed" w:sz="4" w:space="0" w:color="auto"/>
            </w:tcBorders>
            <w:vAlign w:val="center"/>
          </w:tcPr>
          <w:p w:rsidR="006D24B6" w:rsidRPr="00447A10" w:rsidRDefault="006D24B6" w:rsidP="0055363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55363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55363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ОТ – овертайм,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6D24B6" w:rsidRPr="00A67499" w:rsidRDefault="006D24B6" w:rsidP="006D24B6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6D24B6" w:rsidRPr="00A67499" w:rsidRDefault="006D24B6" w:rsidP="006D24B6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A4373C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A4373C" w:rsidRPr="00A67499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«А»</w:t>
            </w:r>
          </w:p>
          <w:p w:rsidR="00A4373C" w:rsidRPr="00A67499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«Б»</w:t>
            </w:r>
          </w:p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A4373C" w:rsidRPr="00A67499" w:rsidRDefault="00A4373C" w:rsidP="00A4373C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A4373C" w:rsidRPr="00A67499" w:rsidRDefault="00A4373C" w:rsidP="00A4373C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373C" w:rsidRPr="00926BF3" w:rsidRDefault="00A4373C" w:rsidP="00A437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3C" w:rsidRPr="00D30B10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A4373C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373C" w:rsidRPr="00926BF3" w:rsidRDefault="00A4373C" w:rsidP="00A437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73C" w:rsidRPr="00D30B10" w:rsidRDefault="00A4373C" w:rsidP="00A4373C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3C" w:rsidRPr="00D30B10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73C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373C" w:rsidRPr="00926BF3" w:rsidRDefault="00A4373C" w:rsidP="00A437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3C" w:rsidRPr="00B45B5F" w:rsidRDefault="00A4373C" w:rsidP="00A437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373C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373C" w:rsidRPr="00926BF3" w:rsidRDefault="00A4373C" w:rsidP="00A437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73C" w:rsidRPr="00926BF3" w:rsidRDefault="00A4373C" w:rsidP="00A437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73C" w:rsidRPr="00D30B10" w:rsidRDefault="00A4373C" w:rsidP="00A4373C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3C" w:rsidRPr="00B45B5F" w:rsidRDefault="00A4373C" w:rsidP="00A437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521421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521421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52704B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8E2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</w:tblGrid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FA4FE5">
              <w:trPr>
                <w:trHeight w:val="318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5F6A0D" w:rsidRDefault="00603C09" w:rsidP="00603C09">
      <w:pPr>
        <w:pStyle w:val="a3"/>
        <w:rPr>
          <w:sz w:val="16"/>
          <w:szCs w:val="16"/>
        </w:rPr>
      </w:pPr>
      <w:r w:rsidRPr="005F6A0D">
        <w:rPr>
          <w:sz w:val="16"/>
          <w:szCs w:val="16"/>
        </w:rPr>
        <w:t xml:space="preserve">                             </w:t>
      </w:r>
    </w:p>
    <w:p w:rsidR="005F6A0D" w:rsidRDefault="005F6A0D" w:rsidP="00603C09">
      <w:pPr>
        <w:pStyle w:val="a3"/>
      </w:pPr>
    </w:p>
    <w:sectPr w:rsidR="005F6A0D" w:rsidSect="00E87F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5AE"/>
    <w:rsid w:val="00003871"/>
    <w:rsid w:val="00034FC3"/>
    <w:rsid w:val="00036A60"/>
    <w:rsid w:val="000372F4"/>
    <w:rsid w:val="00040C14"/>
    <w:rsid w:val="00046BD3"/>
    <w:rsid w:val="00047338"/>
    <w:rsid w:val="00051152"/>
    <w:rsid w:val="000513E5"/>
    <w:rsid w:val="000517D7"/>
    <w:rsid w:val="0005792F"/>
    <w:rsid w:val="000605F1"/>
    <w:rsid w:val="00062D7D"/>
    <w:rsid w:val="00071CC7"/>
    <w:rsid w:val="00073587"/>
    <w:rsid w:val="00074516"/>
    <w:rsid w:val="00075C8E"/>
    <w:rsid w:val="00087B74"/>
    <w:rsid w:val="0009497F"/>
    <w:rsid w:val="00095505"/>
    <w:rsid w:val="00097789"/>
    <w:rsid w:val="000A58D4"/>
    <w:rsid w:val="000A5CA5"/>
    <w:rsid w:val="000B5ABF"/>
    <w:rsid w:val="000C39E0"/>
    <w:rsid w:val="000C4F5C"/>
    <w:rsid w:val="000C55CD"/>
    <w:rsid w:val="000D7B9A"/>
    <w:rsid w:val="000E1CE2"/>
    <w:rsid w:val="00102F0F"/>
    <w:rsid w:val="00112E5B"/>
    <w:rsid w:val="00115133"/>
    <w:rsid w:val="00116739"/>
    <w:rsid w:val="001232BD"/>
    <w:rsid w:val="00123898"/>
    <w:rsid w:val="00131DFE"/>
    <w:rsid w:val="00141B80"/>
    <w:rsid w:val="00142955"/>
    <w:rsid w:val="0014397F"/>
    <w:rsid w:val="00143D88"/>
    <w:rsid w:val="001464BA"/>
    <w:rsid w:val="00150443"/>
    <w:rsid w:val="001524B9"/>
    <w:rsid w:val="001546FC"/>
    <w:rsid w:val="00157E24"/>
    <w:rsid w:val="00164DEF"/>
    <w:rsid w:val="00166C5E"/>
    <w:rsid w:val="001736A7"/>
    <w:rsid w:val="00186E29"/>
    <w:rsid w:val="00191F5C"/>
    <w:rsid w:val="00195D4D"/>
    <w:rsid w:val="001A5243"/>
    <w:rsid w:val="001A6962"/>
    <w:rsid w:val="001A73D9"/>
    <w:rsid w:val="001B5DF5"/>
    <w:rsid w:val="001C0A6A"/>
    <w:rsid w:val="001D72BB"/>
    <w:rsid w:val="001E7B0B"/>
    <w:rsid w:val="001F1107"/>
    <w:rsid w:val="00203FB1"/>
    <w:rsid w:val="00206377"/>
    <w:rsid w:val="00207017"/>
    <w:rsid w:val="00211753"/>
    <w:rsid w:val="00214942"/>
    <w:rsid w:val="00216451"/>
    <w:rsid w:val="00217703"/>
    <w:rsid w:val="002223E8"/>
    <w:rsid w:val="002236F7"/>
    <w:rsid w:val="00233FAA"/>
    <w:rsid w:val="002465E1"/>
    <w:rsid w:val="00251574"/>
    <w:rsid w:val="00252008"/>
    <w:rsid w:val="00256FCC"/>
    <w:rsid w:val="00260489"/>
    <w:rsid w:val="00272E4E"/>
    <w:rsid w:val="002763FB"/>
    <w:rsid w:val="00283A14"/>
    <w:rsid w:val="00293848"/>
    <w:rsid w:val="002A2DD2"/>
    <w:rsid w:val="002A5105"/>
    <w:rsid w:val="002B3139"/>
    <w:rsid w:val="002D2CF3"/>
    <w:rsid w:val="002E3BFE"/>
    <w:rsid w:val="002E7480"/>
    <w:rsid w:val="002E7498"/>
    <w:rsid w:val="002F629D"/>
    <w:rsid w:val="003016CA"/>
    <w:rsid w:val="003170D2"/>
    <w:rsid w:val="0032626A"/>
    <w:rsid w:val="003534C9"/>
    <w:rsid w:val="00373A00"/>
    <w:rsid w:val="00381A4A"/>
    <w:rsid w:val="003A0BF2"/>
    <w:rsid w:val="003B60B6"/>
    <w:rsid w:val="003C405E"/>
    <w:rsid w:val="003E57C3"/>
    <w:rsid w:val="003E7D46"/>
    <w:rsid w:val="003F2764"/>
    <w:rsid w:val="003F72CC"/>
    <w:rsid w:val="004014A6"/>
    <w:rsid w:val="00411C35"/>
    <w:rsid w:val="00414B96"/>
    <w:rsid w:val="00422232"/>
    <w:rsid w:val="004315E3"/>
    <w:rsid w:val="004327FB"/>
    <w:rsid w:val="00432DB4"/>
    <w:rsid w:val="0043522B"/>
    <w:rsid w:val="0044729A"/>
    <w:rsid w:val="00447A10"/>
    <w:rsid w:val="004701D0"/>
    <w:rsid w:val="00472417"/>
    <w:rsid w:val="004809E0"/>
    <w:rsid w:val="00482919"/>
    <w:rsid w:val="004A5379"/>
    <w:rsid w:val="004B146B"/>
    <w:rsid w:val="004B26E4"/>
    <w:rsid w:val="004C2371"/>
    <w:rsid w:val="004C6D5B"/>
    <w:rsid w:val="004D382D"/>
    <w:rsid w:val="004E0F3B"/>
    <w:rsid w:val="004E24F6"/>
    <w:rsid w:val="004E5C84"/>
    <w:rsid w:val="004F097B"/>
    <w:rsid w:val="00501A1B"/>
    <w:rsid w:val="005029EB"/>
    <w:rsid w:val="0050389C"/>
    <w:rsid w:val="00506ED6"/>
    <w:rsid w:val="00507AA2"/>
    <w:rsid w:val="00517E03"/>
    <w:rsid w:val="00520123"/>
    <w:rsid w:val="00521421"/>
    <w:rsid w:val="0052704B"/>
    <w:rsid w:val="00531B53"/>
    <w:rsid w:val="00533651"/>
    <w:rsid w:val="005345C8"/>
    <w:rsid w:val="005434B5"/>
    <w:rsid w:val="00546FEC"/>
    <w:rsid w:val="0055003F"/>
    <w:rsid w:val="0055363F"/>
    <w:rsid w:val="00553BB7"/>
    <w:rsid w:val="00554064"/>
    <w:rsid w:val="00556B0A"/>
    <w:rsid w:val="0058026B"/>
    <w:rsid w:val="0058667A"/>
    <w:rsid w:val="00590234"/>
    <w:rsid w:val="00591387"/>
    <w:rsid w:val="00591396"/>
    <w:rsid w:val="0059679A"/>
    <w:rsid w:val="005A48EE"/>
    <w:rsid w:val="005A55A6"/>
    <w:rsid w:val="005B3C9E"/>
    <w:rsid w:val="005C06E0"/>
    <w:rsid w:val="005C3924"/>
    <w:rsid w:val="005D0071"/>
    <w:rsid w:val="005F496B"/>
    <w:rsid w:val="005F6A0D"/>
    <w:rsid w:val="005F7346"/>
    <w:rsid w:val="00600F81"/>
    <w:rsid w:val="00603C09"/>
    <w:rsid w:val="006232CF"/>
    <w:rsid w:val="006342AF"/>
    <w:rsid w:val="006500D3"/>
    <w:rsid w:val="00651479"/>
    <w:rsid w:val="006555D5"/>
    <w:rsid w:val="00693376"/>
    <w:rsid w:val="006934DF"/>
    <w:rsid w:val="006969E7"/>
    <w:rsid w:val="006A277C"/>
    <w:rsid w:val="006A348D"/>
    <w:rsid w:val="006A4B39"/>
    <w:rsid w:val="006A678A"/>
    <w:rsid w:val="006A722D"/>
    <w:rsid w:val="006C54BE"/>
    <w:rsid w:val="006C5B67"/>
    <w:rsid w:val="006D24B6"/>
    <w:rsid w:val="006D4A93"/>
    <w:rsid w:val="006D6F7F"/>
    <w:rsid w:val="006E3C4A"/>
    <w:rsid w:val="006E44CF"/>
    <w:rsid w:val="006E764F"/>
    <w:rsid w:val="00702DE3"/>
    <w:rsid w:val="007474B2"/>
    <w:rsid w:val="0075200D"/>
    <w:rsid w:val="00763867"/>
    <w:rsid w:val="00763AFC"/>
    <w:rsid w:val="00773413"/>
    <w:rsid w:val="00785E62"/>
    <w:rsid w:val="00787759"/>
    <w:rsid w:val="00791377"/>
    <w:rsid w:val="007955F7"/>
    <w:rsid w:val="007A213E"/>
    <w:rsid w:val="007B20E0"/>
    <w:rsid w:val="007C762C"/>
    <w:rsid w:val="007D5190"/>
    <w:rsid w:val="007D52F8"/>
    <w:rsid w:val="007E688C"/>
    <w:rsid w:val="00801262"/>
    <w:rsid w:val="00804238"/>
    <w:rsid w:val="00821A7E"/>
    <w:rsid w:val="00823C8B"/>
    <w:rsid w:val="00826BDC"/>
    <w:rsid w:val="008434BB"/>
    <w:rsid w:val="0084790B"/>
    <w:rsid w:val="00854A67"/>
    <w:rsid w:val="00864EC1"/>
    <w:rsid w:val="0088749A"/>
    <w:rsid w:val="0089739F"/>
    <w:rsid w:val="008A2EB1"/>
    <w:rsid w:val="008A37AE"/>
    <w:rsid w:val="008A4EBB"/>
    <w:rsid w:val="008A519D"/>
    <w:rsid w:val="008B1776"/>
    <w:rsid w:val="008C68E9"/>
    <w:rsid w:val="008D2AE0"/>
    <w:rsid w:val="008D4FEA"/>
    <w:rsid w:val="008D64A0"/>
    <w:rsid w:val="008D68C9"/>
    <w:rsid w:val="008E06CE"/>
    <w:rsid w:val="008E20E4"/>
    <w:rsid w:val="008E5AC7"/>
    <w:rsid w:val="008F2824"/>
    <w:rsid w:val="0090436D"/>
    <w:rsid w:val="00907659"/>
    <w:rsid w:val="00910C62"/>
    <w:rsid w:val="009146CA"/>
    <w:rsid w:val="00914AA7"/>
    <w:rsid w:val="00915A40"/>
    <w:rsid w:val="00917429"/>
    <w:rsid w:val="0092305D"/>
    <w:rsid w:val="009331CE"/>
    <w:rsid w:val="00934B1D"/>
    <w:rsid w:val="00944335"/>
    <w:rsid w:val="00951136"/>
    <w:rsid w:val="009762CC"/>
    <w:rsid w:val="009763DC"/>
    <w:rsid w:val="00977D36"/>
    <w:rsid w:val="009806D2"/>
    <w:rsid w:val="00980740"/>
    <w:rsid w:val="0099042C"/>
    <w:rsid w:val="009A3626"/>
    <w:rsid w:val="009A4896"/>
    <w:rsid w:val="009A4EFE"/>
    <w:rsid w:val="009A622B"/>
    <w:rsid w:val="009C0019"/>
    <w:rsid w:val="009D0EAF"/>
    <w:rsid w:val="009D30A8"/>
    <w:rsid w:val="00A4373C"/>
    <w:rsid w:val="00A46EEA"/>
    <w:rsid w:val="00A64F7E"/>
    <w:rsid w:val="00A65F80"/>
    <w:rsid w:val="00A67499"/>
    <w:rsid w:val="00A77432"/>
    <w:rsid w:val="00A872CE"/>
    <w:rsid w:val="00A962BB"/>
    <w:rsid w:val="00AA01B6"/>
    <w:rsid w:val="00AC7183"/>
    <w:rsid w:val="00AD6265"/>
    <w:rsid w:val="00AE2A62"/>
    <w:rsid w:val="00AE40BA"/>
    <w:rsid w:val="00AF3CB2"/>
    <w:rsid w:val="00B029F9"/>
    <w:rsid w:val="00B2189F"/>
    <w:rsid w:val="00B30829"/>
    <w:rsid w:val="00B46377"/>
    <w:rsid w:val="00B524ED"/>
    <w:rsid w:val="00B615B1"/>
    <w:rsid w:val="00B65AC5"/>
    <w:rsid w:val="00B821B9"/>
    <w:rsid w:val="00B82F45"/>
    <w:rsid w:val="00B83A13"/>
    <w:rsid w:val="00B90B48"/>
    <w:rsid w:val="00BA107F"/>
    <w:rsid w:val="00BA3B42"/>
    <w:rsid w:val="00BB03D1"/>
    <w:rsid w:val="00BB0E0B"/>
    <w:rsid w:val="00BB2239"/>
    <w:rsid w:val="00BD10E7"/>
    <w:rsid w:val="00BD4008"/>
    <w:rsid w:val="00BD5A20"/>
    <w:rsid w:val="00BD7184"/>
    <w:rsid w:val="00BE45A8"/>
    <w:rsid w:val="00BF0CB5"/>
    <w:rsid w:val="00BF5CAB"/>
    <w:rsid w:val="00C01F3B"/>
    <w:rsid w:val="00C119B8"/>
    <w:rsid w:val="00C11F64"/>
    <w:rsid w:val="00C12B67"/>
    <w:rsid w:val="00C35027"/>
    <w:rsid w:val="00C42E13"/>
    <w:rsid w:val="00C43570"/>
    <w:rsid w:val="00C43B1E"/>
    <w:rsid w:val="00C43B58"/>
    <w:rsid w:val="00C47C3B"/>
    <w:rsid w:val="00C62C35"/>
    <w:rsid w:val="00C64003"/>
    <w:rsid w:val="00C700C8"/>
    <w:rsid w:val="00C83A07"/>
    <w:rsid w:val="00C83A94"/>
    <w:rsid w:val="00C94A9B"/>
    <w:rsid w:val="00C977CC"/>
    <w:rsid w:val="00CA030E"/>
    <w:rsid w:val="00CA7533"/>
    <w:rsid w:val="00CB31AD"/>
    <w:rsid w:val="00CB39B8"/>
    <w:rsid w:val="00CB517F"/>
    <w:rsid w:val="00CC1E8D"/>
    <w:rsid w:val="00CC4DDE"/>
    <w:rsid w:val="00CC6D0D"/>
    <w:rsid w:val="00CD5E6C"/>
    <w:rsid w:val="00CF4730"/>
    <w:rsid w:val="00CF593E"/>
    <w:rsid w:val="00D008E4"/>
    <w:rsid w:val="00D0409B"/>
    <w:rsid w:val="00D26C05"/>
    <w:rsid w:val="00D30B10"/>
    <w:rsid w:val="00D32B3D"/>
    <w:rsid w:val="00D341F5"/>
    <w:rsid w:val="00D46345"/>
    <w:rsid w:val="00D47BFA"/>
    <w:rsid w:val="00D54C6D"/>
    <w:rsid w:val="00D61239"/>
    <w:rsid w:val="00D62C09"/>
    <w:rsid w:val="00D636FC"/>
    <w:rsid w:val="00D64D7E"/>
    <w:rsid w:val="00D83D09"/>
    <w:rsid w:val="00D8613B"/>
    <w:rsid w:val="00D90917"/>
    <w:rsid w:val="00D976D3"/>
    <w:rsid w:val="00DA2AF4"/>
    <w:rsid w:val="00DA57D8"/>
    <w:rsid w:val="00DB60D0"/>
    <w:rsid w:val="00DB6FAB"/>
    <w:rsid w:val="00DC12FD"/>
    <w:rsid w:val="00DD5290"/>
    <w:rsid w:val="00DE3883"/>
    <w:rsid w:val="00DE4624"/>
    <w:rsid w:val="00DE536F"/>
    <w:rsid w:val="00E1582E"/>
    <w:rsid w:val="00E2270A"/>
    <w:rsid w:val="00E231BC"/>
    <w:rsid w:val="00E23B1C"/>
    <w:rsid w:val="00E24749"/>
    <w:rsid w:val="00E25418"/>
    <w:rsid w:val="00E260AE"/>
    <w:rsid w:val="00E3030E"/>
    <w:rsid w:val="00E33C93"/>
    <w:rsid w:val="00E3496A"/>
    <w:rsid w:val="00E3594D"/>
    <w:rsid w:val="00E474F8"/>
    <w:rsid w:val="00E62245"/>
    <w:rsid w:val="00E62D88"/>
    <w:rsid w:val="00E67F49"/>
    <w:rsid w:val="00E76474"/>
    <w:rsid w:val="00E76C5E"/>
    <w:rsid w:val="00E87FD6"/>
    <w:rsid w:val="00E907BB"/>
    <w:rsid w:val="00EA7595"/>
    <w:rsid w:val="00EB17DD"/>
    <w:rsid w:val="00EB2985"/>
    <w:rsid w:val="00EB29D8"/>
    <w:rsid w:val="00EB795C"/>
    <w:rsid w:val="00EE0C7B"/>
    <w:rsid w:val="00EE3AEA"/>
    <w:rsid w:val="00EF2B14"/>
    <w:rsid w:val="00EF655D"/>
    <w:rsid w:val="00EF65AE"/>
    <w:rsid w:val="00EF6B90"/>
    <w:rsid w:val="00EF7E9A"/>
    <w:rsid w:val="00F116F3"/>
    <w:rsid w:val="00FA4FE5"/>
    <w:rsid w:val="00FA753D"/>
    <w:rsid w:val="00FB4A49"/>
    <w:rsid w:val="00FC1A24"/>
    <w:rsid w:val="00FC3CA7"/>
    <w:rsid w:val="00FC6074"/>
    <w:rsid w:val="00FD040F"/>
    <w:rsid w:val="00FD761A"/>
    <w:rsid w:val="00FE7714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B9BD8E-EFB2-4E82-A3FE-4D6FAACD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–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B21C-DBD5-4D0F-BA4A-457D9967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sss</cp:lastModifiedBy>
  <cp:revision>2</cp:revision>
  <cp:lastPrinted>2022-10-15T06:34:00Z</cp:lastPrinted>
  <dcterms:created xsi:type="dcterms:W3CDTF">2022-12-03T12:13:00Z</dcterms:created>
  <dcterms:modified xsi:type="dcterms:W3CDTF">2022-12-03T12:13:00Z</dcterms:modified>
</cp:coreProperties>
</file>