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9380" w14:textId="77777777" w:rsidR="00510589" w:rsidRDefault="00510589" w:rsidP="00C047AA">
      <w:pPr>
        <w:ind w:left="-1080"/>
        <w:rPr>
          <w:noProof/>
        </w:rPr>
      </w:pPr>
    </w:p>
    <w:p w14:paraId="17E97EA1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73AB93E4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185594E1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14:paraId="2C70EB2B" w14:textId="77777777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D49BE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42B4E0" w14:textId="77777777" w:rsidR="00D01F7D" w:rsidRPr="00A04E76" w:rsidRDefault="000828CA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2012 год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1A75A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1E0773" w14:textId="77777777" w:rsidR="00D01F7D" w:rsidRPr="00937956" w:rsidRDefault="00964F93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05631C">
              <w:rPr>
                <w:rFonts w:ascii="Arial" w:hAnsi="Arial" w:cs="Arial"/>
                <w:sz w:val="18"/>
                <w:szCs w:val="18"/>
              </w:rPr>
              <w:t>.11</w:t>
            </w:r>
            <w:r w:rsidR="00FD74B7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0CC39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7793E0" w14:textId="77777777" w:rsidR="00D01F7D" w:rsidRPr="005A7112" w:rsidRDefault="00964F9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14:paraId="36D00923" w14:textId="77777777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A8E97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CF2A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5A232" w14:textId="77777777"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4B7A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87623" w14:textId="77777777"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 «СШ по хоккею»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A90F6F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1CC52" w14:textId="77777777" w:rsidR="003B5AE6" w:rsidRPr="00245998" w:rsidRDefault="00B92E14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4F93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C84C10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1AFFB1" w14:textId="77777777"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65FB4367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14:paraId="44AA35D9" w14:textId="77777777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55AF64" w14:textId="77777777" w:rsidR="006B68FE" w:rsidRPr="007F6150" w:rsidRDefault="006B68FE" w:rsidP="009C05FD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2E14">
              <w:rPr>
                <w:rFonts w:ascii="Arial" w:hAnsi="Arial" w:cs="Arial"/>
                <w:b/>
                <w:sz w:val="16"/>
                <w:szCs w:val="16"/>
              </w:rPr>
              <w:t>«Рубин</w:t>
            </w:r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E1922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B92E14">
              <w:rPr>
                <w:rFonts w:ascii="Arial" w:hAnsi="Arial" w:cs="Arial"/>
                <w:b/>
                <w:sz w:val="16"/>
                <w:szCs w:val="16"/>
              </w:rPr>
              <w:t>Тюмень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7B86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DA89B" w14:textId="77777777"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20300546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E0A344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E454F3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C1AC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61C3B2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9D3FD5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A2BF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BE6775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3C6E6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45C3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B2C60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620CE1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9501CF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2733586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D9088F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A163C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EA3F627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727D5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1D82" w:rsidRPr="007F6150" w14:paraId="0CB4AC98" w14:textId="77777777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721AC" w14:textId="77777777" w:rsidR="00A31D82" w:rsidRPr="00AE4027" w:rsidRDefault="00B92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3BC1E" w14:textId="77777777" w:rsidR="00A31D82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Арсланов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B4B5D3" w14:textId="77777777" w:rsidR="00A31D82" w:rsidRPr="00AE4027" w:rsidRDefault="00A31D82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B01AD8" w14:textId="77777777" w:rsidR="00A31D82" w:rsidRPr="00795C16" w:rsidRDefault="00B92E14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02BD57" w14:textId="77777777" w:rsidR="00A31D82" w:rsidRPr="00E10734" w:rsidRDefault="00B92E14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68986" w14:textId="77777777" w:rsidR="00A31D82" w:rsidRPr="006A14E0" w:rsidRDefault="00964F93" w:rsidP="00A31D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A821" w14:textId="77777777" w:rsidR="00A31D82" w:rsidRPr="006A14E0" w:rsidRDefault="00964F93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CDAA6" w14:textId="77777777" w:rsidR="00A31D82" w:rsidRPr="006A14E0" w:rsidRDefault="00964F93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CD1EC" w14:textId="77777777" w:rsidR="00A31D82" w:rsidRPr="006A14E0" w:rsidRDefault="00964F93" w:rsidP="00A31D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E0660" w14:textId="77777777" w:rsidR="00A31D82" w:rsidRPr="006A14E0" w:rsidRDefault="00A31D82" w:rsidP="00A31D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78132" w14:textId="77777777" w:rsidR="00A31D82" w:rsidRPr="00C047AA" w:rsidRDefault="00A31D8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4195A" w14:textId="77777777" w:rsidR="00A31D82" w:rsidRPr="00C047AA" w:rsidRDefault="00A31D8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D88C1" w14:textId="77777777" w:rsidR="00A31D82" w:rsidRPr="00C047AA" w:rsidRDefault="00B53B83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44614" w14:textId="77777777" w:rsidR="00A31D82" w:rsidRPr="001F5AA6" w:rsidRDefault="00B53B83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4151BE" w14:textId="77777777" w:rsidR="00A31D82" w:rsidRPr="001F5AA6" w:rsidRDefault="00B53B8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E9D61F" w14:textId="77777777" w:rsidR="00A31D82" w:rsidRPr="001F5AA6" w:rsidRDefault="00B53B83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CC80C8D" w14:textId="77777777" w:rsidR="00A31D82" w:rsidRPr="00C047AA" w:rsidRDefault="00B53B8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633EB" w14:textId="77777777" w:rsidR="00A31D82" w:rsidRPr="001F5AA6" w:rsidRDefault="00B53B8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52AF24" w14:textId="77777777" w:rsidR="00A31D82" w:rsidRPr="00C047AA" w:rsidRDefault="00B53B83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B9CA" w14:textId="77777777" w:rsidR="00A31D82" w:rsidRPr="00C047AA" w:rsidRDefault="00B53B83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55FAF" w14:textId="77777777" w:rsidR="00A31D82" w:rsidRPr="00C047AA" w:rsidRDefault="00B53B83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47E4C" w:rsidRPr="007F6150" w14:paraId="4F37E411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E0BFA" w14:textId="77777777" w:rsidR="00247E4C" w:rsidRPr="00AE4027" w:rsidRDefault="00B92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E379B" w14:textId="77777777" w:rsidR="00247E4C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Щамель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182194" w14:textId="77777777" w:rsidR="00247E4C" w:rsidRPr="00AE4027" w:rsidRDefault="00247E4C" w:rsidP="00505E7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16BD" w14:textId="77777777" w:rsidR="00247E4C" w:rsidRPr="00795C16" w:rsidRDefault="00B92E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EE20B0" w14:textId="77777777" w:rsidR="00247E4C" w:rsidRPr="00AC37A6" w:rsidRDefault="00B92E14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8B31D" w14:textId="77777777" w:rsidR="00247E4C" w:rsidRPr="006A14E0" w:rsidRDefault="00964F93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3BB3" w14:textId="77777777" w:rsidR="00247E4C" w:rsidRPr="006A14E0" w:rsidRDefault="00964F93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0589" w14:textId="77777777" w:rsidR="00247E4C" w:rsidRPr="006A14E0" w:rsidRDefault="00964F93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904BDC" w14:textId="77777777" w:rsidR="00247E4C" w:rsidRPr="006A14E0" w:rsidRDefault="00964F93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10C4" w14:textId="77777777" w:rsidR="00247E4C" w:rsidRPr="006A14E0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DA84" w14:textId="77777777" w:rsidR="00247E4C" w:rsidRPr="006A14E0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1ACFA" w14:textId="77777777" w:rsidR="00247E4C" w:rsidRPr="006A14E0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5E76A" w14:textId="77777777" w:rsidR="00247E4C" w:rsidRPr="00C047AA" w:rsidRDefault="00B53B83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B72E7" w14:textId="77777777" w:rsidR="00247E4C" w:rsidRPr="006A14E0" w:rsidRDefault="00B53B83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3AD89" w14:textId="77777777" w:rsidR="00247E4C" w:rsidRPr="006A14E0" w:rsidRDefault="00B53B8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51B4B" w14:textId="77777777" w:rsidR="00247E4C" w:rsidRPr="006A14E0" w:rsidRDefault="00B53B83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D166" w14:textId="77777777" w:rsidR="00247E4C" w:rsidRPr="00C047AA" w:rsidRDefault="00B53B83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1F359" w14:textId="77777777" w:rsidR="00247E4C" w:rsidRPr="006A14E0" w:rsidRDefault="00B53B83" w:rsidP="00465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B16722" w14:textId="77777777" w:rsidR="00247E4C" w:rsidRPr="00C047AA" w:rsidRDefault="00B53B83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8055" w14:textId="77777777" w:rsidR="00247E4C" w:rsidRPr="00C047AA" w:rsidRDefault="00AD172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15D1" w14:textId="77777777" w:rsidR="00247E4C" w:rsidRPr="006A14E0" w:rsidRDefault="00AD1728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92E14" w:rsidRPr="007F6150" w14:paraId="22CDA4DB" w14:textId="77777777" w:rsidTr="00B92E1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544A8" w14:textId="77777777" w:rsidR="00B92E14" w:rsidRPr="00AE4027" w:rsidRDefault="00B92E14" w:rsidP="00B92E1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97AAC3" w14:textId="77777777" w:rsidR="00B92E14" w:rsidRPr="00AE4027" w:rsidRDefault="00B92E14" w:rsidP="00B92E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Бондаренко Герман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7ECA7C" w14:textId="77777777" w:rsidR="00B92E14" w:rsidRPr="00AE4027" w:rsidRDefault="00B92E14" w:rsidP="00B92E1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2AFA79" w14:textId="77777777" w:rsidR="00B92E14" w:rsidRPr="00795C16" w:rsidRDefault="00B92E14" w:rsidP="00B92E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7BE84" w14:textId="77777777" w:rsidR="00B92E14" w:rsidRPr="00E10734" w:rsidRDefault="00B92E14" w:rsidP="00B92E1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4772A" w14:textId="77777777" w:rsidR="00B92E14" w:rsidRPr="00C047AA" w:rsidRDefault="00964F93" w:rsidP="00B92E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5C59" w14:textId="77777777" w:rsidR="00B92E14" w:rsidRPr="00C047AA" w:rsidRDefault="00964F93" w:rsidP="00B92E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FB738" w14:textId="77777777" w:rsidR="00B92E14" w:rsidRPr="00C047AA" w:rsidRDefault="00964F93" w:rsidP="00B92E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4C6F9" w14:textId="77777777" w:rsidR="00B92E14" w:rsidRPr="00C047AA" w:rsidRDefault="00964F93" w:rsidP="00B92E1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1F9F4" w14:textId="77777777" w:rsidR="00B92E14" w:rsidRPr="00C047AA" w:rsidRDefault="00B92E14" w:rsidP="00B92E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EC1A8" w14:textId="77777777" w:rsidR="00B92E14" w:rsidRPr="00C047AA" w:rsidRDefault="00B92E14" w:rsidP="00B92E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836D4" w14:textId="77777777" w:rsidR="00B92E14" w:rsidRPr="00C047AA" w:rsidRDefault="00B92E14" w:rsidP="00B92E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C32F7" w14:textId="77777777" w:rsidR="00B92E14" w:rsidRPr="00C047AA" w:rsidRDefault="0011426C" w:rsidP="00B92E1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C004E" w14:textId="77777777" w:rsidR="00B92E14" w:rsidRPr="00C047AA" w:rsidRDefault="0011426C" w:rsidP="00B92E1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0B46A42" w14:textId="77777777" w:rsidR="00B92E14" w:rsidRPr="00C047AA" w:rsidRDefault="0011426C" w:rsidP="00B92E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5D291D" w14:textId="77777777" w:rsidR="00B92E14" w:rsidRPr="00D20A77" w:rsidRDefault="0011426C" w:rsidP="00B92E1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4FF0DC9" w14:textId="77777777" w:rsidR="00B92E14" w:rsidRPr="00C047AA" w:rsidRDefault="0011426C" w:rsidP="001142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0A01B" w14:textId="77777777" w:rsidR="00B92E14" w:rsidRPr="00C047AA" w:rsidRDefault="0011426C" w:rsidP="00B92E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CAD53F" w14:textId="77777777" w:rsidR="00B92E14" w:rsidRPr="00D20A77" w:rsidRDefault="0011426C" w:rsidP="00B92E1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9686" w14:textId="77777777" w:rsidR="00B92E14" w:rsidRPr="00C047AA" w:rsidRDefault="0011426C" w:rsidP="00B92E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254D7" w14:textId="77777777" w:rsidR="00B92E14" w:rsidRPr="00C047AA" w:rsidRDefault="0011426C" w:rsidP="00B92E1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47E4C" w:rsidRPr="007F6150" w14:paraId="431197D4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A3CDA" w14:textId="77777777" w:rsidR="00247E4C" w:rsidRPr="00AE4027" w:rsidRDefault="00B92E14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D4220" w14:textId="77777777" w:rsidR="00247E4C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Гауч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1E91AE" w14:textId="77777777" w:rsidR="00247E4C" w:rsidRPr="00AE4027" w:rsidRDefault="00247E4C" w:rsidP="00505E7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FC781B3" w14:textId="77777777" w:rsidR="00247E4C" w:rsidRPr="00795C16" w:rsidRDefault="00B92E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7806D" w14:textId="77777777" w:rsidR="00247E4C" w:rsidRPr="00E10734" w:rsidRDefault="00B92E14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6AB9E" w14:textId="77777777" w:rsidR="00247E4C" w:rsidRPr="00896760" w:rsidRDefault="008F1820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93F5" w14:textId="77777777" w:rsidR="00247E4C" w:rsidRPr="00896760" w:rsidRDefault="008F182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2E364" w14:textId="77777777" w:rsidR="00247E4C" w:rsidRPr="00896760" w:rsidRDefault="008F1820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4A2E72" w14:textId="77777777" w:rsidR="00247E4C" w:rsidRPr="00896760" w:rsidRDefault="008F1820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4B151" w14:textId="77777777" w:rsidR="00247E4C" w:rsidRPr="00C047AA" w:rsidRDefault="008F1820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34B77" w14:textId="77777777" w:rsidR="00247E4C" w:rsidRPr="00C047A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2E24E" w14:textId="77777777" w:rsidR="00247E4C" w:rsidRPr="00C047A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0AE84" w14:textId="77777777" w:rsidR="00247E4C" w:rsidRPr="00C047AA" w:rsidRDefault="00247E4C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D22D" w14:textId="77777777" w:rsidR="00247E4C" w:rsidRPr="00724EDE" w:rsidRDefault="00247E4C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E2C21E" w14:textId="77777777" w:rsidR="00247E4C" w:rsidRPr="00724EDE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3DD475" w14:textId="77777777" w:rsidR="00247E4C" w:rsidRPr="000B6B0A" w:rsidRDefault="00247E4C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80C8B5B" w14:textId="77777777" w:rsidR="00247E4C" w:rsidRPr="00C047AA" w:rsidRDefault="00247E4C" w:rsidP="001B6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B0FD5" w14:textId="77777777" w:rsidR="00247E4C" w:rsidRPr="0065282B" w:rsidRDefault="00247E4C" w:rsidP="001B67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AB15E7" w14:textId="77777777" w:rsidR="00247E4C" w:rsidRPr="00C047AA" w:rsidRDefault="00247E4C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0940" w14:textId="77777777" w:rsidR="00247E4C" w:rsidRPr="00C047AA" w:rsidRDefault="00247E4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96EC" w14:textId="77777777" w:rsidR="00247E4C" w:rsidRPr="000B6B0A" w:rsidRDefault="00247E4C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14:paraId="4FDEDD3D" w14:textId="77777777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6D6B" w14:textId="77777777" w:rsidR="00FD74B7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46DB2" w14:textId="77777777" w:rsidR="00FD74B7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Засыпкин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313EF9" w14:textId="77777777"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49B337" w14:textId="77777777" w:rsidR="00FD74B7" w:rsidRPr="00795C16" w:rsidRDefault="00B92E14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D403C" w14:textId="77777777" w:rsidR="00FD74B7" w:rsidRPr="00E10734" w:rsidRDefault="00B92E14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6365B" w14:textId="77777777" w:rsidR="00FD74B7" w:rsidRPr="00004F02" w:rsidRDefault="00722BC8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24F0" w14:textId="77777777" w:rsidR="00FD74B7" w:rsidRPr="00004F02" w:rsidRDefault="00722BC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5E9E6" w14:textId="77777777" w:rsidR="00FD74B7" w:rsidRPr="00004F02" w:rsidRDefault="00722BC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AE6CE" w14:textId="77777777" w:rsidR="00FD74B7" w:rsidRPr="00004F02" w:rsidRDefault="00722BC8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56D43" w14:textId="77777777"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D8A12" w14:textId="77777777"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68923" w14:textId="77777777"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7F12F" w14:textId="77777777" w:rsidR="00FD74B7" w:rsidRPr="00C047AA" w:rsidRDefault="00FD74B7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8072" w14:textId="77777777" w:rsidR="00FD74B7" w:rsidRPr="00C047AA" w:rsidRDefault="00FD74B7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9489697" w14:textId="77777777"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0C5FE64" w14:textId="77777777"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6BD0C81" w14:textId="77777777" w:rsidR="00FD74B7" w:rsidRPr="00C047AA" w:rsidRDefault="00FD74B7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5AA52" w14:textId="77777777" w:rsidR="00FD74B7" w:rsidRPr="00CF073B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B3F67C" w14:textId="77777777" w:rsidR="00FD74B7" w:rsidRPr="00C047AA" w:rsidRDefault="00FD74B7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E610" w14:textId="77777777" w:rsidR="00FD74B7" w:rsidRPr="00C047AA" w:rsidRDefault="00FD74B7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C6C2" w14:textId="77777777" w:rsidR="00FD74B7" w:rsidRPr="00C047AA" w:rsidRDefault="00FD74B7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14:paraId="18CD36DE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A420E" w14:textId="77777777" w:rsidR="00FD74B7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24E535" w14:textId="77777777" w:rsidR="00FD74B7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Шильд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9FF17" w14:textId="77777777"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3BF139" w14:textId="77777777" w:rsidR="00FD74B7" w:rsidRPr="00795C16" w:rsidRDefault="00B92E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A1BF57" w14:textId="77777777" w:rsidR="00FD74B7" w:rsidRPr="00E10734" w:rsidRDefault="00B92E14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6702E" w14:textId="77777777" w:rsidR="00FD74B7" w:rsidRPr="00C047AA" w:rsidRDefault="003A7B54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6D0D" w14:textId="77777777" w:rsidR="00FD74B7" w:rsidRPr="00C047AA" w:rsidRDefault="003A7B5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66B7C" w14:textId="77777777" w:rsidR="00FD74B7" w:rsidRPr="00C047AA" w:rsidRDefault="003A7B54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462CC5" w14:textId="77777777" w:rsidR="00FD74B7" w:rsidRPr="00C047AA" w:rsidRDefault="003A7B54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484D" w14:textId="77777777"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2776E" w14:textId="77777777"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C9F68" w14:textId="77777777"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C60ED" w14:textId="77777777" w:rsidR="00FD74B7" w:rsidRPr="009843A6" w:rsidRDefault="00FD74B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F3F96" w14:textId="77777777" w:rsidR="00FD74B7" w:rsidRPr="00C047AA" w:rsidRDefault="00FD74B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0172F05" w14:textId="77777777" w:rsidR="00FD74B7" w:rsidRPr="009843A6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47377E9" w14:textId="77777777" w:rsidR="00FD74B7" w:rsidRPr="009843A6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CCBD5C0" w14:textId="77777777"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3FF69" w14:textId="77777777" w:rsidR="00FD74B7" w:rsidRPr="009843A6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FA2C8C" w14:textId="77777777" w:rsidR="00FD74B7" w:rsidRPr="009843A6" w:rsidRDefault="00FD74B7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C2B0" w14:textId="77777777"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8ACE3" w14:textId="77777777" w:rsidR="00FD74B7" w:rsidRPr="00C047AA" w:rsidRDefault="00FD74B7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14:paraId="6699CB32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E912F" w14:textId="77777777" w:rsidR="00FD74B7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D463D6" w14:textId="77777777" w:rsidR="00FD74B7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06BF37" w14:textId="77777777" w:rsidR="00FD74B7" w:rsidRPr="00AE4027" w:rsidRDefault="00B92E14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E27CD9" w14:textId="77777777" w:rsidR="00FD74B7" w:rsidRPr="00795C16" w:rsidRDefault="00B92E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DC3879" w14:textId="77777777" w:rsidR="00FD74B7" w:rsidRPr="00E10734" w:rsidRDefault="00B92E14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F30CF" w14:textId="77777777" w:rsidR="00FD74B7" w:rsidRPr="00651D6E" w:rsidRDefault="00CE67AC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32AE" w14:textId="77777777" w:rsidR="00FD74B7" w:rsidRPr="00651D6E" w:rsidRDefault="00CE67AC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50542" w14:textId="77777777" w:rsidR="00FD74B7" w:rsidRPr="00651D6E" w:rsidRDefault="00CE67AC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76E13" w14:textId="77777777" w:rsidR="00FD74B7" w:rsidRPr="00651D6E" w:rsidRDefault="00CE67AC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921D" w14:textId="77777777" w:rsidR="00FD74B7" w:rsidRPr="00C047AA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039C1" w14:textId="77777777" w:rsidR="00FD74B7" w:rsidRPr="00AC37A6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6512" w14:textId="77777777" w:rsidR="00FD74B7" w:rsidRPr="00C047AA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65A13" w14:textId="77777777" w:rsidR="00FD74B7" w:rsidRPr="00C309D5" w:rsidRDefault="00FD74B7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A7286" w14:textId="77777777" w:rsidR="00FD74B7" w:rsidRPr="00C047AA" w:rsidRDefault="00FD74B7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33886E7" w14:textId="77777777" w:rsidR="00FD74B7" w:rsidRPr="00C309D5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A9C0816" w14:textId="77777777" w:rsidR="00FD74B7" w:rsidRPr="00C309D5" w:rsidRDefault="00FD74B7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EF085D" w14:textId="77777777" w:rsidR="00FD74B7" w:rsidRPr="00C047AA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B67E" w14:textId="77777777" w:rsidR="00FD74B7" w:rsidRPr="00C047AA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05F064" w14:textId="77777777" w:rsidR="00FD74B7" w:rsidRPr="00C047AA" w:rsidRDefault="00FD74B7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0679" w14:textId="77777777" w:rsidR="00FD74B7" w:rsidRPr="00C309D5" w:rsidRDefault="00FD74B7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8F0C6" w14:textId="77777777" w:rsidR="00FD74B7" w:rsidRPr="00C047AA" w:rsidRDefault="00FD74B7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14:paraId="30F89BD8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53341" w14:textId="77777777" w:rsidR="00FD74B7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C0248" w14:textId="77777777" w:rsidR="00FD74B7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Батурин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D04A71" w14:textId="77777777"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C49310" w14:textId="77777777" w:rsidR="00FD74B7" w:rsidRPr="00795C16" w:rsidRDefault="00B92E14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AA7A1" w14:textId="77777777" w:rsidR="00FD74B7" w:rsidRPr="00E10734" w:rsidRDefault="00B92E14" w:rsidP="003869A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D84AA" w14:textId="77777777" w:rsidR="00FD74B7" w:rsidRPr="003F6B16" w:rsidRDefault="00CE67AC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1192" w14:textId="77777777" w:rsidR="00FD74B7" w:rsidRPr="003F6B16" w:rsidRDefault="00CE67AC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A077F" w14:textId="77777777" w:rsidR="00FD74B7" w:rsidRPr="003F6B16" w:rsidRDefault="00CE67AC" w:rsidP="00CE6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DE8973" w14:textId="77777777" w:rsidR="00FD74B7" w:rsidRPr="003F6B16" w:rsidRDefault="00CE67AC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BD359" w14:textId="77777777" w:rsidR="00FD74B7" w:rsidRPr="00C047AA" w:rsidRDefault="00CE67AC" w:rsidP="00CE67A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F7DD9E" w14:textId="77777777"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B98A" w14:textId="77777777" w:rsidR="00FD74B7" w:rsidRPr="00C047AA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38D04" w14:textId="77777777" w:rsidR="00FD74B7" w:rsidRPr="00457083" w:rsidRDefault="00FD74B7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C0E6" w14:textId="77777777" w:rsidR="00FD74B7" w:rsidRPr="00457083" w:rsidRDefault="00FD74B7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CC60782" w14:textId="77777777" w:rsidR="00FD74B7" w:rsidRPr="00457083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1AB270" w14:textId="77777777" w:rsidR="00FD74B7" w:rsidRPr="00457083" w:rsidRDefault="00FD74B7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3C2C9C" w14:textId="77777777"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1FCF" w14:textId="77777777" w:rsidR="00FD74B7" w:rsidRPr="00457083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391873" w14:textId="77777777" w:rsidR="00FD74B7" w:rsidRPr="00C047AA" w:rsidRDefault="00FD74B7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BBDC" w14:textId="77777777" w:rsidR="00FD74B7" w:rsidRPr="00C047AA" w:rsidRDefault="00FD74B7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B6B8" w14:textId="77777777" w:rsidR="00FD74B7" w:rsidRPr="00C047AA" w:rsidRDefault="00FD74B7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14:paraId="57B1A8D0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F6FA1" w14:textId="77777777" w:rsidR="00FD74B7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EA5C3D" w14:textId="77777777" w:rsidR="00FD74B7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Фаттахов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E16773" w14:textId="77777777"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4A9812" w14:textId="77777777" w:rsidR="00FD74B7" w:rsidRPr="00795C16" w:rsidRDefault="00B92E14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8B698" w14:textId="77777777" w:rsidR="00FD74B7" w:rsidRPr="00E10734" w:rsidRDefault="00B92E14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1A6B4" w14:textId="77777777" w:rsidR="00FD74B7" w:rsidRPr="00C047AA" w:rsidRDefault="00AC5C5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3E28" w14:textId="77777777" w:rsidR="00FD74B7" w:rsidRPr="00C047AA" w:rsidRDefault="00AC5C5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E3443" w14:textId="77777777" w:rsidR="00FD74B7" w:rsidRPr="00C047AA" w:rsidRDefault="00AC5C5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7BCDE" w14:textId="77777777" w:rsidR="00FD74B7" w:rsidRPr="00C047AA" w:rsidRDefault="00AC5C5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551E9" w14:textId="77777777" w:rsidR="00FD74B7" w:rsidRPr="00C047AA" w:rsidRDefault="00AC5C5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43980" w14:textId="77777777" w:rsidR="00FD74B7" w:rsidRPr="00C047AA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EC5E3" w14:textId="77777777" w:rsidR="00FD74B7" w:rsidRPr="00C047AA" w:rsidRDefault="00AC5C5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A358A" w14:textId="77777777" w:rsidR="00FD74B7" w:rsidRPr="00101075" w:rsidRDefault="00FD74B7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98B8" w14:textId="77777777" w:rsidR="00FD74B7" w:rsidRPr="00101075" w:rsidRDefault="00FD74B7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93A8E9" w14:textId="77777777" w:rsidR="00FD74B7" w:rsidRPr="00101075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6C3F3D1" w14:textId="77777777" w:rsidR="00FD74B7" w:rsidRPr="00101075" w:rsidRDefault="00FD74B7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66D9ED2" w14:textId="77777777"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2CEE8" w14:textId="77777777"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787458" w14:textId="77777777" w:rsidR="00FD74B7" w:rsidRPr="00C047AA" w:rsidRDefault="00FD74B7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3A8B" w14:textId="77777777" w:rsidR="00FD74B7" w:rsidRPr="00C047AA" w:rsidRDefault="00FD74B7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6D9E4" w14:textId="77777777" w:rsidR="00FD74B7" w:rsidRPr="00C047AA" w:rsidRDefault="00FD74B7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4B7" w:rsidRPr="007F6150" w14:paraId="55E48ACB" w14:textId="77777777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61B1D" w14:textId="77777777" w:rsidR="00FD74B7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6B026C" w14:textId="77777777" w:rsidR="00FD74B7" w:rsidRPr="00AE4027" w:rsidRDefault="00B92E14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48CFBE" w14:textId="77777777" w:rsidR="00FD74B7" w:rsidRPr="00AE4027" w:rsidRDefault="00FD74B7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564BB7" w14:textId="77777777" w:rsidR="00FD74B7" w:rsidRPr="00795C16" w:rsidRDefault="00B92E14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A3A551" w14:textId="77777777" w:rsidR="00FD74B7" w:rsidRPr="00AC37A6" w:rsidRDefault="00B92E14" w:rsidP="00A44F1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9D564" w14:textId="77777777" w:rsidR="00FD74B7" w:rsidRPr="00004F02" w:rsidRDefault="00FD74B7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234F" w14:textId="77777777" w:rsidR="00FD74B7" w:rsidRPr="00004F02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38090" w14:textId="77777777" w:rsidR="00FD74B7" w:rsidRPr="00004F02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FFAE" w14:textId="77777777" w:rsidR="00FD74B7" w:rsidRPr="00004F02" w:rsidRDefault="00FD74B7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8C194" w14:textId="77777777"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71EE9" w14:textId="77777777"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9A9D0" w14:textId="77777777" w:rsidR="00FD74B7" w:rsidRPr="00C047AA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449E3" w14:textId="77777777" w:rsidR="00FD74B7" w:rsidRPr="00F35C37" w:rsidRDefault="00FD74B7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33B37" w14:textId="77777777" w:rsidR="00FD74B7" w:rsidRPr="00C047AA" w:rsidRDefault="00FD74B7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C639E32" w14:textId="77777777"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B8CFB0" w14:textId="77777777" w:rsidR="00FD74B7" w:rsidRPr="00F35C37" w:rsidRDefault="00FD74B7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1045F83" w14:textId="77777777" w:rsidR="00FD74B7" w:rsidRPr="00C047AA" w:rsidRDefault="00FD74B7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116DA" w14:textId="77777777" w:rsidR="00FD74B7" w:rsidRPr="00C047AA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6A97A" w14:textId="77777777" w:rsidR="00FD74B7" w:rsidRPr="00C047AA" w:rsidRDefault="00FD74B7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5F98" w14:textId="77777777" w:rsidR="00FD74B7" w:rsidRPr="00C047AA" w:rsidRDefault="00FD74B7" w:rsidP="00A44F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45DA" w14:textId="77777777" w:rsidR="00FD74B7" w:rsidRPr="00C047AA" w:rsidRDefault="00FD74B7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3D2AA899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D7C57" w14:textId="77777777" w:rsidR="008A3996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87F358" w14:textId="77777777" w:rsidR="008A3996" w:rsidRPr="00AE4027" w:rsidRDefault="00B92E14" w:rsidP="008A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F335C" w14:textId="77777777"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3B239B1" w14:textId="77777777" w:rsidR="008A3996" w:rsidRPr="00795C16" w:rsidRDefault="00B92E14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C4360" w14:textId="77777777" w:rsidR="008A3996" w:rsidRPr="00E10734" w:rsidRDefault="00B92E14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167F5" w14:textId="77777777" w:rsidR="008A3996" w:rsidRPr="00651D6E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F0AD" w14:textId="77777777"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71269" w14:textId="77777777"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2A1FC2" w14:textId="77777777" w:rsidR="008A3996" w:rsidRPr="00651D6E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1389C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57810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BCAE9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44953" w14:textId="77777777" w:rsidR="008A3996" w:rsidRPr="00FC09E6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DD894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D9AA765" w14:textId="77777777" w:rsidR="008A3996" w:rsidRPr="00FC09E6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1148A75" w14:textId="77777777" w:rsidR="008A3996" w:rsidRPr="00FC09E6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C109042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B0114" w14:textId="77777777" w:rsidR="008A3996" w:rsidRPr="00FC09E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E53296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6190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58636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6AB05073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2CD66" w14:textId="77777777" w:rsidR="008A3996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DE9766" w14:textId="77777777" w:rsidR="008A3996" w:rsidRPr="00AE4027" w:rsidRDefault="00B92E14" w:rsidP="008A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Аникин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2F99F" w14:textId="77777777"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0F333D" w14:textId="77777777" w:rsidR="008A3996" w:rsidRPr="00795C16" w:rsidRDefault="00B92E14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D62E8" w14:textId="77777777" w:rsidR="008A3996" w:rsidRPr="00E10734" w:rsidRDefault="00B92E14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83D85" w14:textId="77777777" w:rsidR="008A3996" w:rsidRPr="00577CFB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D342" w14:textId="77777777" w:rsidR="008A3996" w:rsidRPr="00577CFB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170CF" w14:textId="77777777" w:rsidR="008A3996" w:rsidRPr="00577CFB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179E8" w14:textId="77777777" w:rsidR="008A3996" w:rsidRPr="00577CFB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EA8C6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D9890" w14:textId="77777777" w:rsidR="008A3996" w:rsidRPr="00F7351D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27D9D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9DDCD" w14:textId="77777777" w:rsidR="008A3996" w:rsidRPr="00840E5E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F05B9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E3B549D" w14:textId="77777777" w:rsidR="008A3996" w:rsidRPr="00840E5E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529CCAD" w14:textId="77777777" w:rsidR="008A3996" w:rsidRPr="00840E5E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F9DC0D1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B0610" w14:textId="77777777" w:rsidR="008A3996" w:rsidRPr="00840E5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2482A1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4D20" w14:textId="77777777" w:rsidR="008A3996" w:rsidRPr="00694A0C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FC188" w14:textId="77777777" w:rsidR="008A3996" w:rsidRPr="00694A0C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5BF9257E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B4803" w14:textId="77777777" w:rsidR="008A3996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D654B7" w14:textId="77777777" w:rsidR="008A3996" w:rsidRPr="00AE4027" w:rsidRDefault="00B92E14" w:rsidP="008A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Климович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7C97BF" w14:textId="77777777"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BD634C2" w14:textId="77777777" w:rsidR="008A3996" w:rsidRPr="00795C16" w:rsidRDefault="00B92E14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2BD0F" w14:textId="77777777" w:rsidR="008A3996" w:rsidRPr="00E10734" w:rsidRDefault="00B92E14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BC655" w14:textId="77777777" w:rsidR="008A3996" w:rsidRPr="00651D6E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9B92" w14:textId="77777777"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11112" w14:textId="77777777"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48C1FE" w14:textId="77777777"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7210B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B4876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7A9D1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6D54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0DE0C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43447C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4A6FF84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5A56D2E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A4BDC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1D2213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DCC9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2F976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7810B936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035E8" w14:textId="77777777" w:rsidR="008A3996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C0C4AB" w14:textId="77777777" w:rsidR="008A3996" w:rsidRPr="00AE4027" w:rsidRDefault="00B92E14" w:rsidP="008A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45C796" w14:textId="77777777" w:rsidR="008A3996" w:rsidRPr="00AE4027" w:rsidRDefault="00B92E14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406AA46" w14:textId="77777777" w:rsidR="008A3996" w:rsidRPr="00795C16" w:rsidRDefault="00B92E14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EFEBE" w14:textId="77777777" w:rsidR="008A3996" w:rsidRPr="00E10734" w:rsidRDefault="00B92E14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FAB86" w14:textId="77777777" w:rsidR="008A3996" w:rsidRPr="00651D6E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E7C2" w14:textId="77777777"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EBA2C" w14:textId="77777777" w:rsidR="008A3996" w:rsidRPr="00651D6E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38F0CB" w14:textId="77777777" w:rsidR="008A3996" w:rsidRPr="00651D6E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82D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4450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9339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4A362" w14:textId="77777777" w:rsidR="008A3996" w:rsidRPr="00C02608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CD0DA" w14:textId="77777777" w:rsidR="008A3996" w:rsidRPr="00C02608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9150467" w14:textId="77777777"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656A8A8" w14:textId="77777777"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590E237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31FC3" w14:textId="77777777"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265621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051C" w14:textId="77777777"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7C3D7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52ED9093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E4FF8" w14:textId="77777777" w:rsidR="008A3996" w:rsidRPr="00AE4027" w:rsidRDefault="00B92E1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EA09B" w14:textId="77777777" w:rsidR="008A3996" w:rsidRPr="00AE4027" w:rsidRDefault="00B92E14" w:rsidP="008A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Афанасьев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14270A" w14:textId="77777777"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2A5E1C" w14:textId="77777777" w:rsidR="008A3996" w:rsidRPr="00795C16" w:rsidRDefault="00B92E14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6929D9" w14:textId="77777777" w:rsidR="008A3996" w:rsidRPr="00E10734" w:rsidRDefault="00B92E14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71CDC" w14:textId="77777777"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F226" w14:textId="77777777"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678E" w14:textId="77777777"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A4EE" w14:textId="77777777"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8F8FC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89B5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9408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2E859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883DD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4E76D7B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5FEA5D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3AED417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B5C30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4B37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7C81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B6710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7EAD0010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4757" w14:textId="77777777" w:rsidR="008A3996" w:rsidRPr="00AE4027" w:rsidRDefault="002E21D4" w:rsidP="008A399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4DE30C" w14:textId="77777777" w:rsidR="008A3996" w:rsidRPr="00AE4027" w:rsidRDefault="002E21D4" w:rsidP="008A39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Ленда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0C0260" w14:textId="77777777" w:rsidR="008A3996" w:rsidRPr="00AE4027" w:rsidRDefault="008A3996" w:rsidP="008A399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1C3ED80" w14:textId="77777777" w:rsidR="008A3996" w:rsidRPr="00795C16" w:rsidRDefault="002E21D4" w:rsidP="008A39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7B0C10" w14:textId="77777777" w:rsidR="008A3996" w:rsidRPr="00E10734" w:rsidRDefault="002E21D4" w:rsidP="008A399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A7D01" w14:textId="77777777"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7C3D" w14:textId="77777777"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CE0B6" w14:textId="77777777"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359AEF" w14:textId="77777777"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57D1F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DCDE0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EC61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C358E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6D24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37ACEC7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95B73D2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771CBB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5D273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B77F89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8AFA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7B5A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1D4" w:rsidRPr="007F6150" w14:paraId="6FEAC9B2" w14:textId="77777777" w:rsidTr="00964F9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853E2" w14:textId="77777777" w:rsidR="002E21D4" w:rsidRPr="00AE4027" w:rsidRDefault="002E21D4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E6D87F" w14:textId="77777777" w:rsidR="002E21D4" w:rsidRPr="00AE4027" w:rsidRDefault="002E21D4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Парфенов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C6059" w14:textId="77777777" w:rsidR="002E21D4" w:rsidRPr="00AE4027" w:rsidRDefault="002E21D4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D8F281" w14:textId="77777777" w:rsidR="002E21D4" w:rsidRPr="00795C16" w:rsidRDefault="002E21D4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DBECDF" w14:textId="77777777" w:rsidR="002E21D4" w:rsidRPr="00E10734" w:rsidRDefault="002E21D4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AEEB9" w14:textId="77777777" w:rsidR="002E21D4" w:rsidRPr="00C047AA" w:rsidRDefault="002E21D4" w:rsidP="00964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E7AB" w14:textId="77777777" w:rsidR="002E21D4" w:rsidRPr="00C047AA" w:rsidRDefault="002E21D4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84CA6" w14:textId="77777777" w:rsidR="002E21D4" w:rsidRPr="00C047AA" w:rsidRDefault="002E21D4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213D0B" w14:textId="77777777" w:rsidR="002E21D4" w:rsidRPr="00C047AA" w:rsidRDefault="002E21D4" w:rsidP="00964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A66F" w14:textId="77777777" w:rsidR="002E21D4" w:rsidRPr="00C047AA" w:rsidRDefault="002E21D4" w:rsidP="00964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0EF8E" w14:textId="77777777" w:rsidR="002E21D4" w:rsidRPr="00C047AA" w:rsidRDefault="002E21D4" w:rsidP="00964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2DE8D" w14:textId="77777777" w:rsidR="002E21D4" w:rsidRPr="00C047AA" w:rsidRDefault="002E21D4" w:rsidP="00964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7108" w14:textId="77777777" w:rsidR="002E21D4" w:rsidRPr="00C047AA" w:rsidRDefault="002E21D4" w:rsidP="00964F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2761" w14:textId="77777777" w:rsidR="002E21D4" w:rsidRPr="00C047AA" w:rsidRDefault="002E21D4" w:rsidP="00964F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9BCAE99" w14:textId="77777777" w:rsidR="002E21D4" w:rsidRPr="00C047AA" w:rsidRDefault="002E21D4" w:rsidP="00964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82EEE3" w14:textId="77777777" w:rsidR="002E21D4" w:rsidRPr="00C047AA" w:rsidRDefault="002E21D4" w:rsidP="00964F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1342FF" w14:textId="77777777" w:rsidR="002E21D4" w:rsidRPr="00C047AA" w:rsidRDefault="002E21D4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E03E3" w14:textId="77777777" w:rsidR="002E21D4" w:rsidRPr="00C047AA" w:rsidRDefault="002E21D4" w:rsidP="00964F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E7C75F" w14:textId="77777777" w:rsidR="002E21D4" w:rsidRPr="00C047AA" w:rsidRDefault="002E21D4" w:rsidP="00964F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7248" w14:textId="77777777" w:rsidR="002E21D4" w:rsidRPr="00C047AA" w:rsidRDefault="002E21D4" w:rsidP="00964F9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52E37" w14:textId="77777777" w:rsidR="002E21D4" w:rsidRPr="00C047AA" w:rsidRDefault="002E21D4" w:rsidP="00964F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46FE5341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8AA14" w14:textId="77777777" w:rsidR="008A3996" w:rsidRPr="00AE4027" w:rsidRDefault="008A3996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B170D9" w14:textId="77777777" w:rsidR="008A3996" w:rsidRPr="00AE4027" w:rsidRDefault="008A3996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42F56C" w14:textId="77777777"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CDF9BD" w14:textId="77777777"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2A8C5" w14:textId="77777777"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150A1" w14:textId="77777777" w:rsidR="008A3996" w:rsidRPr="00AA025D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F9C5" w14:textId="77777777"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0C6C5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5642FD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4D26E" w14:textId="77777777"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99CBA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7273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96851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AA4B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1E8C1F0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964BAA0" w14:textId="77777777" w:rsidR="008A3996" w:rsidRPr="00C02608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8586CF0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7F161" w14:textId="77777777" w:rsidR="008A3996" w:rsidRPr="00C02608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3E6F0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50B8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859EB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54A4C087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B803" w14:textId="77777777"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BC04EF" w14:textId="77777777"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6275A" w14:textId="77777777"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F0A26D" w14:textId="77777777"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41DD2" w14:textId="77777777"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8BC2F" w14:textId="77777777" w:rsidR="008A3996" w:rsidRPr="00FF45D4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813" w14:textId="77777777"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621F1" w14:textId="77777777" w:rsidR="008A3996" w:rsidRPr="00FF45D4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E0E781" w14:textId="77777777" w:rsidR="008A3996" w:rsidRPr="00FF45D4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E083F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F1E33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63EAD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F5CDF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AC8AE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5D183BD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B7E346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96A06B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4CDE3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AB63F4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8B24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B586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289479A8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AD5A1" w14:textId="77777777"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62727B" w14:textId="77777777"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EAF39" w14:textId="77777777"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25160C" w14:textId="77777777"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CB730B" w14:textId="77777777"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95F0A" w14:textId="77777777" w:rsidR="008A3996" w:rsidRPr="00004F02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C7CB" w14:textId="77777777"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08352" w14:textId="77777777" w:rsidR="008A3996" w:rsidRPr="00004F02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AD30E" w14:textId="77777777" w:rsidR="008A3996" w:rsidRPr="00004F02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F9A01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3CAA5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AD9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FB56F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02B8D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73C452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3F609F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16A7DA5" w14:textId="77777777"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2DA2B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585214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946B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B7ADD4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14B9256B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BDB20" w14:textId="77777777"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E24433" w14:textId="77777777"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5F2FBE" w14:textId="77777777" w:rsidR="008A3996" w:rsidRPr="00AE4027" w:rsidRDefault="008A3996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DB7765A" w14:textId="77777777"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40494" w14:textId="77777777" w:rsidR="008A3996" w:rsidRPr="00AC37A6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709036" w14:textId="77777777" w:rsidR="008A3996" w:rsidRPr="00F55BD9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376A" w14:textId="77777777" w:rsidR="008A3996" w:rsidRPr="00F55BD9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FC882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BE563" w14:textId="77777777"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BEFB8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816C5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E74DC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5E7FA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234E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8745E18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4ABB1A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4F89C01" w14:textId="77777777"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97BF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B5BDF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398E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CB143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554019D3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D37B0" w14:textId="77777777"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E2F28" w14:textId="77777777"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53F1AB" w14:textId="77777777"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A6AE253" w14:textId="77777777"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793C48" w14:textId="77777777"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5D7C" w14:textId="77777777" w:rsidR="008A3996" w:rsidRPr="00C047AA" w:rsidRDefault="008A3996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5B41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69418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6C4180" w14:textId="77777777" w:rsidR="008A3996" w:rsidRPr="00C047AA" w:rsidRDefault="008A3996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98AD1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F3A0F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33763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0C2B5" w14:textId="77777777" w:rsidR="008A3996" w:rsidRPr="00F35C37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A6940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3A4B1BC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043724F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8501AA" w14:textId="77777777"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D9CBE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92F187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8CFB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530DA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4DC9BACF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B8C98" w14:textId="77777777" w:rsidR="008A3996" w:rsidRPr="00AE4027" w:rsidRDefault="008A3996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BD6DFE" w14:textId="77777777" w:rsidR="008A3996" w:rsidRPr="00AE4027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31B41F" w14:textId="77777777" w:rsidR="008A3996" w:rsidRPr="00AE4027" w:rsidRDefault="008A3996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ACB4" w14:textId="77777777" w:rsidR="008A3996" w:rsidRPr="00795C16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094C03" w14:textId="77777777" w:rsidR="008A3996" w:rsidRPr="00E10734" w:rsidRDefault="008A3996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5C1AA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87E6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174D3" w14:textId="77777777"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B7647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56167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67D92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BF2A6" w14:textId="77777777" w:rsidR="008A3996" w:rsidRPr="00C047AA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8B560" w14:textId="77777777" w:rsidR="008A3996" w:rsidRPr="00C047AA" w:rsidRDefault="008A3996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371" w14:textId="77777777" w:rsidR="008A3996" w:rsidRPr="00C047AA" w:rsidRDefault="008A3996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DC1B9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DB0B8" w14:textId="77777777" w:rsidR="008A3996" w:rsidRPr="00F35C37" w:rsidRDefault="008A3996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6CDF" w14:textId="77777777" w:rsidR="008A3996" w:rsidRPr="00C047AA" w:rsidRDefault="008A3996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5B50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0AADDDAA" w14:textId="77777777" w:rsidR="008A3996" w:rsidRPr="00C047AA" w:rsidRDefault="008A3996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6ED1" w14:textId="77777777" w:rsidR="008A3996" w:rsidRPr="00C047AA" w:rsidRDefault="008A3996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11A46" w14:textId="77777777" w:rsidR="008A3996" w:rsidRPr="00C047AA" w:rsidRDefault="008A3996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996" w:rsidRPr="007F6150" w14:paraId="4DC784F1" w14:textId="77777777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066B3" w14:textId="77777777" w:rsidR="008A3996" w:rsidRPr="007F6150" w:rsidRDefault="008A3996" w:rsidP="00B92E1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92E14">
              <w:rPr>
                <w:rFonts w:ascii="Arial" w:hAnsi="Arial" w:cs="Arial"/>
                <w:sz w:val="12"/>
                <w:szCs w:val="12"/>
              </w:rPr>
              <w:t>Кошлаков Ю.Н.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40B027" w14:textId="77777777" w:rsidR="008A3996" w:rsidRPr="004E1812" w:rsidRDefault="008A3996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B29AD1" w14:textId="77777777" w:rsidR="008A3996" w:rsidRPr="004E1812" w:rsidRDefault="008A3996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A04D1" w14:textId="77777777" w:rsidR="008A3996" w:rsidRPr="007F6150" w:rsidRDefault="008A3996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7A43E22C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14:paraId="02FBA6D9" w14:textId="77777777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489CE9" w14:textId="77777777" w:rsidR="00E27E2B" w:rsidRPr="000F2AE8" w:rsidRDefault="00E27E2B" w:rsidP="00F73948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828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449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64F93">
              <w:rPr>
                <w:rFonts w:ascii="Arial" w:hAnsi="Arial" w:cs="Arial"/>
                <w:b/>
                <w:sz w:val="16"/>
                <w:szCs w:val="16"/>
              </w:rPr>
              <w:t>Метеор-Сигнал</w:t>
            </w:r>
            <w:r w:rsidR="0009449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E1922">
              <w:rPr>
                <w:rFonts w:ascii="Arial" w:hAnsi="Arial" w:cs="Arial"/>
                <w:b/>
                <w:sz w:val="16"/>
                <w:szCs w:val="16"/>
              </w:rPr>
              <w:t xml:space="preserve"> г.Челябинск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51EA" w14:textId="77777777"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B4B7B" w14:textId="77777777"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1F4B8CAC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B3C7B4C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52C963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9CF8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6A1A8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749E2B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C64B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97E997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8FE20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FB46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D98AC4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D4E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BBB7D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148F30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C60A0A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C0729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2B8E74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4DAD2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64F93" w:rsidRPr="007F6150" w14:paraId="00E8EBDF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068EB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5CF51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Кулямин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4F5C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5CDB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4B0EA2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D24DC" w14:textId="77777777" w:rsidR="00964F93" w:rsidRPr="006A14E0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D4C2" w14:textId="77777777" w:rsidR="00964F93" w:rsidRPr="006A14E0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DB8DF" w14:textId="77777777" w:rsidR="00964F93" w:rsidRPr="006A14E0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04CC" w14:textId="77777777" w:rsidR="00964F93" w:rsidRPr="006A14E0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6F261" w14:textId="77777777" w:rsidR="00964F93" w:rsidRPr="003869AD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D5F35" w14:textId="77777777" w:rsidR="00964F93" w:rsidRPr="006A14E0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A6AA4" w14:textId="77777777" w:rsidR="00964F93" w:rsidRPr="006A14E0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9EF1D" w14:textId="77777777" w:rsidR="00964F93" w:rsidRPr="00C047AA" w:rsidRDefault="00975BB5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72E10" w14:textId="77777777" w:rsidR="00964F93" w:rsidRPr="00724EDE" w:rsidRDefault="00975BB5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EDF7A" w14:textId="77777777" w:rsidR="00964F93" w:rsidRPr="00724EDE" w:rsidRDefault="00975BB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FFF9F" w14:textId="77777777" w:rsidR="00964F93" w:rsidRPr="000B6B0A" w:rsidRDefault="00975BB5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485C" w14:textId="77777777" w:rsidR="00964F93" w:rsidRPr="00C047AA" w:rsidRDefault="00975B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AC3D8" w14:textId="77777777" w:rsidR="00964F93" w:rsidRPr="0065282B" w:rsidRDefault="00975B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1807D0" w14:textId="77777777" w:rsidR="00964F93" w:rsidRPr="00C047AA" w:rsidRDefault="00975BB5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A84D" w14:textId="77777777" w:rsidR="00964F93" w:rsidRPr="00C047AA" w:rsidRDefault="00975BB5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87D5" w14:textId="77777777" w:rsidR="00964F93" w:rsidRPr="000B6B0A" w:rsidRDefault="00975BB5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64F93" w:rsidRPr="007F6150" w14:paraId="366AF551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D764C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A0027F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8CB304" w14:textId="77777777" w:rsidR="00964F93" w:rsidRPr="00AE4027" w:rsidRDefault="00964F93" w:rsidP="00964F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CBC68C1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0BBF2E" w14:textId="77777777" w:rsidR="00964F93" w:rsidRPr="00AC37A6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22658" w14:textId="77777777" w:rsidR="00964F93" w:rsidRPr="00041082" w:rsidRDefault="008F1820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E79E" w14:textId="77777777" w:rsidR="00964F93" w:rsidRPr="00041082" w:rsidRDefault="008F182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37696" w14:textId="77777777" w:rsidR="00964F93" w:rsidRPr="00041082" w:rsidRDefault="008F182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91855" w14:textId="77777777" w:rsidR="00964F93" w:rsidRPr="00041082" w:rsidRDefault="008F1820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7456D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A8D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BE8E7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2AC0D" w14:textId="77777777" w:rsidR="00964F93" w:rsidRPr="00C047AA" w:rsidRDefault="008F1820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F4929" w14:textId="77777777" w:rsidR="00964F93" w:rsidRPr="00724EDE" w:rsidRDefault="008F1820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C68CF3" w14:textId="77777777" w:rsidR="00964F93" w:rsidRPr="00724EDE" w:rsidRDefault="008F182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1A2510" w14:textId="77777777" w:rsidR="00964F93" w:rsidRPr="00724EDE" w:rsidRDefault="008F1820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D0CA80A" w14:textId="77777777" w:rsidR="00964F93" w:rsidRPr="00C047AA" w:rsidRDefault="008F182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73737" w14:textId="77777777" w:rsidR="00964F93" w:rsidRPr="00724EDE" w:rsidRDefault="008F182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2DF991" w14:textId="77777777" w:rsidR="00964F93" w:rsidRPr="00C047AA" w:rsidRDefault="008F1820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1F8A" w14:textId="77777777" w:rsidR="00964F93" w:rsidRPr="00C047AA" w:rsidRDefault="008F1820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F8AD" w14:textId="77777777" w:rsidR="00964F93" w:rsidRPr="00724EDE" w:rsidRDefault="008F1820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64F93" w:rsidRPr="007F6150" w14:paraId="4EE20F83" w14:textId="77777777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1F0A1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891FEA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Крохин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9A1C2B" w14:textId="77777777" w:rsidR="00964F93" w:rsidRPr="00AE4027" w:rsidRDefault="00964F93" w:rsidP="00964F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0374E07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9230F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2C47D" w14:textId="77777777" w:rsidR="00964F93" w:rsidRPr="00C047AA" w:rsidRDefault="00722BC8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BCEC" w14:textId="77777777" w:rsidR="00964F93" w:rsidRPr="00C047AA" w:rsidRDefault="00722BC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4933C" w14:textId="77777777" w:rsidR="00964F93" w:rsidRPr="00C047AA" w:rsidRDefault="00722BC8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1350C" w14:textId="77777777" w:rsidR="00964F93" w:rsidRPr="00C047AA" w:rsidRDefault="00722BC8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3B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CD571" w14:textId="77777777" w:rsidR="00964F93" w:rsidRPr="00C047AA" w:rsidRDefault="00964F9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51FD9" w14:textId="77777777" w:rsidR="00964F93" w:rsidRPr="00C047AA" w:rsidRDefault="00964F9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3B2D4" w14:textId="77777777" w:rsidR="00964F93" w:rsidRPr="00C047AA" w:rsidRDefault="00964F93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0578A" w14:textId="77777777" w:rsidR="00964F93" w:rsidRPr="00724EDE" w:rsidRDefault="00EE3203" w:rsidP="000828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B31F6" w14:textId="77777777" w:rsidR="00964F93" w:rsidRPr="00C047AA" w:rsidRDefault="00EE3203" w:rsidP="000828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D286257" w14:textId="77777777" w:rsidR="00964F93" w:rsidRPr="00724EDE" w:rsidRDefault="00EE3203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517162" w14:textId="77777777" w:rsidR="00964F93" w:rsidRPr="00724EDE" w:rsidRDefault="00EE3203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C7784E9" w14:textId="77777777" w:rsidR="00964F93" w:rsidRPr="00C047AA" w:rsidRDefault="00EE320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29CFC" w14:textId="77777777" w:rsidR="00964F93" w:rsidRPr="00724EDE" w:rsidRDefault="00EE320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BD4E2F" w14:textId="77777777" w:rsidR="00964F93" w:rsidRPr="00C047AA" w:rsidRDefault="00EE3203" w:rsidP="000828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245D" w14:textId="77777777" w:rsidR="00964F93" w:rsidRPr="00903E07" w:rsidRDefault="00EE320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C5C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8BB9C" w14:textId="77777777" w:rsidR="00964F93" w:rsidRPr="00903E07" w:rsidRDefault="00AC5C56" w:rsidP="000828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64F93" w:rsidRPr="007F6150" w14:paraId="14FE7E56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E523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5853AB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8EACCC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387FA9B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A5E6BF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21071" w14:textId="77777777" w:rsidR="00964F93" w:rsidRPr="00F05FC2" w:rsidRDefault="00085131" w:rsidP="00CF3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9DD6" w14:textId="77777777" w:rsidR="00964F93" w:rsidRPr="00F05FC2" w:rsidRDefault="0008513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CEBF7" w14:textId="77777777" w:rsidR="00964F93" w:rsidRPr="00F05FC2" w:rsidRDefault="00085131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538AC" w14:textId="77777777" w:rsidR="00964F93" w:rsidRPr="00F05FC2" w:rsidRDefault="00085131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C0570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96358" w14:textId="77777777" w:rsidR="00964F93" w:rsidRPr="00F05FC2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EFA6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947D" w14:textId="77777777" w:rsidR="00964F93" w:rsidRPr="005963BD" w:rsidRDefault="00964F93" w:rsidP="000828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F4971" w14:textId="77777777" w:rsidR="00964F93" w:rsidRPr="005963BD" w:rsidRDefault="00964F93" w:rsidP="000828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913935" w14:textId="77777777" w:rsidR="00964F93" w:rsidRPr="005963BD" w:rsidRDefault="00964F93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54C9933" w14:textId="77777777" w:rsidR="00964F93" w:rsidRPr="005963BD" w:rsidRDefault="00964F93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69DDF10" w14:textId="77777777" w:rsidR="00964F93" w:rsidRPr="00C047AA" w:rsidRDefault="00964F9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36917" w14:textId="77777777" w:rsidR="00964F93" w:rsidRPr="00C047AA" w:rsidRDefault="00964F9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636FFF" w14:textId="77777777" w:rsidR="00964F93" w:rsidRPr="00C047AA" w:rsidRDefault="00964F93" w:rsidP="000828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5EE8" w14:textId="77777777" w:rsidR="00964F93" w:rsidRPr="00C047AA" w:rsidRDefault="00964F9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1B8E1" w14:textId="77777777" w:rsidR="00964F93" w:rsidRPr="00C047AA" w:rsidRDefault="00964F93" w:rsidP="000828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2179BC99" w14:textId="77777777" w:rsidTr="00A31D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1609E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449CB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Шебельбайн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2FB3AA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90C2CBE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1D4067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C7EEB" w14:textId="77777777" w:rsidR="00964F93" w:rsidRPr="00C047AA" w:rsidRDefault="00085131" w:rsidP="00964F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CC7F" w14:textId="77777777" w:rsidR="00964F93" w:rsidRPr="00C047AA" w:rsidRDefault="00085131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AF6C9" w14:textId="77777777" w:rsidR="00964F93" w:rsidRPr="00C047AA" w:rsidRDefault="00085131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DA3DE8" w14:textId="77777777" w:rsidR="00964F93" w:rsidRPr="00C047AA" w:rsidRDefault="00085131" w:rsidP="00964F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5D2A8" w14:textId="77777777" w:rsidR="00964F93" w:rsidRPr="00C047AA" w:rsidRDefault="00964F93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F6E04" w14:textId="77777777" w:rsidR="00964F93" w:rsidRPr="00C047AA" w:rsidRDefault="00964F93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C7A5F" w14:textId="77777777" w:rsidR="00964F93" w:rsidRPr="00C047AA" w:rsidRDefault="00964F93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F966F" w14:textId="77777777" w:rsidR="00964F93" w:rsidRPr="00896760" w:rsidRDefault="00964F93" w:rsidP="00A31D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E6FB" w14:textId="77777777" w:rsidR="00964F93" w:rsidRPr="00C047AA" w:rsidRDefault="00964F93" w:rsidP="00A31D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0C100A" w14:textId="77777777" w:rsidR="00964F93" w:rsidRPr="00896760" w:rsidRDefault="00964F93" w:rsidP="00A31D8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7D015D8" w14:textId="77777777" w:rsidR="00964F93" w:rsidRPr="00896760" w:rsidRDefault="00964F93" w:rsidP="00A31D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4E2BA84" w14:textId="77777777" w:rsidR="00964F93" w:rsidRPr="00C047AA" w:rsidRDefault="00964F93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A1287" w14:textId="77777777" w:rsidR="00964F93" w:rsidRPr="00896760" w:rsidRDefault="00964F93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457DD6" w14:textId="77777777" w:rsidR="00964F93" w:rsidRPr="00C047AA" w:rsidRDefault="00964F93" w:rsidP="00A31D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6ECE" w14:textId="77777777" w:rsidR="00964F93" w:rsidRPr="00C047AA" w:rsidRDefault="00964F93" w:rsidP="00A31D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CBC8A" w14:textId="77777777" w:rsidR="00964F93" w:rsidRPr="00C047AA" w:rsidRDefault="00964F93" w:rsidP="00A31D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03385A45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F17A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F0C27E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Антошкин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622834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AD10DB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6C83B6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5DB5E" w14:textId="77777777" w:rsidR="00964F93" w:rsidRPr="00724EDE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A7D4" w14:textId="77777777" w:rsidR="00964F93" w:rsidRPr="00724EDE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C1B19" w14:textId="77777777" w:rsidR="00964F93" w:rsidRPr="00724EDE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0878EE" w14:textId="77777777" w:rsidR="00964F93" w:rsidRPr="00724EDE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41D33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10618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9505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8B38A" w14:textId="77777777" w:rsidR="00964F93" w:rsidRPr="005963BD" w:rsidRDefault="00964F93" w:rsidP="000828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C7CFD" w14:textId="77777777" w:rsidR="00964F93" w:rsidRPr="005963BD" w:rsidRDefault="00964F93" w:rsidP="000828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2E3D72A" w14:textId="77777777" w:rsidR="00964F93" w:rsidRPr="005963BD" w:rsidRDefault="00964F93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9C25D9F" w14:textId="77777777" w:rsidR="00964F93" w:rsidRPr="005963BD" w:rsidRDefault="00964F93" w:rsidP="000828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08E5DE0" w14:textId="77777777" w:rsidR="00964F93" w:rsidRPr="00C047AA" w:rsidRDefault="00964F9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42E4C" w14:textId="77777777" w:rsidR="00964F93" w:rsidRPr="00C047AA" w:rsidRDefault="00964F9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60DDDE" w14:textId="77777777" w:rsidR="00964F93" w:rsidRPr="00C047AA" w:rsidRDefault="00964F93" w:rsidP="000828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79B1" w14:textId="77777777" w:rsidR="00964F93" w:rsidRPr="00C047AA" w:rsidRDefault="00964F93" w:rsidP="000828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578CF" w14:textId="77777777" w:rsidR="00964F93" w:rsidRPr="00C047AA" w:rsidRDefault="00964F93" w:rsidP="000828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59F79229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BBDF8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E38FB7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Бельтинов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D27F0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1C1EE76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6219F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4BB2A" w14:textId="77777777" w:rsidR="00964F93" w:rsidRPr="0027440B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EB0A" w14:textId="77777777" w:rsidR="00964F93" w:rsidRPr="0027440B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19BA0" w14:textId="77777777" w:rsidR="00964F93" w:rsidRPr="0027440B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7C346A" w14:textId="77777777" w:rsidR="00964F93" w:rsidRPr="0027440B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9568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79AE2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DC3B8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A27CF" w14:textId="77777777" w:rsidR="00964F93" w:rsidRPr="00146090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125C" w14:textId="77777777" w:rsidR="00964F93" w:rsidRPr="00146090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31B04F4" w14:textId="77777777" w:rsidR="00964F93" w:rsidRPr="00146090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99BA98" w14:textId="77777777" w:rsidR="00964F93" w:rsidRPr="00146090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A98044E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9E8D1" w14:textId="77777777" w:rsidR="00964F93" w:rsidRPr="00146090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959AE0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7472" w14:textId="77777777" w:rsidR="00964F93" w:rsidRPr="006E52FE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6F08F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61C66578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F2489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55FE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04A9EC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FF78280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563215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C1157" w14:textId="77777777" w:rsidR="00964F93" w:rsidRPr="00896760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1BE9" w14:textId="77777777" w:rsidR="00964F93" w:rsidRPr="00896760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5834C" w14:textId="77777777" w:rsidR="00964F93" w:rsidRPr="00896760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AE9A7" w14:textId="77777777" w:rsidR="00964F93" w:rsidRPr="00896760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28CDA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25139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2E33C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41B03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D0DFF" w14:textId="77777777" w:rsidR="00964F93" w:rsidRPr="00CE6741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1EBA30" w14:textId="77777777" w:rsidR="00964F93" w:rsidRPr="00CE6741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DD9B95F" w14:textId="77777777" w:rsidR="00964F93" w:rsidRPr="00CE6741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4A96DF8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91B2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9E21E6" w14:textId="77777777" w:rsidR="00964F93" w:rsidRPr="00CE6741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2BEE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D05DB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5E99051A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F8E4E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72F46B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Ткалич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177B8C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EB790F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00E11" w14:textId="77777777" w:rsidR="00964F93" w:rsidRPr="00AC37A6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85EF1" w14:textId="77777777" w:rsidR="00964F93" w:rsidRPr="00903E07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294D" w14:textId="77777777" w:rsidR="00964F93" w:rsidRPr="00903E07" w:rsidRDefault="00964F93" w:rsidP="006554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06270" w14:textId="77777777" w:rsidR="00964F93" w:rsidRPr="00903E07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0D3914" w14:textId="77777777" w:rsidR="00964F93" w:rsidRPr="00903E07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39EAA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B6E7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78E9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656F0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21C49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AB41A52" w14:textId="77777777" w:rsidR="00964F93" w:rsidRPr="00117FB1" w:rsidRDefault="00964F93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62BB17" w14:textId="77777777" w:rsidR="00964F93" w:rsidRPr="00117FB1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B05292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C967C" w14:textId="77777777" w:rsidR="00964F93" w:rsidRPr="00117FB1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05FF05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32D7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C3BA5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7BF79981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5A052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C43683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Липсий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6C3FCB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5D8206B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608243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1290" w14:textId="77777777" w:rsidR="00964F93" w:rsidRPr="00B03679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106D" w14:textId="77777777" w:rsidR="00964F93" w:rsidRPr="00B03679" w:rsidRDefault="00964F93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61804" w14:textId="77777777" w:rsidR="00964F93" w:rsidRPr="00B03679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B412F1" w14:textId="77777777" w:rsidR="00964F93" w:rsidRPr="00B03679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777F3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17B4B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3DA2B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56901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A2CD8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374060" w14:textId="77777777" w:rsidR="00964F93" w:rsidRPr="003F17B5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BAD578D" w14:textId="77777777" w:rsidR="00964F93" w:rsidRPr="003F17B5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048A4C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A69CA" w14:textId="77777777" w:rsidR="00964F93" w:rsidRPr="003F17B5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F93E9A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7A14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2CD4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15CC6640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8D78E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025FCB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Давгун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1B63A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E58B3D9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F8716F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494DA" w14:textId="77777777" w:rsidR="00964F93" w:rsidRPr="00903E07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4DC2" w14:textId="77777777" w:rsidR="00964F93" w:rsidRPr="00903E07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6C7CA" w14:textId="77777777" w:rsidR="00964F93" w:rsidRPr="00903E07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B990D" w14:textId="77777777" w:rsidR="00964F93" w:rsidRPr="00C047AA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B6D8C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68E4B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DA597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68398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5415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3D78C1" w14:textId="77777777" w:rsidR="00964F93" w:rsidRPr="00A22A84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E4E56C2" w14:textId="77777777" w:rsidR="00964F93" w:rsidRPr="00A22A84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E6337BB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DBFF3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99DE7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6B7B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708E1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12D2FF95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B55CD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978E49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Ахмедов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A672D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50F53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79C528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D7FD8" w14:textId="77777777" w:rsidR="00964F93" w:rsidRPr="00C047AA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8C77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629C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46C90C" w14:textId="77777777" w:rsidR="00964F93" w:rsidRPr="00B9360A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BAB0C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DD574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2CB22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7CB43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DC98B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C59AB3D" w14:textId="77777777" w:rsidR="00964F93" w:rsidRPr="00C047AA" w:rsidRDefault="00964F93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70B49E2" w14:textId="77777777" w:rsidR="00964F93" w:rsidRPr="008E3FC1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71E2D5B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ED61F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949D6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8A23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A09B4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140612EB" w14:textId="77777777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ABA7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FD0C2B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Жигулин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C8BA0B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5960B8B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459B47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2CD14" w14:textId="77777777" w:rsidR="00964F93" w:rsidRPr="00F85E5A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73C0" w14:textId="77777777" w:rsidR="00964F93" w:rsidRPr="00F85E5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F4D6A" w14:textId="77777777" w:rsidR="00964F93" w:rsidRPr="00F85E5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9ABFB" w14:textId="77777777" w:rsidR="00964F93" w:rsidRPr="00F85E5A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992C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BF06B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324FE" w14:textId="77777777" w:rsidR="00964F93" w:rsidRPr="003536B5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F024F" w14:textId="77777777" w:rsidR="00964F93" w:rsidRPr="00C047AA" w:rsidRDefault="00964F93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868F7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0BFA486" w14:textId="77777777" w:rsidR="00964F93" w:rsidRPr="003536B5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176585" w14:textId="77777777" w:rsidR="00964F93" w:rsidRPr="00F000D9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39E8C0A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F3014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43DF1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15C0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4405E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66D77E01" w14:textId="77777777" w:rsidTr="000563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080C3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2885F1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Панасин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744DD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109DC15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4CC69B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BEBE5" w14:textId="77777777" w:rsidR="00964F93" w:rsidRPr="006E52FE" w:rsidRDefault="00964F93" w:rsidP="0005631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83E4" w14:textId="77777777" w:rsidR="00964F93" w:rsidRPr="006E52FE" w:rsidRDefault="00964F93" w:rsidP="00056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1712F" w14:textId="77777777" w:rsidR="00964F93" w:rsidRPr="006E52FE" w:rsidRDefault="00964F93" w:rsidP="00056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BFEA1F" w14:textId="77777777" w:rsidR="00964F93" w:rsidRPr="006E52FE" w:rsidRDefault="00964F93" w:rsidP="0005631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7D22" w14:textId="77777777" w:rsidR="00964F93" w:rsidRPr="00C047AA" w:rsidRDefault="00964F93" w:rsidP="000563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E3AF8" w14:textId="77777777" w:rsidR="00964F93" w:rsidRPr="00C047AA" w:rsidRDefault="00964F93" w:rsidP="000563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93015" w14:textId="77777777" w:rsidR="00964F93" w:rsidRPr="00C047AA" w:rsidRDefault="00964F93" w:rsidP="000563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6765C" w14:textId="77777777" w:rsidR="00964F93" w:rsidRPr="00C047AA" w:rsidRDefault="00964F93" w:rsidP="0005631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7945E" w14:textId="77777777" w:rsidR="00964F93" w:rsidRPr="00C047AA" w:rsidRDefault="00964F93" w:rsidP="0005631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43B809" w14:textId="77777777" w:rsidR="00964F93" w:rsidRPr="00BE5B2B" w:rsidRDefault="00964F93" w:rsidP="000563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AF7FB9A" w14:textId="77777777" w:rsidR="00964F93" w:rsidRPr="00C047AA" w:rsidRDefault="00964F93" w:rsidP="0005631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7BFD9D" w14:textId="77777777" w:rsidR="00964F93" w:rsidRPr="00C047AA" w:rsidRDefault="00964F93" w:rsidP="00056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D527E" w14:textId="77777777" w:rsidR="00964F93" w:rsidRPr="00C047AA" w:rsidRDefault="00964F93" w:rsidP="000563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12792C" w14:textId="77777777" w:rsidR="00964F93" w:rsidRPr="00C047AA" w:rsidRDefault="00964F93" w:rsidP="0005631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7F2D" w14:textId="77777777" w:rsidR="00964F93" w:rsidRPr="00C047AA" w:rsidRDefault="00964F93" w:rsidP="000563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B44C" w14:textId="77777777" w:rsidR="00964F93" w:rsidRPr="00C047AA" w:rsidRDefault="00964F93" w:rsidP="0005631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2371A59B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E79E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0790E2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Пермяков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E0AF0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06750D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541BA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7336C" w14:textId="77777777" w:rsidR="00964F93" w:rsidRPr="00FC09E6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6836" w14:textId="77777777" w:rsidR="00964F93" w:rsidRPr="00FC09E6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6BF61" w14:textId="77777777" w:rsidR="00964F93" w:rsidRPr="00FC09E6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8A4F5" w14:textId="77777777" w:rsidR="00964F93" w:rsidRPr="00C047AA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D3819" w14:textId="77777777" w:rsidR="00964F93" w:rsidRPr="00C047AA" w:rsidRDefault="00964F93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02E7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2405E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C37EE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A80DF" w14:textId="77777777" w:rsidR="00964F93" w:rsidRPr="00FB4D9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0FEDBEE" w14:textId="77777777" w:rsidR="00964F93" w:rsidRPr="00FB4D9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C480909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8F745D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FE24F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49D854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CA03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E911C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413B8B77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AFB41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E58D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Сироткин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340C25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C2AA95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6C003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1218A" w14:textId="77777777" w:rsidR="00964F93" w:rsidRPr="00FC5C61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54B7" w14:textId="77777777" w:rsidR="00964F93" w:rsidRPr="00FC5C61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E96A" w14:textId="77777777" w:rsidR="00964F93" w:rsidRPr="00FC5C61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D67CA" w14:textId="77777777" w:rsidR="00964F93" w:rsidRPr="00FC5C61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399E2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34359" w14:textId="77777777" w:rsidR="00964F93" w:rsidRPr="00FC5C61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9BC7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3F117" w14:textId="77777777" w:rsidR="00964F93" w:rsidRPr="00BE6B24" w:rsidRDefault="00964F93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EA5A" w14:textId="77777777" w:rsidR="00964F93" w:rsidRPr="00C047AA" w:rsidRDefault="00964F93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C6F6739" w14:textId="77777777" w:rsidR="00964F93" w:rsidRPr="00BE6B24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8D7B82A" w14:textId="77777777" w:rsidR="00964F93" w:rsidRPr="00BE6B24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C127E2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3D00F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F1A9D0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6CA6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0FF36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61B3CF95" w14:textId="77777777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22DB2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FDADB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Давгун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F18D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6EA0F1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0F4A0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6503" w14:textId="77777777" w:rsidR="00964F93" w:rsidRPr="004D62BC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DC9F" w14:textId="77777777" w:rsidR="00964F93" w:rsidRPr="004D62BC" w:rsidRDefault="00964F93" w:rsidP="00BA5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CAE9F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3C64F" w14:textId="77777777" w:rsidR="00964F93" w:rsidRPr="00C047AA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6F30" w14:textId="77777777" w:rsidR="00964F93" w:rsidRPr="00101075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5378A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07E54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B2425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69228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E1E5E4" w14:textId="77777777" w:rsidR="00964F93" w:rsidRPr="00C63AAB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3D421B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41DDD53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098FC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B9E199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938E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9AC8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5F7F19C4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F7ABE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б/н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4AF48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Андрионов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4511FA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CFA632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7A81B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8C26B" w14:textId="77777777" w:rsidR="00964F93" w:rsidRPr="006E52FE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3599" w14:textId="77777777" w:rsidR="00964F93" w:rsidRPr="006E52FE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0074D" w14:textId="77777777" w:rsidR="00964F93" w:rsidRPr="006E52FE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B4D93C" w14:textId="77777777" w:rsidR="00964F93" w:rsidRPr="006E52FE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E987B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C7DAE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2B44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EAC3D" w14:textId="77777777" w:rsidR="00964F93" w:rsidRPr="005605D4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294E6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6671566" w14:textId="77777777" w:rsidR="00964F93" w:rsidRPr="005605D4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AC955E" w14:textId="77777777" w:rsidR="00964F93" w:rsidRPr="005605D4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EAEA2C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8E93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386928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EF81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F2F1C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93" w:rsidRPr="007F6150" w14:paraId="069BE832" w14:textId="77777777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50D1" w14:textId="77777777" w:rsidR="00964F93" w:rsidRPr="00AE4027" w:rsidRDefault="00964F93" w:rsidP="00964F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8528E2" w14:textId="77777777" w:rsidR="00964F93" w:rsidRPr="00AE4027" w:rsidRDefault="00964F93" w:rsidP="00964F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7E4077" w14:textId="77777777" w:rsidR="00964F93" w:rsidRPr="00AE4027" w:rsidRDefault="00964F93" w:rsidP="00964F9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67BF152" w14:textId="77777777" w:rsidR="00964F93" w:rsidRPr="00795C16" w:rsidRDefault="00964F93" w:rsidP="0096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E59355" w14:textId="77777777" w:rsidR="00964F93" w:rsidRPr="00E10734" w:rsidRDefault="00964F93" w:rsidP="00964F9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1F4BB" w14:textId="77777777" w:rsidR="00964F93" w:rsidRPr="00C047AA" w:rsidRDefault="00964F93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5D08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BF777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E157DD" w14:textId="77777777" w:rsidR="00964F93" w:rsidRPr="00C047AA" w:rsidRDefault="00964F93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85A4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9B94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83CAE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CB6BB" w14:textId="77777777" w:rsidR="00964F93" w:rsidRPr="00C047AA" w:rsidRDefault="00964F93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ADD68" w14:textId="77777777" w:rsidR="00964F93" w:rsidRPr="00C047AA" w:rsidRDefault="00964F93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AC9E78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484A92" w14:textId="77777777" w:rsidR="00964F93" w:rsidRPr="00C047AA" w:rsidRDefault="00964F93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86188F2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F97CF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FCF9E" w14:textId="77777777" w:rsidR="00964F93" w:rsidRPr="00C047AA" w:rsidRDefault="00964F93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BE0F" w14:textId="77777777" w:rsidR="00964F93" w:rsidRPr="00C047AA" w:rsidRDefault="00964F93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4213C" w14:textId="77777777" w:rsidR="00964F93" w:rsidRPr="00C047AA" w:rsidRDefault="00964F93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82C" w:rsidRPr="007F6150" w14:paraId="5B74D664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78122" w14:textId="77777777" w:rsidR="001A682C" w:rsidRPr="00AE4027" w:rsidRDefault="001A682C" w:rsidP="001A682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91CD51" w14:textId="77777777" w:rsidR="001A682C" w:rsidRPr="00AE4027" w:rsidRDefault="001A682C" w:rsidP="001A68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7E7FB4" w14:textId="77777777" w:rsidR="001A682C" w:rsidRPr="00AE4027" w:rsidRDefault="001A682C" w:rsidP="001A682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F61015" w14:textId="77777777" w:rsidR="001A682C" w:rsidRPr="00795C16" w:rsidRDefault="001A682C" w:rsidP="001A68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BA7D" w14:textId="77777777" w:rsidR="001A682C" w:rsidRPr="00AC37A6" w:rsidRDefault="001A682C" w:rsidP="001A68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6247A" w14:textId="77777777" w:rsidR="001A682C" w:rsidRPr="00C047AA" w:rsidRDefault="001A682C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38B4" w14:textId="77777777" w:rsidR="001A682C" w:rsidRPr="00C047AA" w:rsidRDefault="001A682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502C" w14:textId="77777777" w:rsidR="001A682C" w:rsidRPr="00C047AA" w:rsidRDefault="001A682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E6859" w14:textId="77777777" w:rsidR="001A682C" w:rsidRPr="00C047AA" w:rsidRDefault="001A682C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5F94C" w14:textId="77777777" w:rsidR="001A682C" w:rsidRPr="00C047AA" w:rsidRDefault="001A682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99FB7" w14:textId="77777777" w:rsidR="001A682C" w:rsidRPr="00C047AA" w:rsidRDefault="001A682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117C8" w14:textId="77777777" w:rsidR="001A682C" w:rsidRPr="00C047AA" w:rsidRDefault="001A682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A2780" w14:textId="77777777" w:rsidR="001A682C" w:rsidRPr="00C047AA" w:rsidRDefault="001A682C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A3D27" w14:textId="77777777" w:rsidR="001A682C" w:rsidRPr="00C047AA" w:rsidRDefault="001A682C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88F17D" w14:textId="77777777" w:rsidR="001A682C" w:rsidRPr="00C047AA" w:rsidRDefault="001A682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A506AC" w14:textId="77777777" w:rsidR="001A682C" w:rsidRPr="00C047AA" w:rsidRDefault="001A682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2FDF283" w14:textId="77777777" w:rsidR="001A682C" w:rsidRPr="00C047AA" w:rsidRDefault="001A682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D7983" w14:textId="77777777" w:rsidR="001A682C" w:rsidRPr="00C047AA" w:rsidRDefault="001A682C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B5BFA" w14:textId="77777777" w:rsidR="001A682C" w:rsidRPr="00C047AA" w:rsidRDefault="001A682C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40F1" w14:textId="77777777" w:rsidR="001A682C" w:rsidRPr="00C047AA" w:rsidRDefault="001A682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C1D17" w14:textId="77777777" w:rsidR="001A682C" w:rsidRPr="00C047AA" w:rsidRDefault="001A682C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14:paraId="4E4A540C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AEC5" w14:textId="77777777" w:rsidR="000828CA" w:rsidRPr="00AE4027" w:rsidRDefault="000828C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A7962" w14:textId="77777777" w:rsidR="000828CA" w:rsidRPr="00AE4027" w:rsidRDefault="000828C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FF78D3" w14:textId="77777777" w:rsidR="000828CA" w:rsidRPr="00AE4027" w:rsidRDefault="000828C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CAF06D" w14:textId="77777777" w:rsidR="000828CA" w:rsidRPr="00795C16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763ACB" w14:textId="77777777" w:rsidR="000828CA" w:rsidRPr="00E10734" w:rsidRDefault="000828C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A7C99" w14:textId="77777777" w:rsidR="000828CA" w:rsidRPr="00C047AA" w:rsidRDefault="000828C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E75A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A4582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94F97" w14:textId="77777777" w:rsidR="000828CA" w:rsidRPr="00C047AA" w:rsidRDefault="000828C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12A6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2607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E851B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516E0" w14:textId="77777777" w:rsidR="000828CA" w:rsidRPr="00C047AA" w:rsidRDefault="000828C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B86D0" w14:textId="77777777" w:rsidR="000828CA" w:rsidRPr="00C047AA" w:rsidRDefault="000828C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8FA191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93626DF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D7E01C4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6A45A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CF7" w14:textId="77777777" w:rsidR="000828CA" w:rsidRPr="00C047AA" w:rsidRDefault="000828C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7BB4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A7869" w14:textId="77777777" w:rsidR="000828CA" w:rsidRPr="00C047AA" w:rsidRDefault="000828C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14:paraId="1CEA8AE4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72C99" w14:textId="77777777" w:rsidR="000828CA" w:rsidRPr="00AE4027" w:rsidRDefault="000828CA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6B410" w14:textId="77777777" w:rsidR="000828CA" w:rsidRPr="00AE4027" w:rsidRDefault="000828CA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6926C" w14:textId="77777777" w:rsidR="000828CA" w:rsidRPr="00AE4027" w:rsidRDefault="000828CA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ED15" w14:textId="77777777" w:rsidR="000828CA" w:rsidRPr="00795C16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33325" w14:textId="77777777" w:rsidR="000828CA" w:rsidRPr="00E10734" w:rsidRDefault="000828CA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DEE3A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1476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2FA90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33E5B" w14:textId="77777777" w:rsidR="000828CA" w:rsidRPr="00C047AA" w:rsidRDefault="000828CA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BECF2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DC91F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6F7E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72EAF" w14:textId="77777777" w:rsidR="000828CA" w:rsidRPr="00C047AA" w:rsidRDefault="000828CA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6B76F" w14:textId="77777777" w:rsidR="000828CA" w:rsidRPr="00C047AA" w:rsidRDefault="000828CA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7D837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AD57" w14:textId="77777777" w:rsidR="000828CA" w:rsidRPr="00C047AA" w:rsidRDefault="000828C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CA15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15B9F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D64D45A" w14:textId="77777777" w:rsidR="000828CA" w:rsidRPr="00C047AA" w:rsidRDefault="000828CA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68A0" w14:textId="77777777" w:rsidR="000828CA" w:rsidRPr="00C047AA" w:rsidRDefault="000828CA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17321" w14:textId="77777777" w:rsidR="000828CA" w:rsidRPr="00C047AA" w:rsidRDefault="000828CA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28CA" w:rsidRPr="007F6150" w14:paraId="7301D013" w14:textId="77777777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EFCC8" w14:textId="77777777" w:rsidR="000828CA" w:rsidRPr="007F6150" w:rsidRDefault="000828CA" w:rsidP="00A31D8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946816" w14:textId="77777777" w:rsidR="000828CA" w:rsidRPr="004E1812" w:rsidRDefault="000828CA" w:rsidP="003659E1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69EF54" w14:textId="77777777" w:rsidR="000828CA" w:rsidRPr="004E1812" w:rsidRDefault="000828CA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C0F5376" w14:textId="77777777" w:rsidR="000828CA" w:rsidRPr="007F6150" w:rsidRDefault="000828CA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7984CA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18C0B3B4" w14:textId="77777777"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14:paraId="06C20DF0" w14:textId="77777777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AB37E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4BDF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B789ABA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CD49DE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13BB441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1230330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5E21382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74100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6B60D" w14:textId="77777777"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2F9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522D3F29" w14:textId="77777777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D75B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A0342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BFF01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27EF0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C9228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9FE1A0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9F697A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498E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8BD6D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7107ED90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831ADE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4E8D1FB" w14:textId="77777777" w:rsidR="000A7264" w:rsidRPr="003914C6" w:rsidRDefault="008F1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72CC4EF7" w14:textId="77777777" w:rsidR="000A7264" w:rsidRPr="003914C6" w:rsidRDefault="00AD17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2FE5032" w14:textId="77777777" w:rsidR="000A7264" w:rsidRPr="003914C6" w:rsidRDefault="00AC5C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1574863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C80B69C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0EA64CC" w14:textId="77777777" w:rsidR="000A7264" w:rsidRPr="003914C6" w:rsidRDefault="00AC5C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B29D60D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F0598CD" w14:textId="77777777" w:rsidR="000A7264" w:rsidRPr="003914C6" w:rsidRDefault="00964F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34C3AF6A" w14:textId="77777777" w:rsidR="000A7264" w:rsidRPr="003914C6" w:rsidRDefault="00964F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14:paraId="7279BD17" w14:textId="77777777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2CDCF6F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33FA365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104A48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4A292DA8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C9529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4E72F693" w14:textId="77777777" w:rsidR="00560056" w:rsidRPr="00FB53EE" w:rsidRDefault="00964F9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2B6A3F51" w14:textId="77777777" w:rsidR="00560056" w:rsidRPr="00FB53EE" w:rsidRDefault="00964F9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60BDF11" w14:textId="77777777" w:rsidR="00560056" w:rsidRPr="00FB53EE" w:rsidRDefault="00964F9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0796472" w14:textId="77777777" w:rsidR="00560056" w:rsidRPr="00FB53EE" w:rsidRDefault="00722B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0F3804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E4B9AF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17B44C50" w14:textId="77777777" w:rsidR="00560056" w:rsidRPr="003914C6" w:rsidRDefault="008F1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7AE05574" w14:textId="77777777" w:rsidR="00560056" w:rsidRPr="003914C6" w:rsidRDefault="00AD1728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0B3B2C6B" w14:textId="77777777" w:rsidR="00560056" w:rsidRPr="003914C6" w:rsidRDefault="006C0B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7823C049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E94B24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88D829" w14:textId="77777777" w:rsidR="00560056" w:rsidRPr="003914C6" w:rsidRDefault="006C0B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11D992D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62E2CB9F" w14:textId="77777777" w:rsidR="00560056" w:rsidRPr="00041082" w:rsidRDefault="00964F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14:paraId="31AA6F39" w14:textId="77777777" w:rsidR="00560056" w:rsidRPr="00041082" w:rsidRDefault="00964F9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14:paraId="5C71459E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4357FDF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21B6A1B5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7666605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508ABD4D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758D08C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E962038" w14:textId="77777777" w:rsidR="00560056" w:rsidRPr="00FB53EE" w:rsidRDefault="00722BC8" w:rsidP="00685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205ED618" w14:textId="77777777" w:rsidR="00560056" w:rsidRPr="00FB53EE" w:rsidRDefault="00722B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</w:tcPr>
          <w:p w14:paraId="714810B6" w14:textId="77777777" w:rsidR="00560056" w:rsidRPr="00FB53EE" w:rsidRDefault="00722BC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4B60695" w14:textId="77777777" w:rsidR="007B5D62" w:rsidRPr="00FB53EE" w:rsidRDefault="00722BC8" w:rsidP="00F10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774B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32B4A02A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6713A62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50D9943F" w14:textId="77777777" w:rsidR="00560056" w:rsidRPr="003914C6" w:rsidRDefault="008F1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6191C23" w14:textId="77777777" w:rsidR="00560056" w:rsidRPr="003914C6" w:rsidRDefault="00AD17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C595018" w14:textId="77777777" w:rsidR="00560056" w:rsidRPr="003914C6" w:rsidRDefault="006C0B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9627958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1D5E98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66CC19A" w14:textId="77777777" w:rsidR="00560056" w:rsidRPr="003914C6" w:rsidRDefault="006C0BE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54BF79B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B3CC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550C85AE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3D39B9B3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0889D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408A50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AB03E5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654361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27AB94BE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C75F55E" w14:textId="77777777" w:rsidR="00560056" w:rsidRPr="00FB53EE" w:rsidRDefault="003A7B5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45307C4" w14:textId="77777777" w:rsidR="00560056" w:rsidRPr="00FB53EE" w:rsidRDefault="003A7B5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105DC458" w14:textId="77777777" w:rsidR="00560056" w:rsidRPr="00FB53EE" w:rsidRDefault="003A7B5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2B26" w14:textId="77777777" w:rsidR="00560056" w:rsidRPr="00FB53EE" w:rsidRDefault="003A7B5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7E401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6CE8B4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60280606" w14:textId="77777777" w:rsidR="00560056" w:rsidRPr="003914C6" w:rsidRDefault="008F182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7A7BFCB4" w14:textId="77777777" w:rsidR="00560056" w:rsidRPr="003914C6" w:rsidRDefault="00AD172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019A6E25" w14:textId="77777777" w:rsidR="00560056" w:rsidRPr="003914C6" w:rsidRDefault="00EE3203" w:rsidP="006C0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C803286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7D1EF12E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176763" w14:textId="77777777" w:rsidR="00560056" w:rsidRPr="003914C6" w:rsidRDefault="00EE320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E611F6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F1C4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6DF84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14:paraId="3BED780E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6A95CD55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0FF336C2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00887424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0DDC3D62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2B83D6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016D86A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61D408B7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1E5F2FF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4C01A14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55B11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007360F0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55A8EC8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4865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3A41B9CD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681C84A" w14:textId="77777777" w:rsidR="00560056" w:rsidRPr="003914C6" w:rsidRDefault="008A399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560056" w:rsidRPr="007F6150" w14:paraId="622690DB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237B4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C3CB2C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FA426C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7719FD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D0E411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6E2FEF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D5C491C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86D88EC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7FB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2F30A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EE292C3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50B4C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2F2EE3" w14:textId="77777777"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560056" w:rsidRPr="007F6150" w14:paraId="6CA13510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C900BF4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3D278D25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15EA7DF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75AF147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6E6ED6A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42EACF6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DAE2EB5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E42D1B0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4731133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679736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A20C99D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76E33B16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5EBDE5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BA7BA40" w14:textId="77777777"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14:paraId="22ECD750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F7DA4E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122C99D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5415EE05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85922C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E9770B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2CC59E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4A1AD9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498D35F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78AE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31770A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5B08D94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44387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F66F1" w14:textId="77777777" w:rsidR="00560056" w:rsidRPr="003914C6" w:rsidRDefault="005C608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Демидова О.</w:t>
            </w:r>
          </w:p>
        </w:tc>
      </w:tr>
      <w:tr w:rsidR="00560056" w:rsidRPr="007F6150" w14:paraId="1423FB99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730CCE88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4D5C39A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661BCA00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53214D26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3F997AE7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7E0CD06C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CA4BDA3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670C0089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27D7E4E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35DD0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12C87C" w14:textId="77777777"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A2014F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718F961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65CEE89F" w14:textId="77777777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77CBB6" w14:textId="77777777"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151C3596" w14:textId="77777777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BEFDFE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322D822" w14:textId="77777777" w:rsidR="00DB34ED" w:rsidRPr="0028258B" w:rsidRDefault="0007177F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Логвинов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A688A" w14:textId="77777777"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96E52" w14:textId="77777777" w:rsidR="00DB34ED" w:rsidRPr="007B6CF3" w:rsidRDefault="00A31D82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Макаров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A00C0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BB219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14:paraId="65A319D2" w14:textId="77777777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0806C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BB3A2" w14:textId="77777777"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72631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10590" w14:textId="77777777" w:rsidR="00DB34ED" w:rsidRPr="0028258B" w:rsidRDefault="00964F93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Рачковский Илья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F1E09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00600" w14:textId="77777777"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14:paraId="0FF14E1D" w14:textId="77777777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D2275D1" w14:textId="77777777"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6E0E954F" w14:textId="77777777"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4082F55B" w14:textId="77777777"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B0B6F0F" w14:textId="77777777"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00B08BD6" w14:textId="77777777"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14:paraId="06D8C21F" w14:textId="77777777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E58F2" w14:textId="77777777"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53B719E9" w14:textId="77777777"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A2141" w:rsidRPr="007F6150" w14:paraId="04B29159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269E7A5" w14:textId="77777777"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3E88347" w14:textId="77777777"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010892" w14:textId="77777777"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17EC1AC" w14:textId="77777777"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49BE28C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2B4EF30C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048F8D4C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CED334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891C1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6E8D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FFF3D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6F4F9B7F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22C50B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202CA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5CFB4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4207DA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814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035858B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2E180936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C0D5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75530E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29A7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2C7A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C436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D6385F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0F86D251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62F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2F2E47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3364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97D0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655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D99C77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10E84E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F21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E3CF5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95C10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1AF88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BCCB0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C594C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4FB1803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2AED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8D6797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FFDC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B8039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E0C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BDE716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7D79A3E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90AB4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3408835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A3565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33B7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07B1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84EAE1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741E43F6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920FB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71B2E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81B9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7705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0F8C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BF43EE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97B0C2D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2233F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3097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D2E4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243AB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D8D2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44C984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39C73FE1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EE42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4D382C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D31F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2752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4F0E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2B577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21D6B11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A77C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D02BDE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B226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A29B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93465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CCBCF26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1619C911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4490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822F3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5A28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C210B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7319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505444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2FE0E5CF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3402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01141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CEDB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E7FE7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8E5D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F35D95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1B14E5E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CF6E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74FA2CA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8EF5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67680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E57F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E526C6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45E20A9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3F9B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8501A4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0C06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663DC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DC4F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5A8D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4875D46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BCCE7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549B15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5A8C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C8C76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60CC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E75637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3F4EA4B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142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38DB7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7275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BCEB4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BD9B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FD0FA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20825DB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1267B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2179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3C08F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2FBDD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20AF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BA776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36D3BA69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452060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9BE1E80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2DA4D3D1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5EBF0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D47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C7F38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3D6144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3A0916D5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A31BD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70152B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E8FB7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0322A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60DA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556B27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380FE9DC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BDCB8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361EA9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315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A4923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9996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CDD27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C1EA98D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8B7377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D96E33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6D658FCA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4A1C7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33B4A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69BB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B0EA7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54D39754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5B380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821C8C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8DE7D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034F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2ECB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51013C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082090E4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149C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3585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9369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B1381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2C63E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3C0F3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5A68156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341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ED416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7F622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E4470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5DCD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076034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F69654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9F81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7807FBA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BA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EE54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8BFD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54A5C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7867042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EB99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202D89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3C8AB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A2C1F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6DFC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EF42CC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3DEAF6E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6D34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B47B4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9170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2513A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0AD2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EAFEB8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3037281A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0ECE90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5175191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0E6D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C4A4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DF07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2DDAF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21B7EA46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0A418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780372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090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4888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A618F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184F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B4EC5F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6DCDA85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00CD6A51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A33D9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7FCD7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F9F36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FB472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AE483DE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A3D56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73ED711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734C65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44F4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013782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F4FE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DC22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21F7BF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CE44245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BCF35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73F0D7B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AAC62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880EDC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EF82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F302F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51E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20FF5A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019F629B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168C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D11D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51B7C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0404E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3C701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DA65889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009CD25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9677D3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597FB73D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13A57F7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4F16FB8D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BD2079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55938A09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1823716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22C373F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44668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1E31C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9100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991A91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67014AC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3F21A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FA3A9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A77A8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156FC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6D149A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C61D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39E4103E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9F2C9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07F0E7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5C165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D12F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0957E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D45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7008F536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4FF8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FF5E3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CE3CE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03F49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B09F1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93F2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15AA3BCC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B4195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D213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2FB8B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CECD0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9D53DF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77E6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2E1665F4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C4C1E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1D50592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2E78B5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67CBB69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29D6D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1923D13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0E1E266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35B3840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DCAE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29BE8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7FA175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1B98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04612AF2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51FE2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09121EC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CF34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125DB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49D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7897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764365F9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B9266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00443B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CA0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A237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E8D0E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6472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2BE714D3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BE90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6CCC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A49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A0CF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80A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54CF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0738AEA8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169BBF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D61D7F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DA6CF9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76717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1EB3F6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68EBA7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82371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88664B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052A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05C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1B3B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6F3577BE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910C7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981C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FC59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CC41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2142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0A7C9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1967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38305E90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F962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148F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9E98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4FBA4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DE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7044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EC96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47CE8698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A889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AA80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560F1A3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C6E7B2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5577CE6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361E9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674019CF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212B18C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0D6175F0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6EF6392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FB53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2B1CBD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0A3D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2C67C90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54ED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32F30A7B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0E42B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21797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D72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5CD6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871310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1742447B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E5D6F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4AA1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EA8A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187BB4C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291CC9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449E717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4164DD8F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3575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A73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18403A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71CCD404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4821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00067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C4AE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277CD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AE54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B1E5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82DB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DFF1F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132F6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4A60DAC1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E96B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7B3E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CA5B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D40C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C000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989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CEEE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73CB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FFB1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F6776" w14:textId="77777777" w:rsidR="00BA0854" w:rsidRDefault="00BA0854" w:rsidP="00BA0854"/>
        </w:tc>
      </w:tr>
      <w:tr w:rsidR="00BA0854" w14:paraId="04613DD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5037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3C96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29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0FE0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F43F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E3AC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105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B8E0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4CE6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D01FD1" w14:textId="77777777" w:rsidR="00BA0854" w:rsidRDefault="00BA0854" w:rsidP="00BA0854"/>
        </w:tc>
      </w:tr>
      <w:tr w:rsidR="00BA0854" w14:paraId="00FB5561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1B5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B1E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0F10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B3CC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C6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BF48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0A8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4A3B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937F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3BC4C" w14:textId="77777777" w:rsidR="00BA0854" w:rsidRDefault="00BA0854" w:rsidP="00BA0854"/>
        </w:tc>
      </w:tr>
      <w:tr w:rsidR="00BA0854" w14:paraId="7308B4E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70C5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0E5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411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BE5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A4DC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6282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F32D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D3CD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2DC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D2DA2C" w14:textId="77777777" w:rsidR="00BA0854" w:rsidRDefault="00BA0854" w:rsidP="00BA0854"/>
        </w:tc>
      </w:tr>
      <w:tr w:rsidR="00BA0854" w14:paraId="3168FF2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109D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343C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B74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896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0CA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249C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642F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4FE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E10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CD65F" w14:textId="77777777" w:rsidR="00BA0854" w:rsidRDefault="00BA0854" w:rsidP="00BA0854"/>
        </w:tc>
      </w:tr>
      <w:tr w:rsidR="00BA0854" w14:paraId="514C648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0A8A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3A8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168E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2E24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F8EA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0030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192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229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C53A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2F135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3B6E779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98C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019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1B5C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8696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0EF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9CC2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A9BC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651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89E3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A1E6F" w14:textId="77777777" w:rsidR="00BA0854" w:rsidRDefault="00BA0854" w:rsidP="00BA0854"/>
        </w:tc>
      </w:tr>
      <w:tr w:rsidR="00BA0854" w14:paraId="0C98440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ED1F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8EE9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5906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1F48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E6D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D6A8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C60D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CAB0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A33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67BBB1" w14:textId="77777777" w:rsidR="00BA0854" w:rsidRDefault="00BA0854" w:rsidP="00BA0854"/>
        </w:tc>
      </w:tr>
    </w:tbl>
    <w:p w14:paraId="48777CE4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2AFF0C53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588894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207E47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3D4FB2D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4CB4EBE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3CACE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66CEFD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C3A8CC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D37C7E6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4FFC83F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55F8A8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5210D1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05C0F7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6CA5DDC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C7FB70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9CABC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775F7C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3AEB5D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083470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747F743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EE58F85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7BFB46A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0790AD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EA1CD1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046F12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C9D7B24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408A1375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0C19414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FE9149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BC86EC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34E946D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78A0BBB0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494D41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3D9B83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7DBE19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9394456">
    <w:abstractNumId w:val="9"/>
  </w:num>
  <w:num w:numId="2" w16cid:durableId="209533795">
    <w:abstractNumId w:val="7"/>
  </w:num>
  <w:num w:numId="3" w16cid:durableId="1620650838">
    <w:abstractNumId w:val="6"/>
  </w:num>
  <w:num w:numId="4" w16cid:durableId="1009910913">
    <w:abstractNumId w:val="5"/>
  </w:num>
  <w:num w:numId="5" w16cid:durableId="192696374">
    <w:abstractNumId w:val="4"/>
  </w:num>
  <w:num w:numId="6" w16cid:durableId="964969770">
    <w:abstractNumId w:val="8"/>
  </w:num>
  <w:num w:numId="7" w16cid:durableId="1476795612">
    <w:abstractNumId w:val="3"/>
  </w:num>
  <w:num w:numId="8" w16cid:durableId="16468390">
    <w:abstractNumId w:val="2"/>
  </w:num>
  <w:num w:numId="9" w16cid:durableId="975648172">
    <w:abstractNumId w:val="1"/>
  </w:num>
  <w:num w:numId="10" w16cid:durableId="183279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40235"/>
    <w:rsid w:val="00041082"/>
    <w:rsid w:val="00042F35"/>
    <w:rsid w:val="0005092D"/>
    <w:rsid w:val="00051964"/>
    <w:rsid w:val="00053F64"/>
    <w:rsid w:val="000541E4"/>
    <w:rsid w:val="0005467C"/>
    <w:rsid w:val="00054745"/>
    <w:rsid w:val="000556EB"/>
    <w:rsid w:val="0005631C"/>
    <w:rsid w:val="00065FB7"/>
    <w:rsid w:val="00066A01"/>
    <w:rsid w:val="00066D0F"/>
    <w:rsid w:val="00066E4B"/>
    <w:rsid w:val="0007177F"/>
    <w:rsid w:val="000761B8"/>
    <w:rsid w:val="000828CA"/>
    <w:rsid w:val="00085131"/>
    <w:rsid w:val="0008756A"/>
    <w:rsid w:val="00090D0C"/>
    <w:rsid w:val="000930D6"/>
    <w:rsid w:val="00094495"/>
    <w:rsid w:val="00096333"/>
    <w:rsid w:val="00096342"/>
    <w:rsid w:val="00096DE4"/>
    <w:rsid w:val="000A0156"/>
    <w:rsid w:val="000A17C9"/>
    <w:rsid w:val="000A7264"/>
    <w:rsid w:val="000B01AB"/>
    <w:rsid w:val="000B54BA"/>
    <w:rsid w:val="000B64EB"/>
    <w:rsid w:val="000B6B0A"/>
    <w:rsid w:val="000C0F92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6712"/>
    <w:rsid w:val="000F2AE8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26C"/>
    <w:rsid w:val="00114FD4"/>
    <w:rsid w:val="001171E0"/>
    <w:rsid w:val="00117FB1"/>
    <w:rsid w:val="001227EB"/>
    <w:rsid w:val="00124F64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A026F"/>
    <w:rsid w:val="001A14DB"/>
    <w:rsid w:val="001A3301"/>
    <w:rsid w:val="001A489C"/>
    <w:rsid w:val="001A682C"/>
    <w:rsid w:val="001B1E1D"/>
    <w:rsid w:val="001B2A8E"/>
    <w:rsid w:val="001B4946"/>
    <w:rsid w:val="001B67CB"/>
    <w:rsid w:val="001B73C9"/>
    <w:rsid w:val="001C05C2"/>
    <w:rsid w:val="001C22B5"/>
    <w:rsid w:val="001C4DAF"/>
    <w:rsid w:val="001C4DF4"/>
    <w:rsid w:val="001D3A90"/>
    <w:rsid w:val="001D50D4"/>
    <w:rsid w:val="001D558A"/>
    <w:rsid w:val="001E1267"/>
    <w:rsid w:val="001E31FF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51BE"/>
    <w:rsid w:val="00245815"/>
    <w:rsid w:val="00245998"/>
    <w:rsid w:val="00245D1E"/>
    <w:rsid w:val="00246FEF"/>
    <w:rsid w:val="00247E4C"/>
    <w:rsid w:val="0025081A"/>
    <w:rsid w:val="00250D98"/>
    <w:rsid w:val="00255CF7"/>
    <w:rsid w:val="00262778"/>
    <w:rsid w:val="00263115"/>
    <w:rsid w:val="00263D0F"/>
    <w:rsid w:val="0027440B"/>
    <w:rsid w:val="00275FF5"/>
    <w:rsid w:val="00280B30"/>
    <w:rsid w:val="0028258B"/>
    <w:rsid w:val="00282E18"/>
    <w:rsid w:val="00284A2E"/>
    <w:rsid w:val="00285140"/>
    <w:rsid w:val="0028570A"/>
    <w:rsid w:val="00290CA9"/>
    <w:rsid w:val="002927B2"/>
    <w:rsid w:val="002A1D53"/>
    <w:rsid w:val="002A1DB2"/>
    <w:rsid w:val="002A4836"/>
    <w:rsid w:val="002A506B"/>
    <w:rsid w:val="002A567C"/>
    <w:rsid w:val="002A5936"/>
    <w:rsid w:val="002B4478"/>
    <w:rsid w:val="002C0124"/>
    <w:rsid w:val="002C14F2"/>
    <w:rsid w:val="002C72A1"/>
    <w:rsid w:val="002D1ABB"/>
    <w:rsid w:val="002D52C2"/>
    <w:rsid w:val="002D5A79"/>
    <w:rsid w:val="002E21D4"/>
    <w:rsid w:val="002E2392"/>
    <w:rsid w:val="002E3FD8"/>
    <w:rsid w:val="002E48CF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134C"/>
    <w:rsid w:val="003127D8"/>
    <w:rsid w:val="00312EF4"/>
    <w:rsid w:val="00314DFE"/>
    <w:rsid w:val="0031554E"/>
    <w:rsid w:val="0031707B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536B5"/>
    <w:rsid w:val="00357385"/>
    <w:rsid w:val="003576CB"/>
    <w:rsid w:val="00360DF1"/>
    <w:rsid w:val="00362410"/>
    <w:rsid w:val="003645F4"/>
    <w:rsid w:val="003659E1"/>
    <w:rsid w:val="003672CD"/>
    <w:rsid w:val="00372DE7"/>
    <w:rsid w:val="00376701"/>
    <w:rsid w:val="00377944"/>
    <w:rsid w:val="003812BC"/>
    <w:rsid w:val="00381B8C"/>
    <w:rsid w:val="0038276F"/>
    <w:rsid w:val="003834CF"/>
    <w:rsid w:val="003869AD"/>
    <w:rsid w:val="00387767"/>
    <w:rsid w:val="0039009E"/>
    <w:rsid w:val="003914C6"/>
    <w:rsid w:val="00391F21"/>
    <w:rsid w:val="0039210D"/>
    <w:rsid w:val="00392AA1"/>
    <w:rsid w:val="00392B92"/>
    <w:rsid w:val="003A0FE5"/>
    <w:rsid w:val="003A3764"/>
    <w:rsid w:val="003A5FA1"/>
    <w:rsid w:val="003A7B54"/>
    <w:rsid w:val="003A7D91"/>
    <w:rsid w:val="003B2D70"/>
    <w:rsid w:val="003B3396"/>
    <w:rsid w:val="003B4675"/>
    <w:rsid w:val="003B5AE6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7C39"/>
    <w:rsid w:val="00417EDA"/>
    <w:rsid w:val="00420DB6"/>
    <w:rsid w:val="00422186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5EEC"/>
    <w:rsid w:val="00467820"/>
    <w:rsid w:val="00470FB8"/>
    <w:rsid w:val="00473B22"/>
    <w:rsid w:val="00475021"/>
    <w:rsid w:val="004759A7"/>
    <w:rsid w:val="004759AB"/>
    <w:rsid w:val="00476E0D"/>
    <w:rsid w:val="00477246"/>
    <w:rsid w:val="00481709"/>
    <w:rsid w:val="00482D66"/>
    <w:rsid w:val="00484BE4"/>
    <w:rsid w:val="00486203"/>
    <w:rsid w:val="00486D94"/>
    <w:rsid w:val="004907C2"/>
    <w:rsid w:val="00495CA9"/>
    <w:rsid w:val="00497A31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C7D24"/>
    <w:rsid w:val="004D1A36"/>
    <w:rsid w:val="004D2099"/>
    <w:rsid w:val="004D20C9"/>
    <w:rsid w:val="004D2DD9"/>
    <w:rsid w:val="004D3CC6"/>
    <w:rsid w:val="004D5E28"/>
    <w:rsid w:val="004D62BC"/>
    <w:rsid w:val="004D7655"/>
    <w:rsid w:val="004E1812"/>
    <w:rsid w:val="004E2637"/>
    <w:rsid w:val="004E56B8"/>
    <w:rsid w:val="004E7095"/>
    <w:rsid w:val="004F0AF3"/>
    <w:rsid w:val="004F284D"/>
    <w:rsid w:val="004F5871"/>
    <w:rsid w:val="004F6C0C"/>
    <w:rsid w:val="00500B9E"/>
    <w:rsid w:val="005010A0"/>
    <w:rsid w:val="005039F6"/>
    <w:rsid w:val="00505E72"/>
    <w:rsid w:val="005062F4"/>
    <w:rsid w:val="00510589"/>
    <w:rsid w:val="00517EC2"/>
    <w:rsid w:val="00521786"/>
    <w:rsid w:val="005225BB"/>
    <w:rsid w:val="00522669"/>
    <w:rsid w:val="005228DF"/>
    <w:rsid w:val="00524473"/>
    <w:rsid w:val="0052679A"/>
    <w:rsid w:val="0052692C"/>
    <w:rsid w:val="00527C69"/>
    <w:rsid w:val="00530AA7"/>
    <w:rsid w:val="00531B40"/>
    <w:rsid w:val="00533E7C"/>
    <w:rsid w:val="00536998"/>
    <w:rsid w:val="005371AD"/>
    <w:rsid w:val="00537D39"/>
    <w:rsid w:val="005426DF"/>
    <w:rsid w:val="00542FCB"/>
    <w:rsid w:val="00544FF9"/>
    <w:rsid w:val="005465C8"/>
    <w:rsid w:val="00547302"/>
    <w:rsid w:val="00547F12"/>
    <w:rsid w:val="00555526"/>
    <w:rsid w:val="00555DD2"/>
    <w:rsid w:val="00560056"/>
    <w:rsid w:val="005605D4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5D44"/>
    <w:rsid w:val="00577204"/>
    <w:rsid w:val="00577CFB"/>
    <w:rsid w:val="00583F5A"/>
    <w:rsid w:val="00584B8A"/>
    <w:rsid w:val="00584DF0"/>
    <w:rsid w:val="005869A8"/>
    <w:rsid w:val="00587893"/>
    <w:rsid w:val="0059270A"/>
    <w:rsid w:val="005963BD"/>
    <w:rsid w:val="00596D0D"/>
    <w:rsid w:val="005974AF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9D1"/>
    <w:rsid w:val="00604DEC"/>
    <w:rsid w:val="006067B6"/>
    <w:rsid w:val="00615214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549C"/>
    <w:rsid w:val="00661D81"/>
    <w:rsid w:val="00662830"/>
    <w:rsid w:val="00665377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0117"/>
    <w:rsid w:val="00691924"/>
    <w:rsid w:val="00692F2A"/>
    <w:rsid w:val="00694A0C"/>
    <w:rsid w:val="00695BE6"/>
    <w:rsid w:val="006A14E0"/>
    <w:rsid w:val="006A681E"/>
    <w:rsid w:val="006A7E59"/>
    <w:rsid w:val="006B033C"/>
    <w:rsid w:val="006B5BA7"/>
    <w:rsid w:val="006B68FE"/>
    <w:rsid w:val="006C0BEC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52FE"/>
    <w:rsid w:val="006E79AF"/>
    <w:rsid w:val="006E7B1A"/>
    <w:rsid w:val="006F0D7D"/>
    <w:rsid w:val="006F0F1C"/>
    <w:rsid w:val="006F1783"/>
    <w:rsid w:val="006F369F"/>
    <w:rsid w:val="006F5133"/>
    <w:rsid w:val="00701E9A"/>
    <w:rsid w:val="00714808"/>
    <w:rsid w:val="007171A8"/>
    <w:rsid w:val="00720470"/>
    <w:rsid w:val="007216C2"/>
    <w:rsid w:val="00722BB7"/>
    <w:rsid w:val="00722BC8"/>
    <w:rsid w:val="00724241"/>
    <w:rsid w:val="00724EDE"/>
    <w:rsid w:val="00726BAF"/>
    <w:rsid w:val="007279F5"/>
    <w:rsid w:val="007307E4"/>
    <w:rsid w:val="00731BB7"/>
    <w:rsid w:val="007321BE"/>
    <w:rsid w:val="0073483B"/>
    <w:rsid w:val="00735DC9"/>
    <w:rsid w:val="00740C0D"/>
    <w:rsid w:val="00742F3B"/>
    <w:rsid w:val="00742F6A"/>
    <w:rsid w:val="00747C97"/>
    <w:rsid w:val="00752D05"/>
    <w:rsid w:val="00753A17"/>
    <w:rsid w:val="00754C74"/>
    <w:rsid w:val="00761038"/>
    <w:rsid w:val="00763813"/>
    <w:rsid w:val="007657B3"/>
    <w:rsid w:val="007666C0"/>
    <w:rsid w:val="00767D15"/>
    <w:rsid w:val="00770CCB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29A5"/>
    <w:rsid w:val="007932F0"/>
    <w:rsid w:val="00795C16"/>
    <w:rsid w:val="007A2AD0"/>
    <w:rsid w:val="007A356B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2139"/>
    <w:rsid w:val="007C7BE7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A7D"/>
    <w:rsid w:val="007E710C"/>
    <w:rsid w:val="007E7F52"/>
    <w:rsid w:val="007F01AA"/>
    <w:rsid w:val="007F0429"/>
    <w:rsid w:val="007F3E6A"/>
    <w:rsid w:val="007F4D24"/>
    <w:rsid w:val="007F6150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456F"/>
    <w:rsid w:val="0082695A"/>
    <w:rsid w:val="008315A4"/>
    <w:rsid w:val="008322EB"/>
    <w:rsid w:val="0083455C"/>
    <w:rsid w:val="0084038B"/>
    <w:rsid w:val="00840E5E"/>
    <w:rsid w:val="00842C3B"/>
    <w:rsid w:val="00850075"/>
    <w:rsid w:val="008503AB"/>
    <w:rsid w:val="008536CF"/>
    <w:rsid w:val="00866C3E"/>
    <w:rsid w:val="00874D3D"/>
    <w:rsid w:val="008759D5"/>
    <w:rsid w:val="00880468"/>
    <w:rsid w:val="008807AD"/>
    <w:rsid w:val="00883419"/>
    <w:rsid w:val="008910F5"/>
    <w:rsid w:val="008936AE"/>
    <w:rsid w:val="008955AA"/>
    <w:rsid w:val="00896760"/>
    <w:rsid w:val="008A1108"/>
    <w:rsid w:val="008A3996"/>
    <w:rsid w:val="008A3A65"/>
    <w:rsid w:val="008A4EF7"/>
    <w:rsid w:val="008B1B2E"/>
    <w:rsid w:val="008B394E"/>
    <w:rsid w:val="008B4170"/>
    <w:rsid w:val="008B629F"/>
    <w:rsid w:val="008B7207"/>
    <w:rsid w:val="008C243D"/>
    <w:rsid w:val="008C2EFF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1820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EC8"/>
    <w:rsid w:val="0093024D"/>
    <w:rsid w:val="00932A26"/>
    <w:rsid w:val="009350D6"/>
    <w:rsid w:val="00936020"/>
    <w:rsid w:val="00936CCB"/>
    <w:rsid w:val="00937956"/>
    <w:rsid w:val="00937E9C"/>
    <w:rsid w:val="00944977"/>
    <w:rsid w:val="00944E09"/>
    <w:rsid w:val="009450FE"/>
    <w:rsid w:val="00952011"/>
    <w:rsid w:val="0095705B"/>
    <w:rsid w:val="00960E02"/>
    <w:rsid w:val="00960EBA"/>
    <w:rsid w:val="0096240C"/>
    <w:rsid w:val="00964F93"/>
    <w:rsid w:val="00971542"/>
    <w:rsid w:val="00971FFE"/>
    <w:rsid w:val="00973999"/>
    <w:rsid w:val="00975BB5"/>
    <w:rsid w:val="00976DE3"/>
    <w:rsid w:val="009843A6"/>
    <w:rsid w:val="00985FB0"/>
    <w:rsid w:val="009904FC"/>
    <w:rsid w:val="0099071D"/>
    <w:rsid w:val="0099073B"/>
    <w:rsid w:val="00991B67"/>
    <w:rsid w:val="009941C7"/>
    <w:rsid w:val="00996A7C"/>
    <w:rsid w:val="00996B7A"/>
    <w:rsid w:val="00996C97"/>
    <w:rsid w:val="00996EA0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4088"/>
    <w:rsid w:val="009E7E74"/>
    <w:rsid w:val="009F0438"/>
    <w:rsid w:val="009F1F2E"/>
    <w:rsid w:val="009F2CFF"/>
    <w:rsid w:val="009F336F"/>
    <w:rsid w:val="009F34A9"/>
    <w:rsid w:val="009F5D2E"/>
    <w:rsid w:val="00A01F26"/>
    <w:rsid w:val="00A0449F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4ACE"/>
    <w:rsid w:val="00A26372"/>
    <w:rsid w:val="00A27296"/>
    <w:rsid w:val="00A27E4E"/>
    <w:rsid w:val="00A31D82"/>
    <w:rsid w:val="00A32802"/>
    <w:rsid w:val="00A42A9C"/>
    <w:rsid w:val="00A434E3"/>
    <w:rsid w:val="00A44F1D"/>
    <w:rsid w:val="00A52DE5"/>
    <w:rsid w:val="00A53CDE"/>
    <w:rsid w:val="00A5612D"/>
    <w:rsid w:val="00A72287"/>
    <w:rsid w:val="00A81253"/>
    <w:rsid w:val="00A867BB"/>
    <w:rsid w:val="00A92B33"/>
    <w:rsid w:val="00A948C1"/>
    <w:rsid w:val="00AA025D"/>
    <w:rsid w:val="00AA2078"/>
    <w:rsid w:val="00AA276D"/>
    <w:rsid w:val="00AA3D78"/>
    <w:rsid w:val="00AA44E5"/>
    <w:rsid w:val="00AA52B4"/>
    <w:rsid w:val="00AB6F76"/>
    <w:rsid w:val="00AC15DF"/>
    <w:rsid w:val="00AC37A6"/>
    <w:rsid w:val="00AC5C56"/>
    <w:rsid w:val="00AC65DB"/>
    <w:rsid w:val="00AC73B7"/>
    <w:rsid w:val="00AD1728"/>
    <w:rsid w:val="00AD5352"/>
    <w:rsid w:val="00AD66F4"/>
    <w:rsid w:val="00AD73A1"/>
    <w:rsid w:val="00AE1922"/>
    <w:rsid w:val="00AE4027"/>
    <w:rsid w:val="00AE5088"/>
    <w:rsid w:val="00AE6C65"/>
    <w:rsid w:val="00AE7EB6"/>
    <w:rsid w:val="00AF1FC3"/>
    <w:rsid w:val="00AF402F"/>
    <w:rsid w:val="00AF6E46"/>
    <w:rsid w:val="00AF766F"/>
    <w:rsid w:val="00AF7D8B"/>
    <w:rsid w:val="00B027C7"/>
    <w:rsid w:val="00B03622"/>
    <w:rsid w:val="00B03679"/>
    <w:rsid w:val="00B03C6C"/>
    <w:rsid w:val="00B05505"/>
    <w:rsid w:val="00B07F3E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FF2"/>
    <w:rsid w:val="00B44DE7"/>
    <w:rsid w:val="00B46CFA"/>
    <w:rsid w:val="00B46DCA"/>
    <w:rsid w:val="00B50BE2"/>
    <w:rsid w:val="00B53B83"/>
    <w:rsid w:val="00B57F92"/>
    <w:rsid w:val="00B60281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18FF"/>
    <w:rsid w:val="00B92E14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67AE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5B2B"/>
    <w:rsid w:val="00BE66C3"/>
    <w:rsid w:val="00BE681B"/>
    <w:rsid w:val="00BE6B24"/>
    <w:rsid w:val="00BE7B25"/>
    <w:rsid w:val="00BE7E24"/>
    <w:rsid w:val="00BF00E9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035A"/>
    <w:rsid w:val="00C43945"/>
    <w:rsid w:val="00C46463"/>
    <w:rsid w:val="00C47E21"/>
    <w:rsid w:val="00C50902"/>
    <w:rsid w:val="00C50DB7"/>
    <w:rsid w:val="00C51270"/>
    <w:rsid w:val="00C5377F"/>
    <w:rsid w:val="00C54FCD"/>
    <w:rsid w:val="00C5666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901B4"/>
    <w:rsid w:val="00C92ED5"/>
    <w:rsid w:val="00C95912"/>
    <w:rsid w:val="00C96005"/>
    <w:rsid w:val="00C961DA"/>
    <w:rsid w:val="00C97B86"/>
    <w:rsid w:val="00CA0B53"/>
    <w:rsid w:val="00CA54F9"/>
    <w:rsid w:val="00CA5535"/>
    <w:rsid w:val="00CA6AE7"/>
    <w:rsid w:val="00CA6D57"/>
    <w:rsid w:val="00CB042C"/>
    <w:rsid w:val="00CB0F33"/>
    <w:rsid w:val="00CB1137"/>
    <w:rsid w:val="00CB2A85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67AC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20A77"/>
    <w:rsid w:val="00D22D7A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5CC8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9217B"/>
    <w:rsid w:val="00D93E21"/>
    <w:rsid w:val="00D94C65"/>
    <w:rsid w:val="00D96BA0"/>
    <w:rsid w:val="00DA005D"/>
    <w:rsid w:val="00DA0832"/>
    <w:rsid w:val="00DA1DCF"/>
    <w:rsid w:val="00DA2282"/>
    <w:rsid w:val="00DB1A5C"/>
    <w:rsid w:val="00DB34ED"/>
    <w:rsid w:val="00DB54CB"/>
    <w:rsid w:val="00DC0D58"/>
    <w:rsid w:val="00DC137E"/>
    <w:rsid w:val="00DC5DF5"/>
    <w:rsid w:val="00DC7852"/>
    <w:rsid w:val="00DD499A"/>
    <w:rsid w:val="00DD52DF"/>
    <w:rsid w:val="00DD58A5"/>
    <w:rsid w:val="00DE0A6A"/>
    <w:rsid w:val="00DE0E1F"/>
    <w:rsid w:val="00DE1F79"/>
    <w:rsid w:val="00DE29CF"/>
    <w:rsid w:val="00DE2BC2"/>
    <w:rsid w:val="00DE2C2A"/>
    <w:rsid w:val="00DE409C"/>
    <w:rsid w:val="00DF3BCE"/>
    <w:rsid w:val="00DF427D"/>
    <w:rsid w:val="00DF548F"/>
    <w:rsid w:val="00DF5C35"/>
    <w:rsid w:val="00E02F02"/>
    <w:rsid w:val="00E047D8"/>
    <w:rsid w:val="00E04CD7"/>
    <w:rsid w:val="00E078C3"/>
    <w:rsid w:val="00E10734"/>
    <w:rsid w:val="00E10CF2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740A"/>
    <w:rsid w:val="00E90599"/>
    <w:rsid w:val="00E90E05"/>
    <w:rsid w:val="00E91D73"/>
    <w:rsid w:val="00E94B3D"/>
    <w:rsid w:val="00EA2141"/>
    <w:rsid w:val="00EA416D"/>
    <w:rsid w:val="00EA4CBB"/>
    <w:rsid w:val="00EA6E91"/>
    <w:rsid w:val="00EA7977"/>
    <w:rsid w:val="00EB1C4E"/>
    <w:rsid w:val="00EB2135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6EFE"/>
    <w:rsid w:val="00ED7B49"/>
    <w:rsid w:val="00EE2932"/>
    <w:rsid w:val="00EE3203"/>
    <w:rsid w:val="00EE334E"/>
    <w:rsid w:val="00EE3C1A"/>
    <w:rsid w:val="00EE4487"/>
    <w:rsid w:val="00EE4781"/>
    <w:rsid w:val="00EE47EB"/>
    <w:rsid w:val="00EE5B19"/>
    <w:rsid w:val="00EE5CCC"/>
    <w:rsid w:val="00EE5D1D"/>
    <w:rsid w:val="00EE77E2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24860"/>
    <w:rsid w:val="00F25413"/>
    <w:rsid w:val="00F258BF"/>
    <w:rsid w:val="00F35C37"/>
    <w:rsid w:val="00F36343"/>
    <w:rsid w:val="00F4110B"/>
    <w:rsid w:val="00F41A75"/>
    <w:rsid w:val="00F519FE"/>
    <w:rsid w:val="00F548B5"/>
    <w:rsid w:val="00F55BD9"/>
    <w:rsid w:val="00F56222"/>
    <w:rsid w:val="00F57283"/>
    <w:rsid w:val="00F600DB"/>
    <w:rsid w:val="00F62EB8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A23A3"/>
    <w:rsid w:val="00FB4208"/>
    <w:rsid w:val="00FB4D9A"/>
    <w:rsid w:val="00FB53EE"/>
    <w:rsid w:val="00FB5A7E"/>
    <w:rsid w:val="00FB6E6A"/>
    <w:rsid w:val="00FC09E6"/>
    <w:rsid w:val="00FC16F9"/>
    <w:rsid w:val="00FC4394"/>
    <w:rsid w:val="00FC5C61"/>
    <w:rsid w:val="00FC6611"/>
    <w:rsid w:val="00FC7584"/>
    <w:rsid w:val="00FD246C"/>
    <w:rsid w:val="00FD342B"/>
    <w:rsid w:val="00FD6F0B"/>
    <w:rsid w:val="00FD74B7"/>
    <w:rsid w:val="00FE0C95"/>
    <w:rsid w:val="00FE446C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19FC1"/>
  <w15:docId w15:val="{11501884-852F-40EE-8C7A-486A316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EE9C-54E5-4A30-AD47-3550503B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Василий Сахаров</cp:lastModifiedBy>
  <cp:revision>2</cp:revision>
  <cp:lastPrinted>2020-11-04T08:17:00Z</cp:lastPrinted>
  <dcterms:created xsi:type="dcterms:W3CDTF">2022-11-23T17:33:00Z</dcterms:created>
  <dcterms:modified xsi:type="dcterms:W3CDTF">2022-11-23T17:33:00Z</dcterms:modified>
</cp:coreProperties>
</file>