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1.0 -->
  <w:body>
    <w:p w:rsidR="002F7FAD" w:rsidRPr="006A678A" w:rsidP="002F7FAD">
      <w:pPr>
        <w:pStyle w:val="Title"/>
        <w:spacing w:before="0" w:after="240" w:line="276" w:lineRule="auto"/>
        <w:ind w:right="-568" w:hanging="1276"/>
        <w:rPr>
          <w:sz w:val="32"/>
          <w:szCs w:val="32"/>
        </w:rPr>
      </w:pPr>
      <w:r w:rsidRPr="006A678A">
        <w:rPr>
          <w:sz w:val="32"/>
          <w:szCs w:val="32"/>
        </w:rPr>
        <w:t xml:space="preserve">ОФИЦИАЛЬНЫЙ </w:t>
      </w:r>
      <w:r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 xml:space="preserve">ПРОТОКОЛ </w:t>
      </w:r>
      <w:r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>МАТЧА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  <w:tblLook w:val="0000"/>
      </w:tblPr>
      <w:tblGrid>
        <w:gridCol w:w="333"/>
        <w:gridCol w:w="2548"/>
        <w:gridCol w:w="413"/>
        <w:gridCol w:w="426"/>
        <w:gridCol w:w="7"/>
        <w:gridCol w:w="419"/>
        <w:gridCol w:w="7"/>
        <w:gridCol w:w="423"/>
        <w:gridCol w:w="431"/>
        <w:gridCol w:w="421"/>
        <w:gridCol w:w="431"/>
        <w:gridCol w:w="423"/>
        <w:gridCol w:w="567"/>
        <w:gridCol w:w="412"/>
        <w:gridCol w:w="394"/>
        <w:gridCol w:w="567"/>
        <w:gridCol w:w="567"/>
        <w:gridCol w:w="709"/>
        <w:gridCol w:w="300"/>
        <w:gridCol w:w="11"/>
        <w:gridCol w:w="256"/>
        <w:gridCol w:w="118"/>
        <w:gridCol w:w="386"/>
        <w:gridCol w:w="6"/>
        <w:gridCol w:w="380"/>
        <w:gridCol w:w="386"/>
      </w:tblGrid>
      <w:tr w:rsidTr="002F7FAD">
        <w:tblPrEx>
          <w:tblW w:w="11341" w:type="dxa"/>
          <w:tblInd w:w="-13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410"/>
        </w:trPr>
        <w:tc>
          <w:tcPr>
            <w:tcW w:w="41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F00887" w:rsidP="002F7FA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Первенство Мензелинского М</w:t>
            </w:r>
            <w:r w:rsidR="00D73B27">
              <w:rPr>
                <w:sz w:val="20"/>
                <w:szCs w:val="20"/>
              </w:rPr>
              <w:t>Р РТ по хоккею среди юношей 2013</w:t>
            </w:r>
            <w:r>
              <w:rPr>
                <w:sz w:val="20"/>
                <w:szCs w:val="20"/>
              </w:rPr>
              <w:t>г.р.</w:t>
            </w:r>
          </w:p>
        </w:tc>
        <w:tc>
          <w:tcPr>
            <w:tcW w:w="26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51152" w:rsidP="002F7FAD">
            <w:pPr>
              <w:pStyle w:val="Heading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ЛД «Юность»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051152" w:rsidP="002F7FAD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EF7E9A" w:rsidP="002F7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.10.22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7FAD" w:rsidRPr="00D46AD1" w:rsidP="002F7FAD">
            <w:pPr>
              <w:ind w:left="-114" w:right="-115"/>
              <w:jc w:val="center"/>
              <w:rPr>
                <w:sz w:val="18"/>
                <w:szCs w:val="18"/>
              </w:rPr>
            </w:pPr>
            <w:r w:rsidRPr="00D46AD1">
              <w:rPr>
                <w:sz w:val="18"/>
                <w:szCs w:val="18"/>
              </w:rPr>
              <w:t>Зрители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51152" w:rsidP="002F7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51152" w:rsidP="002F7FAD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>
              <w:rPr>
                <w:sz w:val="18"/>
                <w:szCs w:val="18"/>
              </w:rPr>
              <w:t>3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7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B25660" w:rsidP="002F7FAD">
            <w:pPr>
              <w:pStyle w:val="Heading2"/>
              <w:rPr>
                <w:iCs/>
                <w:sz w:val="16"/>
                <w:szCs w:val="16"/>
              </w:rPr>
            </w:pPr>
            <w:r w:rsidRPr="00B25660">
              <w:rPr>
                <w:iCs/>
                <w:sz w:val="16"/>
                <w:szCs w:val="16"/>
              </w:rPr>
              <w:t>Команда  «А»</w:t>
            </w:r>
            <w:r w:rsidRPr="00B25660">
              <w:rPr>
                <w:iCs/>
                <w:sz w:val="20"/>
                <w:szCs w:val="20"/>
              </w:rPr>
              <w:t xml:space="preserve">  </w:t>
            </w:r>
            <w:r w:rsidRPr="006E152D" w:rsidR="006E152D">
              <w:rPr>
                <w:iCs/>
                <w:sz w:val="16"/>
                <w:szCs w:val="20"/>
              </w:rPr>
              <w:t>«Шк.им.М.М. Азаматова» г. Уфа</w:t>
            </w:r>
            <w:r w:rsidRPr="006E152D">
              <w:rPr>
                <w:iCs/>
                <w:sz w:val="16"/>
                <w:szCs w:val="20"/>
              </w:rPr>
              <w:t xml:space="preserve">            </w:t>
            </w:r>
            <w:r>
              <w:rPr>
                <w:iCs/>
                <w:sz w:val="20"/>
                <w:szCs w:val="20"/>
              </w:rPr>
              <w:t xml:space="preserve">      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29" w:right="-164" w:hanging="8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FAD" w:rsidRPr="002F7FAD" w:rsidP="002F7FAD">
            <w:pPr>
              <w:jc w:val="center"/>
              <w:rPr>
                <w:sz w:val="18"/>
                <w:szCs w:val="18"/>
              </w:rPr>
            </w:pPr>
            <w:r w:rsidRPr="002F7FAD">
              <w:rPr>
                <w:sz w:val="18"/>
                <w:szCs w:val="18"/>
              </w:rPr>
              <w:t>#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2F7FAD" w:rsidRPr="00D46AD1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2F7FAD" w:rsidRPr="00D46AD1" w:rsidP="002F7FAD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А1</w:t>
            </w: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2F7FAD" w:rsidRPr="00D46AD1" w:rsidP="002F7FAD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7FAD" w:rsidRPr="00071CC7" w:rsidP="002F7FAD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</w:t>
            </w:r>
          </w:p>
        </w:tc>
        <w:tc>
          <w:tcPr>
            <w:tcW w:w="76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ало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  <w:r>
              <w:rPr>
                <w:sz w:val="18"/>
                <w:szCs w:val="18"/>
              </w:rPr>
              <w:t>онч.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6E152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48" w:type="dxa"/>
            <w:vAlign w:val="center"/>
          </w:tcPr>
          <w:p w:rsidR="006E152D" w:rsidRPr="00071CC7" w:rsidP="00326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Тафк</w:t>
            </w:r>
            <w:r>
              <w:rPr>
                <w:sz w:val="18"/>
                <w:szCs w:val="18"/>
              </w:rPr>
              <w:t>алюнов Артур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E152D" w:rsidRPr="00071CC7" w:rsidP="005055D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5055D3">
              <w:rPr>
                <w:sz w:val="18"/>
                <w:szCs w:val="18"/>
              </w:rPr>
              <w:t>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152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E152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E152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E152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1" w:type="dxa"/>
            <w:vAlign w:val="center"/>
          </w:tcPr>
          <w:p w:rsidR="006E152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vAlign w:val="center"/>
          </w:tcPr>
          <w:p w:rsidR="006E152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E152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E152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52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6E152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6E152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6E152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6E152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ПОДН.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E152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E152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E152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E152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6E152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48" w:type="dxa"/>
            <w:vAlign w:val="center"/>
          </w:tcPr>
          <w:p w:rsidR="006E152D" w:rsidRPr="00071CC7" w:rsidP="00326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Муликов Ильяс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E152D" w:rsidRPr="00071CC7" w:rsidP="005055D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5055D3">
              <w:rPr>
                <w:sz w:val="18"/>
                <w:szCs w:val="18"/>
              </w:rPr>
              <w:t>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152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E152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E152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E152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1" w:type="dxa"/>
            <w:vAlign w:val="center"/>
          </w:tcPr>
          <w:p w:rsidR="006E152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vAlign w:val="center"/>
          </w:tcPr>
          <w:p w:rsidR="006E152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vAlign w:val="center"/>
          </w:tcPr>
          <w:p w:rsidR="006E152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E152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52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6E152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vAlign w:val="center"/>
          </w:tcPr>
          <w:p w:rsidR="006E152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6E152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6E152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НП.АТ.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E152D" w:rsidRPr="00071CC7" w:rsidP="00A459F6">
            <w:pPr>
              <w:ind w:left="-173" w:right="-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E152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E152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E152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Максим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БЛОК.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Котельников Лукия</w:t>
            </w:r>
            <w:r w:rsidR="006E152D">
              <w:rPr>
                <w:sz w:val="18"/>
                <w:szCs w:val="18"/>
              </w:rPr>
              <w:t>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Роман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48" w:type="dxa"/>
            <w:vAlign w:val="center"/>
          </w:tcPr>
          <w:p w:rsidR="002F7FAD" w:rsidRPr="00071CC7" w:rsidP="00E9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Нестеренко </w:t>
            </w:r>
            <w:r w:rsidR="00E93013">
              <w:rPr>
                <w:sz w:val="18"/>
                <w:szCs w:val="18"/>
              </w:rPr>
              <w:t>Феликс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Исмагилов Данил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Роган</w:t>
            </w:r>
            <w:r w:rsidR="006E152D">
              <w:rPr>
                <w:sz w:val="18"/>
                <w:szCs w:val="18"/>
              </w:rPr>
              <w:t>ов Мирон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Аглямов Арслан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Новак Алекс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 Владимир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Якупов Камиль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Рафиков Марк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Рахматуллин Шамиль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Ахмадуллин Мирон 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Насретдинов Тимур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Ганиев Аскар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Галимов Эмир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Бахтияров Роман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Нурк</w:t>
            </w:r>
            <w:r w:rsidR="006E152D">
              <w:rPr>
                <w:sz w:val="18"/>
                <w:szCs w:val="18"/>
              </w:rPr>
              <w:t>аев Тимур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10"/>
        </w:trPr>
        <w:tc>
          <w:tcPr>
            <w:tcW w:w="2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7FAD" w:rsidRPr="00071CC7" w:rsidP="002F7FAD">
            <w:pPr>
              <w:pStyle w:val="Heading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8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6E152D" w:rsidP="002F7F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914AA7">
              <w:rPr>
                <w:sz w:val="20"/>
                <w:szCs w:val="20"/>
                <w:lang w:val="en-US"/>
              </w:rPr>
              <w:t xml:space="preserve">                     </w:t>
            </w:r>
            <w:r w:rsidR="006E152D">
              <w:rPr>
                <w:sz w:val="20"/>
                <w:szCs w:val="20"/>
              </w:rPr>
              <w:t>Ядрышников А.Д.</w:t>
            </w: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7FAD" w:rsidRPr="00071CC7" w:rsidP="002F7FAD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071CC7" w:rsidP="002F7FAD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113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F7FAD" w:rsidRPr="006A678A" w:rsidP="002F7FAD">
            <w:pPr>
              <w:pStyle w:val="Heading1"/>
              <w:rPr>
                <w:b w:val="0"/>
                <w:bCs w:val="0"/>
                <w:sz w:val="14"/>
                <w:szCs w:val="14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7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B25660" w:rsidP="002F7FAD">
            <w:pPr>
              <w:pStyle w:val="Heading2"/>
              <w:ind w:right="-110"/>
              <w:rPr>
                <w:iCs/>
                <w:sz w:val="16"/>
                <w:szCs w:val="16"/>
              </w:rPr>
            </w:pPr>
            <w:r w:rsidRPr="00B25660">
              <w:rPr>
                <w:iCs/>
                <w:sz w:val="16"/>
                <w:szCs w:val="16"/>
              </w:rPr>
              <w:t>Команда  «Б»</w:t>
            </w:r>
            <w:r w:rsidRPr="00B25660">
              <w:rPr>
                <w:iCs/>
                <w:sz w:val="20"/>
                <w:szCs w:val="20"/>
              </w:rPr>
              <w:t xml:space="preserve">   </w:t>
            </w:r>
            <w:r w:rsidR="006E152D">
              <w:rPr>
                <w:iCs/>
                <w:sz w:val="20"/>
                <w:szCs w:val="20"/>
              </w:rPr>
              <w:t>«Астра» г. Уфа</w:t>
            </w:r>
            <w:r w:rsidRPr="00B25660">
              <w:rPr>
                <w:iCs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right="-138" w:hanging="95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FAD" w:rsidRPr="006E152D" w:rsidP="002F7FAD">
            <w:pPr>
              <w:jc w:val="center"/>
              <w:rPr>
                <w:sz w:val="18"/>
                <w:szCs w:val="18"/>
              </w:rPr>
            </w:pPr>
            <w:r w:rsidRPr="006E152D">
              <w:rPr>
                <w:sz w:val="18"/>
                <w:szCs w:val="18"/>
              </w:rPr>
              <w:t>#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2F7FAD" w:rsidRPr="00D46AD1" w:rsidP="002F7FAD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А1</w:t>
            </w: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2F7FAD" w:rsidRPr="00D46AD1" w:rsidP="002F7FAD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</w:t>
            </w:r>
          </w:p>
        </w:tc>
        <w:tc>
          <w:tcPr>
            <w:tcW w:w="76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ало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  <w:r>
              <w:rPr>
                <w:sz w:val="18"/>
                <w:szCs w:val="18"/>
              </w:rPr>
              <w:t>онч.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Бигалиев Денис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2F7FAD" w:rsidRPr="00071CC7" w:rsidP="00F47B73">
            <w:pPr>
              <w:ind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ПОДН.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Ахметшин Даниил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ЗД.РУК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48" w:type="dxa"/>
            <w:vAlign w:val="center"/>
          </w:tcPr>
          <w:p w:rsidR="002F7FAD" w:rsidRPr="00071CC7" w:rsidP="00505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</w:t>
            </w:r>
            <w:r w:rsidR="005055D3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беков Марк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Закарин Данил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D44301">
            <w:pPr>
              <w:ind w:left="-55" w:right="-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</w:t>
            </w:r>
          </w:p>
        </w:tc>
        <w:tc>
          <w:tcPr>
            <w:tcW w:w="421" w:type="dxa"/>
            <w:vAlign w:val="center"/>
          </w:tcPr>
          <w:p w:rsidR="002F7FAD" w:rsidRPr="00071CC7" w:rsidP="00D44301">
            <w:pPr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36</w:t>
            </w: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Акчурин Тимур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Юлгутлин Алсын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Махмутов Марк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Идрисов Амир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Лещенко Арсений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Лещенко Матвей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Маматов Кирилл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</w:t>
            </w:r>
            <w:r w:rsidR="005A3111">
              <w:rPr>
                <w:sz w:val="18"/>
                <w:szCs w:val="18"/>
              </w:rPr>
              <w:t>ямов Карим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Эльдар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Фахретдинов Булат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Латыпов Расуль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Козырялов Данил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Кондусов Максим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Богдан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8" w:space="0" w:color="auto"/>
            </w:tcBorders>
            <w:vAlign w:val="center"/>
          </w:tcPr>
          <w:p w:rsidR="002F7FA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8" w:space="0" w:color="auto"/>
            </w:tcBorders>
            <w:vAlign w:val="center"/>
          </w:tcPr>
          <w:p w:rsidR="002F7FA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10"/>
        </w:trPr>
        <w:tc>
          <w:tcPr>
            <w:tcW w:w="2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7FAD" w:rsidRPr="00071CC7" w:rsidP="002F7FAD">
            <w:pPr>
              <w:pStyle w:val="Heading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8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914AA7" w:rsidP="002F7F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5055D3">
              <w:rPr>
                <w:sz w:val="20"/>
                <w:szCs w:val="20"/>
              </w:rPr>
              <w:t xml:space="preserve">                  </w:t>
            </w:r>
            <w:r w:rsidR="005A3111">
              <w:rPr>
                <w:sz w:val="20"/>
                <w:szCs w:val="20"/>
              </w:rPr>
              <w:t>Козлов Н.П., Офонин Л.А.</w:t>
            </w:r>
            <w:r w:rsidRPr="005A3111">
              <w:rPr>
                <w:sz w:val="20"/>
                <w:szCs w:val="20"/>
              </w:rPr>
              <w:t xml:space="preserve">   </w:t>
            </w:r>
            <w:r w:rsidRPr="00914AA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7FAD" w:rsidRPr="00071CC7" w:rsidP="002F7FAD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071CC7" w:rsidP="002F7FAD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2F7FAD" w:rsidRPr="003A0BF2" w:rsidP="002F7FAD">
      <w:pPr>
        <w:ind w:left="-1260" w:right="-545"/>
        <w:jc w:val="center"/>
        <w:rPr>
          <w:sz w:val="10"/>
          <w:szCs w:val="10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495"/>
        <w:gridCol w:w="568"/>
        <w:gridCol w:w="567"/>
        <w:gridCol w:w="850"/>
        <w:gridCol w:w="412"/>
        <w:gridCol w:w="413"/>
        <w:gridCol w:w="510"/>
        <w:gridCol w:w="508"/>
        <w:gridCol w:w="1417"/>
        <w:gridCol w:w="426"/>
        <w:gridCol w:w="567"/>
        <w:gridCol w:w="568"/>
        <w:gridCol w:w="567"/>
        <w:gridCol w:w="569"/>
        <w:gridCol w:w="568"/>
        <w:gridCol w:w="992"/>
        <w:gridCol w:w="140"/>
        <w:gridCol w:w="286"/>
        <w:gridCol w:w="425"/>
      </w:tblGrid>
      <w:tr w:rsidTr="002F7FAD">
        <w:tblPrEx>
          <w:tblW w:w="11341" w:type="dxa"/>
          <w:tblInd w:w="-13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"/>
        </w:trPr>
        <w:tc>
          <w:tcPr>
            <w:tcW w:w="2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04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09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2F7FAD" w:rsidRPr="00141B80" w:rsidP="002F7FAD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A6962" w:rsidP="002F7FAD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13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A6962" w:rsidP="002F7FAD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Окончание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F47B73">
            <w:pPr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Штрафное</w:t>
            </w:r>
          </w:p>
          <w:p w:rsidR="002F7FAD" w:rsidRPr="00141B80" w:rsidP="002F7FAD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A6962" w:rsidP="002F7FAD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A6962" w:rsidP="002F7FAD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FAD" w:rsidRPr="00141B80" w:rsidP="002F7FAD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F7FAD" w:rsidRPr="00141B80" w:rsidP="002F7FAD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Шарифуллина А.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2к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08" w:right="-108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7FAD" w:rsidRPr="00141B80" w:rsidP="002F7FAD">
            <w:pPr>
              <w:ind w:right="-115"/>
              <w:jc w:val="center"/>
              <w:rPr>
                <w:sz w:val="18"/>
                <w:szCs w:val="18"/>
              </w:rPr>
            </w:pPr>
            <w:r w:rsidRPr="00116739">
              <w:rPr>
                <w:sz w:val="17"/>
                <w:szCs w:val="17"/>
              </w:rPr>
              <w:t>Судья времени игры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7FAD" w:rsidRPr="00141B80" w:rsidP="002F7FAD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Зайнуллина С.</w:t>
            </w:r>
          </w:p>
        </w:tc>
        <w:tc>
          <w:tcPr>
            <w:tcW w:w="56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16739" w:rsidP="002F7FAD">
            <w:pPr>
              <w:ind w:left="-113" w:right="-113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2к</w:t>
            </w:r>
          </w:p>
        </w:tc>
        <w:tc>
          <w:tcPr>
            <w:tcW w:w="1700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7FAD" w:rsidRPr="00141B80" w:rsidP="002F7FAD">
            <w:pPr>
              <w:ind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Зиннурова С.</w:t>
            </w:r>
          </w:p>
        </w:tc>
        <w:tc>
          <w:tcPr>
            <w:tcW w:w="711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к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F7FAD" w:rsidRPr="00141B80" w:rsidP="002F7FAD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F7FAD" w:rsidRPr="00D64D7E" w:rsidP="002F7FAD">
            <w:pPr>
              <w:ind w:right="-115" w:hanging="107"/>
              <w:jc w:val="center"/>
              <w:rPr>
                <w:sz w:val="17"/>
                <w:szCs w:val="17"/>
              </w:rPr>
            </w:pPr>
            <w:r w:rsidRPr="00D64D7E">
              <w:rPr>
                <w:sz w:val="17"/>
                <w:szCs w:val="17"/>
              </w:rPr>
              <w:t>оштрафованных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F7FAD" w:rsidRPr="00141B80" w:rsidP="002F7FAD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FAD" w:rsidRPr="007474B2" w:rsidP="002F7FAD">
            <w:pPr>
              <w:ind w:right="-108"/>
              <w:rPr>
                <w:b/>
                <w:i/>
                <w:sz w:val="14"/>
                <w:szCs w:val="14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секретаря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13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7FAD" w:rsidRPr="00141B80" w:rsidP="002F7FAD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7FAD" w:rsidRPr="00141B80" w:rsidP="002F7FAD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jc w:val="center"/>
              <w:rPr>
                <w:sz w:val="18"/>
                <w:szCs w:val="18"/>
              </w:rPr>
            </w:pPr>
          </w:p>
        </w:tc>
      </w:tr>
    </w:tbl>
    <w:p w:rsidR="002F7FAD" w:rsidRPr="003A0BF2" w:rsidP="002F7FAD">
      <w:pPr>
        <w:ind w:left="-1260" w:right="-545"/>
        <w:jc w:val="center"/>
        <w:rPr>
          <w:sz w:val="6"/>
          <w:szCs w:val="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591"/>
        <w:gridCol w:w="425"/>
        <w:gridCol w:w="1701"/>
        <w:gridCol w:w="2268"/>
        <w:gridCol w:w="425"/>
        <w:gridCol w:w="2411"/>
      </w:tblGrid>
      <w:tr w:rsidTr="002F7FAD">
        <w:tblPrEx>
          <w:tblW w:w="11341" w:type="dxa"/>
          <w:tblInd w:w="-13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33CE" w:rsidRPr="00141B80" w:rsidP="002F7FAD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4633CE" w:rsidRPr="00141B80" w:rsidP="00EF0D2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Савватеев 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  <w:vAlign w:val="center"/>
          </w:tcPr>
          <w:p w:rsidR="004633CE" w:rsidRPr="00141B80" w:rsidP="00EF0D2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33CE" w:rsidRPr="00141B80" w:rsidP="002F7FAD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4633CE" w:rsidRPr="00141B80" w:rsidP="002F7FAD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:rsidR="004633CE" w:rsidRPr="00141B80" w:rsidP="002F7FAD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33CE" w:rsidRPr="00141B80" w:rsidP="002F7FAD">
            <w:pPr>
              <w:ind w:right="-108"/>
              <w:jc w:val="center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33CE" w:rsidRPr="00141B80" w:rsidP="002F7FAD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33CE" w:rsidRPr="00141B80" w:rsidP="00EF0D2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Пономарев А.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4633CE" w:rsidRPr="00141B80" w:rsidP="00EF0D2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33CE" w:rsidRPr="00141B80" w:rsidP="002F7FAD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33CE" w:rsidRPr="00141B80" w:rsidP="002F7FAD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33CE" w:rsidRPr="00141B80" w:rsidP="002F7FAD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33CE" w:rsidRPr="00914AA7" w:rsidP="002F7FAD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Tr="002F7FAD">
        <w:tblPrEx>
          <w:tblW w:w="11341" w:type="dxa"/>
          <w:tblInd w:w="-1310" w:type="dxa"/>
          <w:tblLook w:val="04A0"/>
        </w:tblPrEx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7FAD" w:rsidRPr="007474B2" w:rsidP="002F7FAD">
            <w:pPr>
              <w:ind w:left="-108" w:right="-545" w:firstLine="108"/>
              <w:rPr>
                <w:i/>
                <w:sz w:val="22"/>
                <w:szCs w:val="22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Главных судей</w:t>
            </w:r>
          </w:p>
        </w:tc>
        <w:tc>
          <w:tcPr>
            <w:tcW w:w="680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01"/>
              <w:tblW w:w="251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/>
            </w:tblPr>
            <w:tblGrid>
              <w:gridCol w:w="1814"/>
              <w:gridCol w:w="704"/>
            </w:tblGrid>
            <w:tr w:rsidTr="002F7FAD">
              <w:tblPrEx>
                <w:tblW w:w="2518" w:type="dxa"/>
                <w:tbl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  <w:insideH w:val="single" w:sz="12" w:space="0" w:color="000000"/>
                  <w:insideV w:val="single" w:sz="12" w:space="0" w:color="000000"/>
                </w:tblBorders>
                <w:tblLook w:val="04A0"/>
              </w:tblPrEx>
              <w:trPr>
                <w:trHeight w:val="227"/>
              </w:trPr>
              <w:tc>
                <w:tcPr>
                  <w:tcW w:w="1814" w:type="dxa"/>
                  <w:vAlign w:val="center"/>
                </w:tcPr>
                <w:p w:rsidR="002F7FAD" w:rsidRPr="00116739" w:rsidP="002F7FAD">
                  <w:pPr>
                    <w:ind w:right="-3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6739">
                    <w:rPr>
                      <w:b/>
                      <w:sz w:val="16"/>
                      <w:szCs w:val="16"/>
                    </w:rPr>
                    <w:t>Замечания на обороте</w:t>
                  </w:r>
                </w:p>
              </w:tc>
              <w:tc>
                <w:tcPr>
                  <w:tcW w:w="704" w:type="dxa"/>
                  <w:vAlign w:val="center"/>
                </w:tcPr>
                <w:p w:rsidR="002F7FAD" w:rsidRPr="008A4EBB" w:rsidP="002F7FAD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F7FAD" w:rsidRPr="00141B80" w:rsidP="002F7FAD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F7FAD" w:rsidP="002F7FAD">
      <w:pPr>
        <w:pStyle w:val="Title"/>
        <w:spacing w:after="240" w:line="276" w:lineRule="auto"/>
        <w:ind w:right="-568" w:hanging="1276"/>
        <w:rPr>
          <w:sz w:val="32"/>
          <w:szCs w:val="32"/>
        </w:rPr>
      </w:pPr>
    </w:p>
    <w:sectPr w:rsidSect="00E87FD6">
      <w:pgSz w:w="11906" w:h="16838"/>
      <w:pgMar w:top="284" w:right="850" w:bottom="142" w:left="1701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AE"/>
    <w:rsid w:val="00003871"/>
    <w:rsid w:val="00010CA6"/>
    <w:rsid w:val="00013A0E"/>
    <w:rsid w:val="00024FC6"/>
    <w:rsid w:val="00036A60"/>
    <w:rsid w:val="000372F4"/>
    <w:rsid w:val="00046BD3"/>
    <w:rsid w:val="00046D45"/>
    <w:rsid w:val="00051152"/>
    <w:rsid w:val="000513E5"/>
    <w:rsid w:val="00062D7D"/>
    <w:rsid w:val="00071CC7"/>
    <w:rsid w:val="00074516"/>
    <w:rsid w:val="0009795E"/>
    <w:rsid w:val="000A58D4"/>
    <w:rsid w:val="000A6A73"/>
    <w:rsid w:val="000B5ABF"/>
    <w:rsid w:val="000B6700"/>
    <w:rsid w:val="000C39E0"/>
    <w:rsid w:val="000D12BF"/>
    <w:rsid w:val="000E1CE2"/>
    <w:rsid w:val="00100C0B"/>
    <w:rsid w:val="00102F46"/>
    <w:rsid w:val="00116739"/>
    <w:rsid w:val="00122EEC"/>
    <w:rsid w:val="001232BD"/>
    <w:rsid w:val="00123898"/>
    <w:rsid w:val="00131DFE"/>
    <w:rsid w:val="00141B80"/>
    <w:rsid w:val="00142955"/>
    <w:rsid w:val="00143D88"/>
    <w:rsid w:val="00155F0B"/>
    <w:rsid w:val="00156E28"/>
    <w:rsid w:val="00157E24"/>
    <w:rsid w:val="001736A7"/>
    <w:rsid w:val="001865DF"/>
    <w:rsid w:val="0019025D"/>
    <w:rsid w:val="00191F5C"/>
    <w:rsid w:val="00195639"/>
    <w:rsid w:val="00195D4D"/>
    <w:rsid w:val="001A450E"/>
    <w:rsid w:val="001A6962"/>
    <w:rsid w:val="001A73D9"/>
    <w:rsid w:val="001B1CD9"/>
    <w:rsid w:val="001C0A6A"/>
    <w:rsid w:val="001D33F3"/>
    <w:rsid w:val="001D365C"/>
    <w:rsid w:val="001D72BB"/>
    <w:rsid w:val="001E7B0B"/>
    <w:rsid w:val="00203FB1"/>
    <w:rsid w:val="0020412C"/>
    <w:rsid w:val="00214942"/>
    <w:rsid w:val="002223E8"/>
    <w:rsid w:val="00233FAA"/>
    <w:rsid w:val="00243C7A"/>
    <w:rsid w:val="00245251"/>
    <w:rsid w:val="002465E1"/>
    <w:rsid w:val="00251074"/>
    <w:rsid w:val="00251574"/>
    <w:rsid w:val="00251D17"/>
    <w:rsid w:val="00257163"/>
    <w:rsid w:val="002575B8"/>
    <w:rsid w:val="00260489"/>
    <w:rsid w:val="002763FB"/>
    <w:rsid w:val="0028060D"/>
    <w:rsid w:val="00293848"/>
    <w:rsid w:val="002A2745"/>
    <w:rsid w:val="002A504D"/>
    <w:rsid w:val="002D2CF3"/>
    <w:rsid w:val="002E7480"/>
    <w:rsid w:val="002E7498"/>
    <w:rsid w:val="002E7A7D"/>
    <w:rsid w:val="002F7FAD"/>
    <w:rsid w:val="00316569"/>
    <w:rsid w:val="003262FA"/>
    <w:rsid w:val="00356977"/>
    <w:rsid w:val="0037027C"/>
    <w:rsid w:val="00372EC5"/>
    <w:rsid w:val="00381876"/>
    <w:rsid w:val="0038451B"/>
    <w:rsid w:val="003910D1"/>
    <w:rsid w:val="00396847"/>
    <w:rsid w:val="003A0BF2"/>
    <w:rsid w:val="003A3363"/>
    <w:rsid w:val="003A480D"/>
    <w:rsid w:val="003C3120"/>
    <w:rsid w:val="003C405E"/>
    <w:rsid w:val="003E4DE1"/>
    <w:rsid w:val="003E57C3"/>
    <w:rsid w:val="003E704E"/>
    <w:rsid w:val="003E7D46"/>
    <w:rsid w:val="003F2764"/>
    <w:rsid w:val="003F72CC"/>
    <w:rsid w:val="00400838"/>
    <w:rsid w:val="004014A6"/>
    <w:rsid w:val="00402F52"/>
    <w:rsid w:val="00414B96"/>
    <w:rsid w:val="004315E3"/>
    <w:rsid w:val="004327FB"/>
    <w:rsid w:val="00432DB4"/>
    <w:rsid w:val="00432F72"/>
    <w:rsid w:val="0043522B"/>
    <w:rsid w:val="0044729A"/>
    <w:rsid w:val="00447A10"/>
    <w:rsid w:val="004633CE"/>
    <w:rsid w:val="004809E0"/>
    <w:rsid w:val="00482919"/>
    <w:rsid w:val="00485FBC"/>
    <w:rsid w:val="00487F42"/>
    <w:rsid w:val="004B146B"/>
    <w:rsid w:val="004C6D5B"/>
    <w:rsid w:val="004D382D"/>
    <w:rsid w:val="004D499E"/>
    <w:rsid w:val="004D6F3D"/>
    <w:rsid w:val="004E0F3B"/>
    <w:rsid w:val="004E154B"/>
    <w:rsid w:val="004E5C84"/>
    <w:rsid w:val="004F1E72"/>
    <w:rsid w:val="004F7DB2"/>
    <w:rsid w:val="005055D3"/>
    <w:rsid w:val="00506ED6"/>
    <w:rsid w:val="00520123"/>
    <w:rsid w:val="00521421"/>
    <w:rsid w:val="0052704B"/>
    <w:rsid w:val="00531B53"/>
    <w:rsid w:val="00532A37"/>
    <w:rsid w:val="0054189C"/>
    <w:rsid w:val="005434B5"/>
    <w:rsid w:val="0054421C"/>
    <w:rsid w:val="00546FEC"/>
    <w:rsid w:val="00552528"/>
    <w:rsid w:val="0055363F"/>
    <w:rsid w:val="00556B0A"/>
    <w:rsid w:val="005705CF"/>
    <w:rsid w:val="005775B8"/>
    <w:rsid w:val="00580427"/>
    <w:rsid w:val="0058257E"/>
    <w:rsid w:val="0058667A"/>
    <w:rsid w:val="005954F4"/>
    <w:rsid w:val="0059679A"/>
    <w:rsid w:val="005A3111"/>
    <w:rsid w:val="005A55A6"/>
    <w:rsid w:val="005D7688"/>
    <w:rsid w:val="005E4AED"/>
    <w:rsid w:val="005E720F"/>
    <w:rsid w:val="005F28F1"/>
    <w:rsid w:val="005F496B"/>
    <w:rsid w:val="005F6A0D"/>
    <w:rsid w:val="005F7346"/>
    <w:rsid w:val="00603C09"/>
    <w:rsid w:val="00605026"/>
    <w:rsid w:val="006369BF"/>
    <w:rsid w:val="00656E71"/>
    <w:rsid w:val="006751C2"/>
    <w:rsid w:val="00684FFB"/>
    <w:rsid w:val="006969E7"/>
    <w:rsid w:val="006A4B39"/>
    <w:rsid w:val="006A678A"/>
    <w:rsid w:val="006A722D"/>
    <w:rsid w:val="006D0F3F"/>
    <w:rsid w:val="006D24B6"/>
    <w:rsid w:val="006E152D"/>
    <w:rsid w:val="006E44CF"/>
    <w:rsid w:val="006E4C1D"/>
    <w:rsid w:val="006F1462"/>
    <w:rsid w:val="006F1575"/>
    <w:rsid w:val="007029DE"/>
    <w:rsid w:val="00705F66"/>
    <w:rsid w:val="00723BC6"/>
    <w:rsid w:val="007474B2"/>
    <w:rsid w:val="00760FCB"/>
    <w:rsid w:val="00763867"/>
    <w:rsid w:val="00774AB6"/>
    <w:rsid w:val="007955F7"/>
    <w:rsid w:val="00796398"/>
    <w:rsid w:val="007A213E"/>
    <w:rsid w:val="007A39E4"/>
    <w:rsid w:val="007A44E4"/>
    <w:rsid w:val="007B20E0"/>
    <w:rsid w:val="007B3270"/>
    <w:rsid w:val="007C53C0"/>
    <w:rsid w:val="007D52F8"/>
    <w:rsid w:val="007E2554"/>
    <w:rsid w:val="007F737E"/>
    <w:rsid w:val="008049FB"/>
    <w:rsid w:val="00806B9D"/>
    <w:rsid w:val="008128D8"/>
    <w:rsid w:val="00823C8B"/>
    <w:rsid w:val="008250A5"/>
    <w:rsid w:val="008434BB"/>
    <w:rsid w:val="00854A67"/>
    <w:rsid w:val="0085518E"/>
    <w:rsid w:val="00856BF6"/>
    <w:rsid w:val="0087134D"/>
    <w:rsid w:val="0089739F"/>
    <w:rsid w:val="008A2EB1"/>
    <w:rsid w:val="008A37AE"/>
    <w:rsid w:val="008A4EBB"/>
    <w:rsid w:val="008A519D"/>
    <w:rsid w:val="008A6A6E"/>
    <w:rsid w:val="008C11AD"/>
    <w:rsid w:val="008C32AA"/>
    <w:rsid w:val="008C68E9"/>
    <w:rsid w:val="008D2AE0"/>
    <w:rsid w:val="008D4FEA"/>
    <w:rsid w:val="008D64A0"/>
    <w:rsid w:val="008D68C9"/>
    <w:rsid w:val="008E06CE"/>
    <w:rsid w:val="008E20E4"/>
    <w:rsid w:val="00914AA7"/>
    <w:rsid w:val="00915A40"/>
    <w:rsid w:val="00926BF3"/>
    <w:rsid w:val="00927E90"/>
    <w:rsid w:val="009309F0"/>
    <w:rsid w:val="00955EBF"/>
    <w:rsid w:val="009762CC"/>
    <w:rsid w:val="009806D2"/>
    <w:rsid w:val="00980740"/>
    <w:rsid w:val="0099042C"/>
    <w:rsid w:val="00992844"/>
    <w:rsid w:val="009936A1"/>
    <w:rsid w:val="0099649F"/>
    <w:rsid w:val="009A3626"/>
    <w:rsid w:val="009A4896"/>
    <w:rsid w:val="009C0019"/>
    <w:rsid w:val="009D0EAF"/>
    <w:rsid w:val="009D771B"/>
    <w:rsid w:val="00A3705D"/>
    <w:rsid w:val="00A4373C"/>
    <w:rsid w:val="00A459F6"/>
    <w:rsid w:val="00A46EEA"/>
    <w:rsid w:val="00A57E43"/>
    <w:rsid w:val="00A64F7E"/>
    <w:rsid w:val="00A65F80"/>
    <w:rsid w:val="00A67499"/>
    <w:rsid w:val="00A843F3"/>
    <w:rsid w:val="00A872CE"/>
    <w:rsid w:val="00A90838"/>
    <w:rsid w:val="00A97D34"/>
    <w:rsid w:val="00AA01B6"/>
    <w:rsid w:val="00B078F9"/>
    <w:rsid w:val="00B1781F"/>
    <w:rsid w:val="00B25660"/>
    <w:rsid w:val="00B30829"/>
    <w:rsid w:val="00B45B5F"/>
    <w:rsid w:val="00B524ED"/>
    <w:rsid w:val="00B533C6"/>
    <w:rsid w:val="00B6134B"/>
    <w:rsid w:val="00B615B1"/>
    <w:rsid w:val="00B65AC5"/>
    <w:rsid w:val="00B821B9"/>
    <w:rsid w:val="00B82984"/>
    <w:rsid w:val="00B82F45"/>
    <w:rsid w:val="00B83A13"/>
    <w:rsid w:val="00B853D2"/>
    <w:rsid w:val="00B87087"/>
    <w:rsid w:val="00BA0802"/>
    <w:rsid w:val="00BA3B42"/>
    <w:rsid w:val="00BB03D1"/>
    <w:rsid w:val="00BB2239"/>
    <w:rsid w:val="00BD10E7"/>
    <w:rsid w:val="00BD5A20"/>
    <w:rsid w:val="00BD669F"/>
    <w:rsid w:val="00BD7184"/>
    <w:rsid w:val="00BF0CB5"/>
    <w:rsid w:val="00BF3155"/>
    <w:rsid w:val="00BF5CAB"/>
    <w:rsid w:val="00C11F64"/>
    <w:rsid w:val="00C327C8"/>
    <w:rsid w:val="00C32A26"/>
    <w:rsid w:val="00C43570"/>
    <w:rsid w:val="00C45907"/>
    <w:rsid w:val="00C46159"/>
    <w:rsid w:val="00C477A2"/>
    <w:rsid w:val="00C47D70"/>
    <w:rsid w:val="00C6199F"/>
    <w:rsid w:val="00C62C35"/>
    <w:rsid w:val="00C64CA6"/>
    <w:rsid w:val="00C6782A"/>
    <w:rsid w:val="00C8217B"/>
    <w:rsid w:val="00C83206"/>
    <w:rsid w:val="00C85059"/>
    <w:rsid w:val="00C977CC"/>
    <w:rsid w:val="00CA030E"/>
    <w:rsid w:val="00CA44B5"/>
    <w:rsid w:val="00CA7533"/>
    <w:rsid w:val="00CA79F3"/>
    <w:rsid w:val="00CB31AD"/>
    <w:rsid w:val="00CB39F7"/>
    <w:rsid w:val="00CB517F"/>
    <w:rsid w:val="00CC1E8D"/>
    <w:rsid w:val="00CC6D0D"/>
    <w:rsid w:val="00CD5E6C"/>
    <w:rsid w:val="00D157D2"/>
    <w:rsid w:val="00D163DA"/>
    <w:rsid w:val="00D23DD0"/>
    <w:rsid w:val="00D243BA"/>
    <w:rsid w:val="00D26691"/>
    <w:rsid w:val="00D30B10"/>
    <w:rsid w:val="00D44301"/>
    <w:rsid w:val="00D46AD1"/>
    <w:rsid w:val="00D50BA7"/>
    <w:rsid w:val="00D53746"/>
    <w:rsid w:val="00D54C6D"/>
    <w:rsid w:val="00D64D7E"/>
    <w:rsid w:val="00D73B27"/>
    <w:rsid w:val="00D7596C"/>
    <w:rsid w:val="00D762D8"/>
    <w:rsid w:val="00D83E93"/>
    <w:rsid w:val="00D90917"/>
    <w:rsid w:val="00D976D3"/>
    <w:rsid w:val="00DA2336"/>
    <w:rsid w:val="00DB593D"/>
    <w:rsid w:val="00DB6FAB"/>
    <w:rsid w:val="00DC2098"/>
    <w:rsid w:val="00DD0C53"/>
    <w:rsid w:val="00DD6666"/>
    <w:rsid w:val="00DE3883"/>
    <w:rsid w:val="00DE4624"/>
    <w:rsid w:val="00DE5572"/>
    <w:rsid w:val="00E132EB"/>
    <w:rsid w:val="00E17AB9"/>
    <w:rsid w:val="00E231BC"/>
    <w:rsid w:val="00E24749"/>
    <w:rsid w:val="00E33C93"/>
    <w:rsid w:val="00E36C58"/>
    <w:rsid w:val="00E40C36"/>
    <w:rsid w:val="00E474F8"/>
    <w:rsid w:val="00E62D88"/>
    <w:rsid w:val="00E76474"/>
    <w:rsid w:val="00E87FD6"/>
    <w:rsid w:val="00E907BB"/>
    <w:rsid w:val="00E93013"/>
    <w:rsid w:val="00EA6AB5"/>
    <w:rsid w:val="00EA7595"/>
    <w:rsid w:val="00EA7B5E"/>
    <w:rsid w:val="00EB17DD"/>
    <w:rsid w:val="00EB795C"/>
    <w:rsid w:val="00EC2679"/>
    <w:rsid w:val="00EE3AEA"/>
    <w:rsid w:val="00EF0D20"/>
    <w:rsid w:val="00EF4C8C"/>
    <w:rsid w:val="00EF65AE"/>
    <w:rsid w:val="00EF7E9A"/>
    <w:rsid w:val="00F00887"/>
    <w:rsid w:val="00F031AA"/>
    <w:rsid w:val="00F2007E"/>
    <w:rsid w:val="00F240DA"/>
    <w:rsid w:val="00F319C7"/>
    <w:rsid w:val="00F47B73"/>
    <w:rsid w:val="00F51E77"/>
    <w:rsid w:val="00F53BF7"/>
    <w:rsid w:val="00F73945"/>
    <w:rsid w:val="00FA4FE5"/>
    <w:rsid w:val="00FB20C7"/>
    <w:rsid w:val="00FC6097"/>
    <w:rsid w:val="00FC7793"/>
    <w:rsid w:val="00FD761A"/>
    <w:rsid w:val="00FE7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  <w:bCs/>
      <w:sz w:val="16"/>
    </w:rPr>
  </w:style>
  <w:style w:type="paragraph" w:styleId="BalloonText">
    <w:name w:val="Balloon Text"/>
    <w:basedOn w:val="Normal"/>
    <w:link w:val="a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195D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5778-F82D-4D66-81E6-2DFA5640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9169</Words>
  <Characters>52268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61315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НАСТЯ</cp:lastModifiedBy>
  <cp:revision>2</cp:revision>
  <cp:lastPrinted>2022-10-23T02:32:00Z</cp:lastPrinted>
  <dcterms:created xsi:type="dcterms:W3CDTF">2022-11-30T15:08:00Z</dcterms:created>
  <dcterms:modified xsi:type="dcterms:W3CDTF">2022-11-30T15:08:00Z</dcterms:modified>
</cp:coreProperties>
</file>