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B0" w:rsidRDefault="001D2BB0">
      <w:pPr>
        <w:pStyle w:val="a9"/>
      </w:pPr>
    </w:p>
    <w:p w:rsidR="001D2BB0" w:rsidRDefault="00E43F31">
      <w:pPr>
        <w:pStyle w:val="a9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1131"/>
        <w:gridCol w:w="2282"/>
        <w:gridCol w:w="388"/>
        <w:gridCol w:w="303"/>
        <w:gridCol w:w="408"/>
        <w:gridCol w:w="17"/>
        <w:gridCol w:w="347"/>
        <w:gridCol w:w="8"/>
        <w:gridCol w:w="356"/>
        <w:gridCol w:w="569"/>
        <w:gridCol w:w="16"/>
        <w:gridCol w:w="557"/>
        <w:gridCol w:w="152"/>
        <w:gridCol w:w="414"/>
        <w:gridCol w:w="567"/>
        <w:gridCol w:w="12"/>
        <w:gridCol w:w="406"/>
        <w:gridCol w:w="11"/>
        <w:gridCol w:w="358"/>
        <w:gridCol w:w="60"/>
        <w:gridCol w:w="11"/>
        <w:gridCol w:w="416"/>
        <w:gridCol w:w="12"/>
        <w:gridCol w:w="361"/>
        <w:gridCol w:w="54"/>
        <w:gridCol w:w="8"/>
        <w:gridCol w:w="423"/>
        <w:gridCol w:w="428"/>
        <w:gridCol w:w="422"/>
      </w:tblGrid>
      <w:tr w:rsidR="001D2BB0">
        <w:trPr>
          <w:trHeight w:val="35"/>
        </w:trPr>
        <w:tc>
          <w:tcPr>
            <w:tcW w:w="8501" w:type="dxa"/>
            <w:gridSpan w:val="20"/>
            <w:tcBorders>
              <w:bottom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ind w:firstLine="708"/>
              <w:jc w:val="center"/>
              <w:rPr>
                <w:b/>
              </w:rPr>
            </w:pPr>
          </w:p>
        </w:tc>
        <w:tc>
          <w:tcPr>
            <w:tcW w:w="358" w:type="dxa"/>
            <w:tcBorders>
              <w:bottom w:val="single" w:sz="1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ind w:right="-109"/>
              <w:rPr>
                <w:sz w:val="18"/>
              </w:rPr>
            </w:pPr>
          </w:p>
        </w:tc>
        <w:tc>
          <w:tcPr>
            <w:tcW w:w="21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D2BB0" w:rsidRDefault="00E43F31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2010  год рождения</w:t>
            </w:r>
          </w:p>
        </w:tc>
      </w:tr>
      <w:tr w:rsidR="001D2BB0"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pStyle w:val="a9"/>
              <w:widowControl w:val="0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pStyle w:val="a9"/>
              <w:widowControl w:val="0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15.05.2022 г.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E43F31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1D2BB0">
        <w:trPr>
          <w:trHeight w:val="194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2BB0" w:rsidRDefault="00E43F31">
            <w:pPr>
              <w:pStyle w:val="a9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2BB0" w:rsidRDefault="00E43F31">
            <w:pPr>
              <w:pStyle w:val="a9"/>
              <w:widowControl w:val="0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E43F31">
            <w:pPr>
              <w:pStyle w:val="a9"/>
              <w:widowControl w:val="0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 чел.</w:t>
            </w:r>
          </w:p>
        </w:tc>
      </w:tr>
      <w:tr w:rsidR="001D2BB0">
        <w:trPr>
          <w:trHeight w:val="168"/>
        </w:trPr>
        <w:tc>
          <w:tcPr>
            <w:tcW w:w="46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«СШ Ледовое Поколение»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.О</w:t>
            </w:r>
            <w:proofErr w:type="gramEnd"/>
            <w:r>
              <w:rPr>
                <w:b/>
                <w:sz w:val="20"/>
                <w:szCs w:val="28"/>
              </w:rPr>
              <w:t>рел</w:t>
            </w:r>
            <w:proofErr w:type="spellEnd"/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:rsidR="001D2BB0">
        <w:trPr>
          <w:trHeight w:val="1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1D2BB0">
        <w:trPr>
          <w:trHeight w:val="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Сидорчук</w:t>
            </w:r>
            <w:proofErr w:type="spellEnd"/>
            <w:r>
              <w:rPr>
                <w:iCs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712FC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712FC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712FC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D2BB0">
        <w:trPr>
          <w:trHeight w:val="21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Кириллина Анастасия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712FC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712FC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D2BB0">
        <w:trPr>
          <w:trHeight w:val="21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Бабарыкин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Сергейчев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Володин Глеб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Митрофанов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B96AB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B96AB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CB43C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Кашеворников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rPr>
          <w:trHeight w:val="17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Стешин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Давидян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Волокитин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Колосков Георгий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Клим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Айрапетян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Загрядский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 Роберт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1D2BB0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1D2BB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1D2BB0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1D2BB0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8084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sz w:val="20"/>
                <w:szCs w:val="28"/>
              </w:rPr>
              <w:t>Мартыненко Валерий Михайлович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16"/>
              </w:rPr>
            </w:pPr>
          </w:p>
        </w:tc>
      </w:tr>
      <w:tr w:rsidR="001D2BB0">
        <w:trPr>
          <w:trHeight w:val="50"/>
        </w:trPr>
        <w:tc>
          <w:tcPr>
            <w:tcW w:w="11054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D2BB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«Б» «Сокол»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.К</w:t>
            </w:r>
            <w:proofErr w:type="gramEnd"/>
            <w:r>
              <w:rPr>
                <w:b/>
                <w:sz w:val="20"/>
                <w:szCs w:val="28"/>
              </w:rPr>
              <w:t>урск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D2BB0">
        <w:trPr>
          <w:trHeight w:val="179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Карпилов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DA4C32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B614C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Стульев Глеб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046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E046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046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046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046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691FB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691FB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691FB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691FB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691FB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691FB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691FBE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Мащенко Николай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Трунов</w:t>
            </w:r>
            <w:proofErr w:type="spellEnd"/>
            <w:r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Машошин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Семиглазов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Ткачёв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Апухтин</w:t>
            </w:r>
            <w:proofErr w:type="spellEnd"/>
            <w:r>
              <w:rPr>
                <w:sz w:val="20"/>
                <w:szCs w:val="20"/>
              </w:rPr>
              <w:t xml:space="preserve"> Семён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 Егор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Желейкин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Карпегин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 Алексей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Туренков Пётр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Всеволод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1D2BB0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BB0"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E43F31">
            <w:pPr>
              <w:widowControl w:val="0"/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</w:t>
            </w:r>
            <w:bookmarkStart w:id="0" w:name="_GoBack1"/>
            <w:bookmarkEnd w:id="0"/>
            <w:r>
              <w:rPr>
                <w:b/>
                <w:sz w:val="20"/>
                <w:szCs w:val="28"/>
              </w:rPr>
              <w:t xml:space="preserve"> Кучеренко Владимир</w:t>
            </w:r>
          </w:p>
        </w:tc>
        <w:tc>
          <w:tcPr>
            <w:tcW w:w="2982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16"/>
              </w:rPr>
            </w:pPr>
          </w:p>
        </w:tc>
      </w:tr>
    </w:tbl>
    <w:p w:rsidR="001D2BB0" w:rsidRDefault="001D2BB0">
      <w:pPr>
        <w:pStyle w:val="a9"/>
        <w:rPr>
          <w:sz w:val="6"/>
        </w:rPr>
      </w:pPr>
    </w:p>
    <w:tbl>
      <w:tblPr>
        <w:tblW w:w="1106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20"/>
        <w:gridCol w:w="520"/>
        <w:gridCol w:w="758"/>
        <w:gridCol w:w="356"/>
        <w:gridCol w:w="356"/>
        <w:gridCol w:w="504"/>
        <w:gridCol w:w="485"/>
        <w:gridCol w:w="286"/>
        <w:gridCol w:w="1272"/>
        <w:gridCol w:w="407"/>
        <w:gridCol w:w="439"/>
        <w:gridCol w:w="441"/>
        <w:gridCol w:w="43"/>
        <w:gridCol w:w="372"/>
        <w:gridCol w:w="146"/>
        <w:gridCol w:w="318"/>
        <w:gridCol w:w="301"/>
        <w:gridCol w:w="138"/>
        <w:gridCol w:w="657"/>
        <w:gridCol w:w="966"/>
        <w:gridCol w:w="355"/>
        <w:gridCol w:w="379"/>
      </w:tblGrid>
      <w:tr w:rsidR="001D2BB0">
        <w:trPr>
          <w:cantSplit/>
          <w:trHeight w:hRule="exact" w:val="198"/>
        </w:trPr>
        <w:tc>
          <w:tcPr>
            <w:tcW w:w="28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«Б»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</w:t>
            </w:r>
            <w:proofErr w:type="gramStart"/>
            <w:r>
              <w:rPr>
                <w:spacing w:val="-20"/>
                <w:sz w:val="18"/>
                <w:szCs w:val="14"/>
              </w:rPr>
              <w:t>Б</w:t>
            </w:r>
            <w:proofErr w:type="gramEnd"/>
            <w:r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:rsidR="001D2BB0" w:rsidRDefault="00E43F31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692E2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E43F31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1D2BB0" w:rsidRDefault="00E43F3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1D2BB0" w:rsidRDefault="00DA4C32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DA4C32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DA4C32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1D2BB0" w:rsidRDefault="00DA4C32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692E2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E43F31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1D2BB0" w:rsidRDefault="00E43F3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1D2BB0" w:rsidRDefault="00D029D9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bookmarkStart w:id="1" w:name="_GoBack"/>
            <w:bookmarkEnd w:id="1"/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CB43C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CB43CE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:rsidR="001D2BB0" w:rsidRDefault="00E43F31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692E2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692E27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D2BB0" w:rsidRDefault="00E43F31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D2BB0" w:rsidRDefault="001D2BB0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D2BB0" w:rsidRDefault="00E43F31">
            <w:pPr>
              <w:pStyle w:val="a9"/>
              <w:widowControl w:val="0"/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BB0" w:rsidRDefault="001D2BB0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D2BB0" w:rsidRDefault="001D2BB0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1D2BB0" w:rsidRDefault="001D2BB0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2BB0" w:rsidRDefault="00E43F31">
            <w:pPr>
              <w:pStyle w:val="a9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</w:p>
        </w:tc>
      </w:tr>
      <w:tr w:rsidR="001D2BB0">
        <w:trPr>
          <w:cantSplit/>
          <w:trHeight w:hRule="exact" w:val="2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2BB0" w:rsidRDefault="001D2BB0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1D2BB0" w:rsidRDefault="00E43F31">
            <w:pPr>
              <w:pStyle w:val="a9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Еремин Ал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1D2BB0" w:rsidRDefault="001D2BB0">
            <w:pPr>
              <w:pStyle w:val="a9"/>
              <w:widowControl w:val="0"/>
              <w:rPr>
                <w:sz w:val="20"/>
                <w:szCs w:val="18"/>
              </w:rPr>
            </w:pPr>
          </w:p>
        </w:tc>
      </w:tr>
      <w:tr w:rsidR="001D2BB0">
        <w:trPr>
          <w:cantSplit/>
          <w:trHeight w:hRule="exact" w:val="57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 w:rsidR="001D2BB0" w:rsidRDefault="001D2BB0">
            <w:pPr>
              <w:pStyle w:val="6"/>
              <w:widowControl w:val="0"/>
              <w:rPr>
                <w:rFonts w:ascii="Arial" w:hAnsi="Arial" w:cs="Arial"/>
                <w:i/>
                <w:iCs/>
                <w:szCs w:val="16"/>
              </w:rPr>
            </w:pPr>
          </w:p>
          <w:p w:rsidR="001D2BB0" w:rsidRDefault="001D2BB0">
            <w:pPr>
              <w:widowControl w:val="0"/>
              <w:rPr>
                <w:rFonts w:ascii="Arial" w:hAnsi="Arial" w:cs="Arial"/>
              </w:rPr>
            </w:pPr>
          </w:p>
          <w:p w:rsidR="001D2BB0" w:rsidRDefault="001D2BB0">
            <w:pPr>
              <w:widowControl w:val="0"/>
              <w:rPr>
                <w:rFonts w:ascii="Arial" w:hAnsi="Arial" w:cs="Arial"/>
              </w:rPr>
            </w:pPr>
          </w:p>
          <w:p w:rsidR="001D2BB0" w:rsidRDefault="001D2BB0">
            <w:pPr>
              <w:pStyle w:val="6"/>
              <w:widowControl w:val="0"/>
              <w:rPr>
                <w:rFonts w:ascii="Arial" w:hAnsi="Arial" w:cs="Arial"/>
                <w:i/>
                <w:iCs/>
                <w:sz w:val="20"/>
              </w:rPr>
            </w:pPr>
          </w:p>
          <w:p w:rsidR="001D2BB0" w:rsidRDefault="001D2BB0">
            <w:pPr>
              <w:pStyle w:val="6"/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1D2BB0">
        <w:trPr>
          <w:cantSplit/>
          <w:trHeight w:hRule="exact" w:val="307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</w:t>
            </w:r>
            <w:proofErr w:type="gramStart"/>
            <w:r>
              <w:rPr>
                <w:iCs/>
                <w:sz w:val="20"/>
                <w:szCs w:val="15"/>
              </w:rPr>
              <w:t xml:space="preserve"> С</w:t>
            </w:r>
            <w:proofErr w:type="gramEnd"/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2BB0" w:rsidRDefault="001D2BB0">
            <w:pPr>
              <w:pStyle w:val="a9"/>
              <w:widowControl w:val="0"/>
              <w:rPr>
                <w:i/>
                <w:iCs/>
                <w:sz w:val="15"/>
                <w:szCs w:val="15"/>
              </w:rPr>
            </w:pPr>
          </w:p>
        </w:tc>
      </w:tr>
      <w:tr w:rsidR="001D2BB0">
        <w:trPr>
          <w:cantSplit/>
          <w:trHeight w:hRule="exact" w:val="312"/>
        </w:trPr>
        <w:tc>
          <w:tcPr>
            <w:tcW w:w="35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D2BB0" w:rsidRDefault="00E43F31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1D2BB0" w:rsidRDefault="001D2BB0">
            <w:pPr>
              <w:pStyle w:val="a9"/>
              <w:widowControl w:val="0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D2BB0" w:rsidRDefault="00E43F31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2BB0" w:rsidRDefault="001D2BB0">
            <w:pPr>
              <w:pStyle w:val="a9"/>
              <w:widowControl w:val="0"/>
              <w:rPr>
                <w:sz w:val="20"/>
                <w:szCs w:val="15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2BB0" w:rsidRDefault="001D2BB0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  <w:p w:rsidR="001D2BB0" w:rsidRDefault="001D2BB0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</w:tc>
        <w:tc>
          <w:tcPr>
            <w:tcW w:w="3114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W w:w="3060" w:type="dxa"/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1"/>
              <w:gridCol w:w="359"/>
              <w:gridCol w:w="1455"/>
            </w:tblGrid>
            <w:tr w:rsidR="001D2BB0">
              <w:trPr>
                <w:trHeight w:hRule="exact" w:val="254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1D2BB0" w:rsidRDefault="00E43F31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1D2BB0" w:rsidRDefault="00E43F31">
                  <w:pPr>
                    <w:pStyle w:val="a9"/>
                    <w:widowControl w:val="0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1D2BB0" w:rsidRDefault="00E43F31">
                  <w:pPr>
                    <w:pStyle w:val="a9"/>
                    <w:widowControl w:val="0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1D2BB0" w:rsidRDefault="00E43F31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D2BB0" w:rsidRDefault="001D2BB0">
            <w:pPr>
              <w:pStyle w:val="a9"/>
              <w:widowControl w:val="0"/>
              <w:rPr>
                <w:sz w:val="15"/>
                <w:szCs w:val="15"/>
              </w:rPr>
            </w:pPr>
          </w:p>
        </w:tc>
      </w:tr>
    </w:tbl>
    <w:p w:rsidR="001D2BB0" w:rsidRDefault="00E43F31">
      <w:pPr>
        <w:pStyle w:val="a9"/>
        <w:rPr>
          <w:sz w:val="4"/>
          <w:lang w:val="en-US"/>
        </w:rPr>
      </w:pPr>
      <w:r>
        <w:rPr>
          <w:sz w:val="4"/>
        </w:rPr>
        <w:t xml:space="preserve"> </w:t>
      </w:r>
    </w:p>
    <w:p w:rsidR="001D2BB0" w:rsidRDefault="001D2BB0">
      <w:pPr>
        <w:pStyle w:val="a9"/>
        <w:rPr>
          <w:sz w:val="4"/>
          <w:lang w:val="en-US"/>
        </w:rPr>
      </w:pPr>
    </w:p>
    <w:p w:rsidR="001D2BB0" w:rsidRDefault="001D2BB0">
      <w:pPr>
        <w:pStyle w:val="a9"/>
        <w:rPr>
          <w:sz w:val="4"/>
          <w:lang w:val="en-US"/>
        </w:rPr>
      </w:pPr>
    </w:p>
    <w:p w:rsidR="001D2BB0" w:rsidRDefault="001D2BB0">
      <w:pPr>
        <w:pStyle w:val="a9"/>
        <w:rPr>
          <w:sz w:val="4"/>
          <w:lang w:val="en-US"/>
        </w:rPr>
      </w:pPr>
    </w:p>
    <w:sectPr w:rsidR="001D2BB0">
      <w:pgSz w:w="11906" w:h="16838"/>
      <w:pgMar w:top="284" w:right="140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BB0"/>
    <w:rsid w:val="001D2BB0"/>
    <w:rsid w:val="00691FBE"/>
    <w:rsid w:val="00692E27"/>
    <w:rsid w:val="00712FC8"/>
    <w:rsid w:val="00720DC6"/>
    <w:rsid w:val="00B614CF"/>
    <w:rsid w:val="00B96ABA"/>
    <w:rsid w:val="00CB43CE"/>
    <w:rsid w:val="00D029D9"/>
    <w:rsid w:val="00DA4C32"/>
    <w:rsid w:val="00E04699"/>
    <w:rsid w:val="00E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E2390C"/>
    <w:pPr>
      <w:suppressAutoHyphens/>
    </w:pPr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table" w:styleId="ab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53CC-E19A-4335-8AE7-F539579F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Светлана</cp:lastModifiedBy>
  <cp:revision>22</cp:revision>
  <cp:lastPrinted>2018-05-09T07:21:00Z</cp:lastPrinted>
  <dcterms:created xsi:type="dcterms:W3CDTF">2018-05-09T07:32:00Z</dcterms:created>
  <dcterms:modified xsi:type="dcterms:W3CDTF">2022-05-15T10:19:00Z</dcterms:modified>
  <dc:language>ru-RU</dc:language>
</cp:coreProperties>
</file>