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511" w:rsidRDefault="00002511">
      <w:pPr>
        <w:pStyle w:val="a9"/>
      </w:pPr>
    </w:p>
    <w:p w:rsidR="00002511" w:rsidRDefault="00C07F06">
      <w:pPr>
        <w:pStyle w:val="a9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38"/>
        <w:gridCol w:w="22"/>
        <w:gridCol w:w="1131"/>
        <w:gridCol w:w="2282"/>
        <w:gridCol w:w="388"/>
        <w:gridCol w:w="303"/>
        <w:gridCol w:w="408"/>
        <w:gridCol w:w="17"/>
        <w:gridCol w:w="347"/>
        <w:gridCol w:w="8"/>
        <w:gridCol w:w="356"/>
        <w:gridCol w:w="569"/>
        <w:gridCol w:w="16"/>
        <w:gridCol w:w="557"/>
        <w:gridCol w:w="152"/>
        <w:gridCol w:w="414"/>
        <w:gridCol w:w="567"/>
        <w:gridCol w:w="12"/>
        <w:gridCol w:w="406"/>
        <w:gridCol w:w="11"/>
        <w:gridCol w:w="358"/>
        <w:gridCol w:w="60"/>
        <w:gridCol w:w="11"/>
        <w:gridCol w:w="416"/>
        <w:gridCol w:w="12"/>
        <w:gridCol w:w="361"/>
        <w:gridCol w:w="54"/>
        <w:gridCol w:w="8"/>
        <w:gridCol w:w="423"/>
        <w:gridCol w:w="428"/>
        <w:gridCol w:w="422"/>
      </w:tblGrid>
      <w:tr w:rsidR="00002511">
        <w:trPr>
          <w:trHeight w:val="35"/>
        </w:trPr>
        <w:tc>
          <w:tcPr>
            <w:tcW w:w="8501" w:type="dxa"/>
            <w:gridSpan w:val="20"/>
            <w:tcBorders>
              <w:bottom w:val="single" w:sz="12" w:space="0" w:color="000000"/>
            </w:tcBorders>
          </w:tcPr>
          <w:p w:rsidR="00002511" w:rsidRDefault="00002511">
            <w:pPr>
              <w:pStyle w:val="a9"/>
              <w:widowControl w:val="0"/>
              <w:ind w:firstLine="708"/>
              <w:jc w:val="center"/>
              <w:rPr>
                <w:b/>
              </w:rPr>
            </w:pPr>
          </w:p>
        </w:tc>
        <w:tc>
          <w:tcPr>
            <w:tcW w:w="358" w:type="dxa"/>
            <w:tcBorders>
              <w:bottom w:val="single" w:sz="12" w:space="0" w:color="000000"/>
              <w:right w:val="single" w:sz="12" w:space="0" w:color="000000"/>
            </w:tcBorders>
          </w:tcPr>
          <w:p w:rsidR="00002511" w:rsidRDefault="00002511">
            <w:pPr>
              <w:pStyle w:val="a9"/>
              <w:widowControl w:val="0"/>
              <w:ind w:right="-109"/>
              <w:rPr>
                <w:sz w:val="18"/>
              </w:rPr>
            </w:pPr>
          </w:p>
        </w:tc>
        <w:tc>
          <w:tcPr>
            <w:tcW w:w="2195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002511" w:rsidRDefault="00C07F06">
            <w:pPr>
              <w:pStyle w:val="a9"/>
              <w:widowControl w:val="0"/>
              <w:jc w:val="center"/>
              <w:rPr>
                <w:sz w:val="18"/>
              </w:rPr>
            </w:pPr>
            <w:r>
              <w:rPr>
                <w:sz w:val="16"/>
              </w:rPr>
              <w:t>2010  год рождения</w:t>
            </w:r>
          </w:p>
        </w:tc>
      </w:tr>
      <w:tr w:rsidR="00002511">
        <w:tc>
          <w:tcPr>
            <w:tcW w:w="168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C07F06">
            <w:pPr>
              <w:pStyle w:val="a9"/>
              <w:widowControl w:val="0"/>
              <w:ind w:right="-132"/>
              <w:rPr>
                <w:sz w:val="18"/>
              </w:rPr>
            </w:pPr>
            <w:r>
              <w:rPr>
                <w:sz w:val="18"/>
              </w:rPr>
              <w:t>Вид соревнований</w:t>
            </w:r>
          </w:p>
        </w:tc>
        <w:tc>
          <w:tcPr>
            <w:tcW w:w="4693" w:type="dxa"/>
            <w:gridSpan w:val="10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2511" w:rsidRDefault="00C07F06">
            <w:pPr>
              <w:widowControl w:val="0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sz w:val="18"/>
              </w:rPr>
              <w:t xml:space="preserve">           </w:t>
            </w:r>
            <w:r>
              <w:rPr>
                <w:b/>
                <w:sz w:val="16"/>
                <w:szCs w:val="16"/>
              </w:rPr>
              <w:t>Открытый турнир «КУБОК ПОКОЛЕНИЯ» по хоккею с шайбой среди команд юношей 2010 г. р.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C07F06">
            <w:pPr>
              <w:pStyle w:val="a9"/>
              <w:widowControl w:val="0"/>
              <w:ind w:left="-97"/>
              <w:rPr>
                <w:sz w:val="18"/>
              </w:rPr>
            </w:pPr>
            <w:r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2511" w:rsidRDefault="00C07F06">
            <w:pPr>
              <w:pStyle w:val="a9"/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14.05.2022 г.</w:t>
            </w:r>
          </w:p>
        </w:tc>
        <w:tc>
          <w:tcPr>
            <w:tcW w:w="860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:rsidR="00002511" w:rsidRDefault="00C07F06">
            <w:pPr>
              <w:pStyle w:val="a9"/>
              <w:widowControl w:val="0"/>
              <w:rPr>
                <w:sz w:val="18"/>
              </w:rPr>
            </w:pPr>
            <w:r>
              <w:rPr>
                <w:sz w:val="18"/>
              </w:rPr>
              <w:t>Игра №</w:t>
            </w:r>
          </w:p>
        </w:tc>
        <w:tc>
          <w:tcPr>
            <w:tcW w:w="1335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002511" w:rsidRDefault="00C07F06">
            <w:pPr>
              <w:pStyle w:val="a9"/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002511">
        <w:trPr>
          <w:trHeight w:val="194"/>
        </w:trPr>
        <w:tc>
          <w:tcPr>
            <w:tcW w:w="1689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02511" w:rsidRDefault="00C07F06">
            <w:pPr>
              <w:pStyle w:val="a9"/>
              <w:widowControl w:val="0"/>
              <w:ind w:right="-108"/>
              <w:rPr>
                <w:sz w:val="18"/>
              </w:rPr>
            </w:pPr>
            <w:r>
              <w:rPr>
                <w:sz w:val="18"/>
              </w:rPr>
              <w:t>Место проведения</w:t>
            </w:r>
          </w:p>
        </w:tc>
        <w:tc>
          <w:tcPr>
            <w:tcW w:w="46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02511" w:rsidRDefault="00C07F06">
            <w:pPr>
              <w:pStyle w:val="a9"/>
              <w:widowControl w:val="0"/>
              <w:rPr>
                <w:sz w:val="18"/>
              </w:rPr>
            </w:pPr>
            <w:r>
              <w:rPr>
                <w:sz w:val="18"/>
              </w:rPr>
              <w:t xml:space="preserve">Орел, Зеленина 4. ЛА </w:t>
            </w:r>
            <w:proofErr w:type="spellStart"/>
            <w:r>
              <w:rPr>
                <w:sz w:val="18"/>
              </w:rPr>
              <w:t>Алроса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02511" w:rsidRDefault="00C07F06">
            <w:pPr>
              <w:pStyle w:val="a9"/>
              <w:widowControl w:val="0"/>
              <w:ind w:left="-97" w:right="-108"/>
              <w:rPr>
                <w:sz w:val="18"/>
              </w:rPr>
            </w:pPr>
            <w:r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02511" w:rsidRDefault="00C07F06">
            <w:pPr>
              <w:pStyle w:val="a9"/>
              <w:widowControl w:val="0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11:30</w:t>
            </w:r>
          </w:p>
        </w:tc>
        <w:tc>
          <w:tcPr>
            <w:tcW w:w="860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:rsidR="00002511" w:rsidRDefault="00C07F06">
            <w:pPr>
              <w:pStyle w:val="a9"/>
              <w:widowControl w:val="0"/>
              <w:ind w:left="-108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>
              <w:rPr>
                <w:sz w:val="18"/>
              </w:rPr>
              <w:t>Зрители</w:t>
            </w:r>
          </w:p>
        </w:tc>
        <w:tc>
          <w:tcPr>
            <w:tcW w:w="1335" w:type="dxa"/>
            <w:gridSpan w:val="5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002511" w:rsidRDefault="00C07F06">
            <w:pPr>
              <w:pStyle w:val="a9"/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 чел.</w:t>
            </w:r>
          </w:p>
        </w:tc>
      </w:tr>
      <w:tr w:rsidR="00002511">
        <w:trPr>
          <w:trHeight w:val="168"/>
        </w:trPr>
        <w:tc>
          <w:tcPr>
            <w:tcW w:w="4661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02511" w:rsidRDefault="00C07F06">
            <w:pPr>
              <w:widowControl w:val="0"/>
              <w:spacing w:after="0" w:line="240" w:lineRule="auto"/>
              <w:rPr>
                <w:b/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 xml:space="preserve">«А» «Брянск» </w:t>
            </w:r>
            <w:proofErr w:type="spellStart"/>
            <w:r>
              <w:rPr>
                <w:b/>
                <w:sz w:val="20"/>
                <w:szCs w:val="28"/>
              </w:rPr>
              <w:t>г</w:t>
            </w:r>
            <w:proofErr w:type="gramStart"/>
            <w:r>
              <w:rPr>
                <w:b/>
                <w:sz w:val="20"/>
                <w:szCs w:val="28"/>
              </w:rPr>
              <w:t>.Б</w:t>
            </w:r>
            <w:proofErr w:type="gramEnd"/>
            <w:r>
              <w:rPr>
                <w:b/>
                <w:sz w:val="20"/>
                <w:szCs w:val="28"/>
              </w:rPr>
              <w:t>рянск</w:t>
            </w:r>
            <w:proofErr w:type="spellEnd"/>
          </w:p>
        </w:tc>
        <w:tc>
          <w:tcPr>
            <w:tcW w:w="3423" w:type="dxa"/>
            <w:gridSpan w:val="1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02511" w:rsidRDefault="00C07F06">
            <w:pPr>
              <w:widowControl w:val="0"/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0" w:type="dxa"/>
            <w:gridSpan w:val="1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02511" w:rsidRDefault="00C07F06">
            <w:pPr>
              <w:pStyle w:val="a9"/>
              <w:widowControl w:val="0"/>
              <w:tabs>
                <w:tab w:val="left" w:pos="982"/>
              </w:tabs>
              <w:rPr>
                <w:sz w:val="20"/>
              </w:rPr>
            </w:pPr>
            <w:r>
              <w:rPr>
                <w:sz w:val="20"/>
              </w:rPr>
              <w:t xml:space="preserve">                  Удаления</w:t>
            </w:r>
          </w:p>
        </w:tc>
      </w:tr>
      <w:tr w:rsidR="00002511">
        <w:trPr>
          <w:trHeight w:val="170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511" w:rsidRDefault="00C07F06">
            <w:pPr>
              <w:widowControl w:val="0"/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511" w:rsidRDefault="00C07F06">
            <w:pPr>
              <w:widowControl w:val="0"/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 ИМЯ             (К/А)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511" w:rsidRDefault="00C07F06">
            <w:pPr>
              <w:widowControl w:val="0"/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02511" w:rsidRDefault="00C07F06">
            <w:pPr>
              <w:widowControl w:val="0"/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511" w:rsidRDefault="00C07F06">
            <w:pPr>
              <w:widowControl w:val="0"/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511" w:rsidRDefault="00C07F06">
            <w:pPr>
              <w:widowControl w:val="0"/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511" w:rsidRDefault="00C07F06">
            <w:pPr>
              <w:widowControl w:val="0"/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511" w:rsidRDefault="00C07F06">
            <w:pPr>
              <w:widowControl w:val="0"/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511" w:rsidRDefault="00C07F06">
            <w:pPr>
              <w:widowControl w:val="0"/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</w:t>
            </w:r>
            <w:proofErr w:type="gramStart"/>
            <w:r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02511" w:rsidRDefault="00C07F06">
            <w:pPr>
              <w:widowControl w:val="0"/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511" w:rsidRDefault="00C07F06">
            <w:pPr>
              <w:pStyle w:val="a9"/>
              <w:widowControl w:val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511" w:rsidRDefault="00C07F06">
            <w:pPr>
              <w:pStyle w:val="a9"/>
              <w:widowControl w:val="0"/>
              <w:ind w:left="-101" w:right="-36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Мин</w:t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511" w:rsidRDefault="00C07F06">
            <w:pPr>
              <w:widowControl w:val="0"/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proofErr w:type="gramStart"/>
            <w:r>
              <w:rPr>
                <w:b/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511" w:rsidRDefault="00C07F06">
            <w:pPr>
              <w:widowControl w:val="0"/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02511" w:rsidRDefault="00C07F06">
            <w:pPr>
              <w:widowControl w:val="0"/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Окон.</w:t>
            </w:r>
          </w:p>
        </w:tc>
      </w:tr>
      <w:tr w:rsidR="00002511">
        <w:trPr>
          <w:trHeight w:val="70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C07F0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C07F0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Новиков Дмитрий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C07F06">
            <w:pPr>
              <w:widowControl w:val="0"/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2511" w:rsidRDefault="00C07F06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4335C4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4335C4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12.47</w:t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4335C4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02511" w:rsidRDefault="004335C4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4335C4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02511" w:rsidRDefault="004335C4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002511" w:rsidRDefault="004335C4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002511">
        <w:trPr>
          <w:trHeight w:val="210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C07F0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C07F0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Артамонов Иван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C07F06">
            <w:pPr>
              <w:widowControl w:val="0"/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2511" w:rsidRDefault="00C07F06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E10432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E10432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27.34</w:t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E10432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02511" w:rsidRDefault="00E10432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E10432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02511" w:rsidRDefault="00E10432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002511" w:rsidRDefault="00E10432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</w:tr>
      <w:tr w:rsidR="00002511">
        <w:trPr>
          <w:trHeight w:val="213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C07F0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C07F0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Тарасов Глеб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C07F06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2511" w:rsidRDefault="00C07F06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C07F06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C07F06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42.40</w:t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C07F06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02511" w:rsidRDefault="00C07F06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C07F06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02511" w:rsidRDefault="00C07F06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002511" w:rsidRDefault="00C07F06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002511"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C07F0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C07F0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Ячников</w:t>
            </w:r>
            <w:proofErr w:type="spellEnd"/>
            <w:r>
              <w:rPr>
                <w:sz w:val="20"/>
                <w:szCs w:val="20"/>
              </w:rPr>
              <w:t xml:space="preserve"> Дмитрий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C07F06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2511" w:rsidRDefault="00C07F06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2511"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C07F0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C07F0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 Святослав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C07F06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2511" w:rsidRDefault="00C07F06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2511"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C07F0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C07F0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Шматков</w:t>
            </w:r>
            <w:proofErr w:type="gramEnd"/>
            <w:r>
              <w:rPr>
                <w:sz w:val="20"/>
                <w:szCs w:val="20"/>
              </w:rPr>
              <w:t xml:space="preserve"> Виктор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C07F06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2511" w:rsidRDefault="00C07F06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2511"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C07F0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C07F0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Дарусин</w:t>
            </w:r>
            <w:proofErr w:type="spellEnd"/>
            <w:r>
              <w:rPr>
                <w:sz w:val="20"/>
                <w:szCs w:val="20"/>
              </w:rPr>
              <w:t xml:space="preserve"> Матвей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C07F06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2511" w:rsidRDefault="00C07F06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2511">
        <w:trPr>
          <w:trHeight w:val="173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C07F0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C07F0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Качалов Стефан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C07F06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2511" w:rsidRDefault="00C07F06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2511"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C07F0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C07F0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Чеканков</w:t>
            </w:r>
            <w:proofErr w:type="spellEnd"/>
            <w:r>
              <w:rPr>
                <w:sz w:val="20"/>
                <w:szCs w:val="20"/>
              </w:rPr>
              <w:t xml:space="preserve"> Тимофей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C07F06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2511" w:rsidRDefault="00C07F06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2511"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C07F0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C07F0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Захаренков Иван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C07F06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2511" w:rsidRDefault="00C07F06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2511"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C07F0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C07F0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Жердев</w:t>
            </w:r>
            <w:proofErr w:type="spellEnd"/>
            <w:r>
              <w:rPr>
                <w:sz w:val="20"/>
                <w:szCs w:val="20"/>
              </w:rPr>
              <w:t xml:space="preserve"> Олег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C07F06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2511" w:rsidRDefault="00C07F06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2511"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C07F0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C07F0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Зюкин</w:t>
            </w:r>
            <w:proofErr w:type="spellEnd"/>
            <w:r>
              <w:rPr>
                <w:sz w:val="20"/>
                <w:szCs w:val="20"/>
              </w:rPr>
              <w:t xml:space="preserve"> Владислав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C07F06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2511" w:rsidRDefault="00C07F06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2511"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C07F0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C07F0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Кожин Тимур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C07F06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2511" w:rsidRDefault="00C07F06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2511"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C07F0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C07F0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Щербаков Степан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C07F06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2511" w:rsidRDefault="00C07F06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2511"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C07F0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C07F0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Забалуев Олег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C07F06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2511" w:rsidRDefault="00C07F06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2511"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C07F0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C07F0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Пристинский</w:t>
            </w:r>
            <w:proofErr w:type="spellEnd"/>
            <w:r>
              <w:rPr>
                <w:sz w:val="20"/>
                <w:szCs w:val="20"/>
              </w:rPr>
              <w:t xml:space="preserve"> Семен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C07F06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2511" w:rsidRDefault="00C07F06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2511"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511" w:rsidRDefault="00002511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511" w:rsidRDefault="00002511">
            <w:pPr>
              <w:widowControl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511" w:rsidRDefault="00002511">
            <w:pPr>
              <w:widowControl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2511"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511" w:rsidRDefault="00002511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511" w:rsidRDefault="00002511">
            <w:pPr>
              <w:widowControl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511" w:rsidRDefault="00002511">
            <w:pPr>
              <w:widowControl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2511"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2511">
        <w:tc>
          <w:tcPr>
            <w:tcW w:w="8084" w:type="dxa"/>
            <w:gridSpan w:val="1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2511" w:rsidRDefault="00C07F06">
            <w:pPr>
              <w:widowControl w:val="0"/>
              <w:spacing w:after="0" w:line="240" w:lineRule="auto"/>
              <w:rPr>
                <w:b/>
                <w:sz w:val="18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Тренер   </w:t>
            </w:r>
            <w:r>
              <w:t>Фролов Александр Иванович</w:t>
            </w:r>
          </w:p>
        </w:tc>
        <w:tc>
          <w:tcPr>
            <w:tcW w:w="2970" w:type="dxa"/>
            <w:gridSpan w:val="1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2511" w:rsidRDefault="00002511">
            <w:pPr>
              <w:pStyle w:val="a9"/>
              <w:widowControl w:val="0"/>
              <w:rPr>
                <w:sz w:val="16"/>
              </w:rPr>
            </w:pPr>
          </w:p>
        </w:tc>
      </w:tr>
      <w:tr w:rsidR="00002511">
        <w:trPr>
          <w:trHeight w:val="50"/>
        </w:trPr>
        <w:tc>
          <w:tcPr>
            <w:tcW w:w="11054" w:type="dxa"/>
            <w:gridSpan w:val="31"/>
            <w:tcBorders>
              <w:top w:val="single" w:sz="4" w:space="0" w:color="000000"/>
              <w:bottom w:val="single" w:sz="12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002511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02511" w:rsidRDefault="00C07F06">
            <w:pPr>
              <w:widowControl w:val="0"/>
              <w:spacing w:after="0" w:line="240" w:lineRule="auto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«Б» «Сокол» </w:t>
            </w:r>
            <w:proofErr w:type="spellStart"/>
            <w:r>
              <w:rPr>
                <w:b/>
                <w:sz w:val="20"/>
                <w:szCs w:val="28"/>
              </w:rPr>
              <w:t>г</w:t>
            </w:r>
            <w:proofErr w:type="gramStart"/>
            <w:r>
              <w:rPr>
                <w:b/>
                <w:sz w:val="20"/>
                <w:szCs w:val="28"/>
              </w:rPr>
              <w:t>.К</w:t>
            </w:r>
            <w:proofErr w:type="gramEnd"/>
            <w:r>
              <w:rPr>
                <w:b/>
                <w:sz w:val="20"/>
                <w:szCs w:val="28"/>
              </w:rPr>
              <w:t>урск</w:t>
            </w:r>
            <w:proofErr w:type="spellEnd"/>
          </w:p>
        </w:tc>
        <w:tc>
          <w:tcPr>
            <w:tcW w:w="341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02511" w:rsidRDefault="00C07F06">
            <w:pPr>
              <w:widowControl w:val="0"/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2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02511" w:rsidRDefault="00C07F06">
            <w:pPr>
              <w:widowControl w:val="0"/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002511">
        <w:trPr>
          <w:trHeight w:val="179"/>
        </w:trPr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511" w:rsidRDefault="00C07F06">
            <w:pPr>
              <w:widowControl w:val="0"/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511" w:rsidRDefault="00C07F06">
            <w:pPr>
              <w:widowControl w:val="0"/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  ФАМИЛИЯ,  </w:t>
            </w:r>
            <w:r>
              <w:rPr>
                <w:b/>
                <w:sz w:val="16"/>
                <w:szCs w:val="28"/>
              </w:rPr>
              <w:t>ИМЯ               (К/А)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511" w:rsidRDefault="00C07F06">
            <w:pPr>
              <w:widowControl w:val="0"/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02511" w:rsidRDefault="00C07F06">
            <w:pPr>
              <w:widowControl w:val="0"/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511" w:rsidRDefault="00C07F06">
            <w:pPr>
              <w:widowControl w:val="0"/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511" w:rsidRDefault="00C07F06">
            <w:pPr>
              <w:widowControl w:val="0"/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511" w:rsidRDefault="00C07F06">
            <w:pPr>
              <w:widowControl w:val="0"/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511" w:rsidRDefault="00C07F06">
            <w:pPr>
              <w:widowControl w:val="0"/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002511" w:rsidRDefault="00C07F06">
            <w:pPr>
              <w:widowControl w:val="0"/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02511" w:rsidRDefault="00C07F06">
            <w:pPr>
              <w:widowControl w:val="0"/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511" w:rsidRDefault="00C07F06">
            <w:pPr>
              <w:widowControl w:val="0"/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511" w:rsidRDefault="00C07F06">
            <w:pPr>
              <w:widowControl w:val="0"/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511" w:rsidRDefault="00C07F06">
            <w:pPr>
              <w:widowControl w:val="0"/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proofErr w:type="gramStart"/>
            <w:r>
              <w:rPr>
                <w:b/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511" w:rsidRDefault="00C07F06">
            <w:pPr>
              <w:widowControl w:val="0"/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02511" w:rsidRDefault="00C07F06">
            <w:pPr>
              <w:widowControl w:val="0"/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002511"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C07F0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C07F0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Карпилов</w:t>
            </w:r>
            <w:proofErr w:type="spellEnd"/>
            <w:r>
              <w:rPr>
                <w:sz w:val="20"/>
                <w:szCs w:val="20"/>
              </w:rPr>
              <w:t xml:space="preserve"> Илья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C07F06">
            <w:pPr>
              <w:widowControl w:val="0"/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2511" w:rsidRDefault="00C07F06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651DEE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02511" w:rsidRDefault="00651DEE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651DEE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651DEE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651DEE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4335C4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05.34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651DEE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02511" w:rsidRDefault="004335C4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4335C4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02511" w:rsidRDefault="004335C4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002511" w:rsidRDefault="004335C4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002511"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C07F0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3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C07F0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Стульев Глеб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C07F06">
            <w:pPr>
              <w:widowControl w:val="0"/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2511" w:rsidRDefault="00C07F06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651DEE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02511" w:rsidRDefault="00651DEE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651DEE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651DEE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4335C4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4335C4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10.15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4335C4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02511" w:rsidRDefault="004335C4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4335C4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02511" w:rsidRDefault="004335C4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002511" w:rsidRDefault="004335C4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002511"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C07F0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C07F0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Мащенко Николай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C07F06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2511" w:rsidRDefault="00C07F06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573477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02511" w:rsidRDefault="00573477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573477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573477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573477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573477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22.38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573477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02511" w:rsidRDefault="00573477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573477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02511" w:rsidRDefault="00573477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</w:t>
            </w: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002511" w:rsidRDefault="00573477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002511"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C07F0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C07F0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Трунов</w:t>
            </w:r>
            <w:proofErr w:type="spellEnd"/>
            <w:r>
              <w:rPr>
                <w:sz w:val="20"/>
                <w:szCs w:val="20"/>
              </w:rPr>
              <w:t xml:space="preserve"> Савелий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C07F06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2511" w:rsidRDefault="00C07F06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E10432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02511" w:rsidRDefault="00E10432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E10432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E10432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E10432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50527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50527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30.55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50527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02511" w:rsidRDefault="0050527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50527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02511" w:rsidRDefault="0050527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002511" w:rsidRDefault="0050527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002511"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C07F0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C07F0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Марков Иван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C07F06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2511" w:rsidRDefault="00C07F06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E10432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02511" w:rsidRDefault="00E10432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E10432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E10432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50527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50527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32.26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50527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02511" w:rsidRDefault="0050527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50527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02511" w:rsidRDefault="0050527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002511" w:rsidRDefault="0050527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002511"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C07F0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C07F0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Машошин</w:t>
            </w:r>
            <w:proofErr w:type="spellEnd"/>
            <w:r>
              <w:rPr>
                <w:sz w:val="20"/>
                <w:szCs w:val="20"/>
              </w:rPr>
              <w:t xml:space="preserve"> Игорь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C07F06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2511" w:rsidRDefault="00C07F06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50527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02511" w:rsidRDefault="0050527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50527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50527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9D6E13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9D6E13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34.52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9D6E13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02511" w:rsidRDefault="009D6E13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9D6E13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02511" w:rsidRDefault="009D6E13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002511" w:rsidRDefault="009D6E13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002511"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C07F0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C07F0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Семиглазов</w:t>
            </w:r>
            <w:proofErr w:type="spellEnd"/>
            <w:r>
              <w:rPr>
                <w:sz w:val="20"/>
                <w:szCs w:val="20"/>
              </w:rPr>
              <w:t xml:space="preserve"> Даниил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C07F06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2511" w:rsidRDefault="00C07F06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9D6E13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02511" w:rsidRDefault="009D6E13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9D6E13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9D6E13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9D6E13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9D6E13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9D6E13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42.40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9D6E13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02511" w:rsidRDefault="00C07F06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C07F06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02511" w:rsidRDefault="00C07F06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002511" w:rsidRDefault="00C07F06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002511"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C07F0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C07F0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Ткачёв Матвей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C07F06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2511" w:rsidRDefault="00C07F06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2511"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C07F0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C07F0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Апухтин</w:t>
            </w:r>
            <w:proofErr w:type="spellEnd"/>
            <w:r>
              <w:rPr>
                <w:sz w:val="20"/>
                <w:szCs w:val="20"/>
              </w:rPr>
              <w:t xml:space="preserve"> Семён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C07F06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2511" w:rsidRDefault="00C07F06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2511"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C07F0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C07F0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Евдокимов Егор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C07F06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2511" w:rsidRDefault="00C07F06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2511"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C07F0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C07F0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Желейкин</w:t>
            </w:r>
            <w:proofErr w:type="spellEnd"/>
            <w:r>
              <w:rPr>
                <w:sz w:val="20"/>
                <w:szCs w:val="20"/>
              </w:rPr>
              <w:t xml:space="preserve"> Владимир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C07F06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2511" w:rsidRDefault="00C07F06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2511"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C07F0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3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C07F0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Злобин Матвей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C07F06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2511" w:rsidRDefault="00C07F06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2511"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C07F0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C07F0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Карпегин</w:t>
            </w:r>
            <w:proofErr w:type="spellEnd"/>
            <w:r>
              <w:rPr>
                <w:sz w:val="20"/>
                <w:szCs w:val="20"/>
              </w:rPr>
              <w:t xml:space="preserve"> Иван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C07F06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2511" w:rsidRDefault="00C07F06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2511"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C07F0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C07F0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Свиридов Алексей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C07F06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2511" w:rsidRDefault="00C07F06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2511"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C07F0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C07F0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Туренков Пётр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C07F06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2511" w:rsidRDefault="00C07F06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2511"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C07F0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C07F0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Фролов Всеволод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C07F06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2511" w:rsidRDefault="00C07F06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2511"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2511"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2511"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2511"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002511" w:rsidRDefault="0000251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2511">
        <w:tc>
          <w:tcPr>
            <w:tcW w:w="8072" w:type="dxa"/>
            <w:gridSpan w:val="1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2511" w:rsidRDefault="00C07F06">
            <w:pPr>
              <w:widowControl w:val="0"/>
              <w:tabs>
                <w:tab w:val="left" w:pos="1950"/>
              </w:tabs>
              <w:spacing w:after="0" w:line="240" w:lineRule="auto"/>
              <w:rPr>
                <w:b/>
                <w:sz w:val="18"/>
                <w:szCs w:val="28"/>
              </w:rPr>
            </w:pPr>
            <w:r>
              <w:rPr>
                <w:b/>
                <w:sz w:val="20"/>
                <w:szCs w:val="28"/>
              </w:rPr>
              <w:t>Тренер  Кучеренко Владимир</w:t>
            </w:r>
          </w:p>
        </w:tc>
        <w:tc>
          <w:tcPr>
            <w:tcW w:w="2982" w:type="dxa"/>
            <w:gridSpan w:val="1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2511" w:rsidRDefault="00002511">
            <w:pPr>
              <w:pStyle w:val="a9"/>
              <w:widowControl w:val="0"/>
              <w:rPr>
                <w:sz w:val="16"/>
              </w:rPr>
            </w:pPr>
          </w:p>
        </w:tc>
      </w:tr>
    </w:tbl>
    <w:p w:rsidR="00002511" w:rsidRDefault="00002511">
      <w:pPr>
        <w:pStyle w:val="a9"/>
        <w:rPr>
          <w:sz w:val="6"/>
        </w:rPr>
      </w:pPr>
    </w:p>
    <w:tbl>
      <w:tblPr>
        <w:tblW w:w="11061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20"/>
        <w:gridCol w:w="520"/>
        <w:gridCol w:w="758"/>
        <w:gridCol w:w="356"/>
        <w:gridCol w:w="356"/>
        <w:gridCol w:w="504"/>
        <w:gridCol w:w="485"/>
        <w:gridCol w:w="286"/>
        <w:gridCol w:w="1272"/>
        <w:gridCol w:w="407"/>
        <w:gridCol w:w="439"/>
        <w:gridCol w:w="441"/>
        <w:gridCol w:w="43"/>
        <w:gridCol w:w="372"/>
        <w:gridCol w:w="146"/>
        <w:gridCol w:w="318"/>
        <w:gridCol w:w="301"/>
        <w:gridCol w:w="138"/>
        <w:gridCol w:w="657"/>
        <w:gridCol w:w="966"/>
        <w:gridCol w:w="355"/>
        <w:gridCol w:w="379"/>
      </w:tblGrid>
      <w:tr w:rsidR="00002511">
        <w:trPr>
          <w:cantSplit/>
          <w:trHeight w:hRule="exact" w:val="198"/>
        </w:trPr>
        <w:tc>
          <w:tcPr>
            <w:tcW w:w="283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02511" w:rsidRDefault="00C07F06">
            <w:pPr>
              <w:widowControl w:val="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02511" w:rsidRDefault="00C07F06">
            <w:pPr>
              <w:widowControl w:val="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02511" w:rsidRDefault="00C07F06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2511" w:rsidRDefault="00C07F06">
            <w:pPr>
              <w:widowControl w:val="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4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2511" w:rsidRDefault="00C07F06">
            <w:pPr>
              <w:widowControl w:val="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5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2511" w:rsidRDefault="00C07F06">
            <w:pPr>
              <w:widowControl w:val="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4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2511" w:rsidRDefault="00C07F06">
            <w:pPr>
              <w:widowControl w:val="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39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02511" w:rsidRDefault="00C07F06">
            <w:pPr>
              <w:widowControl w:val="0"/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proofErr w:type="gramStart"/>
            <w:r>
              <w:rPr>
                <w:rFonts w:ascii="Arial" w:hAnsi="Arial" w:cs="Arial"/>
                <w:spacing w:val="-20"/>
                <w:sz w:val="16"/>
                <w:szCs w:val="14"/>
              </w:rPr>
              <w:t>П</w:t>
            </w:r>
            <w:proofErr w:type="gramEnd"/>
            <w:r>
              <w:rPr>
                <w:rFonts w:ascii="Arial" w:hAnsi="Arial" w:cs="Arial"/>
                <w:spacing w:val="-20"/>
                <w:sz w:val="16"/>
                <w:szCs w:val="14"/>
              </w:rPr>
              <w:t xml:space="preserve"> Б</w:t>
            </w:r>
          </w:p>
        </w:tc>
        <w:tc>
          <w:tcPr>
            <w:tcW w:w="657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002511" w:rsidRDefault="00C07F06">
            <w:pPr>
              <w:widowControl w:val="0"/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02511" w:rsidRDefault="00C07F06">
            <w:pPr>
              <w:widowControl w:val="0"/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002511">
        <w:trPr>
          <w:cantSplit/>
          <w:trHeight w:hRule="exact" w:val="249"/>
        </w:trPr>
        <w:tc>
          <w:tcPr>
            <w:tcW w:w="5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002511" w:rsidRDefault="00C07F06">
            <w:pPr>
              <w:pStyle w:val="a9"/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«А»</w:t>
            </w:r>
          </w:p>
        </w:tc>
        <w:tc>
          <w:tcPr>
            <w:tcW w:w="5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002511" w:rsidRDefault="00C07F06">
            <w:pPr>
              <w:pStyle w:val="a9"/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«Б»</w:t>
            </w:r>
          </w:p>
        </w:tc>
        <w:tc>
          <w:tcPr>
            <w:tcW w:w="51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002511" w:rsidRDefault="00C07F06">
            <w:pPr>
              <w:pStyle w:val="a9"/>
              <w:widowControl w:val="0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>
              <w:rPr>
                <w:sz w:val="14"/>
              </w:rPr>
              <w:t xml:space="preserve">  «А»</w:t>
            </w:r>
          </w:p>
        </w:tc>
        <w:tc>
          <w:tcPr>
            <w:tcW w:w="5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002511" w:rsidRDefault="00C07F06">
            <w:pPr>
              <w:pStyle w:val="a9"/>
              <w:widowControl w:val="0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>
              <w:rPr>
                <w:sz w:val="14"/>
              </w:rPr>
              <w:t xml:space="preserve">  «Б»</w:t>
            </w:r>
          </w:p>
        </w:tc>
        <w:tc>
          <w:tcPr>
            <w:tcW w:w="75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02511" w:rsidRDefault="00C07F06">
            <w:pPr>
              <w:pStyle w:val="a9"/>
              <w:widowControl w:val="0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002511" w:rsidRDefault="00C07F06">
            <w:pPr>
              <w:pStyle w:val="a9"/>
              <w:widowControl w:val="0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Время</w:t>
            </w:r>
          </w:p>
        </w:tc>
        <w:tc>
          <w:tcPr>
            <w:tcW w:w="5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002511" w:rsidRDefault="00C07F06">
            <w:pPr>
              <w:pStyle w:val="a9"/>
              <w:widowControl w:val="0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02511" w:rsidRDefault="00C07F06">
            <w:pPr>
              <w:pStyle w:val="a9"/>
              <w:widowControl w:val="0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</w:t>
            </w:r>
            <w:proofErr w:type="gramStart"/>
            <w:r>
              <w:rPr>
                <w:spacing w:val="-20"/>
                <w:sz w:val="18"/>
                <w:szCs w:val="14"/>
              </w:rPr>
              <w:t>Б</w:t>
            </w:r>
            <w:proofErr w:type="gramEnd"/>
            <w:r>
              <w:rPr>
                <w:spacing w:val="-20"/>
                <w:sz w:val="18"/>
                <w:szCs w:val="14"/>
              </w:rPr>
              <w:t xml:space="preserve"> »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002511" w:rsidRDefault="00C07F06">
            <w:pPr>
              <w:pStyle w:val="a9"/>
              <w:widowControl w:val="0"/>
              <w:rPr>
                <w:sz w:val="20"/>
              </w:rPr>
            </w:pPr>
            <w:r>
              <w:rPr>
                <w:sz w:val="20"/>
              </w:rPr>
              <w:t>Взятие</w:t>
            </w:r>
          </w:p>
          <w:p w:rsidR="00002511" w:rsidRDefault="00C07F06">
            <w:pPr>
              <w:pStyle w:val="a9"/>
              <w:widowControl w:val="0"/>
              <w:rPr>
                <w:sz w:val="20"/>
              </w:rPr>
            </w:pPr>
            <w:r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02511" w:rsidRDefault="00C07F06">
            <w:pPr>
              <w:pStyle w:val="a9"/>
              <w:widowControl w:val="0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2511" w:rsidRDefault="004335C4">
            <w:pPr>
              <w:pStyle w:val="a9"/>
              <w:widowControl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4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2511" w:rsidRDefault="00554EA7">
            <w:pPr>
              <w:pStyle w:val="a9"/>
              <w:widowControl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5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2511" w:rsidRDefault="00C07F06">
            <w:pPr>
              <w:pStyle w:val="a9"/>
              <w:widowControl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4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2511" w:rsidRDefault="00002511">
            <w:pPr>
              <w:pStyle w:val="a9"/>
              <w:widowControl w:val="0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2511" w:rsidRDefault="00002511">
            <w:pPr>
              <w:pStyle w:val="a9"/>
              <w:widowControl w:val="0"/>
              <w:jc w:val="center"/>
              <w:rPr>
                <w:sz w:val="20"/>
                <w:szCs w:val="18"/>
              </w:rPr>
            </w:pPr>
          </w:p>
        </w:tc>
        <w:tc>
          <w:tcPr>
            <w:tcW w:w="657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12" w:space="0" w:color="000000"/>
            </w:tcBorders>
          </w:tcPr>
          <w:p w:rsidR="00002511" w:rsidRDefault="00C07F06">
            <w:pPr>
              <w:pStyle w:val="a9"/>
              <w:widowControl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002511" w:rsidRDefault="00C07F06">
            <w:pPr>
              <w:pStyle w:val="a9"/>
              <w:widowControl w:val="0"/>
              <w:rPr>
                <w:sz w:val="18"/>
              </w:rPr>
            </w:pPr>
            <w:r>
              <w:rPr>
                <w:sz w:val="18"/>
              </w:rPr>
              <w:t>Начало</w:t>
            </w:r>
          </w:p>
        </w:tc>
        <w:tc>
          <w:tcPr>
            <w:tcW w:w="35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dashed" w:sz="4" w:space="0" w:color="000000"/>
            </w:tcBorders>
            <w:tcMar>
              <w:left w:w="0" w:type="dxa"/>
              <w:right w:w="0" w:type="dxa"/>
            </w:tcMar>
          </w:tcPr>
          <w:p w:rsidR="00002511" w:rsidRDefault="00C07F06">
            <w:pPr>
              <w:pStyle w:val="a9"/>
              <w:widowControl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379" w:type="dxa"/>
            <w:tcBorders>
              <w:top w:val="single" w:sz="1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</w:tcBorders>
          </w:tcPr>
          <w:p w:rsidR="00002511" w:rsidRDefault="00C07F06">
            <w:pPr>
              <w:pStyle w:val="a9"/>
              <w:widowControl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002511">
        <w:trPr>
          <w:cantSplit/>
          <w:trHeight w:hRule="exact" w:val="249"/>
        </w:trPr>
        <w:tc>
          <w:tcPr>
            <w:tcW w:w="51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2511" w:rsidRDefault="0000251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2511" w:rsidRDefault="0000251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2511" w:rsidRDefault="0000251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2511" w:rsidRDefault="0000251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002511" w:rsidRDefault="0000251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dashed" w:sz="4" w:space="0" w:color="000000"/>
            </w:tcBorders>
          </w:tcPr>
          <w:p w:rsidR="00002511" w:rsidRDefault="00651DEE">
            <w:pPr>
              <w:pStyle w:val="a9"/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000000"/>
              <w:left w:val="dashed" w:sz="4" w:space="0" w:color="000000"/>
              <w:bottom w:val="single" w:sz="2" w:space="0" w:color="000000"/>
              <w:right w:val="single" w:sz="2" w:space="0" w:color="000000"/>
            </w:tcBorders>
          </w:tcPr>
          <w:p w:rsidR="00002511" w:rsidRDefault="00651DEE">
            <w:pPr>
              <w:pStyle w:val="a9"/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2511" w:rsidRDefault="00651DEE">
            <w:pPr>
              <w:pStyle w:val="a9"/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48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</w:tcPr>
          <w:p w:rsidR="00002511" w:rsidRDefault="00002511">
            <w:pPr>
              <w:pStyle w:val="a9"/>
              <w:widowControl w:val="0"/>
              <w:jc w:val="center"/>
              <w:rPr>
                <w:sz w:val="18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002511" w:rsidRDefault="00002511">
            <w:pPr>
              <w:pStyle w:val="a9"/>
              <w:widowControl w:val="0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002511" w:rsidRDefault="00C07F06">
            <w:pPr>
              <w:pStyle w:val="a9"/>
              <w:widowControl w:val="0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</w:tcPr>
          <w:p w:rsidR="00002511" w:rsidRDefault="004335C4">
            <w:pPr>
              <w:pStyle w:val="a9"/>
              <w:widowControl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4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2511" w:rsidRDefault="00554EA7">
            <w:pPr>
              <w:pStyle w:val="a9"/>
              <w:widowControl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5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2511" w:rsidRDefault="00C07F06">
            <w:pPr>
              <w:pStyle w:val="a9"/>
              <w:widowControl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4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2511" w:rsidRDefault="00002511">
            <w:pPr>
              <w:pStyle w:val="a9"/>
              <w:widowControl w:val="0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8" w:space="0" w:color="000000"/>
            </w:tcBorders>
          </w:tcPr>
          <w:p w:rsidR="00002511" w:rsidRDefault="00002511">
            <w:pPr>
              <w:pStyle w:val="a9"/>
              <w:widowControl w:val="0"/>
              <w:jc w:val="center"/>
              <w:rPr>
                <w:sz w:val="20"/>
                <w:szCs w:val="18"/>
              </w:rPr>
            </w:pPr>
          </w:p>
        </w:tc>
        <w:tc>
          <w:tcPr>
            <w:tcW w:w="657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002511" w:rsidRDefault="00C07F06">
            <w:pPr>
              <w:pStyle w:val="a9"/>
              <w:widowControl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002511" w:rsidRDefault="00C07F06">
            <w:pPr>
              <w:pStyle w:val="a9"/>
              <w:widowControl w:val="0"/>
              <w:rPr>
                <w:sz w:val="18"/>
              </w:rPr>
            </w:pPr>
            <w:r>
              <w:rPr>
                <w:sz w:val="18"/>
              </w:rPr>
              <w:t>Окончание</w:t>
            </w:r>
          </w:p>
        </w:tc>
        <w:tc>
          <w:tcPr>
            <w:tcW w:w="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4" w:space="0" w:color="000000"/>
            </w:tcBorders>
            <w:tcMar>
              <w:left w:w="0" w:type="dxa"/>
              <w:right w:w="0" w:type="dxa"/>
            </w:tcMar>
          </w:tcPr>
          <w:p w:rsidR="00002511" w:rsidRDefault="00C07F06">
            <w:pPr>
              <w:pStyle w:val="a9"/>
              <w:widowControl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79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</w:tcBorders>
          </w:tcPr>
          <w:p w:rsidR="00002511" w:rsidRDefault="00C07F06">
            <w:pPr>
              <w:pStyle w:val="a9"/>
              <w:widowControl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002511">
        <w:trPr>
          <w:cantSplit/>
          <w:trHeight w:hRule="exact" w:val="249"/>
        </w:trPr>
        <w:tc>
          <w:tcPr>
            <w:tcW w:w="51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2511" w:rsidRDefault="0000251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2511" w:rsidRDefault="0000251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2511" w:rsidRDefault="0000251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2511" w:rsidRDefault="0000251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002511" w:rsidRDefault="0000251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ashed" w:sz="4" w:space="0" w:color="000000"/>
            </w:tcBorders>
          </w:tcPr>
          <w:p w:rsidR="00002511" w:rsidRDefault="00651DEE">
            <w:pPr>
              <w:pStyle w:val="a9"/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2" w:space="0" w:color="000000"/>
            </w:tcBorders>
          </w:tcPr>
          <w:p w:rsidR="00002511" w:rsidRDefault="00651DEE">
            <w:pPr>
              <w:pStyle w:val="a9"/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2511" w:rsidRDefault="00002511">
            <w:pPr>
              <w:pStyle w:val="a9"/>
              <w:widowControl w:val="0"/>
              <w:jc w:val="center"/>
              <w:rPr>
                <w:sz w:val="18"/>
              </w:rPr>
            </w:pP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</w:tcPr>
          <w:p w:rsidR="00002511" w:rsidRDefault="00651DEE">
            <w:pPr>
              <w:pStyle w:val="a9"/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002511" w:rsidRDefault="00C07F06">
            <w:pPr>
              <w:pStyle w:val="a9"/>
              <w:widowControl w:val="0"/>
              <w:rPr>
                <w:sz w:val="20"/>
              </w:rPr>
            </w:pPr>
            <w:r>
              <w:rPr>
                <w:sz w:val="20"/>
              </w:rPr>
              <w:t>Штрафное</w:t>
            </w:r>
          </w:p>
          <w:p w:rsidR="00002511" w:rsidRDefault="00C07F06">
            <w:pPr>
              <w:pStyle w:val="a9"/>
              <w:widowControl w:val="0"/>
              <w:rPr>
                <w:sz w:val="20"/>
              </w:rPr>
            </w:pPr>
            <w:r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02511" w:rsidRDefault="00C07F06">
            <w:pPr>
              <w:pStyle w:val="a9"/>
              <w:widowControl w:val="0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2511" w:rsidRDefault="004335C4">
            <w:pPr>
              <w:pStyle w:val="a9"/>
              <w:widowControl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4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2511" w:rsidRDefault="00554EA7">
            <w:pPr>
              <w:pStyle w:val="a9"/>
              <w:widowControl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5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2511" w:rsidRDefault="00C07F06">
            <w:pPr>
              <w:pStyle w:val="a9"/>
              <w:widowControl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4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2511" w:rsidRDefault="00002511">
            <w:pPr>
              <w:pStyle w:val="a9"/>
              <w:widowControl w:val="0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2511" w:rsidRDefault="00002511">
            <w:pPr>
              <w:pStyle w:val="a9"/>
              <w:widowControl w:val="0"/>
              <w:jc w:val="center"/>
              <w:rPr>
                <w:sz w:val="20"/>
                <w:szCs w:val="18"/>
              </w:rPr>
            </w:pPr>
          </w:p>
        </w:tc>
        <w:tc>
          <w:tcPr>
            <w:tcW w:w="657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12" w:space="0" w:color="000000"/>
            </w:tcBorders>
          </w:tcPr>
          <w:p w:rsidR="00002511" w:rsidRDefault="00C07F06">
            <w:pPr>
              <w:pStyle w:val="a9"/>
              <w:widowControl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2511" w:rsidRDefault="00C07F06">
            <w:pPr>
              <w:pStyle w:val="a9"/>
              <w:widowControl w:val="0"/>
              <w:rPr>
                <w:sz w:val="18"/>
              </w:rPr>
            </w:pPr>
            <w:r>
              <w:rPr>
                <w:sz w:val="18"/>
              </w:rPr>
              <w:t>Тайм-аут</w:t>
            </w:r>
            <w:proofErr w:type="gramStart"/>
            <w:r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2511" w:rsidRDefault="00002511">
            <w:pPr>
              <w:pStyle w:val="a9"/>
              <w:widowControl w:val="0"/>
              <w:jc w:val="center"/>
              <w:rPr>
                <w:sz w:val="20"/>
                <w:szCs w:val="18"/>
              </w:rPr>
            </w:pPr>
          </w:p>
        </w:tc>
        <w:tc>
          <w:tcPr>
            <w:tcW w:w="379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002511" w:rsidRDefault="00002511">
            <w:pPr>
              <w:pStyle w:val="a9"/>
              <w:widowControl w:val="0"/>
              <w:jc w:val="center"/>
              <w:rPr>
                <w:sz w:val="20"/>
                <w:szCs w:val="18"/>
              </w:rPr>
            </w:pPr>
          </w:p>
        </w:tc>
      </w:tr>
      <w:tr w:rsidR="00002511">
        <w:trPr>
          <w:cantSplit/>
          <w:trHeight w:hRule="exact" w:val="249"/>
        </w:trPr>
        <w:tc>
          <w:tcPr>
            <w:tcW w:w="51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2511" w:rsidRDefault="0000251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2511" w:rsidRDefault="0000251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2511" w:rsidRDefault="0000251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2511" w:rsidRDefault="0000251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002511" w:rsidRDefault="0000251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ashed" w:sz="4" w:space="0" w:color="000000"/>
            </w:tcBorders>
          </w:tcPr>
          <w:p w:rsidR="00002511" w:rsidRDefault="00002511">
            <w:pPr>
              <w:pStyle w:val="a9"/>
              <w:widowControl w:val="0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2" w:space="0" w:color="000000"/>
            </w:tcBorders>
          </w:tcPr>
          <w:p w:rsidR="00002511" w:rsidRDefault="00002511">
            <w:pPr>
              <w:pStyle w:val="a9"/>
              <w:widowControl w:val="0"/>
              <w:jc w:val="center"/>
              <w:rPr>
                <w:sz w:val="18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2511" w:rsidRDefault="00002511">
            <w:pPr>
              <w:pStyle w:val="a9"/>
              <w:widowControl w:val="0"/>
              <w:jc w:val="center"/>
              <w:rPr>
                <w:sz w:val="18"/>
              </w:rPr>
            </w:pP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</w:tcPr>
          <w:p w:rsidR="00002511" w:rsidRDefault="00002511">
            <w:pPr>
              <w:pStyle w:val="a9"/>
              <w:widowControl w:val="0"/>
              <w:jc w:val="center"/>
              <w:rPr>
                <w:sz w:val="18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002511" w:rsidRDefault="00002511">
            <w:pPr>
              <w:pStyle w:val="a9"/>
              <w:widowControl w:val="0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002511" w:rsidRDefault="00C07F06">
            <w:pPr>
              <w:pStyle w:val="a9"/>
              <w:widowControl w:val="0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</w:tcPr>
          <w:p w:rsidR="00002511" w:rsidRDefault="004335C4">
            <w:pPr>
              <w:pStyle w:val="a9"/>
              <w:widowControl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4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2511" w:rsidRDefault="00554EA7">
            <w:pPr>
              <w:pStyle w:val="a9"/>
              <w:widowControl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5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2511" w:rsidRDefault="00C07F06">
            <w:pPr>
              <w:pStyle w:val="a9"/>
              <w:widowControl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4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02511" w:rsidRDefault="00002511">
            <w:pPr>
              <w:pStyle w:val="a9"/>
              <w:widowControl w:val="0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8" w:space="0" w:color="000000"/>
            </w:tcBorders>
          </w:tcPr>
          <w:p w:rsidR="00002511" w:rsidRDefault="00002511">
            <w:pPr>
              <w:pStyle w:val="a9"/>
              <w:widowControl w:val="0"/>
              <w:jc w:val="center"/>
              <w:rPr>
                <w:sz w:val="20"/>
                <w:szCs w:val="18"/>
              </w:rPr>
            </w:pPr>
          </w:p>
        </w:tc>
        <w:tc>
          <w:tcPr>
            <w:tcW w:w="657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002511" w:rsidRDefault="00C07F06">
            <w:pPr>
              <w:pStyle w:val="a9"/>
              <w:widowControl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  <w:bookmarkStart w:id="0" w:name="_GoBack"/>
            <w:bookmarkEnd w:id="0"/>
          </w:p>
        </w:tc>
        <w:tc>
          <w:tcPr>
            <w:tcW w:w="966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002511" w:rsidRDefault="00C07F06">
            <w:pPr>
              <w:pStyle w:val="a9"/>
              <w:widowControl w:val="0"/>
              <w:rPr>
                <w:sz w:val="18"/>
              </w:rPr>
            </w:pPr>
            <w:r>
              <w:rPr>
                <w:sz w:val="18"/>
              </w:rPr>
              <w:t>Тайм-аут</w:t>
            </w:r>
            <w:proofErr w:type="gramStart"/>
            <w:r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5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dashed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2511" w:rsidRDefault="00002511">
            <w:pPr>
              <w:pStyle w:val="a9"/>
              <w:widowControl w:val="0"/>
              <w:jc w:val="center"/>
              <w:rPr>
                <w:sz w:val="20"/>
                <w:szCs w:val="18"/>
              </w:rPr>
            </w:pPr>
          </w:p>
        </w:tc>
        <w:tc>
          <w:tcPr>
            <w:tcW w:w="379" w:type="dxa"/>
            <w:tcBorders>
              <w:top w:val="single" w:sz="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02511" w:rsidRDefault="00002511">
            <w:pPr>
              <w:pStyle w:val="a9"/>
              <w:widowControl w:val="0"/>
              <w:jc w:val="center"/>
              <w:rPr>
                <w:sz w:val="20"/>
                <w:szCs w:val="18"/>
              </w:rPr>
            </w:pPr>
          </w:p>
        </w:tc>
      </w:tr>
      <w:tr w:rsidR="00002511">
        <w:trPr>
          <w:cantSplit/>
          <w:trHeight w:hRule="exact" w:val="249"/>
        </w:trPr>
        <w:tc>
          <w:tcPr>
            <w:tcW w:w="51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2511" w:rsidRDefault="0000251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2511" w:rsidRDefault="0000251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2511" w:rsidRDefault="0000251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2511" w:rsidRDefault="0000251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002511" w:rsidRDefault="0000251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ashed" w:sz="4" w:space="0" w:color="000000"/>
            </w:tcBorders>
            <w:vAlign w:val="center"/>
          </w:tcPr>
          <w:p w:rsidR="00002511" w:rsidRDefault="00002511">
            <w:pPr>
              <w:pStyle w:val="a9"/>
              <w:widowControl w:val="0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2511" w:rsidRDefault="00002511">
            <w:pPr>
              <w:pStyle w:val="a9"/>
              <w:widowControl w:val="0"/>
              <w:jc w:val="center"/>
              <w:rPr>
                <w:sz w:val="18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2511" w:rsidRDefault="00002511">
            <w:pPr>
              <w:pStyle w:val="a9"/>
              <w:widowControl w:val="0"/>
              <w:jc w:val="center"/>
              <w:rPr>
                <w:sz w:val="18"/>
              </w:rPr>
            </w:pP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2511" w:rsidRDefault="00002511">
            <w:pPr>
              <w:pStyle w:val="a9"/>
              <w:widowControl w:val="0"/>
              <w:jc w:val="center"/>
              <w:rPr>
                <w:sz w:val="18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02511" w:rsidRDefault="00C07F06">
            <w:pPr>
              <w:pStyle w:val="a9"/>
              <w:widowControl w:val="0"/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  <w:p w:rsidR="00002511" w:rsidRDefault="00C07F06">
            <w:pPr>
              <w:pStyle w:val="a9"/>
              <w:widowControl w:val="0"/>
              <w:rPr>
                <w:sz w:val="16"/>
              </w:rPr>
            </w:pPr>
            <w:r>
              <w:rPr>
                <w:sz w:val="16"/>
              </w:rPr>
              <w:t>за воротами</w:t>
            </w:r>
          </w:p>
        </w:tc>
        <w:tc>
          <w:tcPr>
            <w:tcW w:w="1702" w:type="dxa"/>
            <w:gridSpan w:val="5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02511" w:rsidRDefault="00002511">
            <w:pPr>
              <w:pStyle w:val="a9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5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02511" w:rsidRDefault="00C07F06">
            <w:pPr>
              <w:pStyle w:val="a9"/>
              <w:widowControl w:val="0"/>
              <w:rPr>
                <w:sz w:val="16"/>
              </w:rPr>
            </w:pPr>
            <w:r>
              <w:rPr>
                <w:sz w:val="16"/>
              </w:rPr>
              <w:t xml:space="preserve">Судьи </w:t>
            </w:r>
            <w:proofErr w:type="gramStart"/>
            <w:r>
              <w:rPr>
                <w:sz w:val="16"/>
              </w:rPr>
              <w:t>при</w:t>
            </w:r>
            <w:proofErr w:type="gramEnd"/>
          </w:p>
          <w:p w:rsidR="00002511" w:rsidRDefault="00C07F06">
            <w:pPr>
              <w:pStyle w:val="a9"/>
              <w:widowControl w:val="0"/>
              <w:rPr>
                <w:sz w:val="16"/>
              </w:rPr>
            </w:pPr>
            <w:proofErr w:type="spellStart"/>
            <w:r>
              <w:rPr>
                <w:sz w:val="16"/>
              </w:rPr>
              <w:t>оштраф</w:t>
            </w:r>
            <w:proofErr w:type="spellEnd"/>
            <w:r>
              <w:rPr>
                <w:sz w:val="16"/>
              </w:rPr>
              <w:t xml:space="preserve">. </w:t>
            </w:r>
            <w:proofErr w:type="gramStart"/>
            <w:r>
              <w:rPr>
                <w:sz w:val="16"/>
              </w:rPr>
              <w:t>игроках</w:t>
            </w:r>
            <w:proofErr w:type="gramEnd"/>
          </w:p>
        </w:tc>
        <w:tc>
          <w:tcPr>
            <w:tcW w:w="1700" w:type="dxa"/>
            <w:gridSpan w:val="3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 w:rsidR="00002511" w:rsidRDefault="00002511">
            <w:pPr>
              <w:pStyle w:val="a9"/>
              <w:widowControl w:val="0"/>
              <w:rPr>
                <w:sz w:val="18"/>
                <w:szCs w:val="18"/>
              </w:rPr>
            </w:pPr>
          </w:p>
        </w:tc>
      </w:tr>
      <w:tr w:rsidR="00002511">
        <w:trPr>
          <w:cantSplit/>
          <w:trHeight w:hRule="exact" w:val="249"/>
        </w:trPr>
        <w:tc>
          <w:tcPr>
            <w:tcW w:w="51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2511" w:rsidRDefault="0000251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2511" w:rsidRDefault="0000251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2511" w:rsidRDefault="0000251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2511" w:rsidRDefault="0000251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002511" w:rsidRDefault="0000251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ashed" w:sz="4" w:space="0" w:color="000000"/>
            </w:tcBorders>
            <w:vAlign w:val="center"/>
          </w:tcPr>
          <w:p w:rsidR="00002511" w:rsidRDefault="00002511">
            <w:pPr>
              <w:pStyle w:val="a9"/>
              <w:widowControl w:val="0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2511" w:rsidRDefault="00002511">
            <w:pPr>
              <w:pStyle w:val="a9"/>
              <w:widowControl w:val="0"/>
              <w:jc w:val="center"/>
              <w:rPr>
                <w:sz w:val="18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2511" w:rsidRDefault="00002511">
            <w:pPr>
              <w:pStyle w:val="a9"/>
              <w:widowControl w:val="0"/>
              <w:jc w:val="center"/>
              <w:rPr>
                <w:sz w:val="18"/>
              </w:rPr>
            </w:pP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2511" w:rsidRDefault="00002511">
            <w:pPr>
              <w:pStyle w:val="a9"/>
              <w:widowControl w:val="0"/>
              <w:jc w:val="center"/>
              <w:rPr>
                <w:sz w:val="18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02511" w:rsidRDefault="00002511">
            <w:pPr>
              <w:pStyle w:val="a9"/>
              <w:widowControl w:val="0"/>
              <w:rPr>
                <w:sz w:val="16"/>
              </w:rPr>
            </w:pPr>
          </w:p>
        </w:tc>
        <w:tc>
          <w:tcPr>
            <w:tcW w:w="1702" w:type="dxa"/>
            <w:gridSpan w:val="5"/>
            <w:tcBorders>
              <w:top w:val="single" w:sz="2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02511" w:rsidRDefault="00002511">
            <w:pPr>
              <w:pStyle w:val="a9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5"/>
            <w:vMerge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02511" w:rsidRDefault="00002511">
            <w:pPr>
              <w:pStyle w:val="a9"/>
              <w:widowControl w:val="0"/>
              <w:rPr>
                <w:sz w:val="16"/>
              </w:rPr>
            </w:pPr>
          </w:p>
        </w:tc>
        <w:tc>
          <w:tcPr>
            <w:tcW w:w="1700" w:type="dxa"/>
            <w:gridSpan w:val="3"/>
            <w:tcBorders>
              <w:top w:val="single" w:sz="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 w:rsidR="00002511" w:rsidRDefault="00002511">
            <w:pPr>
              <w:pStyle w:val="a9"/>
              <w:widowControl w:val="0"/>
              <w:rPr>
                <w:sz w:val="18"/>
                <w:szCs w:val="18"/>
              </w:rPr>
            </w:pPr>
          </w:p>
        </w:tc>
      </w:tr>
      <w:tr w:rsidR="00002511">
        <w:trPr>
          <w:cantSplit/>
          <w:trHeight w:hRule="exact" w:val="249"/>
        </w:trPr>
        <w:tc>
          <w:tcPr>
            <w:tcW w:w="51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</w:tcMar>
          </w:tcPr>
          <w:p w:rsidR="00002511" w:rsidRDefault="0000251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</w:tcMar>
          </w:tcPr>
          <w:p w:rsidR="00002511" w:rsidRDefault="0000251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</w:tcMar>
          </w:tcPr>
          <w:p w:rsidR="00002511" w:rsidRDefault="0000251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</w:tcMar>
          </w:tcPr>
          <w:p w:rsidR="00002511" w:rsidRDefault="0000251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</w:tcMar>
          </w:tcPr>
          <w:p w:rsidR="00002511" w:rsidRDefault="0000251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ashed" w:sz="4" w:space="0" w:color="000000"/>
            </w:tcBorders>
            <w:tcMar>
              <w:top w:w="28" w:type="dxa"/>
            </w:tcMar>
          </w:tcPr>
          <w:p w:rsidR="00002511" w:rsidRDefault="00002511">
            <w:pPr>
              <w:pStyle w:val="a9"/>
              <w:widowControl w:val="0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</w:tcMar>
          </w:tcPr>
          <w:p w:rsidR="00002511" w:rsidRDefault="00002511">
            <w:pPr>
              <w:pStyle w:val="a9"/>
              <w:widowControl w:val="0"/>
              <w:jc w:val="center"/>
              <w:rPr>
                <w:sz w:val="18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</w:tcMar>
          </w:tcPr>
          <w:p w:rsidR="00002511" w:rsidRDefault="00002511">
            <w:pPr>
              <w:pStyle w:val="a9"/>
              <w:widowControl w:val="0"/>
              <w:jc w:val="center"/>
              <w:rPr>
                <w:sz w:val="18"/>
              </w:rPr>
            </w:pP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0" w:type="dxa"/>
              <w:right w:w="0" w:type="dxa"/>
            </w:tcMar>
          </w:tcPr>
          <w:p w:rsidR="00002511" w:rsidRDefault="00002511">
            <w:pPr>
              <w:pStyle w:val="a9"/>
              <w:widowControl w:val="0"/>
              <w:jc w:val="center"/>
              <w:rPr>
                <w:sz w:val="18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02511" w:rsidRDefault="00C07F06">
            <w:pPr>
              <w:pStyle w:val="a9"/>
              <w:widowControl w:val="0"/>
              <w:rPr>
                <w:sz w:val="16"/>
              </w:rPr>
            </w:pPr>
            <w:r>
              <w:rPr>
                <w:sz w:val="16"/>
              </w:rPr>
              <w:t>Информатор</w:t>
            </w:r>
          </w:p>
        </w:tc>
        <w:tc>
          <w:tcPr>
            <w:tcW w:w="1702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28" w:type="dxa"/>
              <w:left w:w="0" w:type="dxa"/>
              <w:right w:w="0" w:type="dxa"/>
            </w:tcMar>
          </w:tcPr>
          <w:p w:rsidR="00002511" w:rsidRDefault="00002511">
            <w:pPr>
              <w:pStyle w:val="a9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002511" w:rsidRDefault="00C07F06">
            <w:pPr>
              <w:pStyle w:val="a9"/>
              <w:widowControl w:val="0"/>
              <w:rPr>
                <w:sz w:val="16"/>
              </w:rPr>
            </w:pPr>
            <w:r>
              <w:rPr>
                <w:sz w:val="16"/>
              </w:rPr>
              <w:t>Секретарь</w:t>
            </w:r>
          </w:p>
        </w:tc>
        <w:tc>
          <w:tcPr>
            <w:tcW w:w="170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2511" w:rsidRDefault="00C07F06">
            <w:pPr>
              <w:pStyle w:val="a9"/>
              <w:widowControl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Давидян</w:t>
            </w:r>
            <w:proofErr w:type="spellEnd"/>
            <w:proofErr w:type="gramStart"/>
            <w:r>
              <w:rPr>
                <w:sz w:val="18"/>
                <w:szCs w:val="18"/>
              </w:rPr>
              <w:t xml:space="preserve"> И</w:t>
            </w:r>
            <w:proofErr w:type="gramEnd"/>
          </w:p>
        </w:tc>
      </w:tr>
      <w:tr w:rsidR="00002511">
        <w:trPr>
          <w:cantSplit/>
          <w:trHeight w:hRule="exact" w:val="249"/>
        </w:trPr>
        <w:tc>
          <w:tcPr>
            <w:tcW w:w="517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2511" w:rsidRDefault="0000251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2511" w:rsidRDefault="0000251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2511" w:rsidRDefault="0000251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2511" w:rsidRDefault="0000251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002511" w:rsidRDefault="0000251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dashed" w:sz="4" w:space="0" w:color="000000"/>
            </w:tcBorders>
            <w:vAlign w:val="center"/>
          </w:tcPr>
          <w:p w:rsidR="00002511" w:rsidRDefault="00002511">
            <w:pPr>
              <w:pStyle w:val="a9"/>
              <w:widowControl w:val="0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2511" w:rsidRDefault="00002511">
            <w:pPr>
              <w:pStyle w:val="a9"/>
              <w:widowControl w:val="0"/>
              <w:jc w:val="center"/>
              <w:rPr>
                <w:sz w:val="18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2511" w:rsidRDefault="00002511">
            <w:pPr>
              <w:pStyle w:val="a9"/>
              <w:widowControl w:val="0"/>
              <w:jc w:val="center"/>
              <w:rPr>
                <w:sz w:val="18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02511" w:rsidRDefault="00002511">
            <w:pPr>
              <w:pStyle w:val="a9"/>
              <w:widowControl w:val="0"/>
              <w:jc w:val="center"/>
              <w:rPr>
                <w:sz w:val="18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02511" w:rsidRDefault="00C07F06">
            <w:pPr>
              <w:pStyle w:val="a9"/>
              <w:widowControl w:val="0"/>
              <w:ind w:right="-57"/>
              <w:rPr>
                <w:sz w:val="16"/>
                <w:szCs w:val="15"/>
              </w:rPr>
            </w:pPr>
            <w:r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2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002511" w:rsidRDefault="00C07F06">
            <w:pPr>
              <w:pStyle w:val="a9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Еремин Ал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02511" w:rsidRDefault="00C07F06">
            <w:pPr>
              <w:pStyle w:val="a9"/>
              <w:widowControl w:val="0"/>
              <w:rPr>
                <w:sz w:val="16"/>
              </w:rPr>
            </w:pPr>
            <w:r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 w:rsidR="00002511" w:rsidRDefault="00002511">
            <w:pPr>
              <w:pStyle w:val="a9"/>
              <w:widowControl w:val="0"/>
              <w:rPr>
                <w:sz w:val="20"/>
                <w:szCs w:val="18"/>
              </w:rPr>
            </w:pPr>
          </w:p>
        </w:tc>
      </w:tr>
      <w:tr w:rsidR="00002511">
        <w:trPr>
          <w:cantSplit/>
          <w:trHeight w:hRule="exact" w:val="57"/>
        </w:trPr>
        <w:tc>
          <w:tcPr>
            <w:tcW w:w="11058" w:type="dxa"/>
            <w:gridSpan w:val="24"/>
            <w:tcBorders>
              <w:top w:val="single" w:sz="12" w:space="0" w:color="000000"/>
            </w:tcBorders>
            <w:vAlign w:val="center"/>
          </w:tcPr>
          <w:p w:rsidR="00002511" w:rsidRDefault="00002511">
            <w:pPr>
              <w:pStyle w:val="6"/>
              <w:widowControl w:val="0"/>
              <w:rPr>
                <w:rFonts w:ascii="Arial" w:hAnsi="Arial" w:cs="Arial"/>
                <w:i/>
                <w:iCs/>
                <w:szCs w:val="16"/>
              </w:rPr>
            </w:pPr>
          </w:p>
          <w:p w:rsidR="00002511" w:rsidRDefault="00002511">
            <w:pPr>
              <w:widowControl w:val="0"/>
              <w:rPr>
                <w:rFonts w:ascii="Arial" w:hAnsi="Arial" w:cs="Arial"/>
              </w:rPr>
            </w:pPr>
          </w:p>
          <w:p w:rsidR="00002511" w:rsidRDefault="00002511">
            <w:pPr>
              <w:widowControl w:val="0"/>
              <w:rPr>
                <w:rFonts w:ascii="Arial" w:hAnsi="Arial" w:cs="Arial"/>
              </w:rPr>
            </w:pPr>
          </w:p>
          <w:p w:rsidR="00002511" w:rsidRDefault="00002511">
            <w:pPr>
              <w:pStyle w:val="6"/>
              <w:widowControl w:val="0"/>
              <w:rPr>
                <w:rFonts w:ascii="Arial" w:hAnsi="Arial" w:cs="Arial"/>
                <w:i/>
                <w:iCs/>
                <w:sz w:val="20"/>
              </w:rPr>
            </w:pPr>
          </w:p>
          <w:p w:rsidR="00002511" w:rsidRDefault="00002511">
            <w:pPr>
              <w:pStyle w:val="6"/>
              <w:widowControl w:val="0"/>
              <w:rPr>
                <w:rFonts w:ascii="Arial" w:hAnsi="Arial" w:cs="Arial"/>
                <w:i/>
                <w:iCs/>
              </w:rPr>
            </w:pPr>
          </w:p>
        </w:tc>
      </w:tr>
      <w:tr w:rsidR="00002511">
        <w:trPr>
          <w:cantSplit/>
          <w:trHeight w:hRule="exact" w:val="307"/>
        </w:trPr>
        <w:tc>
          <w:tcPr>
            <w:tcW w:w="1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511" w:rsidRDefault="00C07F06">
            <w:pPr>
              <w:pStyle w:val="a9"/>
              <w:widowControl w:val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9" w:type="dxa"/>
            <w:gridSpan w:val="5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02511" w:rsidRDefault="00C07F06">
            <w:pPr>
              <w:pStyle w:val="a9"/>
              <w:widowControl w:val="0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Борзенков</w:t>
            </w:r>
            <w:proofErr w:type="spellEnd"/>
            <w:r>
              <w:rPr>
                <w:sz w:val="20"/>
                <w:szCs w:val="15"/>
              </w:rPr>
              <w:t xml:space="preserve"> М</w:t>
            </w:r>
          </w:p>
        </w:tc>
        <w:tc>
          <w:tcPr>
            <w:tcW w:w="1275" w:type="dxa"/>
            <w:gridSpan w:val="3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02511" w:rsidRDefault="00C07F06">
            <w:pPr>
              <w:pStyle w:val="a9"/>
              <w:widowControl w:val="0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602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02511" w:rsidRDefault="00651DEE">
            <w:pPr>
              <w:pStyle w:val="a9"/>
              <w:widowControl w:val="0"/>
              <w:rPr>
                <w:iCs/>
                <w:sz w:val="20"/>
                <w:szCs w:val="15"/>
              </w:rPr>
            </w:pPr>
            <w:proofErr w:type="spellStart"/>
            <w:r>
              <w:rPr>
                <w:iCs/>
                <w:sz w:val="20"/>
                <w:szCs w:val="15"/>
              </w:rPr>
              <w:t>Постнов</w:t>
            </w:r>
            <w:proofErr w:type="spellEnd"/>
            <w:proofErr w:type="gramStart"/>
            <w:r w:rsidR="00C07F06">
              <w:rPr>
                <w:iCs/>
                <w:sz w:val="20"/>
                <w:szCs w:val="15"/>
              </w:rPr>
              <w:t xml:space="preserve"> С</w:t>
            </w:r>
            <w:proofErr w:type="gramEnd"/>
          </w:p>
        </w:tc>
        <w:tc>
          <w:tcPr>
            <w:tcW w:w="113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2511" w:rsidRDefault="00C07F06">
            <w:pPr>
              <w:pStyle w:val="a9"/>
              <w:widowControl w:val="0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495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02511" w:rsidRDefault="00002511">
            <w:pPr>
              <w:pStyle w:val="a9"/>
              <w:widowControl w:val="0"/>
              <w:rPr>
                <w:i/>
                <w:iCs/>
                <w:sz w:val="15"/>
                <w:szCs w:val="15"/>
              </w:rPr>
            </w:pPr>
          </w:p>
        </w:tc>
      </w:tr>
      <w:tr w:rsidR="00002511">
        <w:trPr>
          <w:cantSplit/>
          <w:trHeight w:hRule="exact" w:val="312"/>
        </w:trPr>
        <w:tc>
          <w:tcPr>
            <w:tcW w:w="3549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002511" w:rsidRDefault="00C07F06">
            <w:pPr>
              <w:pStyle w:val="a9"/>
              <w:widowControl w:val="0"/>
              <w:rPr>
                <w:i/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  <w:p w:rsidR="00002511" w:rsidRDefault="00002511">
            <w:pPr>
              <w:pStyle w:val="a9"/>
              <w:widowControl w:val="0"/>
              <w:rPr>
                <w:sz w:val="15"/>
                <w:szCs w:val="15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02511" w:rsidRDefault="00C07F06">
            <w:pPr>
              <w:pStyle w:val="a9"/>
              <w:widowControl w:val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602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02511" w:rsidRDefault="00002511">
            <w:pPr>
              <w:pStyle w:val="a9"/>
              <w:widowControl w:val="0"/>
              <w:rPr>
                <w:sz w:val="20"/>
                <w:szCs w:val="15"/>
              </w:rPr>
            </w:pPr>
          </w:p>
        </w:tc>
        <w:tc>
          <w:tcPr>
            <w:tcW w:w="518" w:type="dxa"/>
            <w:gridSpan w:val="2"/>
            <w:tcBorders>
              <w:lef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2511" w:rsidRDefault="00002511">
            <w:pPr>
              <w:pStyle w:val="a9"/>
              <w:widowControl w:val="0"/>
              <w:jc w:val="right"/>
              <w:rPr>
                <w:sz w:val="15"/>
                <w:szCs w:val="15"/>
              </w:rPr>
            </w:pPr>
          </w:p>
          <w:p w:rsidR="00002511" w:rsidRDefault="00002511">
            <w:pPr>
              <w:pStyle w:val="a9"/>
              <w:widowControl w:val="0"/>
              <w:jc w:val="right"/>
              <w:rPr>
                <w:sz w:val="15"/>
                <w:szCs w:val="15"/>
              </w:rPr>
            </w:pPr>
          </w:p>
        </w:tc>
        <w:tc>
          <w:tcPr>
            <w:tcW w:w="3114" w:type="dxa"/>
            <w:gridSpan w:val="7"/>
            <w:tcBorders>
              <w:top w:val="single" w:sz="12" w:space="0" w:color="000000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W w:w="3060" w:type="dxa"/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1"/>
              <w:gridCol w:w="359"/>
              <w:gridCol w:w="1455"/>
            </w:tblGrid>
            <w:tr w:rsidR="00002511">
              <w:trPr>
                <w:trHeight w:hRule="exact" w:val="254"/>
              </w:trPr>
              <w:tc>
                <w:tcPr>
                  <w:tcW w:w="88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8" w:space="0" w:color="000000"/>
                  </w:tcBorders>
                  <w:vAlign w:val="center"/>
                </w:tcPr>
                <w:p w:rsidR="00002511" w:rsidRDefault="00C07F06">
                  <w:pPr>
                    <w:pStyle w:val="a9"/>
                    <w:widowControl w:val="0"/>
                    <w:rPr>
                      <w:sz w:val="13"/>
                      <w:szCs w:val="15"/>
                    </w:rPr>
                  </w:pPr>
                  <w:r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1" w:type="dxa"/>
                  <w:tcBorders>
                    <w:top w:val="single" w:sz="12" w:space="0" w:color="000000"/>
                    <w:left w:val="single" w:sz="8" w:space="0" w:color="000000"/>
                    <w:bottom w:val="single" w:sz="12" w:space="0" w:color="000000"/>
                    <w:right w:val="single" w:sz="4" w:space="0" w:color="000000"/>
                  </w:tcBorders>
                  <w:vAlign w:val="center"/>
                </w:tcPr>
                <w:p w:rsidR="00002511" w:rsidRDefault="00C07F06">
                  <w:pPr>
                    <w:pStyle w:val="a9"/>
                    <w:widowControl w:val="0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59" w:type="dxa"/>
                  <w:tcBorders>
                    <w:top w:val="single" w:sz="12" w:space="0" w:color="000000"/>
                    <w:left w:val="single" w:sz="4" w:space="0" w:color="000000"/>
                    <w:bottom w:val="single" w:sz="12" w:space="0" w:color="000000"/>
                    <w:right w:val="single" w:sz="8" w:space="0" w:color="000000"/>
                  </w:tcBorders>
                  <w:vAlign w:val="center"/>
                </w:tcPr>
                <w:p w:rsidR="00002511" w:rsidRDefault="00C07F06">
                  <w:pPr>
                    <w:pStyle w:val="a9"/>
                    <w:widowControl w:val="0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000000"/>
                    <w:left w:val="single" w:sz="8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002511" w:rsidRDefault="00C07F06">
                  <w:pPr>
                    <w:pStyle w:val="a9"/>
                    <w:widowControl w:val="0"/>
                    <w:rPr>
                      <w:sz w:val="13"/>
                      <w:szCs w:val="15"/>
                    </w:rPr>
                  </w:pPr>
                  <w:r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002511" w:rsidRDefault="00002511">
            <w:pPr>
              <w:pStyle w:val="a9"/>
              <w:widowControl w:val="0"/>
              <w:rPr>
                <w:sz w:val="15"/>
                <w:szCs w:val="15"/>
              </w:rPr>
            </w:pPr>
          </w:p>
        </w:tc>
      </w:tr>
    </w:tbl>
    <w:p w:rsidR="00002511" w:rsidRDefault="00C07F06">
      <w:pPr>
        <w:pStyle w:val="a9"/>
        <w:rPr>
          <w:sz w:val="4"/>
          <w:lang w:val="en-US"/>
        </w:rPr>
      </w:pPr>
      <w:r>
        <w:rPr>
          <w:sz w:val="4"/>
        </w:rPr>
        <w:t xml:space="preserve"> </w:t>
      </w:r>
    </w:p>
    <w:p w:rsidR="00002511" w:rsidRDefault="00002511">
      <w:pPr>
        <w:pStyle w:val="a9"/>
        <w:rPr>
          <w:sz w:val="4"/>
          <w:lang w:val="en-US"/>
        </w:rPr>
      </w:pPr>
    </w:p>
    <w:p w:rsidR="00002511" w:rsidRDefault="00002511">
      <w:pPr>
        <w:pStyle w:val="a9"/>
        <w:rPr>
          <w:sz w:val="4"/>
          <w:lang w:val="en-US"/>
        </w:rPr>
      </w:pPr>
    </w:p>
    <w:p w:rsidR="00002511" w:rsidRDefault="00002511">
      <w:pPr>
        <w:pStyle w:val="a9"/>
        <w:rPr>
          <w:sz w:val="4"/>
          <w:lang w:val="en-US"/>
        </w:rPr>
      </w:pPr>
    </w:p>
    <w:sectPr w:rsidR="00002511">
      <w:pgSz w:w="11906" w:h="16838"/>
      <w:pgMar w:top="284" w:right="140" w:bottom="0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2511"/>
    <w:rsid w:val="00002511"/>
    <w:rsid w:val="004335C4"/>
    <w:rsid w:val="00505270"/>
    <w:rsid w:val="00554EA7"/>
    <w:rsid w:val="00573477"/>
    <w:rsid w:val="00651DEE"/>
    <w:rsid w:val="009D6E13"/>
    <w:rsid w:val="00C07F06"/>
    <w:rsid w:val="00E1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semiHidden/>
    <w:qFormat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qFormat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qFormat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No Spacing"/>
    <w:uiPriority w:val="1"/>
    <w:qFormat/>
    <w:rsid w:val="00E2390C"/>
    <w:pPr>
      <w:suppressAutoHyphens/>
    </w:pPr>
    <w:rPr>
      <w:sz w:val="22"/>
      <w:szCs w:val="22"/>
      <w:lang w:eastAsia="en-US"/>
    </w:rPr>
  </w:style>
  <w:style w:type="paragraph" w:styleId="aa">
    <w:name w:val="Balloon Text"/>
    <w:basedOn w:val="a"/>
    <w:uiPriority w:val="99"/>
    <w:semiHidden/>
    <w:unhideWhenUsed/>
    <w:qFormat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table" w:styleId="ab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2A9A1-E769-4D47-B2DE-A4A530883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dc:description/>
  <cp:lastModifiedBy>Светлана</cp:lastModifiedBy>
  <cp:revision>27</cp:revision>
  <cp:lastPrinted>2018-05-09T07:21:00Z</cp:lastPrinted>
  <dcterms:created xsi:type="dcterms:W3CDTF">2018-05-09T07:32:00Z</dcterms:created>
  <dcterms:modified xsi:type="dcterms:W3CDTF">2022-05-14T09:41:00Z</dcterms:modified>
  <dc:language>ru-RU</dc:language>
</cp:coreProperties>
</file>