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438"/>
        <w:gridCol w:w="1372"/>
      </w:tblGrid>
      <w:tr w:rsidR="006374FB" w:rsidTr="006374FB">
        <w:trPr>
          <w:trHeight w:val="280"/>
        </w:trPr>
        <w:tc>
          <w:tcPr>
            <w:tcW w:w="956" w:type="dxa"/>
            <w:vMerge w:val="restart"/>
            <w:shd w:val="clear" w:color="auto" w:fill="auto"/>
          </w:tcPr>
          <w:tbl>
            <w:tblPr>
              <w:tblW w:w="1076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9670"/>
            </w:tblGrid>
            <w:tr w:rsidR="006374FB" w:rsidRPr="008D51A2" w:rsidTr="006374FB">
              <w:trPr>
                <w:trHeight w:val="280"/>
              </w:trPr>
              <w:tc>
                <w:tcPr>
                  <w:tcW w:w="956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9A1719" w:rsidP="006374FB">
                  <w:pPr>
                    <w:pStyle w:val="9cn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45185" cy="534670"/>
                        <wp:effectExtent l="0" t="0" r="0" b="0"/>
                        <wp:docPr id="1" name="Рисунок 1" descr="лого 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лого 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185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38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  <w:rPr>
                      <w:sz w:val="28"/>
                      <w:szCs w:val="28"/>
                    </w:rPr>
                  </w:pPr>
                  <w:r w:rsidRPr="008D51A2">
                    <w:rPr>
                      <w:b/>
                      <w:spacing w:val="30"/>
                      <w:sz w:val="28"/>
                      <w:szCs w:val="28"/>
                    </w:rPr>
                    <w:t>ОФИЦИАЛЬНЫЙ ПРОТОКОЛ МАТЧА</w:t>
                  </w:r>
                </w:p>
              </w:tc>
            </w:tr>
            <w:tr w:rsidR="006374FB" w:rsidRPr="008D51A2" w:rsidTr="006374FB">
              <w:trPr>
                <w:trHeight w:val="459"/>
              </w:trPr>
              <w:tc>
                <w:tcPr>
                  <w:tcW w:w="956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  <w:tc>
                <w:tcPr>
                  <w:tcW w:w="8438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</w:tr>
          </w:tbl>
          <w:p w:rsidR="006374FB" w:rsidRDefault="006374FB" w:rsidP="006374FB"/>
        </w:tc>
        <w:tc>
          <w:tcPr>
            <w:tcW w:w="8438" w:type="dxa"/>
            <w:vMerge w:val="restart"/>
            <w:shd w:val="clear" w:color="auto" w:fill="auto"/>
          </w:tcPr>
          <w:tbl>
            <w:tblPr>
              <w:tblW w:w="1076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9670"/>
            </w:tblGrid>
            <w:tr w:rsidR="006374FB" w:rsidRPr="008D51A2" w:rsidTr="006374FB">
              <w:trPr>
                <w:trHeight w:val="280"/>
              </w:trPr>
              <w:tc>
                <w:tcPr>
                  <w:tcW w:w="956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  <w:jc w:val="left"/>
                  </w:pPr>
                </w:p>
              </w:tc>
              <w:tc>
                <w:tcPr>
                  <w:tcW w:w="8438" w:type="dxa"/>
                  <w:vMerge w:val="restart"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  <w:jc w:val="left"/>
                    <w:rPr>
                      <w:sz w:val="28"/>
                      <w:szCs w:val="28"/>
                    </w:rPr>
                  </w:pPr>
                  <w:r w:rsidRPr="008D51A2">
                    <w:rPr>
                      <w:b/>
                      <w:spacing w:val="30"/>
                      <w:sz w:val="28"/>
                      <w:szCs w:val="28"/>
                    </w:rPr>
                    <w:t>ОФИЦИАЛЬНЫЙ ПРОТОКОЛ МАТЧА</w:t>
                  </w:r>
                </w:p>
              </w:tc>
            </w:tr>
            <w:tr w:rsidR="006374FB" w:rsidRPr="008D51A2" w:rsidTr="006374FB">
              <w:trPr>
                <w:trHeight w:val="459"/>
              </w:trPr>
              <w:tc>
                <w:tcPr>
                  <w:tcW w:w="956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  <w:tc>
                <w:tcPr>
                  <w:tcW w:w="8438" w:type="dxa"/>
                  <w:vMerge/>
                  <w:shd w:val="clear" w:color="auto" w:fill="auto"/>
                  <w:vAlign w:val="center"/>
                </w:tcPr>
                <w:p w:rsidR="006374FB" w:rsidRPr="008D51A2" w:rsidRDefault="006374FB" w:rsidP="006374FB">
                  <w:pPr>
                    <w:pStyle w:val="9cn"/>
                  </w:pPr>
                </w:p>
              </w:tc>
            </w:tr>
          </w:tbl>
          <w:p w:rsidR="006374FB" w:rsidRDefault="006374FB" w:rsidP="006374FB"/>
        </w:tc>
        <w:tc>
          <w:tcPr>
            <w:tcW w:w="1372" w:type="dxa"/>
            <w:shd w:val="clear" w:color="auto" w:fill="auto"/>
            <w:vAlign w:val="center"/>
          </w:tcPr>
          <w:p w:rsidR="006374FB" w:rsidRDefault="006374FB" w:rsidP="006374FB">
            <w:pPr>
              <w:pStyle w:val="6cn"/>
            </w:pPr>
            <w:r>
              <w:t>Год рождения/Дивизион</w:t>
            </w:r>
          </w:p>
        </w:tc>
      </w:tr>
      <w:tr w:rsidR="001B7F3C">
        <w:trPr>
          <w:trHeight w:val="459"/>
        </w:trPr>
        <w:tc>
          <w:tcPr>
            <w:tcW w:w="956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438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793F89">
            <w:pPr>
              <w:pStyle w:val="10cb"/>
            </w:pPr>
            <w:r>
              <w:t>2007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2436"/>
        <w:gridCol w:w="720"/>
        <w:gridCol w:w="3152"/>
        <w:gridCol w:w="546"/>
        <w:gridCol w:w="1139"/>
        <w:gridCol w:w="686"/>
        <w:gridCol w:w="686"/>
      </w:tblGrid>
      <w:tr w:rsidR="001B7F3C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Default="00070B92">
            <w:pPr>
              <w:pStyle w:val="8lb"/>
            </w:pPr>
            <w:r>
              <w:t>Кубок Открытия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209B7" w:rsidP="00F209B7">
            <w:pPr>
              <w:pStyle w:val="9cb"/>
              <w:jc w:val="left"/>
              <w:rPr>
                <w:szCs w:val="18"/>
              </w:rPr>
            </w:pPr>
            <w:r w:rsidRPr="002465C7">
              <w:rPr>
                <w:szCs w:val="18"/>
              </w:rPr>
              <w:t xml:space="preserve"> </w:t>
            </w:r>
            <w:r w:rsidR="00793F89">
              <w:rPr>
                <w:szCs w:val="18"/>
              </w:rPr>
              <w:t>22</w:t>
            </w:r>
            <w:r w:rsidR="00070B92">
              <w:rPr>
                <w:szCs w:val="18"/>
              </w:rPr>
              <w:t>.</w:t>
            </w:r>
            <w:r w:rsidR="00F3170D">
              <w:rPr>
                <w:szCs w:val="18"/>
              </w:rPr>
              <w:t xml:space="preserve"> </w:t>
            </w:r>
            <w:r w:rsidR="00793F89">
              <w:rPr>
                <w:szCs w:val="18"/>
              </w:rPr>
              <w:t>04</w:t>
            </w:r>
            <w:r w:rsidR="00F3170D">
              <w:rPr>
                <w:szCs w:val="18"/>
              </w:rPr>
              <w:t>.</w:t>
            </w:r>
            <w:r w:rsidR="00793F89">
              <w:rPr>
                <w:szCs w:val="18"/>
              </w:rPr>
              <w:t>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Default="00FE0A3F">
            <w:pPr>
              <w:pStyle w:val="9cb"/>
            </w:pPr>
            <w:r>
              <w:t>1</w:t>
            </w:r>
          </w:p>
        </w:tc>
      </w:tr>
      <w:tr w:rsidR="00B27F3E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Место проведения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B27F3E" w:rsidRDefault="00070B92">
            <w:pPr>
              <w:pStyle w:val="8ln"/>
            </w:pPr>
            <w:r>
              <w:t>Боровичи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Арена</w:t>
            </w:r>
          </w:p>
        </w:tc>
        <w:tc>
          <w:tcPr>
            <w:tcW w:w="31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C148C0">
            <w:pPr>
              <w:pStyle w:val="8ln"/>
            </w:pPr>
            <w:r>
              <w:t>ЛА Металлург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7F3E" w:rsidRPr="00070B92" w:rsidRDefault="00FE0A3F">
            <w:pPr>
              <w:pStyle w:val="9cb"/>
              <w:rPr>
                <w:szCs w:val="18"/>
              </w:rPr>
            </w:pPr>
            <w:r>
              <w:rPr>
                <w:szCs w:val="18"/>
              </w:rPr>
              <w:t>09-00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7ln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27F3E" w:rsidRDefault="00070B92">
            <w:pPr>
              <w:pStyle w:val="8cn"/>
            </w:pPr>
            <w:r>
              <w:t>40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793F89">
            <w:pPr>
              <w:pStyle w:val="8lb"/>
            </w:pPr>
            <w:r>
              <w:t xml:space="preserve">«A» </w:t>
            </w:r>
            <w:r w:rsidR="00070B92">
              <w:t xml:space="preserve"> </w:t>
            </w:r>
            <w:r w:rsidR="00B1072F">
              <w:t xml:space="preserve"> </w:t>
            </w:r>
            <w:r w:rsidR="001A50DE">
              <w:t>Янтарь                 Москва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1A50DE" w:rsidP="002F71CE">
            <w:pPr>
              <w:pStyle w:val="9ln"/>
              <w:rPr>
                <w:szCs w:val="18"/>
              </w:rPr>
            </w:pPr>
            <w:proofErr w:type="spellStart"/>
            <w:r w:rsidRPr="001A50DE">
              <w:rPr>
                <w:szCs w:val="18"/>
              </w:rPr>
              <w:t>Клеймёнов</w:t>
            </w:r>
            <w:proofErr w:type="spellEnd"/>
            <w:r w:rsidRPr="001A50DE">
              <w:rPr>
                <w:szCs w:val="18"/>
              </w:rPr>
              <w:t xml:space="preserve"> М</w:t>
            </w:r>
            <w:r w:rsidR="002F71CE">
              <w:rPr>
                <w:szCs w:val="18"/>
              </w:rPr>
              <w:t>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E0A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A84F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A84F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A84F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A84F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A84F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A84F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5A41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5A41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5A41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5A41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5A414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B107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B107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B107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B107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1B7F3C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4065B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4065B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4065B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4065B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804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804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804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804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8045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804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36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804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804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804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9A17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Романов </w:t>
            </w:r>
            <w:r w:rsidR="001A50DE" w:rsidRPr="001A50DE">
              <w:rPr>
                <w:szCs w:val="18"/>
              </w:rPr>
              <w:t>А</w:t>
            </w:r>
            <w:r w:rsidR="00177BC9">
              <w:rPr>
                <w:szCs w:val="18"/>
              </w:rPr>
              <w:t>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77BC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F4D" w:rsidRPr="00A84F4D" w:rsidRDefault="00A84F4D" w:rsidP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 xml:space="preserve">Да </w:t>
            </w:r>
            <w:proofErr w:type="gramStart"/>
            <w:r w:rsidRPr="00A84F4D">
              <w:rPr>
                <w:szCs w:val="18"/>
              </w:rPr>
              <w:t>З</w:t>
            </w:r>
            <w:proofErr w:type="gramEnd"/>
          </w:p>
          <w:p w:rsidR="00A84F4D" w:rsidRPr="00A84F4D" w:rsidRDefault="00A84F4D" w:rsidP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A84F4D" w:rsidRPr="00A84F4D" w:rsidRDefault="00A84F4D" w:rsidP="00A84F4D">
            <w:pPr>
              <w:pStyle w:val="9cn"/>
              <w:rPr>
                <w:szCs w:val="18"/>
              </w:rPr>
            </w:pPr>
            <w:proofErr w:type="gramStart"/>
            <w:r w:rsidRPr="00A84F4D">
              <w:rPr>
                <w:szCs w:val="18"/>
              </w:rPr>
              <w:t>З</w:t>
            </w:r>
            <w:proofErr w:type="gramEnd"/>
          </w:p>
          <w:p w:rsidR="00A84F4D" w:rsidRPr="00A84F4D" w:rsidRDefault="00A84F4D" w:rsidP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A84F4D" w:rsidRPr="00A84F4D" w:rsidRDefault="00A84F4D" w:rsidP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A84F4D" w:rsidRPr="00A84F4D" w:rsidRDefault="00A84F4D" w:rsidP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A84F4D" w:rsidRPr="00A84F4D" w:rsidRDefault="00A84F4D" w:rsidP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A84F4D" w:rsidRPr="00A84F4D" w:rsidRDefault="00A84F4D" w:rsidP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A84F4D" w:rsidRPr="00A84F4D" w:rsidRDefault="00A84F4D" w:rsidP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A84F4D" w:rsidRPr="00A84F4D" w:rsidRDefault="00A84F4D" w:rsidP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A84F4D" w:rsidRPr="00A84F4D" w:rsidRDefault="00A84F4D" w:rsidP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A84F4D" w:rsidRPr="00A84F4D" w:rsidRDefault="00A84F4D" w:rsidP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A84F4D" w:rsidRPr="00A84F4D" w:rsidRDefault="00A84F4D" w:rsidP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Н</w:t>
            </w:r>
          </w:p>
          <w:p w:rsidR="00A84F4D" w:rsidRPr="00A84F4D" w:rsidRDefault="00A84F4D" w:rsidP="00A84F4D">
            <w:pPr>
              <w:pStyle w:val="9cn"/>
              <w:rPr>
                <w:szCs w:val="18"/>
              </w:rPr>
            </w:pPr>
            <w:proofErr w:type="gramStart"/>
            <w:r w:rsidRPr="00A84F4D">
              <w:rPr>
                <w:szCs w:val="18"/>
              </w:rPr>
              <w:t>З</w:t>
            </w:r>
            <w:proofErr w:type="gramEnd"/>
          </w:p>
          <w:p w:rsidR="001B7F3C" w:rsidRPr="002465C7" w:rsidRDefault="00A84F4D" w:rsidP="00A84F4D">
            <w:pPr>
              <w:pStyle w:val="9cn"/>
              <w:rPr>
                <w:szCs w:val="18"/>
              </w:rPr>
            </w:pPr>
            <w:proofErr w:type="gramStart"/>
            <w:r w:rsidRPr="00A84F4D">
              <w:rPr>
                <w:szCs w:val="18"/>
              </w:rPr>
              <w:t>З</w:t>
            </w:r>
            <w:proofErr w:type="gramEnd"/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2F71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2F71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2F71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2F71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2F71C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ЗД-КА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2F71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2F71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2F71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2F71C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177BC9">
            <w:pPr>
              <w:pStyle w:val="9ln"/>
              <w:rPr>
                <w:szCs w:val="18"/>
              </w:rPr>
            </w:pPr>
            <w:r w:rsidRPr="00177BC9">
              <w:rPr>
                <w:szCs w:val="18"/>
              </w:rPr>
              <w:t>Феоктистов Тимофей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77BC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(К)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77BC9">
            <w:pPr>
              <w:pStyle w:val="9cn"/>
              <w:rPr>
                <w:szCs w:val="18"/>
              </w:rPr>
            </w:pPr>
            <w:proofErr w:type="gramStart"/>
            <w:r>
              <w:rPr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9A17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Новиков </w:t>
            </w:r>
            <w:r w:rsidR="00177BC9" w:rsidRPr="00177BC9">
              <w:rPr>
                <w:szCs w:val="18"/>
              </w:rPr>
              <w:t>Тихон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177BC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13</w:t>
            </w:r>
          </w:p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77BC9">
            <w:pPr>
              <w:pStyle w:val="9ln"/>
              <w:rPr>
                <w:szCs w:val="18"/>
              </w:rPr>
            </w:pPr>
            <w:proofErr w:type="spellStart"/>
            <w:r w:rsidRPr="00177BC9">
              <w:rPr>
                <w:szCs w:val="18"/>
              </w:rPr>
              <w:t>Сусляев</w:t>
            </w:r>
            <w:proofErr w:type="spellEnd"/>
            <w:r w:rsidRPr="00177BC9">
              <w:rPr>
                <w:szCs w:val="18"/>
              </w:rPr>
              <w:t xml:space="preserve"> Дмитрий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77BC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1A50DE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50DE" w:rsidRDefault="00177BC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50DE" w:rsidRPr="002465C7" w:rsidRDefault="00177BC9">
            <w:pPr>
              <w:pStyle w:val="9ln"/>
              <w:rPr>
                <w:szCs w:val="18"/>
              </w:rPr>
            </w:pPr>
            <w:proofErr w:type="spellStart"/>
            <w:r w:rsidRPr="00177BC9">
              <w:rPr>
                <w:szCs w:val="18"/>
              </w:rPr>
              <w:t>Сайганов</w:t>
            </w:r>
            <w:proofErr w:type="spellEnd"/>
            <w:r w:rsidRPr="00177BC9">
              <w:rPr>
                <w:szCs w:val="18"/>
              </w:rPr>
              <w:t xml:space="preserve">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50DE" w:rsidRPr="002465C7" w:rsidRDefault="00177BC9">
            <w:pPr>
              <w:pStyle w:val="9cn"/>
              <w:rPr>
                <w:szCs w:val="18"/>
              </w:rPr>
            </w:pPr>
            <w:proofErr w:type="gramStart"/>
            <w:r>
              <w:rPr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50DE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50DE" w:rsidRPr="002465C7" w:rsidRDefault="001A50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</w:tr>
      <w:tr w:rsidR="001A50DE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A50DE" w:rsidRDefault="00177BC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A50DE" w:rsidRPr="002465C7" w:rsidRDefault="00177BC9">
            <w:pPr>
              <w:pStyle w:val="9ln"/>
              <w:rPr>
                <w:szCs w:val="18"/>
              </w:rPr>
            </w:pPr>
            <w:r w:rsidRPr="00177BC9">
              <w:rPr>
                <w:szCs w:val="18"/>
              </w:rPr>
              <w:t>Князев Павел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A50DE" w:rsidRPr="002465C7" w:rsidRDefault="00177BC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50DE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A50DE" w:rsidRPr="002465C7" w:rsidRDefault="001A50D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A50DE" w:rsidRPr="002465C7" w:rsidRDefault="001A50DE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9A17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Демшин </w:t>
            </w:r>
            <w:r w:rsidR="001A50DE" w:rsidRPr="001A50DE">
              <w:rPr>
                <w:szCs w:val="18"/>
              </w:rPr>
              <w:t>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proofErr w:type="spellStart"/>
            <w:r w:rsidRPr="001A50DE">
              <w:rPr>
                <w:szCs w:val="18"/>
              </w:rPr>
              <w:t>Колячкин</w:t>
            </w:r>
            <w:proofErr w:type="spellEnd"/>
            <w:r w:rsidRPr="001A50DE">
              <w:rPr>
                <w:szCs w:val="18"/>
              </w:rPr>
              <w:t xml:space="preserve"> </w:t>
            </w:r>
            <w:r w:rsidR="009A1719">
              <w:rPr>
                <w:szCs w:val="18"/>
              </w:rPr>
              <w:t xml:space="preserve"> </w:t>
            </w:r>
            <w:r w:rsidRPr="001A50DE">
              <w:rPr>
                <w:szCs w:val="18"/>
              </w:rPr>
              <w:t>Кирилл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proofErr w:type="gramStart"/>
            <w:r>
              <w:rPr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proofErr w:type="spellStart"/>
            <w:r w:rsidRPr="001A50DE">
              <w:rPr>
                <w:szCs w:val="18"/>
              </w:rPr>
              <w:t>Куцуляк</w:t>
            </w:r>
            <w:proofErr w:type="spellEnd"/>
            <w:r w:rsidRPr="001A50DE">
              <w:rPr>
                <w:szCs w:val="18"/>
              </w:rPr>
              <w:t xml:space="preserve">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9A17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Мартынов </w:t>
            </w:r>
            <w:r w:rsidR="001A50DE" w:rsidRPr="001A50DE">
              <w:rPr>
                <w:szCs w:val="18"/>
              </w:rPr>
              <w:t>И</w:t>
            </w:r>
            <w:r w:rsidR="001A50DE">
              <w:rPr>
                <w:szCs w:val="18"/>
              </w:rPr>
              <w:t>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r w:rsidRPr="001A50DE">
              <w:rPr>
                <w:szCs w:val="18"/>
              </w:rPr>
              <w:t>Кривошеев М</w:t>
            </w:r>
            <w:r>
              <w:rPr>
                <w:szCs w:val="18"/>
              </w:rPr>
              <w:t>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proofErr w:type="gramStart"/>
            <w:r>
              <w:rPr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proofErr w:type="spellStart"/>
            <w:r w:rsidRPr="001A50DE">
              <w:rPr>
                <w:szCs w:val="18"/>
              </w:rPr>
              <w:t>Чорнобрывый</w:t>
            </w:r>
            <w:proofErr w:type="spellEnd"/>
            <w:r w:rsidRPr="001A50DE">
              <w:rPr>
                <w:szCs w:val="18"/>
              </w:rPr>
              <w:t xml:space="preserve"> Д</w:t>
            </w:r>
            <w:r>
              <w:rPr>
                <w:szCs w:val="18"/>
              </w:rPr>
              <w:t>.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proofErr w:type="gramStart"/>
            <w:r>
              <w:rPr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r w:rsidRPr="001A50DE">
              <w:rPr>
                <w:szCs w:val="18"/>
              </w:rPr>
              <w:t>Гуренко В</w:t>
            </w:r>
            <w:r>
              <w:rPr>
                <w:szCs w:val="18"/>
              </w:rPr>
              <w:t>иктор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proofErr w:type="gramStart"/>
            <w:r>
              <w:rPr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031637">
            <w:pPr>
              <w:pStyle w:val="9cn"/>
              <w:rPr>
                <w:szCs w:val="18"/>
              </w:rPr>
            </w:pPr>
            <w:r w:rsidRPr="00031637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r w:rsidRPr="001A50DE">
              <w:rPr>
                <w:szCs w:val="18"/>
              </w:rPr>
              <w:t>Суетин К</w:t>
            </w:r>
            <w:r>
              <w:rPr>
                <w:szCs w:val="18"/>
              </w:rPr>
              <w:t>ирилл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9A1719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Абросенко</w:t>
            </w:r>
            <w:proofErr w:type="spellEnd"/>
            <w:r>
              <w:rPr>
                <w:szCs w:val="18"/>
              </w:rPr>
              <w:t xml:space="preserve"> </w:t>
            </w:r>
            <w:r w:rsidR="001A50DE">
              <w:rPr>
                <w:szCs w:val="18"/>
              </w:rPr>
              <w:t>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r w:rsidRPr="001A50DE">
              <w:rPr>
                <w:szCs w:val="18"/>
              </w:rPr>
              <w:t>Пауков Е</w:t>
            </w:r>
            <w:r>
              <w:rPr>
                <w:szCs w:val="18"/>
              </w:rPr>
              <w:t>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1A50DE">
            <w:pPr>
              <w:pStyle w:val="9ln"/>
              <w:rPr>
                <w:szCs w:val="18"/>
              </w:rPr>
            </w:pPr>
            <w:proofErr w:type="spellStart"/>
            <w:r w:rsidRPr="001A50DE">
              <w:rPr>
                <w:szCs w:val="18"/>
              </w:rPr>
              <w:t>Ходыкин</w:t>
            </w:r>
            <w:proofErr w:type="spellEnd"/>
            <w:r w:rsidRPr="001A50DE">
              <w:rPr>
                <w:szCs w:val="18"/>
              </w:rPr>
              <w:t xml:space="preserve"> М</w:t>
            </w:r>
            <w:r>
              <w:rPr>
                <w:szCs w:val="18"/>
              </w:rPr>
              <w:t>акар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1A50D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A84F4D">
            <w:pPr>
              <w:pStyle w:val="9cn"/>
              <w:rPr>
                <w:szCs w:val="18"/>
              </w:rPr>
            </w:pPr>
            <w:r w:rsidRPr="00A84F4D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93F8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93F8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93F89">
            <w:pPr>
              <w:pStyle w:val="9ln"/>
              <w:rPr>
                <w:szCs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b"/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1B7F3C">
            <w:pPr>
              <w:pStyle w:val="8ln"/>
              <w:rPr>
                <w:b/>
              </w:rPr>
            </w:pPr>
            <w:bookmarkStart w:id="0" w:name="_GoBack"/>
            <w:bookmarkEnd w:id="0"/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96"/>
        <w:gridCol w:w="19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2465C7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85FE0">
            <w:pPr>
              <w:pStyle w:val="8lb"/>
            </w:pPr>
            <w:r>
              <w:t xml:space="preserve">«Б» </w:t>
            </w:r>
            <w:r w:rsidR="00E45132">
              <w:t xml:space="preserve"> </w:t>
            </w:r>
            <w:r w:rsidR="00C85FE0">
              <w:t>Динамо Юниор             СПб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E45132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C85FE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C85FE0">
            <w:pPr>
              <w:pStyle w:val="9ln"/>
              <w:rPr>
                <w:szCs w:val="18"/>
              </w:rPr>
            </w:pPr>
            <w:r w:rsidRPr="00C85FE0">
              <w:rPr>
                <w:szCs w:val="18"/>
              </w:rPr>
              <w:t>Федченко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C85FE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E0A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B107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B107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B107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B107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B1072F" w:rsidP="00A84F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B1072F" w:rsidP="00A84F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B1072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E0A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E0A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E0A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FE0A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FE0A3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E0A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E0A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FE0A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07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FE0A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C85FE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C85FE0">
            <w:pPr>
              <w:pStyle w:val="9ln"/>
              <w:rPr>
                <w:szCs w:val="18"/>
              </w:rPr>
            </w:pPr>
            <w:r w:rsidRPr="00C85FE0">
              <w:rPr>
                <w:szCs w:val="18"/>
              </w:rPr>
              <w:t>Брюшков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C85FE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8045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Нет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03163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C85FE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C85FE0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Мальцев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C85FE0">
            <w:pPr>
              <w:pStyle w:val="9cn"/>
              <w:rPr>
                <w:szCs w:val="18"/>
              </w:rPr>
            </w:pPr>
            <w:proofErr w:type="gramStart"/>
            <w:r>
              <w:rPr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E0A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031637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C85FE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C85FE0">
            <w:pPr>
              <w:pStyle w:val="9ln"/>
              <w:rPr>
                <w:szCs w:val="18"/>
              </w:rPr>
            </w:pPr>
            <w:r w:rsidRPr="00C85FE0">
              <w:rPr>
                <w:szCs w:val="18"/>
              </w:rPr>
              <w:t>Усов</w:t>
            </w:r>
            <w:r w:rsidR="009A1719">
              <w:rPr>
                <w:szCs w:val="18"/>
              </w:rPr>
              <w:t xml:space="preserve"> </w:t>
            </w:r>
            <w:r w:rsidRPr="00C85FE0">
              <w:rPr>
                <w:szCs w:val="18"/>
              </w:rPr>
              <w:t>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C85FE0">
            <w:pPr>
              <w:pStyle w:val="9cn"/>
              <w:rPr>
                <w:szCs w:val="18"/>
              </w:rPr>
            </w:pPr>
            <w:proofErr w:type="gramStart"/>
            <w:r>
              <w:rPr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5A41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5A41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5A41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К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5A41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5A4146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ЧС-СТ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5A41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5A41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5A41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5A4146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55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C85FE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C85FE0">
            <w:pPr>
              <w:pStyle w:val="9ln"/>
              <w:rPr>
                <w:szCs w:val="18"/>
              </w:rPr>
            </w:pPr>
            <w:r w:rsidRPr="00C85FE0">
              <w:rPr>
                <w:szCs w:val="18"/>
              </w:rPr>
              <w:t>Лобанов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03163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(К)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C85FE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D2381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D2381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D2381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D2381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D2381E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ТЛ-БР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D2381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D2381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D2381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D2381E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C85FE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C5EF1">
            <w:pPr>
              <w:pStyle w:val="9ln"/>
              <w:rPr>
                <w:szCs w:val="18"/>
              </w:rPr>
            </w:pPr>
            <w:proofErr w:type="spellStart"/>
            <w:r w:rsidRPr="004C5EF1">
              <w:rPr>
                <w:szCs w:val="18"/>
              </w:rPr>
              <w:t>Косманев</w:t>
            </w:r>
            <w:proofErr w:type="spellEnd"/>
            <w:r w:rsidRPr="004C5EF1">
              <w:rPr>
                <w:szCs w:val="18"/>
              </w:rPr>
              <w:t xml:space="preserve">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4C5E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C5E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C5EF1">
            <w:pPr>
              <w:pStyle w:val="9ln"/>
              <w:rPr>
                <w:szCs w:val="18"/>
              </w:rPr>
            </w:pPr>
            <w:r w:rsidRPr="004C5EF1">
              <w:rPr>
                <w:szCs w:val="18"/>
              </w:rPr>
              <w:t>Ковальчук Михаил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4C5E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1B7F3C" w:rsidRPr="002465C7" w:rsidRDefault="004C5E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2465C7" w:rsidRDefault="004C5EF1">
            <w:pPr>
              <w:pStyle w:val="9ln"/>
              <w:rPr>
                <w:szCs w:val="18"/>
              </w:rPr>
            </w:pPr>
            <w:r w:rsidRPr="004C5EF1">
              <w:rPr>
                <w:szCs w:val="18"/>
              </w:rPr>
              <w:t>Михайлов Илья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B7F3C" w:rsidRPr="002465C7" w:rsidRDefault="004C5E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B7F3C" w:rsidRPr="002465C7" w:rsidRDefault="001B7F3C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1B7F3C" w:rsidRPr="002465C7" w:rsidRDefault="001B7F3C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4C5E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4C5EF1">
            <w:pPr>
              <w:pStyle w:val="9ln"/>
              <w:rPr>
                <w:szCs w:val="18"/>
              </w:rPr>
            </w:pPr>
            <w:proofErr w:type="spellStart"/>
            <w:r w:rsidRPr="004C5EF1">
              <w:rPr>
                <w:szCs w:val="18"/>
              </w:rPr>
              <w:t>Асиновский</w:t>
            </w:r>
            <w:proofErr w:type="spellEnd"/>
            <w:r w:rsidRPr="004C5EF1">
              <w:rPr>
                <w:szCs w:val="18"/>
              </w:rPr>
              <w:t xml:space="preserve"> Игнат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4C5E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4C5E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4C5EF1">
            <w:pPr>
              <w:pStyle w:val="9ln"/>
              <w:rPr>
                <w:szCs w:val="18"/>
              </w:rPr>
            </w:pPr>
            <w:r w:rsidRPr="004C5EF1">
              <w:rPr>
                <w:szCs w:val="18"/>
              </w:rPr>
              <w:t>Дмитриев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4C5E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4C5E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4C5EF1">
            <w:pPr>
              <w:pStyle w:val="9ln"/>
              <w:rPr>
                <w:szCs w:val="18"/>
              </w:rPr>
            </w:pPr>
            <w:r w:rsidRPr="004C5EF1">
              <w:rPr>
                <w:szCs w:val="18"/>
              </w:rPr>
              <w:t>Шорников Данила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4C5E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4C5E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4C5EF1">
            <w:pPr>
              <w:pStyle w:val="9ln"/>
              <w:rPr>
                <w:szCs w:val="18"/>
              </w:rPr>
            </w:pPr>
            <w:r w:rsidRPr="004C5EF1">
              <w:rPr>
                <w:szCs w:val="18"/>
              </w:rPr>
              <w:t>Козлов Гордей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4C5EF1">
            <w:pPr>
              <w:pStyle w:val="9cn"/>
              <w:rPr>
                <w:szCs w:val="18"/>
              </w:rPr>
            </w:pPr>
            <w:proofErr w:type="gramStart"/>
            <w:r>
              <w:rPr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4C5EF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4C5EF1">
            <w:pPr>
              <w:pStyle w:val="9ln"/>
              <w:rPr>
                <w:szCs w:val="18"/>
              </w:rPr>
            </w:pPr>
            <w:proofErr w:type="spellStart"/>
            <w:r w:rsidRPr="004C5EF1">
              <w:rPr>
                <w:szCs w:val="18"/>
              </w:rPr>
              <w:t>Благословенский</w:t>
            </w:r>
            <w:proofErr w:type="spellEnd"/>
            <w:r w:rsidRPr="004C5EF1">
              <w:rPr>
                <w:szCs w:val="18"/>
              </w:rPr>
              <w:t xml:space="preserve">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4C5EF1">
            <w:pPr>
              <w:pStyle w:val="9cn"/>
              <w:rPr>
                <w:szCs w:val="18"/>
              </w:rPr>
            </w:pPr>
            <w:proofErr w:type="gramStart"/>
            <w:r>
              <w:rPr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7C49E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51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C49E2">
            <w:pPr>
              <w:pStyle w:val="9ln"/>
              <w:rPr>
                <w:szCs w:val="18"/>
              </w:rPr>
            </w:pPr>
            <w:proofErr w:type="spellStart"/>
            <w:r w:rsidRPr="007C49E2">
              <w:rPr>
                <w:szCs w:val="18"/>
              </w:rPr>
              <w:t>Курицин</w:t>
            </w:r>
            <w:proofErr w:type="spellEnd"/>
            <w:r w:rsidRPr="007C49E2">
              <w:rPr>
                <w:szCs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C49E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7C49E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C49E2">
            <w:pPr>
              <w:pStyle w:val="9ln"/>
              <w:rPr>
                <w:szCs w:val="18"/>
              </w:rPr>
            </w:pPr>
            <w:proofErr w:type="spellStart"/>
            <w:r w:rsidRPr="007C49E2">
              <w:rPr>
                <w:szCs w:val="18"/>
              </w:rPr>
              <w:t>Кончаев</w:t>
            </w:r>
            <w:proofErr w:type="spellEnd"/>
            <w:r w:rsidRPr="007C49E2">
              <w:rPr>
                <w:szCs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C49E2">
            <w:pPr>
              <w:pStyle w:val="9cn"/>
              <w:rPr>
                <w:szCs w:val="18"/>
              </w:rPr>
            </w:pPr>
            <w:proofErr w:type="gramStart"/>
            <w:r>
              <w:rPr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7C49E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C49E2">
            <w:pPr>
              <w:pStyle w:val="9ln"/>
              <w:rPr>
                <w:szCs w:val="18"/>
              </w:rPr>
            </w:pPr>
            <w:r w:rsidRPr="007C49E2">
              <w:rPr>
                <w:szCs w:val="18"/>
              </w:rPr>
              <w:t>Пантелеев Алексей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C49E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7C49E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C49E2">
            <w:pPr>
              <w:pStyle w:val="9ln"/>
              <w:rPr>
                <w:szCs w:val="18"/>
              </w:rPr>
            </w:pPr>
            <w:r w:rsidRPr="007C49E2">
              <w:rPr>
                <w:szCs w:val="18"/>
              </w:rPr>
              <w:t>Никитин Николай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367AB5">
            <w:pPr>
              <w:pStyle w:val="9cn"/>
              <w:rPr>
                <w:szCs w:val="18"/>
              </w:rPr>
            </w:pPr>
            <w:proofErr w:type="gramStart"/>
            <w:r>
              <w:rPr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7C49E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C49E2">
            <w:pPr>
              <w:pStyle w:val="9ln"/>
              <w:rPr>
                <w:szCs w:val="18"/>
              </w:rPr>
            </w:pPr>
            <w:proofErr w:type="spellStart"/>
            <w:r w:rsidRPr="007C49E2">
              <w:rPr>
                <w:szCs w:val="18"/>
              </w:rPr>
              <w:t>Лисс</w:t>
            </w:r>
            <w:proofErr w:type="spellEnd"/>
            <w:r w:rsidRPr="007C49E2">
              <w:rPr>
                <w:szCs w:val="18"/>
              </w:rPr>
              <w:t xml:space="preserve"> Федор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367AB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7C49E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C49E2">
            <w:pPr>
              <w:pStyle w:val="9ln"/>
              <w:rPr>
                <w:szCs w:val="18"/>
              </w:rPr>
            </w:pPr>
            <w:r w:rsidRPr="007C49E2">
              <w:rPr>
                <w:szCs w:val="18"/>
              </w:rPr>
              <w:t>Дунин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367AB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7C49E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367AB5">
            <w:pPr>
              <w:pStyle w:val="9ln"/>
              <w:rPr>
                <w:szCs w:val="18"/>
              </w:rPr>
            </w:pPr>
            <w:r w:rsidRPr="00367AB5">
              <w:rPr>
                <w:szCs w:val="18"/>
              </w:rPr>
              <w:t>Ефимов Лев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367AB5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7C49E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C49E2">
            <w:pPr>
              <w:pStyle w:val="9ln"/>
              <w:rPr>
                <w:szCs w:val="18"/>
              </w:rPr>
            </w:pPr>
            <w:r w:rsidRPr="007C49E2">
              <w:rPr>
                <w:szCs w:val="18"/>
              </w:rPr>
              <w:t>Иванов Егор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C49E2">
            <w:pPr>
              <w:pStyle w:val="9cn"/>
              <w:rPr>
                <w:szCs w:val="18"/>
              </w:rPr>
            </w:pPr>
            <w:proofErr w:type="gramStart"/>
            <w:r>
              <w:rPr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FE0A3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793F89" w:rsidTr="002465C7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793F89" w:rsidRPr="002465C7" w:rsidRDefault="007C49E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793F89" w:rsidRPr="002465C7" w:rsidRDefault="007C49E2">
            <w:pPr>
              <w:pStyle w:val="9ln"/>
              <w:rPr>
                <w:szCs w:val="18"/>
              </w:rPr>
            </w:pPr>
            <w:proofErr w:type="spellStart"/>
            <w:r w:rsidRPr="007C49E2">
              <w:rPr>
                <w:szCs w:val="18"/>
              </w:rPr>
              <w:t>Ламзин</w:t>
            </w:r>
            <w:proofErr w:type="spellEnd"/>
            <w:r w:rsidRPr="007C49E2">
              <w:rPr>
                <w:szCs w:val="18"/>
              </w:rPr>
              <w:t xml:space="preserve"> Георгий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793F89" w:rsidRPr="002465C7" w:rsidRDefault="007C49E2">
            <w:pPr>
              <w:pStyle w:val="9cn"/>
              <w:rPr>
                <w:szCs w:val="18"/>
              </w:rPr>
            </w:pPr>
            <w:proofErr w:type="gramStart"/>
            <w:r>
              <w:rPr>
                <w:szCs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FE0A3F">
            <w:pPr>
              <w:pStyle w:val="9cn"/>
              <w:rPr>
                <w:szCs w:val="18"/>
              </w:rPr>
            </w:pPr>
            <w:r w:rsidRPr="00FE0A3F">
              <w:rPr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93F89" w:rsidRPr="002465C7" w:rsidRDefault="00793F8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793F89" w:rsidRPr="002465C7" w:rsidRDefault="00793F89">
            <w:pPr>
              <w:pStyle w:val="9cn"/>
              <w:rPr>
                <w:szCs w:val="18"/>
              </w:rPr>
            </w:pPr>
          </w:p>
        </w:tc>
      </w:tr>
      <w:tr w:rsidR="001B7F3C" w:rsidTr="002465C7">
        <w:trPr>
          <w:trHeight w:hRule="exact" w:val="227"/>
        </w:trPr>
        <w:tc>
          <w:tcPr>
            <w:tcW w:w="14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Главный тренер</w:t>
            </w:r>
          </w:p>
        </w:tc>
        <w:tc>
          <w:tcPr>
            <w:tcW w:w="30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B1796E">
            <w:pPr>
              <w:pStyle w:val="8lb"/>
            </w:pPr>
            <w:r>
              <w:t>Молодцов К.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B27F3E" w:rsidRDefault="00881B34">
            <w:pPr>
              <w:pStyle w:val="8ln"/>
              <w:rPr>
                <w:b/>
              </w:rPr>
            </w:pPr>
            <w:r w:rsidRPr="00B27F3E">
              <w:rPr>
                <w:b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044"/>
        <w:gridCol w:w="482"/>
        <w:gridCol w:w="336"/>
        <w:gridCol w:w="350"/>
      </w:tblGrid>
      <w:tr w:rsidR="001B7F3C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Послематчевые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E5AEF" w:rsidRDefault="005A41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7483E" w:rsidRDefault="0018045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51A17" w:rsidRDefault="002F71C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51A17" w:rsidRDefault="002F71C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0765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07656">
              <w:rPr>
                <w:szCs w:val="18"/>
              </w:rPr>
              <w:t>09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07656" w:rsidRDefault="000076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B27F3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B27F3E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E5AEF" w:rsidRDefault="000076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E5AEF" w:rsidRDefault="000076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E5AEF" w:rsidRDefault="005A4146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7483E" w:rsidRDefault="0018045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051A17" w:rsidRDefault="002F71C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b/>
                <w:szCs w:val="18"/>
                <w:lang w:val="en-US"/>
              </w:rPr>
            </w:pPr>
            <w:r w:rsidRPr="004852E8">
              <w:rPr>
                <w:b/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51A17" w:rsidRDefault="002F71C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00765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007656">
              <w:rPr>
                <w:szCs w:val="18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007656" w:rsidRDefault="0000765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12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350B6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9350B6"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350B6" w:rsidRDefault="009350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B83923" w:rsidRDefault="009350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B83923" w:rsidRDefault="009350B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E5AEF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8045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8045E"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F71C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F71CE">
              <w:rPr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07620F" w:rsidRDefault="002F71CE">
            <w:pPr>
              <w:pStyle w:val="9cn"/>
            </w:pPr>
            <w: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3E668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E6689" w:rsidRDefault="004852E8" w:rsidP="009350B6">
            <w:pPr>
              <w:pStyle w:val="9cn"/>
              <w:jc w:val="left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4852E8" w:rsidP="003E6689">
            <w:pPr>
              <w:pStyle w:val="9cn"/>
              <w:jc w:val="left"/>
              <w:rPr>
                <w:szCs w:val="18"/>
                <w:lang w:val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E5AEF" w:rsidRDefault="005A4146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8045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18045E">
              <w:rPr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F71C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F71CE"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Pr="00051A17" w:rsidRDefault="002F71CE">
            <w:pPr>
              <w:pStyle w:val="9cn"/>
            </w:pPr>
            <w:r>
              <w:t>10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F71CE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F71CE">
              <w:rPr>
                <w:szCs w:val="18"/>
              </w:rPr>
              <w:t>43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2F71CE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25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 w:rsidP="00EA7A3E">
            <w:pPr>
              <w:pStyle w:val="8cn"/>
            </w:pPr>
            <w:r>
              <w:t>Броски в створ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B27F3E">
            <w:pPr>
              <w:pStyle w:val="7ln"/>
              <w:rPr>
                <w:sz w:val="16"/>
                <w:szCs w:val="16"/>
                <w:lang w:val="en-US"/>
              </w:rPr>
            </w:pPr>
            <w:proofErr w:type="spellStart"/>
            <w:r w:rsidRPr="00B27F3E">
              <w:t>Мед</w:t>
            </w:r>
            <w:proofErr w:type="gramStart"/>
            <w:r w:rsidRPr="00B27F3E">
              <w:t>.р</w:t>
            </w:r>
            <w:proofErr w:type="gramEnd"/>
            <w:r w:rsidRPr="00B27F3E">
              <w:t>аботник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B27F3E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27F3E" w:rsidRPr="004852E8" w:rsidRDefault="00B27F3E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Default="00B27F3E">
            <w:pPr>
              <w:pStyle w:val="8cn"/>
            </w:pPr>
            <w:r>
              <w:t>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F3E" w:rsidRPr="004852E8" w:rsidRDefault="00B27F3E" w:rsidP="00CE5C54">
            <w:pPr>
              <w:pStyle w:val="7ln"/>
              <w:rPr>
                <w:sz w:val="16"/>
                <w:szCs w:val="16"/>
                <w:lang w:val="en-US"/>
              </w:rPr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F3E" w:rsidRPr="004852E8" w:rsidRDefault="00B27F3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B7F3C" w:rsidRDefault="00881B34" w:rsidP="004852E8">
            <w:pPr>
              <w:pStyle w:val="65ln"/>
              <w:spacing w:line="140" w:lineRule="exact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B7F3C" w:rsidRDefault="00881B34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B1796E">
            <w:pPr>
              <w:pStyle w:val="8ln"/>
            </w:pPr>
            <w:r>
              <w:t>‌</w:t>
            </w:r>
            <w:proofErr w:type="spellStart"/>
            <w:r w:rsidR="00B1796E">
              <w:t>Белехов</w:t>
            </w:r>
            <w:proofErr w:type="spellEnd"/>
            <w:r w:rsidR="00B1796E">
              <w:t xml:space="preserve"> </w:t>
            </w:r>
            <w:r w:rsidR="00BE5AEF">
              <w:t>В</w:t>
            </w:r>
            <w:r w:rsidR="00B1796E">
              <w:t>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BE5AEF" w:rsidP="00CF4D22">
            <w:pPr>
              <w:pStyle w:val="8ln"/>
            </w:pPr>
            <w:r>
              <w:t>Мищенко А</w:t>
            </w:r>
            <w:r w:rsidR="00CF4D22">
              <w:t>.</w:t>
            </w:r>
          </w:p>
        </w:tc>
      </w:tr>
      <w:tr w:rsidR="004852E8" w:rsidRPr="00721FF2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4852E8" w:rsidRDefault="00881B3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BE5AEF" w:rsidRDefault="00BE5AEF">
            <w:pPr>
              <w:pStyle w:val="9lb"/>
            </w:pPr>
            <w:r>
              <w:t>Протопопов Артем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  <w:r w:rsidR="00BE5AEF">
              <w:t>Сазонов Юрий</w:t>
            </w: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Линейный судья</w:t>
            </w: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Pr="00B27F3E" w:rsidRDefault="00881B34">
            <w:pPr>
              <w:pStyle w:val="8ln"/>
              <w:rPr>
                <w:b/>
                <w:sz w:val="14"/>
                <w:szCs w:val="14"/>
              </w:rPr>
            </w:pPr>
            <w:r w:rsidRPr="00B27F3E">
              <w:rPr>
                <w:b/>
                <w:sz w:val="14"/>
                <w:szCs w:val="14"/>
              </w:rPr>
              <w:t>Инспектор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BE5AEF" w:rsidP="002465C7">
            <w:pPr>
              <w:pStyle w:val="8cn"/>
            </w:pPr>
            <w:r>
              <w:t>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C"/>
    <w:rsid w:val="00007656"/>
    <w:rsid w:val="00031637"/>
    <w:rsid w:val="00051A17"/>
    <w:rsid w:val="00070B92"/>
    <w:rsid w:val="0007620F"/>
    <w:rsid w:val="000A7D3C"/>
    <w:rsid w:val="000D323D"/>
    <w:rsid w:val="00177BC9"/>
    <w:rsid w:val="0018045E"/>
    <w:rsid w:val="00180CB4"/>
    <w:rsid w:val="001A50DE"/>
    <w:rsid w:val="001B7F3C"/>
    <w:rsid w:val="001D63CF"/>
    <w:rsid w:val="0021384F"/>
    <w:rsid w:val="002465C7"/>
    <w:rsid w:val="002B445A"/>
    <w:rsid w:val="002F71CE"/>
    <w:rsid w:val="00367AB5"/>
    <w:rsid w:val="003E6689"/>
    <w:rsid w:val="004065BB"/>
    <w:rsid w:val="004662AD"/>
    <w:rsid w:val="004852E8"/>
    <w:rsid w:val="004C5EF1"/>
    <w:rsid w:val="00557280"/>
    <w:rsid w:val="005A4146"/>
    <w:rsid w:val="006374FB"/>
    <w:rsid w:val="00793F89"/>
    <w:rsid w:val="007C49E2"/>
    <w:rsid w:val="007D7346"/>
    <w:rsid w:val="0087483E"/>
    <w:rsid w:val="00881B34"/>
    <w:rsid w:val="008F71C2"/>
    <w:rsid w:val="00925F37"/>
    <w:rsid w:val="009350B6"/>
    <w:rsid w:val="009A1719"/>
    <w:rsid w:val="00A22363"/>
    <w:rsid w:val="00A54006"/>
    <w:rsid w:val="00A84F4D"/>
    <w:rsid w:val="00AB65C3"/>
    <w:rsid w:val="00AC0E5D"/>
    <w:rsid w:val="00AE344C"/>
    <w:rsid w:val="00B1072F"/>
    <w:rsid w:val="00B1796E"/>
    <w:rsid w:val="00B27F3E"/>
    <w:rsid w:val="00B7709B"/>
    <w:rsid w:val="00B83923"/>
    <w:rsid w:val="00BE5AEF"/>
    <w:rsid w:val="00C148C0"/>
    <w:rsid w:val="00C85FE0"/>
    <w:rsid w:val="00C93B33"/>
    <w:rsid w:val="00CE5C54"/>
    <w:rsid w:val="00CF4D22"/>
    <w:rsid w:val="00D2381E"/>
    <w:rsid w:val="00D26D3D"/>
    <w:rsid w:val="00D743F7"/>
    <w:rsid w:val="00DE1322"/>
    <w:rsid w:val="00E36DBC"/>
    <w:rsid w:val="00E45132"/>
    <w:rsid w:val="00E5173F"/>
    <w:rsid w:val="00E74D23"/>
    <w:rsid w:val="00EA76AC"/>
    <w:rsid w:val="00EA7A3E"/>
    <w:rsid w:val="00EF504D"/>
    <w:rsid w:val="00F11212"/>
    <w:rsid w:val="00F209B7"/>
    <w:rsid w:val="00F307D7"/>
    <w:rsid w:val="00F3170D"/>
    <w:rsid w:val="00F47DFE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Microsoft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НАСТЯ</cp:lastModifiedBy>
  <cp:revision>2</cp:revision>
  <cp:lastPrinted>2014-09-29T19:05:00Z</cp:lastPrinted>
  <dcterms:created xsi:type="dcterms:W3CDTF">2022-04-22T08:30:00Z</dcterms:created>
  <dcterms:modified xsi:type="dcterms:W3CDTF">2022-04-22T08:30:00Z</dcterms:modified>
</cp:coreProperties>
</file>