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56" w:rsidRDefault="00F44E56">
      <w:pPr>
        <w:pStyle w:val="Standard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44E56" w:rsidRDefault="00DF1F36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743080" cy="71388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080" cy="713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13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422"/>
        <w:gridCol w:w="145"/>
        <w:gridCol w:w="289"/>
        <w:gridCol w:w="125"/>
        <w:gridCol w:w="301"/>
        <w:gridCol w:w="135"/>
        <w:gridCol w:w="315"/>
        <w:gridCol w:w="111"/>
        <w:gridCol w:w="147"/>
        <w:gridCol w:w="284"/>
        <w:gridCol w:w="705"/>
        <w:gridCol w:w="293"/>
        <w:gridCol w:w="425"/>
        <w:gridCol w:w="284"/>
        <w:gridCol w:w="313"/>
        <w:gridCol w:w="567"/>
      </w:tblGrid>
      <w:tr w:rsidR="00F44E5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Открытый турнир «Волшебный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лед» среди юношей 2014 г.р.</w:t>
            </w:r>
          </w:p>
        </w:tc>
        <w:tc>
          <w:tcPr>
            <w:tcW w:w="7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15.01.2022</w:t>
            </w:r>
          </w:p>
        </w:tc>
        <w:tc>
          <w:tcPr>
            <w:tcW w:w="1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3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им. С.Н. Гимаева</w:t>
            </w:r>
          </w:p>
        </w:tc>
        <w:tc>
          <w:tcPr>
            <w:tcW w:w="7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c>
          <w:tcPr>
            <w:tcW w:w="35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«А» «Комета2» г.Самара</w:t>
            </w:r>
          </w:p>
        </w:tc>
        <w:tc>
          <w:tcPr>
            <w:tcW w:w="355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9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right="-10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Шафиков Даниял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00:47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00:47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02:07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Пряхин Герман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28:37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14:15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14:15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14:45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Волков Влад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35:43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23:55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23:55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25:25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Газизов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Тамерлан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Антимонов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ind w:left="-102" w:right="-108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Никитин Мирон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Чернянов Николай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Рыбалкин Владимир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Прохоров Глеб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Пригожин Семен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Журавлев Макар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Дубровский Даниэл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Дергачев Роман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Емельянов Александр       К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Колесник Иван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Ермаков Михаил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Герман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tabs>
                <w:tab w:val="right" w:pos="20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тренер: Наклескин С.А.</w:t>
            </w:r>
          </w:p>
        </w:tc>
        <w:tc>
          <w:tcPr>
            <w:tcW w:w="295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301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 «Девон 2» г.Туймазы</w:t>
            </w:r>
          </w:p>
        </w:tc>
        <w:tc>
          <w:tcPr>
            <w:tcW w:w="355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9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right="-10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Сагадеев Эрвин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02:07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35:00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35:00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36:30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Газизов Дамиан      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Масленцов Максим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Фазлутдинов Динар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Кадыров Эмир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Кагарманов Дамир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30:58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Гареев Артем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43:26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Сагадеев Эркин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Мазилов Матвей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Садыков Самир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Хаков Марсель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Камалеев Амир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тренер: Ермаков А.С.</w:t>
            </w:r>
          </w:p>
        </w:tc>
        <w:tc>
          <w:tcPr>
            <w:tcW w:w="295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01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c>
          <w:tcPr>
            <w:tcW w:w="28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Вр «А»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Вр «Б»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ворот</w:t>
            </w: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00:00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1F36"/>
        </w:tc>
        <w:tc>
          <w:tcPr>
            <w:tcW w:w="48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30:00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8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1F36"/>
        </w:tc>
        <w:tc>
          <w:tcPr>
            <w:tcW w:w="48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903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оштрафованных игроках</w:t>
            </w:r>
          </w:p>
        </w:tc>
        <w:tc>
          <w:tcPr>
            <w:tcW w:w="1882" w:type="dxa"/>
            <w:gridSpan w:val="5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Ермакова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Элина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1F36"/>
        </w:tc>
        <w:tc>
          <w:tcPr>
            <w:tcW w:w="1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5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1F36"/>
        </w:tc>
        <w:tc>
          <w:tcPr>
            <w:tcW w:w="1882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Дарья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Информатор</w:t>
            </w:r>
          </w:p>
        </w:tc>
        <w:tc>
          <w:tcPr>
            <w:tcW w:w="1903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Анна</w:t>
            </w:r>
          </w:p>
        </w:tc>
        <w:tc>
          <w:tcPr>
            <w:tcW w:w="156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Ермакова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Элина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Ермакова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Элина</w:t>
            </w:r>
          </w:p>
        </w:tc>
        <w:tc>
          <w:tcPr>
            <w:tcW w:w="156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1F36"/>
        </w:tc>
        <w:tc>
          <w:tcPr>
            <w:tcW w:w="1882" w:type="dxa"/>
            <w:gridSpan w:val="5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 Айдар</w:t>
            </w:r>
          </w:p>
        </w:tc>
        <w:tc>
          <w:tcPr>
            <w:tcW w:w="143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71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12"/>
            <w:tcBorders>
              <w:top w:val="single" w:sz="8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7490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62" w:type="dxa"/>
            <w:gridSpan w:val="4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5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56" w:rsidRDefault="00F44E56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</w:tbl>
    <w:p w:rsidR="00F44E56" w:rsidRDefault="00F44E5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44E56" w:rsidRDefault="00F44E5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44E56" w:rsidRDefault="00F44E5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F44E56" w:rsidRDefault="00F44E56">
      <w:pPr>
        <w:pStyle w:val="Standard"/>
        <w:rPr>
          <w:rFonts w:ascii="Times New Roman" w:hAnsi="Times New Roman" w:cs="Times New Roman"/>
          <w:sz w:val="20"/>
          <w:szCs w:val="20"/>
        </w:rPr>
      </w:pPr>
    </w:p>
    <w:tbl>
      <w:tblPr>
        <w:tblW w:w="1139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41"/>
      </w:tblGrid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W w:w="95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3"/>
            </w:tblGrid>
            <w:tr w:rsidR="00F44E56">
              <w:tblPrEx>
                <w:tblCellMar>
                  <w:top w:w="0" w:type="dxa"/>
                  <w:bottom w:w="0" w:type="dxa"/>
                </w:tblCellMar>
              </w:tblPrEx>
              <w:trPr>
                <w:trHeight w:val="212"/>
              </w:trPr>
              <w:tc>
                <w:tcPr>
                  <w:tcW w:w="95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4E56" w:rsidRDefault="00F44E56">
                  <w:pPr>
                    <w:pStyle w:val="Standard"/>
                    <w:snapToGrid w:val="0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F44E56" w:rsidRDefault="00F44E56">
            <w:pPr>
              <w:pStyle w:val="Standard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108"/>
              <w:jc w:val="center"/>
            </w:pPr>
            <w:r>
              <w:rPr>
                <w:rFonts w:ascii="Arial" w:eastAsia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Время начала </w:t>
            </w:r>
            <w:r>
              <w:rPr>
                <w:rFonts w:ascii="Arial" w:hAnsi="Arial" w:cs="Arial"/>
                <w:sz w:val="14"/>
                <w:szCs w:val="14"/>
              </w:rPr>
              <w:t>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штраф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/</w:t>
            </w:r>
          </w:p>
        </w:tc>
        <w:tc>
          <w:tcPr>
            <w:tcW w:w="52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Порядковый номер </w:t>
            </w:r>
            <w:r>
              <w:rPr>
                <w:rFonts w:ascii="Arial" w:hAnsi="Arial" w:cs="Arial"/>
                <w:sz w:val="14"/>
                <w:szCs w:val="14"/>
              </w:rPr>
              <w:t>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Номер игрока, которому присуждена </w:t>
            </w:r>
            <w:r>
              <w:rPr>
                <w:rFonts w:ascii="Arial" w:hAnsi="Arial" w:cs="Arial"/>
                <w:sz w:val="14"/>
                <w:szCs w:val="14"/>
              </w:rPr>
              <w:t>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a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</w:t>
            </w:r>
            <w:r>
              <w:rPr>
                <w:rFonts w:ascii="Arial" w:hAnsi="Arial" w:cs="Arial"/>
                <w:sz w:val="14"/>
                <w:szCs w:val="14"/>
              </w:rPr>
              <w:t xml:space="preserve">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Оскорбление судей и неспортивное </w:t>
            </w:r>
            <w:r>
              <w:rPr>
                <w:rFonts w:ascii="Arial" w:hAnsi="Arial" w:cs="Arial"/>
                <w:sz w:val="14"/>
                <w:szCs w:val="12"/>
              </w:rPr>
              <w:t>поведение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окончание штрафного времени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Отсечение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 и И. начальника </w:t>
            </w:r>
            <w:r>
              <w:rPr>
                <w:rFonts w:ascii="Arial" w:hAnsi="Arial" w:cs="Arial"/>
                <w:sz w:val="14"/>
                <w:szCs w:val="14"/>
              </w:rPr>
              <w:t>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pBdr>
                <w:right w:val="single" w:sz="6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pBdr>
                <w:right w:val="single" w:sz="6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</w:t>
            </w:r>
            <w:r>
              <w:rPr>
                <w:rFonts w:ascii="Arial" w:hAnsi="Arial" w:cs="Arial"/>
                <w:sz w:val="14"/>
                <w:szCs w:val="14"/>
              </w:rPr>
              <w:t xml:space="preserve">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pBdr>
                <w:right w:val="single" w:sz="6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Симуляция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Время матча, когда вратарь вступил в игру или </w:t>
            </w:r>
            <w:r>
              <w:rPr>
                <w:rFonts w:ascii="Arial" w:hAnsi="Arial" w:cs="Arial"/>
                <w:sz w:val="14"/>
                <w:szCs w:val="14"/>
              </w:rPr>
              <w:t>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  <w:r>
              <w:rPr>
                <w:rFonts w:ascii="Arial" w:hAnsi="Arial" w:cs="Arial"/>
                <w:sz w:val="14"/>
                <w:szCs w:val="14"/>
              </w:rPr>
              <w:t xml:space="preserve">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ind w:left="-295"/>
              <w:jc w:val="right"/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000000"/>
              <w:bottom w:val="single" w:sz="12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6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6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E56" w:rsidRDefault="00DF1F3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6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DF1F36">
            <w:pPr>
              <w:pStyle w:val="Standard"/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3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4538" w:type="dxa"/>
            <w:gridSpan w:val="6"/>
            <w:vMerge w:val="restart"/>
            <w:tcBorders>
              <w:bottom w:val="single" w:sz="4" w:space="0" w:color="000000"/>
              <w:right w:val="single" w:sz="12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12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12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12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12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12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12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  <w:tr w:rsidR="00F44E56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E56" w:rsidRDefault="00F44E5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12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F1F36"/>
        </w:tc>
      </w:tr>
    </w:tbl>
    <w:p w:rsidR="00F44E56" w:rsidRDefault="00DF1F36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</w:t>
      </w:r>
      <w:r>
        <w:rPr>
          <w:rFonts w:ascii="Arial" w:hAnsi="Arial" w:cs="Arial"/>
          <w:sz w:val="16"/>
        </w:rPr>
        <w:t>штрафов и матч-штрафов (с обязательным указанием пункта нарушения согласно Регламенту):</w:t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F44E56" w:rsidRDefault="00DF1F36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Уведомление официальных представителей </w:t>
      </w:r>
      <w:r>
        <w:rPr>
          <w:rFonts w:ascii="Arial" w:hAnsi="Arial" w:cs="Arial"/>
          <w:sz w:val="16"/>
        </w:rPr>
        <w:t>команд о подаче протеста на результат матча:</w:t>
      </w:r>
    </w:p>
    <w:p w:rsidR="00F44E56" w:rsidRDefault="00DF1F36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F44E56" w:rsidRDefault="00DF1F36">
      <w:pPr>
        <w:pStyle w:val="Standard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 w:rsidR="00F44E56">
      <w:pgSz w:w="11906" w:h="16838"/>
      <w:pgMar w:top="0" w:right="282" w:bottom="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36" w:rsidRDefault="00DF1F36">
      <w:r>
        <w:separator/>
      </w:r>
    </w:p>
  </w:endnote>
  <w:endnote w:type="continuationSeparator" w:id="0">
    <w:p w:rsidR="00DF1F36" w:rsidRDefault="00DF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36" w:rsidRDefault="00DF1F36">
      <w:r>
        <w:rPr>
          <w:color w:val="000000"/>
        </w:rPr>
        <w:separator/>
      </w:r>
    </w:p>
  </w:footnote>
  <w:footnote w:type="continuationSeparator" w:id="0">
    <w:p w:rsidR="00DF1F36" w:rsidRDefault="00DF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4E56"/>
    <w:rsid w:val="00B37495"/>
    <w:rsid w:val="00DF1F36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Standard"/>
    <w:next w:val="Textbody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Standard"/>
    <w:next w:val="Standard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a6">
    <w:name w:val="No Spacing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30">
    <w:name w:val="Заголовок 3 Знак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Standard"/>
    <w:next w:val="Textbody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Standard"/>
    <w:next w:val="Standard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a6">
    <w:name w:val="No Spacing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30">
    <w:name w:val="Заголовок 3 Знак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Цск Всс СК</dc:creator>
  <cp:lastModifiedBy>Radik</cp:lastModifiedBy>
  <cp:revision>1</cp:revision>
  <cp:lastPrinted>2017-12-08T19:01:00Z</cp:lastPrinted>
  <dcterms:created xsi:type="dcterms:W3CDTF">2017-03-26T18:40:00Z</dcterms:created>
  <dcterms:modified xsi:type="dcterms:W3CDTF">2022-01-19T17:39:00Z</dcterms:modified>
</cp:coreProperties>
</file>