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860EAA" w:rsidP="006C543B">
      <w:pPr>
        <w:pStyle w:val="a4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0"/>
        <w:gridCol w:w="2280"/>
        <w:gridCol w:w="388"/>
        <w:gridCol w:w="303"/>
        <w:gridCol w:w="326"/>
        <w:gridCol w:w="445"/>
        <w:gridCol w:w="8"/>
        <w:gridCol w:w="480"/>
        <w:gridCol w:w="440"/>
        <w:gridCol w:w="577"/>
        <w:gridCol w:w="154"/>
        <w:gridCol w:w="413"/>
        <w:gridCol w:w="407"/>
        <w:gridCol w:w="410"/>
        <w:gridCol w:w="380"/>
        <w:gridCol w:w="30"/>
        <w:gridCol w:w="411"/>
        <w:gridCol w:w="485"/>
        <w:gridCol w:w="440"/>
        <w:gridCol w:w="440"/>
        <w:gridCol w:w="550"/>
      </w:tblGrid>
      <w:tr w:rsidR="00857FFC" w:rsidRPr="00643560" w:rsidTr="003B38D7">
        <w:trPr>
          <w:trHeight w:val="35"/>
        </w:trPr>
        <w:tc>
          <w:tcPr>
            <w:tcW w:w="8321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3B38D7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7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41D85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41D85" w:rsidP="00641D8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1.10.21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41D8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3B38D7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7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41D8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41D8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</w:tc>
        <w:tc>
          <w:tcPr>
            <w:tcW w:w="92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430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3B38D7">
        <w:trPr>
          <w:trHeight w:val="168"/>
        </w:trPr>
        <w:tc>
          <w:tcPr>
            <w:tcW w:w="46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6629A">
              <w:rPr>
                <w:b/>
                <w:sz w:val="20"/>
                <w:szCs w:val="28"/>
              </w:rPr>
              <w:t>ХК «БУРАН</w:t>
            </w:r>
            <w:r w:rsidR="00641D85">
              <w:rPr>
                <w:b/>
                <w:sz w:val="20"/>
                <w:szCs w:val="28"/>
              </w:rPr>
              <w:t>» г. Воронеж</w:t>
            </w:r>
          </w:p>
        </w:tc>
        <w:tc>
          <w:tcPr>
            <w:tcW w:w="325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4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B38D7">
        <w:trPr>
          <w:trHeight w:val="1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2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33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0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1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C298E" w:rsidRPr="00BF73C6" w:rsidTr="003B38D7">
        <w:trPr>
          <w:trHeight w:val="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Иванюшин Михаил Александрович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0" w:type="dxa"/>
            <w:gridSpan w:val="2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C298E" w:rsidRPr="00BF73C6" w:rsidTr="003B38D7">
        <w:trPr>
          <w:trHeight w:val="21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Сумин Михаил Васильевич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0" w:type="dxa"/>
            <w:gridSpan w:val="2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C298E" w:rsidRPr="00BF73C6" w:rsidTr="003B38D7">
        <w:trPr>
          <w:trHeight w:val="20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Кукуев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Матвей Артемович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Дударев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Тимошилов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rPr>
          <w:trHeight w:val="17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Носов Игнат Владимирович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Рахвал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Арсений Глебович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Ночевкин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Сорокин Максим Борисович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0C298E" w:rsidRDefault="000C298E" w:rsidP="000C298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Мозолин Никита Сергеевич</w:t>
            </w:r>
          </w:p>
        </w:tc>
        <w:tc>
          <w:tcPr>
            <w:tcW w:w="388" w:type="dxa"/>
            <w:vAlign w:val="center"/>
          </w:tcPr>
          <w:p w:rsidR="000C298E" w:rsidRPr="000C298E" w:rsidRDefault="000C298E" w:rsidP="000C298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3B38D7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0C298E" w:rsidRPr="009428E1" w:rsidRDefault="000C298E" w:rsidP="000C29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BF73C6" w:rsidTr="003B38D7">
        <w:tc>
          <w:tcPr>
            <w:tcW w:w="43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0C298E" w:rsidRPr="00BF73C6" w:rsidRDefault="000C298E" w:rsidP="000C29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98E" w:rsidRPr="00643560" w:rsidTr="003B38D7">
        <w:tc>
          <w:tcPr>
            <w:tcW w:w="791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98E" w:rsidRPr="00643560" w:rsidRDefault="000C298E" w:rsidP="000C298E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C298E">
              <w:rPr>
                <w:rFonts w:ascii="Arial" w:hAnsi="Arial" w:cs="Arial"/>
                <w:b/>
                <w:sz w:val="20"/>
                <w:szCs w:val="20"/>
              </w:rPr>
              <w:t>Ластовецкий</w:t>
            </w:r>
            <w:proofErr w:type="spellEnd"/>
            <w:proofErr w:type="gramEnd"/>
            <w:r w:rsidRPr="000C298E">
              <w:rPr>
                <w:rFonts w:ascii="Arial" w:hAnsi="Arial" w:cs="Arial"/>
                <w:b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314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98E" w:rsidRPr="00755533" w:rsidRDefault="000C298E" w:rsidP="000C298E">
            <w:pPr>
              <w:pStyle w:val="a4"/>
              <w:rPr>
                <w:sz w:val="16"/>
              </w:rPr>
            </w:pPr>
          </w:p>
        </w:tc>
      </w:tr>
      <w:tr w:rsidR="000C298E" w:rsidRPr="008034FE" w:rsidTr="003B38D7">
        <w:trPr>
          <w:trHeight w:val="50"/>
        </w:trPr>
        <w:tc>
          <w:tcPr>
            <w:tcW w:w="11057" w:type="dxa"/>
            <w:gridSpan w:val="22"/>
            <w:tcBorders>
              <w:left w:val="nil"/>
              <w:bottom w:val="single" w:sz="12" w:space="0" w:color="auto"/>
              <w:right w:val="nil"/>
            </w:tcBorders>
          </w:tcPr>
          <w:p w:rsidR="000C298E" w:rsidRPr="002D3CE2" w:rsidRDefault="000C298E" w:rsidP="000C298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C298E" w:rsidRPr="00643560" w:rsidTr="003B38D7">
        <w:trPr>
          <w:trHeight w:val="223"/>
        </w:trPr>
        <w:tc>
          <w:tcPr>
            <w:tcW w:w="46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298E" w:rsidRPr="008034FE" w:rsidRDefault="000C298E" w:rsidP="000C29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1B2FF7">
              <w:rPr>
                <w:b/>
                <w:sz w:val="20"/>
                <w:szCs w:val="28"/>
              </w:rPr>
              <w:t xml:space="preserve"> ХК «СКА-СТРЕЛЬНА 2</w:t>
            </w:r>
            <w:r>
              <w:rPr>
                <w:b/>
                <w:sz w:val="20"/>
                <w:szCs w:val="28"/>
              </w:rPr>
              <w:t>» г. Санкт-Петербург</w:t>
            </w:r>
          </w:p>
        </w:tc>
        <w:tc>
          <w:tcPr>
            <w:tcW w:w="325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298E" w:rsidRPr="008034FE" w:rsidRDefault="000C298E" w:rsidP="000C298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4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298E" w:rsidRPr="008034FE" w:rsidRDefault="000C298E" w:rsidP="000C298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C298E" w:rsidRPr="00BF73C6" w:rsidTr="003B38D7">
        <w:trPr>
          <w:trHeight w:val="17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0" w:type="dxa"/>
            <w:gridSpan w:val="2"/>
            <w:vAlign w:val="center"/>
          </w:tcPr>
          <w:p w:rsidR="000C298E" w:rsidRPr="00BF73C6" w:rsidRDefault="000C298E" w:rsidP="000C298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388" w:type="dxa"/>
            <w:vAlign w:val="center"/>
          </w:tcPr>
          <w:p w:rsidR="000C298E" w:rsidRPr="00BF73C6" w:rsidRDefault="000C298E" w:rsidP="000C29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26" w:type="dxa"/>
            <w:tcBorders>
              <w:left w:val="single" w:sz="1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33" w:type="dxa"/>
            <w:gridSpan w:val="3"/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0" w:type="dxa"/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7" w:type="dxa"/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10" w:type="dxa"/>
            <w:gridSpan w:val="2"/>
            <w:vAlign w:val="center"/>
          </w:tcPr>
          <w:p w:rsidR="000C298E" w:rsidRPr="00BF73C6" w:rsidRDefault="000C298E" w:rsidP="000C298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1" w:type="dxa"/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925" w:type="dxa"/>
            <w:gridSpan w:val="2"/>
            <w:vAlign w:val="center"/>
          </w:tcPr>
          <w:p w:rsidR="000C298E" w:rsidRPr="00BF73C6" w:rsidRDefault="000C298E" w:rsidP="000C29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0C298E" w:rsidRPr="00BF73C6" w:rsidRDefault="000C298E" w:rsidP="000C298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B38D7" w:rsidRPr="00643560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Плесовских Артём Николаевич      </w:t>
            </w:r>
          </w:p>
        </w:tc>
        <w:tc>
          <w:tcPr>
            <w:tcW w:w="388" w:type="dxa"/>
          </w:tcPr>
          <w:p w:rsidR="003B38D7" w:rsidRPr="00BF73C6" w:rsidRDefault="003B38D7" w:rsidP="003B38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7" w:type="dxa"/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2"/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" w:type="dxa"/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Иваков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Михаил Юрьевич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3B38D7" w:rsidRDefault="003B38D7" w:rsidP="003B38D7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Кутлияров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Марк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Ринатович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gridSpan w:val="2"/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bottom w:val="single" w:sz="4" w:space="0" w:color="auto"/>
              <w:right w:val="dashed" w:sz="4" w:space="0" w:color="auto"/>
            </w:tcBorders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left w:val="dashed" w:sz="4" w:space="0" w:color="auto"/>
              <w:bottom w:val="single" w:sz="4" w:space="0" w:color="auto"/>
            </w:tcBorders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E2164C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Боуфалик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Вячеслав Михайлович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rPr>
          <w:trHeight w:val="98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Никулин Самсон Павлович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Отрохов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Максим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Игорьевич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Григорьев Григорий Никитич 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Рытиков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Фёдор Александрович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Завалишин Лев Алексеевич  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Исламов Александр Андреевич  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Хабаров Захар Романович 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Лебедев Максим Андреевич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Храпунов Артём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Евгениевич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Шандраков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Роман Константинович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Блюмов Ярослав Максимович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Конойко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Андрей Антонович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001DB7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001DB7">
              <w:rPr>
                <w:rFonts w:ascii="Arial" w:hAnsi="Arial" w:cs="Arial"/>
                <w:sz w:val="20"/>
                <w:szCs w:val="20"/>
              </w:rPr>
              <w:t xml:space="preserve">Замятин Григорий Ильич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Клишков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Владимир Владимирович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Елисеев Михаил Александрович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Окуловский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Кирилл Олегович   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Фёдоров Георгий Антонович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1D85" w:rsidTr="003B38D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B38D7" w:rsidRPr="00641D85" w:rsidRDefault="003B38D7" w:rsidP="003B38D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540" w:type="dxa"/>
            <w:gridSpan w:val="2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Дельцер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Яков Владимирович     </w:t>
            </w:r>
          </w:p>
        </w:tc>
        <w:tc>
          <w:tcPr>
            <w:tcW w:w="388" w:type="dxa"/>
            <w:vAlign w:val="center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38D7" w:rsidRPr="00BF73C6" w:rsidRDefault="003B38D7" w:rsidP="003B3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26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D7" w:rsidRPr="00643560" w:rsidTr="003B38D7">
        <w:tc>
          <w:tcPr>
            <w:tcW w:w="791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8D7" w:rsidRPr="00641D85" w:rsidRDefault="003B38D7" w:rsidP="003B38D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641D85">
              <w:rPr>
                <w:rFonts w:ascii="Arial" w:hAnsi="Arial" w:cs="Arial"/>
                <w:b/>
                <w:sz w:val="20"/>
                <w:szCs w:val="20"/>
              </w:rPr>
              <w:t>Проничев Константин Антонович</w:t>
            </w:r>
            <w:r>
              <w:t xml:space="preserve">, </w:t>
            </w:r>
            <w:proofErr w:type="spellStart"/>
            <w:r w:rsidRPr="00641D85">
              <w:rPr>
                <w:rFonts w:ascii="Arial" w:hAnsi="Arial" w:cs="Arial"/>
                <w:b/>
                <w:sz w:val="20"/>
                <w:szCs w:val="20"/>
              </w:rPr>
              <w:t>Полейчук</w:t>
            </w:r>
            <w:proofErr w:type="spellEnd"/>
            <w:r w:rsidRPr="00641D85">
              <w:rPr>
                <w:rFonts w:ascii="Arial" w:hAnsi="Arial" w:cs="Arial"/>
                <w:b/>
                <w:sz w:val="20"/>
                <w:szCs w:val="20"/>
              </w:rPr>
              <w:t xml:space="preserve"> Алексей Леонидович</w:t>
            </w:r>
            <w:r w:rsidRPr="00641D85">
              <w:t xml:space="preserve">     </w:t>
            </w:r>
          </w:p>
        </w:tc>
        <w:tc>
          <w:tcPr>
            <w:tcW w:w="314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8D7" w:rsidRPr="00755533" w:rsidRDefault="003B38D7" w:rsidP="003B38D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00"/>
        <w:gridCol w:w="478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E2164C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E2164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E2164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78" w:type="dxa"/>
            <w:tcBorders>
              <w:bottom w:val="single" w:sz="1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634371" w:rsidRPr="007F6150" w:rsidTr="00E2164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634371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E2164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78" w:type="dxa"/>
            <w:tcBorders>
              <w:bottom w:val="single" w:sz="12" w:space="0" w:color="auto"/>
            </w:tcBorders>
          </w:tcPr>
          <w:p w:rsidR="006E1BBA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216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vAlign w:val="center"/>
          </w:tcPr>
          <w:p w:rsidR="006E1BBA" w:rsidRPr="00755533" w:rsidRDefault="00E21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E216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64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164C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2164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2164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E2164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DB7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C298E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2FF7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B38D7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D1FD6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1D85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543B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6629A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164C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F0BD-417D-42BB-B104-7D12B888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2021-09-29T18:42:00Z</cp:lastPrinted>
  <dcterms:created xsi:type="dcterms:W3CDTF">2021-10-01T10:54:00Z</dcterms:created>
  <dcterms:modified xsi:type="dcterms:W3CDTF">2021-10-01T10:54:00Z</dcterms:modified>
</cp:coreProperties>
</file>