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ACC4" w14:textId="77777777" w:rsidR="00FB77D0" w:rsidRPr="006F6B6D" w:rsidRDefault="00FB77D0" w:rsidP="00FB77D0">
      <w:pPr>
        <w:jc w:val="center"/>
        <w:rPr>
          <w:b/>
          <w:bCs/>
          <w:szCs w:val="28"/>
        </w:rPr>
      </w:pPr>
    </w:p>
    <w:p w14:paraId="37F29EB7" w14:textId="77777777" w:rsidR="00FB77D0" w:rsidRPr="006F6B6D" w:rsidRDefault="00FB77D0" w:rsidP="00FB77D0">
      <w:pPr>
        <w:jc w:val="center"/>
        <w:rPr>
          <w:b/>
          <w:bCs/>
          <w:szCs w:val="28"/>
        </w:rPr>
      </w:pPr>
    </w:p>
    <w:p w14:paraId="71BF9F34" w14:textId="77777777" w:rsidR="00137B91" w:rsidRPr="006F6B6D" w:rsidRDefault="00137B91" w:rsidP="00FB77D0">
      <w:pPr>
        <w:jc w:val="center"/>
        <w:rPr>
          <w:b/>
          <w:bCs/>
          <w:szCs w:val="28"/>
          <w:lang w:val="en-US"/>
        </w:rPr>
      </w:pPr>
    </w:p>
    <w:p w14:paraId="5F4B8E17" w14:textId="77777777" w:rsidR="00137B91" w:rsidRPr="006F6B6D" w:rsidRDefault="00137B91" w:rsidP="00FB77D0">
      <w:pPr>
        <w:jc w:val="center"/>
        <w:rPr>
          <w:b/>
          <w:bCs/>
          <w:szCs w:val="28"/>
          <w:lang w:val="en-US"/>
        </w:rPr>
      </w:pPr>
    </w:p>
    <w:p w14:paraId="70970076" w14:textId="77777777" w:rsidR="00137B91" w:rsidRPr="006F6B6D" w:rsidRDefault="00137B91" w:rsidP="00FB77D0">
      <w:pPr>
        <w:jc w:val="center"/>
        <w:rPr>
          <w:b/>
          <w:bCs/>
          <w:szCs w:val="28"/>
          <w:lang w:val="en-US"/>
        </w:rPr>
      </w:pPr>
    </w:p>
    <w:p w14:paraId="6BF9B596" w14:textId="77777777" w:rsidR="00137B91" w:rsidRPr="006F6B6D" w:rsidRDefault="00137B91" w:rsidP="00FB77D0">
      <w:pPr>
        <w:jc w:val="center"/>
        <w:rPr>
          <w:b/>
          <w:bCs/>
          <w:szCs w:val="28"/>
          <w:lang w:val="en-US"/>
        </w:rPr>
      </w:pPr>
    </w:p>
    <w:p w14:paraId="65B82C1C" w14:textId="77777777" w:rsidR="00EB6560" w:rsidRDefault="00EB6560" w:rsidP="00FB77D0">
      <w:pPr>
        <w:spacing w:line="480" w:lineRule="auto"/>
        <w:jc w:val="center"/>
        <w:rPr>
          <w:b/>
          <w:bCs/>
          <w:szCs w:val="28"/>
        </w:rPr>
      </w:pPr>
    </w:p>
    <w:p w14:paraId="6581084F" w14:textId="77777777" w:rsidR="00EB6560" w:rsidRDefault="00EB6560" w:rsidP="00FB77D0">
      <w:pPr>
        <w:spacing w:line="480" w:lineRule="auto"/>
        <w:jc w:val="center"/>
        <w:rPr>
          <w:b/>
          <w:bCs/>
          <w:szCs w:val="28"/>
        </w:rPr>
      </w:pPr>
    </w:p>
    <w:p w14:paraId="2228AC3F" w14:textId="77777777" w:rsidR="00FB77D0" w:rsidRPr="00920226" w:rsidRDefault="00FB77D0" w:rsidP="00FB77D0">
      <w:pPr>
        <w:spacing w:line="480" w:lineRule="auto"/>
        <w:jc w:val="center"/>
        <w:rPr>
          <w:b/>
          <w:bCs/>
          <w:szCs w:val="28"/>
        </w:rPr>
      </w:pPr>
      <w:r w:rsidRPr="00920226">
        <w:rPr>
          <w:b/>
          <w:bCs/>
          <w:szCs w:val="28"/>
        </w:rPr>
        <w:t>КАЛЕНДАРЬ МАТЧЕЙ</w:t>
      </w:r>
    </w:p>
    <w:p w14:paraId="0D64B5CC" w14:textId="77777777" w:rsidR="006F6B6D" w:rsidRPr="00920226" w:rsidRDefault="006F6B6D" w:rsidP="00FB77D0">
      <w:pPr>
        <w:spacing w:line="480" w:lineRule="auto"/>
        <w:jc w:val="center"/>
        <w:rPr>
          <w:b/>
          <w:bCs/>
          <w:szCs w:val="28"/>
        </w:rPr>
      </w:pPr>
      <w:r w:rsidRPr="00920226">
        <w:rPr>
          <w:b/>
          <w:bCs/>
          <w:szCs w:val="28"/>
        </w:rPr>
        <w:t xml:space="preserve">ВСЕРОССИЙСКОГО СОРЕВНОВАНИЯ ПО ХОККЕЮ </w:t>
      </w:r>
    </w:p>
    <w:p w14:paraId="6B9EFC78" w14:textId="77777777" w:rsidR="006F6B6D" w:rsidRPr="00920226" w:rsidRDefault="006F6B6D" w:rsidP="00FB77D0">
      <w:pPr>
        <w:spacing w:line="480" w:lineRule="auto"/>
        <w:jc w:val="center"/>
        <w:rPr>
          <w:b/>
          <w:bCs/>
          <w:szCs w:val="28"/>
        </w:rPr>
      </w:pPr>
      <w:r w:rsidRPr="00920226">
        <w:rPr>
          <w:b/>
          <w:bCs/>
          <w:szCs w:val="28"/>
        </w:rPr>
        <w:t>СРЕДИ МУЖСКИХ КОМАНД</w:t>
      </w:r>
    </w:p>
    <w:p w14:paraId="4D486B9F" w14:textId="77777777" w:rsidR="008938BF" w:rsidRPr="00920226" w:rsidRDefault="006F6B6D" w:rsidP="008938BF">
      <w:pPr>
        <w:spacing w:line="480" w:lineRule="auto"/>
        <w:jc w:val="center"/>
        <w:rPr>
          <w:b/>
          <w:color w:val="000000" w:themeColor="text1"/>
          <w:szCs w:val="28"/>
        </w:rPr>
      </w:pPr>
      <w:r w:rsidRPr="00920226">
        <w:rPr>
          <w:b/>
          <w:color w:val="000000" w:themeColor="text1"/>
          <w:szCs w:val="28"/>
        </w:rPr>
        <w:t>«</w:t>
      </w:r>
      <w:r w:rsidR="00851596" w:rsidRPr="00920226">
        <w:rPr>
          <w:b/>
          <w:color w:val="000000" w:themeColor="text1"/>
          <w:szCs w:val="28"/>
        </w:rPr>
        <w:t>ПЕРВЕНСТВО</w:t>
      </w:r>
      <w:r w:rsidR="008938BF" w:rsidRPr="00920226">
        <w:rPr>
          <w:b/>
          <w:color w:val="000000" w:themeColor="text1"/>
          <w:szCs w:val="28"/>
        </w:rPr>
        <w:t xml:space="preserve"> ВЫСШЕЙ ХОККЕЙНОЙ ЛИГИ</w:t>
      </w:r>
      <w:r w:rsidRPr="00920226">
        <w:rPr>
          <w:b/>
          <w:color w:val="000000" w:themeColor="text1"/>
          <w:szCs w:val="28"/>
        </w:rPr>
        <w:t>»</w:t>
      </w:r>
    </w:p>
    <w:p w14:paraId="6E559F7B" w14:textId="28A15A2A" w:rsidR="00FB77D0" w:rsidRPr="009542F0" w:rsidRDefault="00FB77D0" w:rsidP="00661BC9">
      <w:pPr>
        <w:spacing w:line="480" w:lineRule="auto"/>
        <w:jc w:val="center"/>
        <w:rPr>
          <w:b/>
          <w:color w:val="000000" w:themeColor="text1"/>
          <w:szCs w:val="28"/>
        </w:rPr>
      </w:pPr>
      <w:r w:rsidRPr="00920226">
        <w:rPr>
          <w:b/>
          <w:color w:val="000000" w:themeColor="text1"/>
          <w:szCs w:val="28"/>
        </w:rPr>
        <w:t>СЕЗОНА 20</w:t>
      </w:r>
      <w:r w:rsidR="008A79D8" w:rsidRPr="00920226">
        <w:rPr>
          <w:b/>
          <w:color w:val="000000" w:themeColor="text1"/>
          <w:szCs w:val="28"/>
        </w:rPr>
        <w:t>2</w:t>
      </w:r>
      <w:r w:rsidR="00EE4A39" w:rsidRPr="009542F0">
        <w:rPr>
          <w:b/>
          <w:color w:val="000000" w:themeColor="text1"/>
          <w:szCs w:val="28"/>
        </w:rPr>
        <w:t>1</w:t>
      </w:r>
      <w:r w:rsidR="006F6B6D" w:rsidRPr="00920226">
        <w:rPr>
          <w:b/>
          <w:color w:val="000000" w:themeColor="text1"/>
          <w:szCs w:val="28"/>
        </w:rPr>
        <w:t>/</w:t>
      </w:r>
      <w:r w:rsidRPr="00920226">
        <w:rPr>
          <w:b/>
          <w:color w:val="000000" w:themeColor="text1"/>
          <w:szCs w:val="28"/>
        </w:rPr>
        <w:t>20</w:t>
      </w:r>
      <w:r w:rsidR="00EB6560" w:rsidRPr="00920226">
        <w:rPr>
          <w:b/>
          <w:color w:val="000000" w:themeColor="text1"/>
          <w:szCs w:val="28"/>
        </w:rPr>
        <w:t>2</w:t>
      </w:r>
      <w:r w:rsidR="00EE4A39" w:rsidRPr="009542F0">
        <w:rPr>
          <w:b/>
          <w:color w:val="000000" w:themeColor="text1"/>
          <w:szCs w:val="28"/>
        </w:rPr>
        <w:t>2</w:t>
      </w:r>
    </w:p>
    <w:p w14:paraId="65D42106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1603E063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2DC3FD73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52DEE331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4BBEB467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6E1BB8F1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3892FA79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799FD6C9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03FFCD44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07726114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4A02F8A8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6F0A2E4E" w14:textId="77777777" w:rsidR="00A115B7" w:rsidRPr="00920226" w:rsidRDefault="00A115B7" w:rsidP="00FB77D0">
      <w:pPr>
        <w:jc w:val="center"/>
        <w:rPr>
          <w:b/>
          <w:bCs/>
          <w:szCs w:val="28"/>
        </w:rPr>
      </w:pPr>
    </w:p>
    <w:p w14:paraId="749F480A" w14:textId="77777777" w:rsidR="00A115B7" w:rsidRPr="00920226" w:rsidRDefault="00A115B7" w:rsidP="00FB77D0">
      <w:pPr>
        <w:jc w:val="center"/>
        <w:rPr>
          <w:b/>
          <w:bCs/>
          <w:szCs w:val="28"/>
        </w:rPr>
      </w:pPr>
    </w:p>
    <w:p w14:paraId="1D9BA271" w14:textId="77777777" w:rsidR="00A115B7" w:rsidRPr="00920226" w:rsidRDefault="00A115B7" w:rsidP="00FB77D0">
      <w:pPr>
        <w:jc w:val="center"/>
        <w:rPr>
          <w:b/>
          <w:bCs/>
          <w:szCs w:val="28"/>
        </w:rPr>
      </w:pPr>
    </w:p>
    <w:p w14:paraId="76B397CC" w14:textId="77777777" w:rsidR="00FB77D0" w:rsidRPr="00920226" w:rsidRDefault="00FB77D0" w:rsidP="00FB77D0">
      <w:pPr>
        <w:jc w:val="center"/>
        <w:rPr>
          <w:b/>
          <w:bCs/>
          <w:szCs w:val="28"/>
        </w:rPr>
      </w:pPr>
    </w:p>
    <w:p w14:paraId="55ED8EA2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1585B3B2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43E4F702" w14:textId="77777777" w:rsidR="00F63678" w:rsidRPr="00920226" w:rsidRDefault="00F63678" w:rsidP="00FB77D0">
      <w:pPr>
        <w:jc w:val="center"/>
        <w:rPr>
          <w:b/>
          <w:bCs/>
          <w:szCs w:val="28"/>
        </w:rPr>
      </w:pPr>
    </w:p>
    <w:p w14:paraId="454B7B25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7BC01F37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147A8CF3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3C7E0571" w14:textId="77777777" w:rsidR="006F1860" w:rsidRPr="00920226" w:rsidRDefault="006F1860" w:rsidP="00FB77D0">
      <w:pPr>
        <w:jc w:val="center"/>
        <w:rPr>
          <w:b/>
          <w:bCs/>
          <w:szCs w:val="28"/>
        </w:rPr>
      </w:pPr>
    </w:p>
    <w:p w14:paraId="2BDC8694" w14:textId="77777777" w:rsidR="00935D39" w:rsidRPr="00920226" w:rsidRDefault="00935D39" w:rsidP="00935D39">
      <w:pPr>
        <w:rPr>
          <w:b/>
          <w:szCs w:val="28"/>
        </w:rPr>
      </w:pPr>
    </w:p>
    <w:p w14:paraId="04AEAB41" w14:textId="77777777" w:rsidR="00FB77D0" w:rsidRPr="00920226" w:rsidRDefault="00FB77D0" w:rsidP="00FB77D0">
      <w:pPr>
        <w:jc w:val="center"/>
        <w:rPr>
          <w:b/>
          <w:szCs w:val="28"/>
        </w:rPr>
      </w:pPr>
      <w:r w:rsidRPr="00920226">
        <w:rPr>
          <w:b/>
          <w:szCs w:val="28"/>
        </w:rPr>
        <w:t xml:space="preserve">г. Москва </w:t>
      </w:r>
    </w:p>
    <w:p w14:paraId="3BEC9722" w14:textId="73D2D531" w:rsidR="00FB77D0" w:rsidRPr="00920226" w:rsidRDefault="00FB77D0" w:rsidP="00FB77D0">
      <w:pPr>
        <w:jc w:val="center"/>
        <w:rPr>
          <w:b/>
          <w:szCs w:val="28"/>
        </w:rPr>
      </w:pPr>
      <w:r w:rsidRPr="00920226">
        <w:rPr>
          <w:b/>
          <w:szCs w:val="28"/>
        </w:rPr>
        <w:t>20</w:t>
      </w:r>
      <w:r w:rsidR="008A79D8" w:rsidRPr="00920226">
        <w:rPr>
          <w:b/>
          <w:szCs w:val="28"/>
        </w:rPr>
        <w:t>2</w:t>
      </w:r>
      <w:r w:rsidR="00EE4A39" w:rsidRPr="009542F0">
        <w:rPr>
          <w:b/>
          <w:szCs w:val="28"/>
        </w:rPr>
        <w:t>1</w:t>
      </w:r>
      <w:r w:rsidRPr="00920226">
        <w:rPr>
          <w:b/>
          <w:szCs w:val="28"/>
        </w:rPr>
        <w:t>г.</w:t>
      </w:r>
    </w:p>
    <w:p w14:paraId="244B7AA3" w14:textId="77777777" w:rsidR="00F63678" w:rsidRPr="00920226" w:rsidRDefault="00F63678" w:rsidP="00F63678">
      <w:pPr>
        <w:rPr>
          <w:caps/>
          <w:sz w:val="24"/>
        </w:rPr>
      </w:pPr>
    </w:p>
    <w:p w14:paraId="6155FC57" w14:textId="77777777" w:rsidR="00F63678" w:rsidRPr="00920226" w:rsidRDefault="00F63678" w:rsidP="00F63678">
      <w:pPr>
        <w:rPr>
          <w:caps/>
          <w:sz w:val="24"/>
        </w:rPr>
      </w:pPr>
    </w:p>
    <w:p w14:paraId="3ABE70DE" w14:textId="77777777" w:rsidR="00F63678" w:rsidRPr="00920226" w:rsidRDefault="00F63678" w:rsidP="00F63678">
      <w:pPr>
        <w:rPr>
          <w:caps/>
          <w:sz w:val="24"/>
        </w:rPr>
      </w:pPr>
    </w:p>
    <w:p w14:paraId="7EAC8352" w14:textId="77777777" w:rsidR="00F63678" w:rsidRPr="00920226" w:rsidRDefault="00F63678" w:rsidP="00F63678">
      <w:pPr>
        <w:rPr>
          <w:caps/>
          <w:sz w:val="24"/>
        </w:rPr>
      </w:pPr>
    </w:p>
    <w:p w14:paraId="3B36E543" w14:textId="77777777" w:rsidR="00F63678" w:rsidRPr="00920226" w:rsidRDefault="00F63678" w:rsidP="00F63678">
      <w:pPr>
        <w:rPr>
          <w:caps/>
          <w:sz w:val="24"/>
        </w:rPr>
      </w:pPr>
    </w:p>
    <w:p w14:paraId="44061A93" w14:textId="77777777" w:rsidR="00F63678" w:rsidRPr="00920226" w:rsidRDefault="00F63678" w:rsidP="00F63678">
      <w:pPr>
        <w:rPr>
          <w:caps/>
          <w:sz w:val="24"/>
        </w:rPr>
      </w:pPr>
    </w:p>
    <w:p w14:paraId="2E1DF989" w14:textId="77777777" w:rsidR="00F63678" w:rsidRPr="00920226" w:rsidRDefault="00F63678" w:rsidP="00F63678">
      <w:pPr>
        <w:jc w:val="center"/>
        <w:rPr>
          <w:b/>
          <w:caps/>
        </w:rPr>
      </w:pPr>
      <w:r w:rsidRPr="00920226">
        <w:rPr>
          <w:b/>
          <w:caps/>
        </w:rPr>
        <w:t>Состав участников:</w:t>
      </w:r>
    </w:p>
    <w:p w14:paraId="4EFAC24D" w14:textId="77777777" w:rsidR="00F63678" w:rsidRPr="00920226" w:rsidRDefault="00F63678" w:rsidP="00F63678">
      <w:pPr>
        <w:jc w:val="center"/>
        <w:rPr>
          <w:b/>
          <w:caps/>
        </w:rPr>
      </w:pPr>
    </w:p>
    <w:p w14:paraId="04FCF365" w14:textId="77777777" w:rsidR="00F63678" w:rsidRPr="00920226" w:rsidRDefault="00F63678" w:rsidP="00F63678">
      <w:pPr>
        <w:rPr>
          <w:sz w:val="24"/>
        </w:rPr>
      </w:pP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1022"/>
        <w:gridCol w:w="8390"/>
      </w:tblGrid>
      <w:tr w:rsidR="00F63678" w:rsidRPr="00920226" w14:paraId="44B24B22" w14:textId="77777777" w:rsidTr="00EE4A39">
        <w:trPr>
          <w:trHeight w:hRule="exact"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71220FC" w14:textId="77777777" w:rsidR="00F63678" w:rsidRPr="00920226" w:rsidRDefault="00F63678" w:rsidP="00EE4A39">
            <w:pPr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8390" w:type="dxa"/>
            <w:shd w:val="clear" w:color="auto" w:fill="auto"/>
            <w:vAlign w:val="center"/>
          </w:tcPr>
          <w:p w14:paraId="0D8865B3" w14:textId="77777777" w:rsidR="00F63678" w:rsidRPr="00920226" w:rsidRDefault="00F63678" w:rsidP="00EE4A39">
            <w:pPr>
              <w:ind w:left="28"/>
            </w:pPr>
            <w:r w:rsidRPr="00920226">
              <w:t>«ДИНАМО - АЛТАЙ», г. Барнаул, Российская Федерация</w:t>
            </w:r>
          </w:p>
        </w:tc>
      </w:tr>
      <w:tr w:rsidR="00F63678" w:rsidRPr="00920226" w14:paraId="14722E3F" w14:textId="77777777" w:rsidTr="00EE4A39">
        <w:trPr>
          <w:trHeight w:hRule="exact"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6F93FA8" w14:textId="77777777" w:rsidR="00F63678" w:rsidRPr="00920226" w:rsidRDefault="00F63678" w:rsidP="00EE4A39">
            <w:pPr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8390" w:type="dxa"/>
            <w:shd w:val="clear" w:color="auto" w:fill="auto"/>
            <w:vAlign w:val="center"/>
          </w:tcPr>
          <w:p w14:paraId="230BBD84" w14:textId="77777777" w:rsidR="00F63678" w:rsidRPr="00920226" w:rsidRDefault="00F63678" w:rsidP="00EE4A39">
            <w:pPr>
              <w:ind w:left="28"/>
            </w:pPr>
            <w:r w:rsidRPr="00920226">
              <w:t>«КРАСНОЯРСКИЕ РЫСИ», г. Красноярск, Российская Федерация</w:t>
            </w:r>
          </w:p>
        </w:tc>
      </w:tr>
      <w:tr w:rsidR="00F63678" w:rsidRPr="00920226" w14:paraId="4794EC50" w14:textId="77777777" w:rsidTr="00EE4A39">
        <w:trPr>
          <w:trHeight w:hRule="exact"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B64F0B0" w14:textId="77777777" w:rsidR="00F63678" w:rsidRPr="00920226" w:rsidRDefault="00F63678" w:rsidP="00EE4A39">
            <w:pPr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8390" w:type="dxa"/>
            <w:shd w:val="clear" w:color="auto" w:fill="auto"/>
            <w:vAlign w:val="center"/>
          </w:tcPr>
          <w:p w14:paraId="6A728CEA" w14:textId="77777777" w:rsidR="00F63678" w:rsidRPr="00920226" w:rsidRDefault="00F63678" w:rsidP="00EE4A39">
            <w:pPr>
              <w:ind w:left="28"/>
            </w:pPr>
            <w:r w:rsidRPr="00920226">
              <w:t>«КРИСТАЛЛ», г. Саратов, Российская Федерация</w:t>
            </w:r>
          </w:p>
        </w:tc>
      </w:tr>
      <w:tr w:rsidR="00F63678" w:rsidRPr="00920226" w14:paraId="79564B38" w14:textId="77777777" w:rsidTr="00EE4A39">
        <w:trPr>
          <w:trHeight w:hRule="exact"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73A83D8" w14:textId="77777777" w:rsidR="00F63678" w:rsidRPr="00920226" w:rsidRDefault="00F63678" w:rsidP="00EE4A39">
            <w:pPr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8390" w:type="dxa"/>
            <w:shd w:val="clear" w:color="auto" w:fill="auto"/>
            <w:vAlign w:val="center"/>
          </w:tcPr>
          <w:p w14:paraId="5AE0B395" w14:textId="77777777" w:rsidR="00F63678" w:rsidRPr="00920226" w:rsidRDefault="00F63678" w:rsidP="00EE4A39">
            <w:pPr>
              <w:ind w:left="28"/>
            </w:pPr>
            <w:r w:rsidRPr="00920226">
              <w:t>ХК «ЧЕБОКСАРЫ», г. Чебоксары, Российская Федерация</w:t>
            </w:r>
          </w:p>
        </w:tc>
      </w:tr>
      <w:tr w:rsidR="00F63678" w:rsidRPr="00920226" w14:paraId="2A31F09D" w14:textId="77777777" w:rsidTr="00EE4A39">
        <w:trPr>
          <w:trHeight w:hRule="exact"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E90995A" w14:textId="77777777" w:rsidR="00F63678" w:rsidRPr="00920226" w:rsidRDefault="00F63678" w:rsidP="00EE4A39">
            <w:pPr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8390" w:type="dxa"/>
            <w:shd w:val="clear" w:color="auto" w:fill="auto"/>
            <w:vAlign w:val="center"/>
          </w:tcPr>
          <w:p w14:paraId="0C581533" w14:textId="77777777" w:rsidR="00F63678" w:rsidRPr="00920226" w:rsidRDefault="00F63678" w:rsidP="00EE4A39">
            <w:pPr>
              <w:ind w:left="28"/>
            </w:pPr>
            <w:r w:rsidRPr="00920226">
              <w:t>«ЧЕЛНЫ» г. Набережные Челны, Российская Федерация</w:t>
            </w:r>
          </w:p>
        </w:tc>
      </w:tr>
    </w:tbl>
    <w:p w14:paraId="0091C631" w14:textId="77777777" w:rsidR="00F63678" w:rsidRPr="00920226" w:rsidRDefault="00F63678" w:rsidP="00F63678">
      <w:pPr>
        <w:rPr>
          <w:sz w:val="22"/>
          <w:szCs w:val="22"/>
        </w:rPr>
      </w:pPr>
      <w:r w:rsidRPr="00920226">
        <w:br w:type="textWrapping" w:clear="all"/>
      </w:r>
    </w:p>
    <w:p w14:paraId="21D8D2E8" w14:textId="4B0D9174" w:rsidR="00F63678" w:rsidRPr="00920226" w:rsidRDefault="00F63678" w:rsidP="00F63678">
      <w:pPr>
        <w:rPr>
          <w:sz w:val="22"/>
          <w:szCs w:val="22"/>
        </w:rPr>
      </w:pPr>
      <w:r w:rsidRPr="00920226">
        <w:rPr>
          <w:sz w:val="22"/>
          <w:szCs w:val="22"/>
        </w:rPr>
        <w:br w:type="page"/>
      </w:r>
    </w:p>
    <w:tbl>
      <w:tblPr>
        <w:tblW w:w="7947" w:type="dxa"/>
        <w:jc w:val="center"/>
        <w:tblLook w:val="04A0" w:firstRow="1" w:lastRow="0" w:firstColumn="1" w:lastColumn="0" w:noHBand="0" w:noVBand="1"/>
      </w:tblPr>
      <w:tblGrid>
        <w:gridCol w:w="866"/>
        <w:gridCol w:w="3817"/>
        <w:gridCol w:w="3264"/>
      </w:tblGrid>
      <w:tr w:rsidR="00EE4A39" w:rsidRPr="00CF3AEA" w14:paraId="5AA8AC26" w14:textId="77777777" w:rsidTr="00857F71">
        <w:trPr>
          <w:trHeight w:hRule="exact" w:val="454"/>
          <w:jc w:val="center"/>
        </w:trPr>
        <w:tc>
          <w:tcPr>
            <w:tcW w:w="7947" w:type="dxa"/>
            <w:gridSpan w:val="3"/>
            <w:shd w:val="clear" w:color="auto" w:fill="auto"/>
            <w:noWrap/>
            <w:vAlign w:val="center"/>
            <w:hideMark/>
          </w:tcPr>
          <w:p w14:paraId="21223B5B" w14:textId="28BB6E23" w:rsidR="00EE4A39" w:rsidRPr="00CF3AEA" w:rsidRDefault="00EE4A39" w:rsidP="00EE4A39">
            <w:pPr>
              <w:jc w:val="center"/>
              <w:rPr>
                <w:b/>
                <w:caps/>
                <w:szCs w:val="28"/>
              </w:rPr>
            </w:pPr>
            <w:r w:rsidRPr="00CF3AEA">
              <w:rPr>
                <w:b/>
                <w:caps/>
                <w:szCs w:val="28"/>
              </w:rPr>
              <w:lastRenderedPageBreak/>
              <w:t>перв</w:t>
            </w:r>
            <w:r w:rsidR="00AB1FEC" w:rsidRPr="00CF3AEA">
              <w:rPr>
                <w:b/>
                <w:caps/>
                <w:szCs w:val="28"/>
              </w:rPr>
              <w:t>ЫЙ</w:t>
            </w:r>
            <w:r w:rsidRPr="00CF3AEA">
              <w:rPr>
                <w:b/>
                <w:caps/>
                <w:szCs w:val="28"/>
              </w:rPr>
              <w:t xml:space="preserve"> этап</w:t>
            </w:r>
            <w:r w:rsidR="00AB1FEC" w:rsidRPr="00CF3AEA">
              <w:rPr>
                <w:b/>
                <w:caps/>
                <w:szCs w:val="28"/>
              </w:rPr>
              <w:t xml:space="preserve"> (РЕГУЛЯРНОЕ ПЕРВЕНСТВО):</w:t>
            </w:r>
          </w:p>
          <w:p w14:paraId="1550DFDC" w14:textId="2C963DF8" w:rsidR="00BD6578" w:rsidRPr="00CF3AEA" w:rsidRDefault="00BD6578" w:rsidP="00EE4A39">
            <w:pPr>
              <w:jc w:val="center"/>
              <w:rPr>
                <w:szCs w:val="28"/>
              </w:rPr>
            </w:pPr>
          </w:p>
        </w:tc>
      </w:tr>
      <w:tr w:rsidR="00AB1FEC" w:rsidRPr="00CF3AEA" w14:paraId="3F9B118D" w14:textId="77777777" w:rsidTr="00857F71">
        <w:trPr>
          <w:trHeight w:hRule="exact" w:val="454"/>
          <w:jc w:val="center"/>
        </w:trPr>
        <w:tc>
          <w:tcPr>
            <w:tcW w:w="7947" w:type="dxa"/>
            <w:gridSpan w:val="3"/>
            <w:shd w:val="clear" w:color="auto" w:fill="auto"/>
            <w:noWrap/>
            <w:vAlign w:val="center"/>
          </w:tcPr>
          <w:p w14:paraId="0CB2BA20" w14:textId="77777777" w:rsidR="00AB1FEC" w:rsidRPr="00CF3AEA" w:rsidRDefault="00AB1FEC" w:rsidP="00EE4A39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EE4A39" w:rsidRPr="00CF3AEA" w14:paraId="3CE0603E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3E1149C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17 сентября 2021 года, пятница</w:t>
            </w:r>
          </w:p>
        </w:tc>
      </w:tr>
      <w:tr w:rsidR="00EE4A39" w:rsidRPr="00CF3AEA" w14:paraId="0A8E6B9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6D8ED83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B1C7CE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EF07A3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EE4A39" w:rsidRPr="00CF3AEA" w14:paraId="5C658F8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575958C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AF70FC5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324F8B2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65D994A3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4C1B215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18 сентября 2021 года, суббота</w:t>
            </w:r>
          </w:p>
        </w:tc>
      </w:tr>
      <w:tr w:rsidR="00EE4A39" w:rsidRPr="00CF3AEA" w14:paraId="528D111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7281637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7E9367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8DC3294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EE4A39" w:rsidRPr="00CF3AEA" w14:paraId="20C20D4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8D5511D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A956A06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11153A0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6F1B326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58D5514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A05A75F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5F2CFD0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70D0E120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4F8307D9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19 сентября 2021 года, воскресенье</w:t>
            </w:r>
          </w:p>
        </w:tc>
      </w:tr>
      <w:tr w:rsidR="00EE4A39" w:rsidRPr="00CF3AEA" w14:paraId="00C7600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598BE7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E58D963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19874D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6A34DC3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498E1B7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1817F709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6A6CC7AB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1536E84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BBCCDFA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20 сентября 2021 года, понедельник</w:t>
            </w:r>
          </w:p>
        </w:tc>
      </w:tr>
      <w:tr w:rsidR="00EE4A39" w:rsidRPr="00CF3AEA" w14:paraId="71B245D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67AE0B5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30B80E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B5E09FF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EE4A39" w:rsidRPr="00CF3AEA" w14:paraId="412CE21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8EFFAF4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797B0A20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0406344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647E4896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F2D3605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21 сентября 2021 года, вторник</w:t>
            </w:r>
          </w:p>
        </w:tc>
      </w:tr>
      <w:tr w:rsidR="00EE4A39" w:rsidRPr="00CF3AEA" w14:paraId="56C2783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BB39C79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486C313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0F65FB6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EE4A39" w:rsidRPr="00CF3AEA" w14:paraId="53CF435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8BEC63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BF89A8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B4E3EE3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4582721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1E9B97C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E7DB652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7C82D66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13E3E43A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1570EE9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22 сентября 2021 года, среда</w:t>
            </w:r>
          </w:p>
        </w:tc>
      </w:tr>
      <w:tr w:rsidR="00EE4A39" w:rsidRPr="00CF3AEA" w14:paraId="156EEFE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8B747E8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A4E6A06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D461A62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6286625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85F42CE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992B500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C368483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118DB270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BF643A3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02 октября 2021 года, суббота</w:t>
            </w:r>
          </w:p>
        </w:tc>
      </w:tr>
      <w:tr w:rsidR="00EE4A39" w:rsidRPr="00CF3AEA" w14:paraId="132ECE7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4032D96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8F87E21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00B790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EE4A39" w:rsidRPr="00CF3AEA" w14:paraId="7D09243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B4A685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E65019F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3FC31A4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EE4A39" w:rsidRPr="00CF3AEA" w14:paraId="13B74FE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8769743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895DD60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85A8545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7D9EFA65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62C012D2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03 октября 2021 года, воскресенье</w:t>
            </w:r>
          </w:p>
        </w:tc>
      </w:tr>
      <w:tr w:rsidR="00EE4A39" w:rsidRPr="00CF3AEA" w14:paraId="1898017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F8FB69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8D1DBC3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5E8A1E8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EE4A39" w:rsidRPr="00CF3AEA" w14:paraId="67EC33F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A7E322A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657449B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CEFD5DD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EE4A39" w:rsidRPr="00CF3AEA" w14:paraId="3A5E51C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A822936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E73EEF5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0A30E09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62A5FD3A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6B923271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05 октября 2021 года, вторник</w:t>
            </w:r>
          </w:p>
        </w:tc>
      </w:tr>
      <w:tr w:rsidR="00EE4A39" w:rsidRPr="00CF3AEA" w14:paraId="3309C00A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4F094BB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C868AAB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082BFE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EE4A39" w:rsidRPr="00CF3AEA" w14:paraId="1D99C86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190A6A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3B14E21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40EFA02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EE4A39" w:rsidRPr="00CF3AEA" w14:paraId="0C66299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F74F9EB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5A47B0B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2114A90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45B200F8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2FAAC771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06 октября 2021 года, среда</w:t>
            </w:r>
          </w:p>
        </w:tc>
      </w:tr>
      <w:tr w:rsidR="00EE4A39" w:rsidRPr="00CF3AEA" w14:paraId="3A6FA63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DC1427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DFE0D7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65733EB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EE4A39" w:rsidRPr="00CF3AEA" w14:paraId="44EA9EC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848A91A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68C46D4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E85FA93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EE4A39" w:rsidRPr="00CF3AEA" w14:paraId="54EA2C8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6555C71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3C840CD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46AEBF0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109B2268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7DA6680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16 октября 2021 года, суббота</w:t>
            </w:r>
          </w:p>
        </w:tc>
      </w:tr>
      <w:tr w:rsidR="00EE4A39" w:rsidRPr="00CF3AEA" w14:paraId="5E75FF2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A83A475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748EA95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35C13F1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0039B05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66B46E3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C8B21AC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0978797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245EBF9C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6FC99B7B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17 октября 2021 года, воскресенье</w:t>
            </w:r>
          </w:p>
        </w:tc>
      </w:tr>
      <w:tr w:rsidR="00EE4A39" w:rsidRPr="00CF3AEA" w14:paraId="04FFA3E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E99C4F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A1E7E54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EE1517A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EE4A39" w:rsidRPr="00CF3AEA" w14:paraId="053AB76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E4025BE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19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DF4CCC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360D792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DC7E72" w:rsidRPr="00CF3AEA" w14:paraId="04D665C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7111509" w14:textId="77777777" w:rsidR="00DC7E72" w:rsidRPr="00CF3AEA" w:rsidRDefault="00DC7E72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560CC9E" w14:textId="77777777" w:rsidR="00DC7E72" w:rsidRPr="00CF3AEA" w:rsidRDefault="00DC7E72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D9694C7" w14:textId="77777777" w:rsidR="00DC7E72" w:rsidRPr="00CF3AEA" w:rsidRDefault="00DC7E72" w:rsidP="000364A1">
            <w:pPr>
              <w:rPr>
                <w:szCs w:val="28"/>
              </w:rPr>
            </w:pPr>
          </w:p>
        </w:tc>
      </w:tr>
      <w:tr w:rsidR="00EE4A39" w:rsidRPr="00CF3AEA" w14:paraId="06DA3E0A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3899FF0C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lastRenderedPageBreak/>
              <w:t>18 октября 2021 года, понедельник</w:t>
            </w:r>
          </w:p>
        </w:tc>
      </w:tr>
      <w:tr w:rsidR="00EE4A39" w:rsidRPr="00CF3AEA" w14:paraId="38403C5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8AAE77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C540B35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F3ED362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EE4A39" w:rsidRPr="00CF3AEA" w14:paraId="70FBAB2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02E65C0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F024B6B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61439D7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3B08C736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3583C2A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19 октября 2021 года, вторник</w:t>
            </w:r>
          </w:p>
        </w:tc>
      </w:tr>
      <w:tr w:rsidR="00EE4A39" w:rsidRPr="00CF3AEA" w14:paraId="7A0BEBD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CF460C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CBF159F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29AD57B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055B7B4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1E19392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5E6F585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865D2F9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1F444D6C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36636C73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20 октября 2021 года, среда</w:t>
            </w:r>
          </w:p>
        </w:tc>
      </w:tr>
      <w:tr w:rsidR="00EE4A39" w:rsidRPr="00CF3AEA" w14:paraId="0382660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A5AF351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E351E0E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6CEB855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EE4A39" w:rsidRPr="00CF3AEA" w14:paraId="6A7B241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C90E985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E5B5807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314CCDAD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EE4A39" w:rsidRPr="00CF3AEA" w14:paraId="03B7121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194AD42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FC77060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12F03F2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EE4A39" w:rsidRPr="00CF3AEA" w14:paraId="5DB6464C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1254434" w14:textId="77777777" w:rsidR="00EE4A39" w:rsidRPr="00CF3AEA" w:rsidRDefault="00EE4A39" w:rsidP="00EE4A39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21 октября 2021 года, четверг</w:t>
            </w:r>
          </w:p>
        </w:tc>
      </w:tr>
      <w:tr w:rsidR="00EE4A39" w:rsidRPr="00CF3AEA" w14:paraId="1E3707B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B3AF6C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C5D8598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ADAFD5F" w14:textId="77777777" w:rsidR="00EE4A39" w:rsidRPr="00CF3AEA" w:rsidRDefault="00EE4A39" w:rsidP="00EE4A39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EE4A39" w:rsidRPr="00CF3AEA" w14:paraId="0B2E110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13CBDAB" w14:textId="77777777" w:rsidR="00EE4A39" w:rsidRPr="00CF3AEA" w:rsidRDefault="00EE4A39" w:rsidP="00EE4A39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244FD88" w14:textId="77777777" w:rsidR="00EE4A39" w:rsidRPr="00CF3AEA" w:rsidRDefault="00EE4A39" w:rsidP="00EE4A39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BBF0BA2" w14:textId="77777777" w:rsidR="00EE4A39" w:rsidRPr="00CF3AEA" w:rsidRDefault="00EE4A39" w:rsidP="00EE4A39">
            <w:pPr>
              <w:rPr>
                <w:szCs w:val="28"/>
              </w:rPr>
            </w:pPr>
          </w:p>
        </w:tc>
      </w:tr>
      <w:tr w:rsidR="009542F0" w:rsidRPr="00CF3AEA" w14:paraId="298FC07C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</w:tcPr>
          <w:p w14:paraId="5997A487" w14:textId="4FEE67BB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28 октября 2021 года, четверг</w:t>
            </w:r>
          </w:p>
        </w:tc>
      </w:tr>
      <w:tr w:rsidR="009542F0" w:rsidRPr="00CF3AEA" w14:paraId="0868FEF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63C9A77" w14:textId="31999A9D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25</w:t>
            </w: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DFEB0F4" w14:textId="3834508D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ED765CB" w14:textId="4A031361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51DA6D0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2FF9208" w14:textId="77777777" w:rsidR="009542F0" w:rsidRPr="00CF3AEA" w:rsidRDefault="009542F0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1921493" w14:textId="77777777" w:rsidR="009542F0" w:rsidRPr="00CF3AEA" w:rsidRDefault="009542F0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C2C12CF" w14:textId="77777777" w:rsidR="009542F0" w:rsidRPr="00CF3AEA" w:rsidRDefault="009542F0" w:rsidP="000364A1">
            <w:pPr>
              <w:rPr>
                <w:szCs w:val="28"/>
              </w:rPr>
            </w:pPr>
          </w:p>
        </w:tc>
      </w:tr>
      <w:tr w:rsidR="009542F0" w:rsidRPr="00CF3AEA" w14:paraId="22914BE1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</w:tcPr>
          <w:p w14:paraId="0AD82F0A" w14:textId="273D80C4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29 октября 2021 года, четверг</w:t>
            </w:r>
          </w:p>
        </w:tc>
      </w:tr>
      <w:tr w:rsidR="009542F0" w:rsidRPr="00CF3AEA" w14:paraId="4D5A327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F0A9BAE" w14:textId="2EE74BD5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26</w:t>
            </w: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15033A68" w14:textId="1783F596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37E4533E" w14:textId="3C712DB2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4973AC6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394CF73" w14:textId="77777777" w:rsidR="009542F0" w:rsidRPr="00CF3AEA" w:rsidRDefault="009542F0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EE753EE" w14:textId="77777777" w:rsidR="009542F0" w:rsidRPr="00CF3AEA" w:rsidRDefault="009542F0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B8BB38B" w14:textId="77777777" w:rsidR="009542F0" w:rsidRPr="00CF3AEA" w:rsidRDefault="009542F0" w:rsidP="000364A1">
            <w:pPr>
              <w:rPr>
                <w:szCs w:val="28"/>
              </w:rPr>
            </w:pPr>
          </w:p>
        </w:tc>
      </w:tr>
      <w:tr w:rsidR="009542F0" w:rsidRPr="00CF3AEA" w14:paraId="40B91E71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</w:tcPr>
          <w:p w14:paraId="3B18C7E3" w14:textId="74628FA4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31 октября 2021 года, четверг</w:t>
            </w:r>
          </w:p>
        </w:tc>
      </w:tr>
      <w:tr w:rsidR="009542F0" w:rsidRPr="00CF3AEA" w14:paraId="54E6F21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84FAB65" w14:textId="2781CD32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27</w:t>
            </w: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36F0E31" w14:textId="06681F31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680591A" w14:textId="63815BD6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76C296B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5AA654D" w14:textId="77777777" w:rsidR="009542F0" w:rsidRPr="00CF3AEA" w:rsidRDefault="009542F0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4FD3269" w14:textId="77777777" w:rsidR="009542F0" w:rsidRPr="00CF3AEA" w:rsidRDefault="009542F0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083AE4D" w14:textId="77777777" w:rsidR="009542F0" w:rsidRPr="00CF3AEA" w:rsidRDefault="009542F0" w:rsidP="000364A1">
            <w:pPr>
              <w:rPr>
                <w:szCs w:val="28"/>
              </w:rPr>
            </w:pPr>
          </w:p>
        </w:tc>
      </w:tr>
      <w:tr w:rsidR="009542F0" w:rsidRPr="00CF3AEA" w14:paraId="2E7CD04B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4030E2E2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01 ноября 2021 года, понедельник</w:t>
            </w:r>
          </w:p>
        </w:tc>
      </w:tr>
      <w:tr w:rsidR="009542F0" w:rsidRPr="00CF3AEA" w14:paraId="0981295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54F9F12" w14:textId="6BB329BA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A96368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FB5B8D8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0F7B657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B1B8D2D" w14:textId="05195DDA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29</w:t>
            </w: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B03D562" w14:textId="01D60ED3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D1DE8DE" w14:textId="0C035D58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2687F81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150A44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DBA3E3A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3CF1E26B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78CB838C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0BEF5CE5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02 ноября 2021 года, вторник</w:t>
            </w:r>
          </w:p>
        </w:tc>
      </w:tr>
      <w:tr w:rsidR="009542F0" w:rsidRPr="00CF3AEA" w14:paraId="6E80EC1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2828134" w14:textId="5231B9CA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3A37EB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241B9C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5F1B9D5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2ED5424" w14:textId="53350F6F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5C1CE9B" w14:textId="03BA7FFF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371FEEDE" w14:textId="4C08ABFA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6DD43B1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416F81D2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04 ноября 2021 года, четверг</w:t>
            </w:r>
          </w:p>
        </w:tc>
      </w:tr>
      <w:tr w:rsidR="009542F0" w:rsidRPr="00CF3AEA" w14:paraId="3738958A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1ECC1F9" w14:textId="24BF8E7A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2DA197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340ECF6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13757DC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0CD9C2A" w14:textId="06CD515B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AECA03F" w14:textId="120653B3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2CC5214" w14:textId="297F41A6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29C78E86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D6794E3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05 ноября 2021 года, пятница</w:t>
            </w:r>
          </w:p>
        </w:tc>
      </w:tr>
      <w:tr w:rsidR="009542F0" w:rsidRPr="00CF3AEA" w14:paraId="797F18F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7B37E26" w14:textId="4AED429D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BFB5EF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2577A198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416780A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BED7FEB" w14:textId="38724531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151193D" w14:textId="185C56EB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F41FBD9" w14:textId="12D534EE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40EC080E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3ABEB329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13 ноября 2021 года, суббота</w:t>
            </w:r>
          </w:p>
        </w:tc>
      </w:tr>
      <w:tr w:rsidR="009542F0" w:rsidRPr="00CF3AEA" w14:paraId="1A4DB5A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9FDEAF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D2BAC18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F75EE8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238573E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23D6E4D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79BD5C2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0846E3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DC7E72" w:rsidRPr="00CF3AEA" w14:paraId="5F4219B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436AB65" w14:textId="77777777" w:rsidR="00DC7E72" w:rsidRPr="00CF3AEA" w:rsidRDefault="00DC7E72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05A0640" w14:textId="77777777" w:rsidR="00DC7E72" w:rsidRPr="00CF3AEA" w:rsidRDefault="00DC7E72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8AEA6CE" w14:textId="77777777" w:rsidR="00DC7E72" w:rsidRPr="00CF3AEA" w:rsidRDefault="00DC7E72" w:rsidP="000364A1">
            <w:pPr>
              <w:rPr>
                <w:szCs w:val="28"/>
              </w:rPr>
            </w:pPr>
          </w:p>
        </w:tc>
      </w:tr>
      <w:tr w:rsidR="009542F0" w:rsidRPr="00CF3AEA" w14:paraId="10D0AFB7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1BB12E5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14 ноября 2021 года, воскресенье</w:t>
            </w:r>
          </w:p>
        </w:tc>
      </w:tr>
      <w:tr w:rsidR="009542F0" w:rsidRPr="00CF3AEA" w14:paraId="61F2970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0F1AEC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2CA39E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31CC65C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400FA2C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298DF0E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DB1EB1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D938986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177F8C" w:rsidRPr="00CF3AEA" w14:paraId="1210013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A58AD89" w14:textId="77777777" w:rsidR="00177F8C" w:rsidRPr="00CF3AEA" w:rsidRDefault="00177F8C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7065608" w14:textId="77777777" w:rsidR="00177F8C" w:rsidRPr="00CF3AEA" w:rsidRDefault="00177F8C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91F5517" w14:textId="77777777" w:rsidR="00177F8C" w:rsidRPr="00CF3AEA" w:rsidRDefault="00177F8C" w:rsidP="009542F0">
            <w:pPr>
              <w:rPr>
                <w:szCs w:val="28"/>
              </w:rPr>
            </w:pPr>
          </w:p>
        </w:tc>
      </w:tr>
      <w:tr w:rsidR="009542F0" w:rsidRPr="00CF3AEA" w14:paraId="14D8342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D952B65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EAE7B17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6B4E593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CF3AEA" w:rsidRPr="00CF3AEA" w14:paraId="0086EBA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946815C" w14:textId="77777777" w:rsidR="00CF3AEA" w:rsidRPr="00CF3AEA" w:rsidRDefault="00CF3AEA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0DD8390" w14:textId="77777777" w:rsidR="00CF3AEA" w:rsidRPr="00CF3AEA" w:rsidRDefault="00CF3AEA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4D0CD652" w14:textId="77777777" w:rsidR="00CF3AEA" w:rsidRPr="00CF3AEA" w:rsidRDefault="00CF3AEA" w:rsidP="009542F0">
            <w:pPr>
              <w:rPr>
                <w:szCs w:val="28"/>
              </w:rPr>
            </w:pPr>
          </w:p>
        </w:tc>
      </w:tr>
      <w:tr w:rsidR="009542F0" w:rsidRPr="00CF3AEA" w14:paraId="339673A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32E5C3D4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lastRenderedPageBreak/>
              <w:t>16 ноября 2021 года, вторник</w:t>
            </w:r>
          </w:p>
        </w:tc>
      </w:tr>
      <w:tr w:rsidR="009542F0" w:rsidRPr="00CF3AEA" w14:paraId="383D3DCA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DE0C7FB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364C5F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C0C8AF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1551436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078509E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2B975E5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FECAA61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7E3BF34B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69946D8F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17 ноября 2021 года, среда</w:t>
            </w:r>
          </w:p>
        </w:tc>
      </w:tr>
      <w:tr w:rsidR="009542F0" w:rsidRPr="00CF3AEA" w14:paraId="085E4FA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CF1771C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39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673588C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218B181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20F696D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522461C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EE8707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26302B3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2F404AA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702EF1F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69C6189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856A68C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24E1B764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2F066F1F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27 ноября 2021 года, суббота</w:t>
            </w:r>
          </w:p>
        </w:tc>
      </w:tr>
      <w:tr w:rsidR="009542F0" w:rsidRPr="00CF3AEA" w14:paraId="1D7D77D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453F3A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5973F4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662F5D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5C968E5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16B6B4A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0FFDD36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32D626A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3952D0F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ACAD5D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27AEE0D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10B4B41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75C4125A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6DEA09B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28 ноября 2021 года, воскресенье</w:t>
            </w:r>
          </w:p>
        </w:tc>
      </w:tr>
      <w:tr w:rsidR="009542F0" w:rsidRPr="00CF3AEA" w14:paraId="1F2C0A1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E0101CD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7AF001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FA384D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1D77CC9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78AFF78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A77A1D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A89A47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0E849C8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6389A60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4872E0A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60FE1551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5C23855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7EF8DE7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30 ноября 2021 года, вторник</w:t>
            </w:r>
          </w:p>
        </w:tc>
      </w:tr>
      <w:tr w:rsidR="009542F0" w:rsidRPr="00CF3AEA" w14:paraId="610E906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9C07F07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8D6108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743D9F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54F6E17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6C7BDC8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7C851C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AF570D8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45E0A57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9281B4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2AA5FEF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6D2F2D10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001CA1DB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E355C24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01 декабря 2021 года, среда</w:t>
            </w:r>
          </w:p>
        </w:tc>
      </w:tr>
      <w:tr w:rsidR="009542F0" w:rsidRPr="00CF3AEA" w14:paraId="7B82811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579FAB0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393319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0E3500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480B849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9E8FE4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602FD8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BC462B5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064707D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764671D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1D47956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3F3F9BC1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6247ED15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CEB19C1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11 декабря 2021 года, суббота</w:t>
            </w:r>
          </w:p>
        </w:tc>
      </w:tr>
      <w:tr w:rsidR="009542F0" w:rsidRPr="00CF3AEA" w14:paraId="45EE237A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C5F351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49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B8493DC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8295D5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085386B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0764B5A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53580C8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09A3E45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67CBFC3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BD3CF7E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12 декабря 2021 года, воскресенье</w:t>
            </w:r>
          </w:p>
        </w:tc>
      </w:tr>
      <w:tr w:rsidR="009542F0" w:rsidRPr="00CF3AEA" w14:paraId="7B4C650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798F72C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24F173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F3B919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1040AC5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CCCB95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4EE81B1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CF2234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4A5D1C1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E049CF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4205C196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1E07107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49807759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C216DDD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13 декабря 2021 года, понедельник</w:t>
            </w:r>
          </w:p>
        </w:tc>
      </w:tr>
      <w:tr w:rsidR="009542F0" w:rsidRPr="00CF3AEA" w14:paraId="288D42E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6F76C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F2CD49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5E54B7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1F2AA13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10AA232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FFD5931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5537E8B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5108FF3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4E4BE7D0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14 декабря 2021 года, вторник</w:t>
            </w:r>
          </w:p>
        </w:tc>
      </w:tr>
      <w:tr w:rsidR="009542F0" w:rsidRPr="00CF3AEA" w14:paraId="6A2096D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34977B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9A43F1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D156DC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DC7E72" w:rsidRPr="00CF3AEA" w14:paraId="70ED5CD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5E10BC0" w14:textId="77777777" w:rsidR="00DC7E72" w:rsidRPr="00CF3AEA" w:rsidRDefault="00DC7E72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58C73CF" w14:textId="77777777" w:rsidR="00DC7E72" w:rsidRPr="00CF3AEA" w:rsidRDefault="00DC7E72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8438260" w14:textId="77777777" w:rsidR="00DC7E72" w:rsidRPr="00CF3AEA" w:rsidRDefault="00DC7E72" w:rsidP="000364A1">
            <w:pPr>
              <w:rPr>
                <w:szCs w:val="28"/>
              </w:rPr>
            </w:pPr>
          </w:p>
        </w:tc>
      </w:tr>
      <w:tr w:rsidR="009542F0" w:rsidRPr="00CF3AEA" w14:paraId="0498B0C3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F47E7E8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15 декабря 2021 года, среда</w:t>
            </w:r>
          </w:p>
        </w:tc>
      </w:tr>
      <w:tr w:rsidR="009542F0" w:rsidRPr="00CF3AEA" w14:paraId="0DCA83F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C1D784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775E96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186DC9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5B3589C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D34BFFE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BB64E6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BEA0101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757C715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177AB9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6FEE6A6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BE32E85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3403FB64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2FF3B8C4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16 декабря 2021 года, четверг</w:t>
            </w:r>
          </w:p>
        </w:tc>
      </w:tr>
      <w:tr w:rsidR="009542F0" w:rsidRPr="00CF3AEA" w14:paraId="6DCE840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7CFEA0C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E52831C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E7C9E3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177F8C" w:rsidRPr="00CF3AEA" w14:paraId="6369B50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510BC57" w14:textId="77777777" w:rsidR="00177F8C" w:rsidRPr="00CF3AEA" w:rsidRDefault="00177F8C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E1637E9" w14:textId="77777777" w:rsidR="00177F8C" w:rsidRPr="00CF3AEA" w:rsidRDefault="00177F8C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56BCB7A" w14:textId="77777777" w:rsidR="00177F8C" w:rsidRPr="00CF3AEA" w:rsidRDefault="00177F8C" w:rsidP="009542F0">
            <w:pPr>
              <w:rPr>
                <w:szCs w:val="28"/>
              </w:rPr>
            </w:pPr>
          </w:p>
        </w:tc>
      </w:tr>
      <w:tr w:rsidR="009542F0" w:rsidRPr="00CF3AEA" w14:paraId="3B8FF32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2150C5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C86670D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B2C3F95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177F8C" w:rsidRPr="00CF3AEA" w14:paraId="5144CEA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E2A7CEC" w14:textId="77777777" w:rsidR="00177F8C" w:rsidRPr="00CF3AEA" w:rsidRDefault="00177F8C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F071A36" w14:textId="77777777" w:rsidR="00177F8C" w:rsidRPr="00CF3AEA" w:rsidRDefault="00177F8C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E857777" w14:textId="77777777" w:rsidR="00177F8C" w:rsidRPr="00CF3AEA" w:rsidRDefault="00177F8C" w:rsidP="009542F0">
            <w:pPr>
              <w:rPr>
                <w:szCs w:val="28"/>
              </w:rPr>
            </w:pPr>
          </w:p>
        </w:tc>
      </w:tr>
      <w:tr w:rsidR="009542F0" w:rsidRPr="00CF3AEA" w14:paraId="3A5BB5C2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26AC483B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lastRenderedPageBreak/>
              <w:t>25 декабря 2021 года, суббота</w:t>
            </w:r>
          </w:p>
        </w:tc>
      </w:tr>
      <w:tr w:rsidR="009542F0" w:rsidRPr="00CF3AEA" w14:paraId="4FAFF5D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B58A16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234C2A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D1CA9E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5774E09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C760B3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79866D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3CAD17B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DC7E72" w:rsidRPr="00CF3AEA" w14:paraId="36DA06B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D1068C5" w14:textId="77777777" w:rsidR="00DC7E72" w:rsidRPr="00CF3AEA" w:rsidRDefault="00DC7E72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990295A" w14:textId="77777777" w:rsidR="00DC7E72" w:rsidRPr="00CF3AEA" w:rsidRDefault="00DC7E72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A8F4F18" w14:textId="77777777" w:rsidR="00DC7E72" w:rsidRPr="00CF3AEA" w:rsidRDefault="00DC7E72" w:rsidP="000364A1">
            <w:pPr>
              <w:rPr>
                <w:szCs w:val="28"/>
              </w:rPr>
            </w:pPr>
          </w:p>
        </w:tc>
      </w:tr>
      <w:tr w:rsidR="009542F0" w:rsidRPr="00CF3AEA" w14:paraId="4DE6405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39D8D167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26 декабря 2021 года, воскресенье</w:t>
            </w:r>
          </w:p>
        </w:tc>
      </w:tr>
      <w:tr w:rsidR="009542F0" w:rsidRPr="00CF3AEA" w14:paraId="712CBB6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540623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59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203B7E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3B4264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4BD02C8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C1DF07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39F499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0D80F5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DC7E72" w:rsidRPr="00CF3AEA" w14:paraId="272236A8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A8410F0" w14:textId="77777777" w:rsidR="00DC7E72" w:rsidRPr="00CF3AEA" w:rsidRDefault="00DC7E72" w:rsidP="000364A1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278AA393" w14:textId="77777777" w:rsidR="00DC7E72" w:rsidRPr="00CF3AEA" w:rsidRDefault="00DC7E72" w:rsidP="000364A1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CB216D2" w14:textId="77777777" w:rsidR="00DC7E72" w:rsidRPr="00CF3AEA" w:rsidRDefault="00DC7E72" w:rsidP="000364A1">
            <w:pPr>
              <w:rPr>
                <w:szCs w:val="28"/>
              </w:rPr>
            </w:pPr>
          </w:p>
        </w:tc>
      </w:tr>
      <w:tr w:rsidR="009542F0" w:rsidRPr="00CF3AEA" w14:paraId="6D74F91A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0C49274A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28 декабря 2021 года, вторник</w:t>
            </w:r>
          </w:p>
        </w:tc>
      </w:tr>
      <w:tr w:rsidR="009542F0" w:rsidRPr="00CF3AEA" w14:paraId="5072B34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B8555A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532CCA5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8E1908A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26BF952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B53BC7F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67345F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F4F781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0935142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84F7117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AB24ACF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04ECBDAC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612C83BF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ECAB272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29 декабря 2021 года, среда</w:t>
            </w:r>
          </w:p>
        </w:tc>
      </w:tr>
      <w:tr w:rsidR="009542F0" w:rsidRPr="00CF3AEA" w14:paraId="59B520D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3C72968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0A8C274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3DCC17A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</w:tr>
      <w:tr w:rsidR="009542F0" w:rsidRPr="00CF3AEA" w14:paraId="02D95E5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4BA900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434634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8D0F1C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4F20407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451E2A5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470B7AB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3431242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106E10B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680484F8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14 января 2022 года, пятница</w:t>
            </w:r>
          </w:p>
        </w:tc>
      </w:tr>
      <w:tr w:rsidR="009542F0" w:rsidRPr="00CF3AEA" w14:paraId="2CB7873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984E9B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2B060CA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221F7AD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27A1952B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3563B4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3E2CB3B0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3F636CF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59A41DF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7CAC995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15 января 2022 года, суббота</w:t>
            </w:r>
          </w:p>
        </w:tc>
      </w:tr>
      <w:tr w:rsidR="009542F0" w:rsidRPr="00CF3AEA" w14:paraId="3AF823D9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81F49FB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365D835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52441A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73ECBB0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C8416CB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26B573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AFDC14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610C2E8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CE450A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5DF74C84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33F5E29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287720C8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BCED2BA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16 января 2022 года, воскресенье</w:t>
            </w:r>
          </w:p>
        </w:tc>
      </w:tr>
      <w:tr w:rsidR="009542F0" w:rsidRPr="00CF3AEA" w14:paraId="2BC9FF04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31721E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6CF3E47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63902435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3E6CC5E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B62A12E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1CE1FE8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BAAB19D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2D1DA424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F48F64B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17 января 2022 года, понедельник</w:t>
            </w:r>
          </w:p>
        </w:tc>
      </w:tr>
      <w:tr w:rsidR="009542F0" w:rsidRPr="00CF3AEA" w14:paraId="5319639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52ECD85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69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F8F5C5B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9D6DE4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41387E3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DF2098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7964B0F2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26E52E93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1690FB4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100E7AFD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18 января 2022 года, вторник</w:t>
            </w:r>
          </w:p>
        </w:tc>
      </w:tr>
      <w:tr w:rsidR="009542F0" w:rsidRPr="00CF3AEA" w14:paraId="60BE573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305861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5F55D3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10610C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Челны</w:t>
            </w:r>
          </w:p>
        </w:tc>
      </w:tr>
      <w:tr w:rsidR="009542F0" w:rsidRPr="00CF3AEA" w14:paraId="295FE84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123D5C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71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6CD3CE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AA7908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5548BD1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F4EE264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04FEB14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4F9FC17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5032BC25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F5EBAD7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19 января 2022 года, среда</w:t>
            </w:r>
          </w:p>
        </w:tc>
      </w:tr>
      <w:tr w:rsidR="009542F0" w:rsidRPr="00CF3AEA" w14:paraId="7DD24173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568C2D0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72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5F068A90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8FEB0D3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</w:tr>
      <w:tr w:rsidR="009542F0" w:rsidRPr="00CF3AEA" w14:paraId="73930F5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28A4505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6D86A8EE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620BA3AD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75E21CD7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0625DED4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26 января 2022 года, среда</w:t>
            </w:r>
          </w:p>
        </w:tc>
      </w:tr>
      <w:tr w:rsidR="009542F0" w:rsidRPr="00CF3AEA" w14:paraId="2524435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E795C4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73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0D66A36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0CB55FA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6732C505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B37619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74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6A82F5C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4D2D8ACD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9542F0" w:rsidRPr="00CF3AEA" w14:paraId="263D7A3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BC17C1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78C24A68" w14:textId="77777777" w:rsidR="009542F0" w:rsidRPr="00CF3AEA" w:rsidRDefault="009542F0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0AD5FB5" w14:textId="77777777" w:rsidR="009542F0" w:rsidRPr="00CF3AEA" w:rsidRDefault="009542F0" w:rsidP="009542F0">
            <w:pPr>
              <w:rPr>
                <w:szCs w:val="28"/>
              </w:rPr>
            </w:pPr>
          </w:p>
        </w:tc>
      </w:tr>
      <w:tr w:rsidR="009542F0" w:rsidRPr="00CF3AEA" w14:paraId="72C96D4D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21BD35E6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27 января 2022 года, четверг</w:t>
            </w:r>
          </w:p>
        </w:tc>
      </w:tr>
      <w:tr w:rsidR="009542F0" w:rsidRPr="00CF3AEA" w14:paraId="05317066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731E61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75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F614F5F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32ECB14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31E6782D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4B19A0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76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C6EAF06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D3D40A8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E33117" w:rsidRPr="00CF3AEA" w14:paraId="7DFA9D0F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BD2C785" w14:textId="77777777" w:rsidR="00E33117" w:rsidRPr="00CF3AEA" w:rsidRDefault="00E33117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703D1FBE" w14:textId="77777777" w:rsidR="00E33117" w:rsidRPr="00CF3AEA" w:rsidRDefault="00E33117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73F7A179" w14:textId="77777777" w:rsidR="00E33117" w:rsidRPr="00CF3AEA" w:rsidRDefault="00E33117" w:rsidP="009542F0">
            <w:pPr>
              <w:rPr>
                <w:szCs w:val="28"/>
              </w:rPr>
            </w:pPr>
          </w:p>
        </w:tc>
      </w:tr>
      <w:tr w:rsidR="00177F8C" w:rsidRPr="00CF3AEA" w14:paraId="208A7110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4ED1BD5" w14:textId="77777777" w:rsidR="00177F8C" w:rsidRPr="00CF3AEA" w:rsidRDefault="00177F8C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07519412" w14:textId="77777777" w:rsidR="00177F8C" w:rsidRPr="00CF3AEA" w:rsidRDefault="00177F8C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5FAA3A46" w14:textId="77777777" w:rsidR="00177F8C" w:rsidRPr="00CF3AEA" w:rsidRDefault="00177F8C" w:rsidP="009542F0">
            <w:pPr>
              <w:rPr>
                <w:szCs w:val="28"/>
              </w:rPr>
            </w:pPr>
          </w:p>
        </w:tc>
      </w:tr>
      <w:tr w:rsidR="009542F0" w:rsidRPr="00CF3AEA" w14:paraId="3254E0E4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719D15A9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lastRenderedPageBreak/>
              <w:t>29 января 2022 года, суббота</w:t>
            </w:r>
          </w:p>
        </w:tc>
      </w:tr>
      <w:tr w:rsidR="009542F0" w:rsidRPr="00CF3AEA" w14:paraId="4E820C4E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446543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77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43EDC4C2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13A2256A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5D6721A1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E1EDA09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78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09F72F9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700A7CEA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  <w:tr w:rsidR="00857F71" w:rsidRPr="00CF3AEA" w14:paraId="3A9FA897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2A7E843" w14:textId="77777777" w:rsidR="00857F71" w:rsidRPr="00CF3AEA" w:rsidRDefault="00857F71" w:rsidP="009542F0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shd w:val="clear" w:color="auto" w:fill="auto"/>
            <w:noWrap/>
            <w:vAlign w:val="center"/>
          </w:tcPr>
          <w:p w14:paraId="1E861687" w14:textId="77777777" w:rsidR="00857F71" w:rsidRPr="00CF3AEA" w:rsidRDefault="00857F71" w:rsidP="009542F0">
            <w:pPr>
              <w:rPr>
                <w:szCs w:val="28"/>
              </w:rPr>
            </w:pPr>
          </w:p>
        </w:tc>
        <w:tc>
          <w:tcPr>
            <w:tcW w:w="3264" w:type="dxa"/>
            <w:shd w:val="clear" w:color="auto" w:fill="auto"/>
            <w:noWrap/>
            <w:vAlign w:val="center"/>
          </w:tcPr>
          <w:p w14:paraId="191AF7C3" w14:textId="77777777" w:rsidR="00857F71" w:rsidRPr="00CF3AEA" w:rsidRDefault="00857F71" w:rsidP="009542F0">
            <w:pPr>
              <w:rPr>
                <w:szCs w:val="28"/>
              </w:rPr>
            </w:pPr>
          </w:p>
        </w:tc>
      </w:tr>
      <w:tr w:rsidR="009542F0" w:rsidRPr="00CF3AEA" w14:paraId="0FE58191" w14:textId="77777777" w:rsidTr="00CF3AEA">
        <w:trPr>
          <w:trHeight w:val="315"/>
          <w:jc w:val="center"/>
        </w:trPr>
        <w:tc>
          <w:tcPr>
            <w:tcW w:w="7947" w:type="dxa"/>
            <w:gridSpan w:val="3"/>
            <w:shd w:val="clear" w:color="000000" w:fill="C7C7C7"/>
            <w:noWrap/>
            <w:vAlign w:val="center"/>
            <w:hideMark/>
          </w:tcPr>
          <w:p w14:paraId="58820ACF" w14:textId="77777777" w:rsidR="009542F0" w:rsidRPr="00CF3AEA" w:rsidRDefault="009542F0" w:rsidP="009542F0">
            <w:pPr>
              <w:jc w:val="center"/>
              <w:rPr>
                <w:b/>
                <w:bCs/>
                <w:szCs w:val="28"/>
              </w:rPr>
            </w:pPr>
            <w:r w:rsidRPr="00CF3AEA">
              <w:rPr>
                <w:b/>
                <w:bCs/>
                <w:szCs w:val="28"/>
              </w:rPr>
              <w:t>30 января 2022 года, воскресенье</w:t>
            </w:r>
          </w:p>
        </w:tc>
      </w:tr>
      <w:tr w:rsidR="009542F0" w:rsidRPr="00CF3AEA" w14:paraId="36439172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2A84D66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79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3DAE24F6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Динамо-Алтай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5CCCC237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Красноярские Рыси</w:t>
            </w:r>
          </w:p>
        </w:tc>
      </w:tr>
      <w:tr w:rsidR="009542F0" w:rsidRPr="00CF3AEA" w14:paraId="4F45A44C" w14:textId="77777777" w:rsidTr="00CF3AEA">
        <w:trPr>
          <w:trHeight w:val="315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92F979B" w14:textId="77777777" w:rsidR="009542F0" w:rsidRPr="00CF3AEA" w:rsidRDefault="009542F0" w:rsidP="009542F0">
            <w:pPr>
              <w:jc w:val="center"/>
              <w:rPr>
                <w:szCs w:val="28"/>
              </w:rPr>
            </w:pPr>
            <w:r w:rsidRPr="00CF3AEA">
              <w:rPr>
                <w:szCs w:val="28"/>
              </w:rPr>
              <w:t>80</w:t>
            </w:r>
          </w:p>
        </w:tc>
        <w:tc>
          <w:tcPr>
            <w:tcW w:w="3817" w:type="dxa"/>
            <w:shd w:val="clear" w:color="auto" w:fill="auto"/>
            <w:noWrap/>
            <w:vAlign w:val="center"/>
            <w:hideMark/>
          </w:tcPr>
          <w:p w14:paraId="11D8034E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ХК Чебоксары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14:paraId="270393B1" w14:textId="77777777" w:rsidR="009542F0" w:rsidRPr="00CF3AEA" w:rsidRDefault="009542F0" w:rsidP="009542F0">
            <w:pPr>
              <w:rPr>
                <w:szCs w:val="28"/>
              </w:rPr>
            </w:pPr>
            <w:r w:rsidRPr="00CF3AEA">
              <w:rPr>
                <w:szCs w:val="28"/>
              </w:rPr>
              <w:t>Кристалл</w:t>
            </w:r>
          </w:p>
        </w:tc>
      </w:tr>
    </w:tbl>
    <w:p w14:paraId="46E34400" w14:textId="77777777" w:rsidR="00F63678" w:rsidRPr="00920226" w:rsidRDefault="00F63678" w:rsidP="006D631C">
      <w:pPr>
        <w:jc w:val="center"/>
        <w:rPr>
          <w:b/>
          <w:caps/>
        </w:rPr>
      </w:pPr>
    </w:p>
    <w:p w14:paraId="5009CEC6" w14:textId="77777777" w:rsidR="00857F71" w:rsidRDefault="00857F71" w:rsidP="00EE4A39">
      <w:pPr>
        <w:spacing w:line="276" w:lineRule="auto"/>
        <w:jc w:val="center"/>
        <w:rPr>
          <w:b/>
          <w:caps/>
          <w:color w:val="000000" w:themeColor="text1"/>
          <w:szCs w:val="22"/>
        </w:rPr>
      </w:pPr>
    </w:p>
    <w:p w14:paraId="30242730" w14:textId="77777777" w:rsidR="00857F71" w:rsidRDefault="00857F71" w:rsidP="00EE4A39">
      <w:pPr>
        <w:spacing w:line="276" w:lineRule="auto"/>
        <w:jc w:val="center"/>
        <w:rPr>
          <w:b/>
          <w:caps/>
          <w:color w:val="000000" w:themeColor="text1"/>
          <w:szCs w:val="22"/>
        </w:rPr>
      </w:pPr>
    </w:p>
    <w:p w14:paraId="6C09850C" w14:textId="77777777" w:rsidR="00AE094E" w:rsidRPr="0005260E" w:rsidRDefault="00AE094E" w:rsidP="00AE094E">
      <w:pPr>
        <w:spacing w:before="120" w:after="120" w:line="276" w:lineRule="auto"/>
        <w:jc w:val="center"/>
        <w:rPr>
          <w:b/>
          <w:bCs/>
        </w:rPr>
      </w:pPr>
      <w:r w:rsidRPr="0005260E">
        <w:rPr>
          <w:b/>
          <w:bCs/>
        </w:rPr>
        <w:t>СТРУКТУРА И ПРЕДВАРИТЕЛЬНЫЕ СРОКИ</w:t>
      </w:r>
    </w:p>
    <w:p w14:paraId="5C446064" w14:textId="781576C8" w:rsidR="00AE094E" w:rsidRDefault="00AE094E" w:rsidP="00AE094E">
      <w:pPr>
        <w:spacing w:before="120" w:after="120" w:line="276" w:lineRule="auto"/>
        <w:jc w:val="center"/>
        <w:rPr>
          <w:b/>
          <w:bCs/>
        </w:rPr>
      </w:pPr>
      <w:r w:rsidRPr="0005260E">
        <w:rPr>
          <w:b/>
          <w:bCs/>
        </w:rPr>
        <w:t>ПРОВЕДЕНИЯ МАТЧЕЙ</w:t>
      </w:r>
      <w:r>
        <w:rPr>
          <w:b/>
          <w:bCs/>
        </w:rPr>
        <w:t xml:space="preserve"> ВТОРОГО ЭТАПА ПЕРВЕНСТВА ВХЛ</w:t>
      </w:r>
    </w:p>
    <w:p w14:paraId="6A7AC912" w14:textId="375718FF" w:rsidR="001D1662" w:rsidRDefault="001D1662" w:rsidP="00AE094E">
      <w:pPr>
        <w:spacing w:before="120" w:after="120" w:line="276" w:lineRule="auto"/>
        <w:jc w:val="center"/>
        <w:rPr>
          <w:b/>
          <w:bCs/>
        </w:rPr>
      </w:pPr>
      <w:r>
        <w:rPr>
          <w:b/>
          <w:bCs/>
        </w:rPr>
        <w:t>(РЕГУЛЯРНОЕ ПЕРВЕНСТВО)</w:t>
      </w:r>
    </w:p>
    <w:p w14:paraId="12238797" w14:textId="77777777" w:rsidR="001D1662" w:rsidRDefault="001D1662" w:rsidP="00AE094E">
      <w:pPr>
        <w:spacing w:before="120" w:after="120" w:line="276" w:lineRule="auto"/>
        <w:jc w:val="center"/>
        <w:rPr>
          <w:b/>
          <w:bCs/>
        </w:rPr>
      </w:pPr>
    </w:p>
    <w:p w14:paraId="68688821" w14:textId="609C4AF1" w:rsidR="00EE4A39" w:rsidRDefault="00EE4A39" w:rsidP="00EE4A39">
      <w:pPr>
        <w:spacing w:before="120" w:after="120" w:line="276" w:lineRule="auto"/>
        <w:ind w:firstLine="709"/>
        <w:jc w:val="both"/>
      </w:pPr>
      <w:r w:rsidRPr="00920226">
        <w:t>На Втором этапе Регулярного первенства каждая команда, с учетом набранных очков на Первом этапе, проводит по два «спаренных» матча со всеми остальными командами согласно «цифровому календарю» в соответствии с местами, занятыми командами на Первом</w:t>
      </w:r>
      <w:r w:rsidRPr="00920226">
        <w:rPr>
          <w:spacing w:val="-7"/>
        </w:rPr>
        <w:t xml:space="preserve"> </w:t>
      </w:r>
      <w:r w:rsidRPr="00920226">
        <w:t>этапе.</w:t>
      </w:r>
    </w:p>
    <w:p w14:paraId="794EF06B" w14:textId="77777777" w:rsidR="001D1662" w:rsidRDefault="001D1662" w:rsidP="00AE094E">
      <w:pPr>
        <w:spacing w:before="120" w:after="120" w:line="276" w:lineRule="auto"/>
        <w:jc w:val="center"/>
        <w:rPr>
          <w:b/>
          <w:bCs/>
        </w:rPr>
      </w:pPr>
    </w:p>
    <w:p w14:paraId="551D9B78" w14:textId="56EEE42C" w:rsidR="00AE094E" w:rsidRPr="0005260E" w:rsidRDefault="00AE094E" w:rsidP="00AE094E">
      <w:pPr>
        <w:spacing w:before="120" w:after="120" w:line="276" w:lineRule="auto"/>
        <w:jc w:val="center"/>
        <w:rPr>
          <w:b/>
          <w:bCs/>
          <w:szCs w:val="28"/>
        </w:rPr>
      </w:pPr>
      <w:r>
        <w:rPr>
          <w:b/>
          <w:bCs/>
        </w:rPr>
        <w:t>ЦИФРОВОЙ КАЛЕНДАРЬ</w:t>
      </w:r>
      <w:r w:rsidR="001D1662">
        <w:rPr>
          <w:b/>
          <w:bCs/>
        </w:rPr>
        <w:t>:</w:t>
      </w:r>
    </w:p>
    <w:p w14:paraId="0D3B3F4B" w14:textId="77777777" w:rsidR="00EE4A39" w:rsidRPr="00920226" w:rsidRDefault="00EE4A39" w:rsidP="00EE4A39">
      <w:pPr>
        <w:jc w:val="center"/>
        <w:rPr>
          <w:sz w:val="22"/>
          <w:szCs w:val="22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310"/>
        <w:gridCol w:w="2985"/>
        <w:gridCol w:w="371"/>
        <w:gridCol w:w="2987"/>
      </w:tblGrid>
      <w:tr w:rsidR="00EE4A39" w:rsidRPr="00920226" w14:paraId="7D422FA7" w14:textId="77777777" w:rsidTr="00EE4A39">
        <w:trPr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F7E9E7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1 тур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50B9A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2ACDC3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2 тур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4A23B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709CF4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3 тур</w:t>
            </w:r>
          </w:p>
        </w:tc>
      </w:tr>
      <w:tr w:rsidR="00EE4A39" w:rsidRPr="00920226" w14:paraId="5D4E9D6E" w14:textId="77777777" w:rsidTr="00EE4A39">
        <w:trPr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3B2EE7" w14:textId="77777777" w:rsidR="00EE4A39" w:rsidRPr="00DE4FAC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vertAlign w:val="superscript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12-13 февраля 2022 г.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30260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FEE808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19-20 февраля 2022 г.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83580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C94AFC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26-27 февраля 2022 г.</w:t>
            </w:r>
          </w:p>
        </w:tc>
      </w:tr>
      <w:tr w:rsidR="00EE4A39" w:rsidRPr="00920226" w14:paraId="6DEDE6D9" w14:textId="77777777" w:rsidTr="00EE4A39">
        <w:trPr>
          <w:trHeight w:hRule="exact" w:val="567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FA76C7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i/>
                <w:color w:val="000000" w:themeColor="text1"/>
                <w:sz w:val="24"/>
                <w:szCs w:val="28"/>
                <w:lang w:eastAsia="en-US"/>
              </w:rPr>
              <w:t>Суббота-Воскресенье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B86C3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5DB1D8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i/>
                <w:color w:val="000000" w:themeColor="text1"/>
                <w:sz w:val="24"/>
                <w:szCs w:val="28"/>
                <w:lang w:eastAsia="en-US"/>
              </w:rPr>
              <w:t>Суббота-Воскресенье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C7E7E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0D6525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i/>
                <w:color w:val="000000" w:themeColor="text1"/>
                <w:sz w:val="24"/>
                <w:szCs w:val="28"/>
                <w:lang w:eastAsia="en-US"/>
              </w:rPr>
              <w:t>Суббота-Воскресенье</w:t>
            </w:r>
          </w:p>
        </w:tc>
      </w:tr>
      <w:tr w:rsidR="00EE4A39" w:rsidRPr="00920226" w14:paraId="7DE76ADF" w14:textId="77777777" w:rsidTr="00EE4A39">
        <w:trPr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E0BB1" w14:textId="77777777" w:rsidR="00EE4A39" w:rsidRPr="00920226" w:rsidRDefault="00EE4A3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2 – 5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35EB1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47A87" w14:textId="77777777" w:rsidR="00EE4A39" w:rsidRPr="00920226" w:rsidRDefault="00EE4A39">
            <w:pPr>
              <w:spacing w:line="276" w:lineRule="auto"/>
              <w:ind w:left="-143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5 – 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D58CB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45616" w14:textId="77777777" w:rsidR="00EE4A39" w:rsidRPr="00920226" w:rsidRDefault="00EE4A39">
            <w:pPr>
              <w:spacing w:line="276" w:lineRule="auto"/>
              <w:ind w:left="-97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1 – 4</w:t>
            </w:r>
          </w:p>
        </w:tc>
      </w:tr>
      <w:tr w:rsidR="00EE4A39" w:rsidRPr="00920226" w14:paraId="43D06691" w14:textId="77777777" w:rsidTr="00EE4A39">
        <w:trPr>
          <w:trHeight w:hRule="exact" w:val="567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E7E5" w14:textId="77777777" w:rsidR="00EE4A39" w:rsidRPr="00920226" w:rsidRDefault="00EE4A39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3 – 4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C11D6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09D3" w14:textId="77777777" w:rsidR="00EE4A39" w:rsidRPr="00920226" w:rsidRDefault="00EE4A39">
            <w:pPr>
              <w:spacing w:line="276" w:lineRule="auto"/>
              <w:ind w:left="-143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4 – 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9747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E66" w14:textId="77777777" w:rsidR="00EE4A39" w:rsidRPr="00920226" w:rsidRDefault="00EE4A39">
            <w:pPr>
              <w:spacing w:line="276" w:lineRule="auto"/>
              <w:ind w:left="-97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2 – 3</w:t>
            </w:r>
          </w:p>
        </w:tc>
      </w:tr>
      <w:tr w:rsidR="00EE4A39" w:rsidRPr="00920226" w14:paraId="12A11AC8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B97A7" w14:textId="77777777" w:rsidR="00EE4A39" w:rsidRPr="00920226" w:rsidRDefault="00EE4A3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10" w:type="dxa"/>
            <w:vAlign w:val="center"/>
          </w:tcPr>
          <w:p w14:paraId="4AF5A660" w14:textId="77777777" w:rsidR="00EE4A39" w:rsidRPr="00920226" w:rsidRDefault="00EE4A3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CA05E" w14:textId="77777777" w:rsidR="00EE4A39" w:rsidRPr="00920226" w:rsidRDefault="00EE4A3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E4A39" w:rsidRPr="00920226" w14:paraId="13DA4C63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8D1BF5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4 тур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673C6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4450BD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5 тур</w:t>
            </w:r>
          </w:p>
        </w:tc>
      </w:tr>
      <w:tr w:rsidR="00EE4A39" w:rsidRPr="00920226" w14:paraId="5304314B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9CD138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5-6 марта 2022 г.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319CC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D199C1" w14:textId="77777777" w:rsidR="00EE4A39" w:rsidRPr="00920226" w:rsidRDefault="00EE4A39">
            <w:pPr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920226">
              <w:rPr>
                <w:b/>
                <w:color w:val="000000" w:themeColor="text1"/>
                <w:szCs w:val="28"/>
                <w:lang w:eastAsia="en-US"/>
              </w:rPr>
              <w:t>12-13 марта 2022 г.</w:t>
            </w:r>
          </w:p>
        </w:tc>
      </w:tr>
      <w:tr w:rsidR="00EE4A39" w:rsidRPr="00920226" w14:paraId="7AA6FABC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E3DC37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i/>
                <w:color w:val="000000" w:themeColor="text1"/>
                <w:sz w:val="24"/>
                <w:szCs w:val="28"/>
                <w:lang w:eastAsia="en-US"/>
              </w:rPr>
              <w:t>Суббота-Воскресенье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41F3E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AF71A1" w14:textId="77777777" w:rsidR="00EE4A39" w:rsidRPr="00920226" w:rsidRDefault="00EE4A39">
            <w:pPr>
              <w:spacing w:line="276" w:lineRule="auto"/>
              <w:jc w:val="center"/>
              <w:rPr>
                <w:i/>
                <w:color w:val="000000" w:themeColor="text1"/>
                <w:sz w:val="24"/>
                <w:szCs w:val="28"/>
                <w:lang w:eastAsia="en-US"/>
              </w:rPr>
            </w:pPr>
            <w:r w:rsidRPr="00920226">
              <w:rPr>
                <w:i/>
                <w:color w:val="000000" w:themeColor="text1"/>
                <w:sz w:val="24"/>
                <w:szCs w:val="28"/>
                <w:lang w:eastAsia="en-US"/>
              </w:rPr>
              <w:t>Суббота-Воскресенье</w:t>
            </w:r>
          </w:p>
        </w:tc>
      </w:tr>
      <w:tr w:rsidR="00EE4A39" w:rsidRPr="00920226" w14:paraId="6E2673EF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E08E9" w14:textId="77777777" w:rsidR="00EE4A39" w:rsidRPr="00920226" w:rsidRDefault="00EE4A39">
            <w:pPr>
              <w:spacing w:line="276" w:lineRule="auto"/>
              <w:ind w:left="-108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3 – 1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8D459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71DFF" w14:textId="77777777" w:rsidR="00EE4A39" w:rsidRPr="00920226" w:rsidRDefault="00EE4A39">
            <w:pPr>
              <w:spacing w:line="276" w:lineRule="auto"/>
              <w:ind w:left="-143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1 – 2</w:t>
            </w:r>
          </w:p>
        </w:tc>
      </w:tr>
      <w:tr w:rsidR="00EE4A39" w:rsidRPr="00920226" w14:paraId="67589F52" w14:textId="77777777" w:rsidTr="00EE4A39">
        <w:trPr>
          <w:gridAfter w:val="2"/>
          <w:wAfter w:w="3358" w:type="dxa"/>
          <w:trHeight w:hRule="exact" w:val="567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8FC9" w14:textId="77777777" w:rsidR="00EE4A39" w:rsidRPr="00920226" w:rsidRDefault="00EE4A39">
            <w:pPr>
              <w:spacing w:line="276" w:lineRule="auto"/>
              <w:ind w:left="-108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4 – 5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AE483" w14:textId="77777777" w:rsidR="00EE4A39" w:rsidRPr="00920226" w:rsidRDefault="00EE4A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7544" w14:textId="77777777" w:rsidR="00EE4A39" w:rsidRPr="00920226" w:rsidRDefault="00EE4A39">
            <w:pPr>
              <w:spacing w:line="276" w:lineRule="auto"/>
              <w:ind w:left="-143"/>
              <w:jc w:val="center"/>
              <w:rPr>
                <w:b/>
                <w:szCs w:val="28"/>
                <w:lang w:eastAsia="en-US"/>
              </w:rPr>
            </w:pPr>
            <w:r w:rsidRPr="00920226">
              <w:rPr>
                <w:b/>
                <w:szCs w:val="28"/>
                <w:lang w:eastAsia="en-US"/>
              </w:rPr>
              <w:t>5 – 3</w:t>
            </w:r>
          </w:p>
        </w:tc>
      </w:tr>
    </w:tbl>
    <w:p w14:paraId="4DE50306" w14:textId="579F500B" w:rsidR="001D1662" w:rsidRDefault="001D1662" w:rsidP="00EE4A39">
      <w:pPr>
        <w:jc w:val="center"/>
        <w:rPr>
          <w:sz w:val="22"/>
          <w:szCs w:val="22"/>
        </w:rPr>
      </w:pPr>
    </w:p>
    <w:p w14:paraId="6702D0B8" w14:textId="77777777" w:rsidR="00EE4A39" w:rsidRPr="00920226" w:rsidRDefault="00EE4A39" w:rsidP="00EE4A39">
      <w:pPr>
        <w:spacing w:line="276" w:lineRule="auto"/>
        <w:jc w:val="center"/>
        <w:rPr>
          <w:b/>
          <w:caps/>
          <w:color w:val="000000" w:themeColor="text1"/>
          <w:szCs w:val="22"/>
        </w:rPr>
      </w:pPr>
    </w:p>
    <w:p w14:paraId="4CE54696" w14:textId="7B4822AC" w:rsidR="002E7B2C" w:rsidRPr="00920226" w:rsidRDefault="002E7B2C" w:rsidP="00EE4A39">
      <w:pPr>
        <w:spacing w:line="276" w:lineRule="auto"/>
        <w:jc w:val="center"/>
        <w:rPr>
          <w:b/>
          <w:caps/>
          <w:color w:val="000000" w:themeColor="text1"/>
          <w:szCs w:val="22"/>
        </w:rPr>
      </w:pPr>
      <w:r w:rsidRPr="00920226">
        <w:rPr>
          <w:b/>
          <w:caps/>
          <w:color w:val="000000" w:themeColor="text1"/>
          <w:szCs w:val="22"/>
        </w:rPr>
        <w:t>Структура и сроки проведения матчей</w:t>
      </w:r>
    </w:p>
    <w:p w14:paraId="12D1CE53" w14:textId="1DE419AD" w:rsidR="002E7B2C" w:rsidRPr="00920226" w:rsidRDefault="00BD6578" w:rsidP="002E7B2C">
      <w:pPr>
        <w:spacing w:line="276" w:lineRule="auto"/>
        <w:jc w:val="center"/>
        <w:rPr>
          <w:b/>
          <w:caps/>
          <w:color w:val="000000" w:themeColor="text1"/>
          <w:szCs w:val="22"/>
        </w:rPr>
      </w:pPr>
      <w:r w:rsidRPr="00920226">
        <w:rPr>
          <w:b/>
          <w:caps/>
          <w:color w:val="000000" w:themeColor="text1"/>
          <w:szCs w:val="22"/>
        </w:rPr>
        <w:t>ТРЕТЬЕГО</w:t>
      </w:r>
      <w:r w:rsidR="002E7B2C" w:rsidRPr="00920226">
        <w:rPr>
          <w:b/>
          <w:caps/>
          <w:color w:val="000000" w:themeColor="text1"/>
          <w:szCs w:val="22"/>
        </w:rPr>
        <w:t xml:space="preserve"> этапа Первенства ВХЛ – КУБКА ФЕДЕРАЦИИ (Серии матчей по системе плей-офф)</w:t>
      </w:r>
    </w:p>
    <w:p w14:paraId="4F68572C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По итогам Второго этапа Соревнования команды, занявшие места с 1-го по 4-е, получают право участия в Третьем этапе Соревнования – Кубке Федерации (серии матчей «плей-офф»).</w:t>
      </w:r>
    </w:p>
    <w:p w14:paraId="70E51FC7" w14:textId="0DB775C6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Серии матчей по системе плей-офф проводятся в две стадии:</w:t>
      </w:r>
      <w:r w:rsidRPr="00920226">
        <w:rPr>
          <w:szCs w:val="28"/>
        </w:rPr>
        <w:br/>
        <w:t>1/2 финала (2 серии) и Финал (1 серия).</w:t>
      </w:r>
    </w:p>
    <w:p w14:paraId="21010B9B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 xml:space="preserve">В одной серии матчей принимают участие две команды. </w:t>
      </w:r>
    </w:p>
    <w:p w14:paraId="40270BF4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Команды получают номера «посева» в порядке убывания спортивных результатов по итогам Второго этапа Соревнования.</w:t>
      </w:r>
    </w:p>
    <w:p w14:paraId="350276E5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 xml:space="preserve">Преимущество своей площадки на всех стадиях розыгрыша получают команды с более высоким номером «посева». </w:t>
      </w:r>
    </w:p>
    <w:p w14:paraId="3A97EE35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Пары для каждой стадии плей-офф формируются по принципу: наиболее высокий номер «посева» играет с наименьшим номером «посева», второй по счету – с предпоследним.</w:t>
      </w:r>
    </w:p>
    <w:p w14:paraId="719A37E0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 xml:space="preserve">Серии матчей 1/2 финала и Финала проводится до четырех побед в каждой серии, максимальное количество матчей – семь. </w:t>
      </w:r>
    </w:p>
    <w:p w14:paraId="445E774C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Первые два матча и, в случае необходимости пятый и седьмой Матчи проводятся на полях команд, имеющих более высокий номер «посева» в паре.</w:t>
      </w:r>
    </w:p>
    <w:p w14:paraId="7713803D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Команда, победившая в четырех Матчах серии, становится победителем в соответствующей серии Матчей и выходит в следующую стадию.</w:t>
      </w:r>
    </w:p>
    <w:p w14:paraId="422B9800" w14:textId="77777777" w:rsidR="00BD6578" w:rsidRPr="00920226" w:rsidRDefault="00BD6578" w:rsidP="00BD6578">
      <w:pPr>
        <w:spacing w:before="120" w:after="120" w:line="276" w:lineRule="auto"/>
        <w:ind w:firstLine="709"/>
        <w:jc w:val="both"/>
        <w:rPr>
          <w:szCs w:val="28"/>
        </w:rPr>
      </w:pPr>
      <w:r w:rsidRPr="00920226">
        <w:rPr>
          <w:szCs w:val="28"/>
        </w:rPr>
        <w:t>Команда, проигравшая в серии четыре Матча, прекращает свое участие в Соревновании.</w:t>
      </w:r>
    </w:p>
    <w:p w14:paraId="1D730AF3" w14:textId="77777777" w:rsidR="00BD6578" w:rsidRPr="00920226" w:rsidRDefault="00BD6578" w:rsidP="00BD6578">
      <w:pPr>
        <w:pStyle w:val="ad"/>
        <w:numPr>
          <w:ilvl w:val="0"/>
          <w:numId w:val="14"/>
        </w:numPr>
        <w:spacing w:before="120" w:after="120"/>
        <w:ind w:hanging="720"/>
        <w:rPr>
          <w:rFonts w:ascii="Times New Roman" w:hAnsi="Times New Roman"/>
          <w:sz w:val="28"/>
          <w:szCs w:val="28"/>
        </w:rPr>
      </w:pPr>
      <w:r w:rsidRPr="00920226">
        <w:rPr>
          <w:rFonts w:ascii="Times New Roman" w:hAnsi="Times New Roman"/>
          <w:sz w:val="28"/>
          <w:szCs w:val="28"/>
        </w:rPr>
        <w:t xml:space="preserve">Серии матчей </w:t>
      </w:r>
      <w:r w:rsidRPr="00920226">
        <w:rPr>
          <w:rFonts w:ascii="Times New Roman" w:hAnsi="Times New Roman"/>
          <w:b/>
          <w:bCs/>
          <w:sz w:val="28"/>
          <w:szCs w:val="28"/>
        </w:rPr>
        <w:t>1/2 финала Кубка Федерации</w:t>
      </w:r>
      <w:r w:rsidRPr="00920226">
        <w:rPr>
          <w:rFonts w:ascii="Times New Roman" w:hAnsi="Times New Roman"/>
          <w:sz w:val="28"/>
          <w:szCs w:val="28"/>
        </w:rPr>
        <w:t xml:space="preserve"> проводятся в следующие сроки:</w:t>
      </w:r>
    </w:p>
    <w:p w14:paraId="6177C2AC" w14:textId="77777777" w:rsidR="00BD6578" w:rsidRPr="00920226" w:rsidRDefault="00BD6578" w:rsidP="00BD6578">
      <w:pPr>
        <w:spacing w:before="120" w:after="120" w:line="276" w:lineRule="auto"/>
        <w:ind w:left="1429" w:hanging="720"/>
        <w:jc w:val="center"/>
        <w:rPr>
          <w:b/>
          <w:szCs w:val="28"/>
        </w:rPr>
      </w:pPr>
      <w:r w:rsidRPr="00920226">
        <w:rPr>
          <w:b/>
          <w:szCs w:val="28"/>
        </w:rPr>
        <w:t>19, 20, 23, 24, 27, 30 марта и 2 апреля 2022 года</w:t>
      </w:r>
    </w:p>
    <w:p w14:paraId="4A743BBE" w14:textId="77777777" w:rsidR="00BD6578" w:rsidRPr="00920226" w:rsidRDefault="00BD6578" w:rsidP="00BD6578">
      <w:pPr>
        <w:pStyle w:val="ad"/>
        <w:numPr>
          <w:ilvl w:val="0"/>
          <w:numId w:val="14"/>
        </w:numPr>
        <w:spacing w:before="120" w:after="120"/>
        <w:ind w:hanging="720"/>
        <w:rPr>
          <w:rFonts w:ascii="Times New Roman" w:hAnsi="Times New Roman"/>
          <w:sz w:val="28"/>
          <w:szCs w:val="28"/>
        </w:rPr>
      </w:pPr>
      <w:r w:rsidRPr="00920226">
        <w:rPr>
          <w:rFonts w:ascii="Times New Roman" w:hAnsi="Times New Roman"/>
          <w:sz w:val="28"/>
          <w:szCs w:val="28"/>
        </w:rPr>
        <w:t xml:space="preserve">Серия матчей </w:t>
      </w:r>
      <w:r w:rsidRPr="00920226">
        <w:rPr>
          <w:rFonts w:ascii="Times New Roman" w:hAnsi="Times New Roman"/>
          <w:b/>
          <w:bCs/>
          <w:sz w:val="28"/>
          <w:szCs w:val="28"/>
        </w:rPr>
        <w:t>Финала Кубка Федерации</w:t>
      </w:r>
      <w:r w:rsidRPr="00920226">
        <w:rPr>
          <w:rFonts w:ascii="Times New Roman" w:hAnsi="Times New Roman"/>
          <w:sz w:val="28"/>
          <w:szCs w:val="28"/>
        </w:rPr>
        <w:t xml:space="preserve"> проводится в следующие сроки:</w:t>
      </w:r>
    </w:p>
    <w:p w14:paraId="6824BA25" w14:textId="073DC488" w:rsidR="00BD6578" w:rsidRPr="00920226" w:rsidRDefault="00BD6578" w:rsidP="007F722E">
      <w:pPr>
        <w:spacing w:before="120" w:after="120" w:line="276" w:lineRule="auto"/>
        <w:ind w:left="1701" w:firstLine="142"/>
        <w:rPr>
          <w:b/>
          <w:szCs w:val="28"/>
        </w:rPr>
      </w:pPr>
      <w:r w:rsidRPr="00920226">
        <w:rPr>
          <w:b/>
          <w:szCs w:val="28"/>
        </w:rPr>
        <w:t>9, 10, 13, 14, 17, 20 и 23 апреля 2022 года</w:t>
      </w:r>
    </w:p>
    <w:p w14:paraId="6F29BA50" w14:textId="06C50548" w:rsidR="00162E54" w:rsidRPr="005201F4" w:rsidRDefault="00162E54" w:rsidP="00BD6578">
      <w:pPr>
        <w:spacing w:before="120" w:after="120"/>
        <w:ind w:left="1429" w:hanging="720"/>
        <w:jc w:val="both"/>
        <w:rPr>
          <w:b/>
          <w:bCs/>
          <w:color w:val="auto"/>
          <w:szCs w:val="28"/>
        </w:rPr>
      </w:pPr>
    </w:p>
    <w:sectPr w:rsidR="00162E54" w:rsidRPr="005201F4" w:rsidSect="00AC0D4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D75A" w14:textId="77777777" w:rsidR="0025778C" w:rsidRDefault="0025778C">
      <w:r>
        <w:separator/>
      </w:r>
    </w:p>
  </w:endnote>
  <w:endnote w:type="continuationSeparator" w:id="0">
    <w:p w14:paraId="48814641" w14:textId="77777777" w:rsidR="0025778C" w:rsidRDefault="0025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AA2E" w14:textId="77777777" w:rsidR="00EE4A39" w:rsidRDefault="00EE4A39" w:rsidP="006718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3274CA" w14:textId="77777777" w:rsidR="00EE4A39" w:rsidRDefault="00EE4A39" w:rsidP="00F947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A3C0" w14:textId="77777777" w:rsidR="00EE4A39" w:rsidRDefault="00EE4A39" w:rsidP="00F947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00AB" w14:textId="77777777" w:rsidR="0025778C" w:rsidRDefault="0025778C">
      <w:r>
        <w:separator/>
      </w:r>
    </w:p>
  </w:footnote>
  <w:footnote w:type="continuationSeparator" w:id="0">
    <w:p w14:paraId="22E262A3" w14:textId="77777777" w:rsidR="0025778C" w:rsidRDefault="0025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594B" w14:textId="77777777" w:rsidR="00EE4A39" w:rsidRDefault="00EE4A39" w:rsidP="00D5663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C679CB" w14:textId="77777777" w:rsidR="00EE4A39" w:rsidRDefault="00EE4A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5A37" w14:textId="77777777" w:rsidR="00EE4A39" w:rsidRDefault="00EE4A39" w:rsidP="00F53EAB">
    <w:pPr>
      <w:pStyle w:val="a7"/>
      <w:framePr w:wrap="around" w:vAnchor="text" w:hAnchor="page" w:x="6202" w:y="42"/>
      <w:rPr>
        <w:rStyle w:val="a6"/>
        <w:b/>
        <w:sz w:val="24"/>
      </w:rPr>
    </w:pPr>
    <w:r>
      <w:rPr>
        <w:rStyle w:val="a6"/>
        <w:b/>
        <w:sz w:val="24"/>
      </w:rPr>
      <w:t>–</w:t>
    </w:r>
    <w:r w:rsidRPr="00953E1C">
      <w:rPr>
        <w:rStyle w:val="a6"/>
        <w:b/>
        <w:sz w:val="24"/>
      </w:rPr>
      <w:t xml:space="preserve"> </w:t>
    </w:r>
    <w:r w:rsidRPr="00953E1C">
      <w:rPr>
        <w:rStyle w:val="a6"/>
        <w:b/>
        <w:sz w:val="24"/>
      </w:rPr>
      <w:fldChar w:fldCharType="begin"/>
    </w:r>
    <w:r w:rsidRPr="00953E1C">
      <w:rPr>
        <w:rStyle w:val="a6"/>
        <w:b/>
        <w:sz w:val="24"/>
      </w:rPr>
      <w:instrText xml:space="preserve">PAGE  </w:instrText>
    </w:r>
    <w:r w:rsidRPr="00953E1C">
      <w:rPr>
        <w:rStyle w:val="a6"/>
        <w:b/>
        <w:sz w:val="24"/>
      </w:rPr>
      <w:fldChar w:fldCharType="separate"/>
    </w:r>
    <w:r w:rsidR="007F722E">
      <w:rPr>
        <w:rStyle w:val="a6"/>
        <w:b/>
        <w:noProof/>
        <w:sz w:val="24"/>
      </w:rPr>
      <w:t>8</w:t>
    </w:r>
    <w:r w:rsidRPr="00953E1C">
      <w:rPr>
        <w:rStyle w:val="a6"/>
        <w:b/>
        <w:sz w:val="24"/>
      </w:rPr>
      <w:fldChar w:fldCharType="end"/>
    </w:r>
    <w:r w:rsidRPr="00953E1C">
      <w:rPr>
        <w:rStyle w:val="a6"/>
        <w:b/>
        <w:sz w:val="24"/>
        <w:lang w:val="en-US"/>
      </w:rPr>
      <w:t xml:space="preserve"> </w:t>
    </w:r>
    <w:r>
      <w:rPr>
        <w:rStyle w:val="a6"/>
        <w:b/>
        <w:sz w:val="24"/>
      </w:rPr>
      <w:t>–</w:t>
    </w:r>
  </w:p>
  <w:p w14:paraId="3A30BD02" w14:textId="77777777" w:rsidR="00EE4A39" w:rsidRPr="00953E1C" w:rsidRDefault="00EE4A39" w:rsidP="00F53EAB">
    <w:pPr>
      <w:pStyle w:val="a7"/>
      <w:framePr w:wrap="around" w:vAnchor="text" w:hAnchor="page" w:x="6202" w:y="42"/>
      <w:rPr>
        <w:rStyle w:val="a6"/>
        <w:b/>
        <w:sz w:val="24"/>
      </w:rPr>
    </w:pPr>
  </w:p>
  <w:p w14:paraId="7ACFC513" w14:textId="77777777" w:rsidR="00EE4A39" w:rsidRDefault="00EE4A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68E"/>
    <w:multiLevelType w:val="hybridMultilevel"/>
    <w:tmpl w:val="94F29C9A"/>
    <w:lvl w:ilvl="0" w:tplc="208E4F3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63A5982"/>
    <w:multiLevelType w:val="hybridMultilevel"/>
    <w:tmpl w:val="3E3E3C6A"/>
    <w:lvl w:ilvl="0" w:tplc="208E4F3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74E30D4"/>
    <w:multiLevelType w:val="hybridMultilevel"/>
    <w:tmpl w:val="B21C5BC6"/>
    <w:lvl w:ilvl="0" w:tplc="8E86493A">
      <w:start w:val="1"/>
      <w:numFmt w:val="decimal"/>
      <w:lvlText w:val="1.%1."/>
      <w:lvlJc w:val="left"/>
      <w:pPr>
        <w:ind w:left="4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277669"/>
    <w:multiLevelType w:val="hybridMultilevel"/>
    <w:tmpl w:val="18EECC46"/>
    <w:lvl w:ilvl="0" w:tplc="208E4F3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AE73A1A"/>
    <w:multiLevelType w:val="hybridMultilevel"/>
    <w:tmpl w:val="AB2A1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65E12CB"/>
    <w:multiLevelType w:val="hybridMultilevel"/>
    <w:tmpl w:val="626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367A"/>
    <w:multiLevelType w:val="hybridMultilevel"/>
    <w:tmpl w:val="50788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E95"/>
    <w:multiLevelType w:val="hybridMultilevel"/>
    <w:tmpl w:val="53FE9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6407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65E21"/>
    <w:multiLevelType w:val="hybridMultilevel"/>
    <w:tmpl w:val="3A8C985C"/>
    <w:lvl w:ilvl="0" w:tplc="84A05B7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AD37D0"/>
    <w:multiLevelType w:val="hybridMultilevel"/>
    <w:tmpl w:val="E3C47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606C66"/>
    <w:multiLevelType w:val="hybridMultilevel"/>
    <w:tmpl w:val="C19E8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CB778F4"/>
    <w:multiLevelType w:val="multilevel"/>
    <w:tmpl w:val="2FA64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1"/>
    <w:rsid w:val="000007B8"/>
    <w:rsid w:val="00003203"/>
    <w:rsid w:val="00003286"/>
    <w:rsid w:val="0000559C"/>
    <w:rsid w:val="00006E7E"/>
    <w:rsid w:val="00007A3F"/>
    <w:rsid w:val="000135E9"/>
    <w:rsid w:val="00013BAB"/>
    <w:rsid w:val="00015185"/>
    <w:rsid w:val="000160F2"/>
    <w:rsid w:val="00016D3A"/>
    <w:rsid w:val="00017255"/>
    <w:rsid w:val="00021ED3"/>
    <w:rsid w:val="00024D82"/>
    <w:rsid w:val="00024F9E"/>
    <w:rsid w:val="00026C0B"/>
    <w:rsid w:val="000274D1"/>
    <w:rsid w:val="00027E65"/>
    <w:rsid w:val="00030824"/>
    <w:rsid w:val="00030DF7"/>
    <w:rsid w:val="000310B0"/>
    <w:rsid w:val="0003304E"/>
    <w:rsid w:val="00033C5B"/>
    <w:rsid w:val="00034572"/>
    <w:rsid w:val="00034CC1"/>
    <w:rsid w:val="0004039B"/>
    <w:rsid w:val="00040FB7"/>
    <w:rsid w:val="00042BDF"/>
    <w:rsid w:val="0004303F"/>
    <w:rsid w:val="00045786"/>
    <w:rsid w:val="0004694E"/>
    <w:rsid w:val="00046EBC"/>
    <w:rsid w:val="00050B0F"/>
    <w:rsid w:val="00051C82"/>
    <w:rsid w:val="000522A5"/>
    <w:rsid w:val="0005260E"/>
    <w:rsid w:val="00055170"/>
    <w:rsid w:val="000569E6"/>
    <w:rsid w:val="00056D04"/>
    <w:rsid w:val="00057CBE"/>
    <w:rsid w:val="00060103"/>
    <w:rsid w:val="000624DD"/>
    <w:rsid w:val="00062657"/>
    <w:rsid w:val="000631D6"/>
    <w:rsid w:val="00063944"/>
    <w:rsid w:val="000652DC"/>
    <w:rsid w:val="00066BBF"/>
    <w:rsid w:val="00071678"/>
    <w:rsid w:val="00071ECB"/>
    <w:rsid w:val="00076249"/>
    <w:rsid w:val="00082F40"/>
    <w:rsid w:val="00083231"/>
    <w:rsid w:val="0008439B"/>
    <w:rsid w:val="00085777"/>
    <w:rsid w:val="00085D9B"/>
    <w:rsid w:val="00087135"/>
    <w:rsid w:val="00093B17"/>
    <w:rsid w:val="00093D45"/>
    <w:rsid w:val="00095498"/>
    <w:rsid w:val="00095C69"/>
    <w:rsid w:val="00095F3A"/>
    <w:rsid w:val="0009623A"/>
    <w:rsid w:val="00096E76"/>
    <w:rsid w:val="00097071"/>
    <w:rsid w:val="00097E32"/>
    <w:rsid w:val="000A0006"/>
    <w:rsid w:val="000A09B5"/>
    <w:rsid w:val="000A1E86"/>
    <w:rsid w:val="000A2B67"/>
    <w:rsid w:val="000A2EDB"/>
    <w:rsid w:val="000A767E"/>
    <w:rsid w:val="000B19F9"/>
    <w:rsid w:val="000B2EB2"/>
    <w:rsid w:val="000B4B87"/>
    <w:rsid w:val="000B5167"/>
    <w:rsid w:val="000B6279"/>
    <w:rsid w:val="000B6F12"/>
    <w:rsid w:val="000B725D"/>
    <w:rsid w:val="000C05ED"/>
    <w:rsid w:val="000C2106"/>
    <w:rsid w:val="000C52DB"/>
    <w:rsid w:val="000D1362"/>
    <w:rsid w:val="000D3C18"/>
    <w:rsid w:val="000D473B"/>
    <w:rsid w:val="000D69A6"/>
    <w:rsid w:val="000D7F0B"/>
    <w:rsid w:val="000E63E2"/>
    <w:rsid w:val="000F12FC"/>
    <w:rsid w:val="000F3B28"/>
    <w:rsid w:val="000F43B5"/>
    <w:rsid w:val="000F570C"/>
    <w:rsid w:val="000F6FC9"/>
    <w:rsid w:val="000F706B"/>
    <w:rsid w:val="0010161C"/>
    <w:rsid w:val="00101956"/>
    <w:rsid w:val="0010623F"/>
    <w:rsid w:val="00106C2D"/>
    <w:rsid w:val="00107A52"/>
    <w:rsid w:val="00111354"/>
    <w:rsid w:val="00112BC3"/>
    <w:rsid w:val="0011336A"/>
    <w:rsid w:val="00116206"/>
    <w:rsid w:val="00116794"/>
    <w:rsid w:val="00117ADE"/>
    <w:rsid w:val="00121D92"/>
    <w:rsid w:val="00122053"/>
    <w:rsid w:val="00123089"/>
    <w:rsid w:val="00123554"/>
    <w:rsid w:val="001245A2"/>
    <w:rsid w:val="0012556F"/>
    <w:rsid w:val="00125750"/>
    <w:rsid w:val="00125B54"/>
    <w:rsid w:val="001272A3"/>
    <w:rsid w:val="00130673"/>
    <w:rsid w:val="00132BAD"/>
    <w:rsid w:val="00133364"/>
    <w:rsid w:val="00133B50"/>
    <w:rsid w:val="00136EE0"/>
    <w:rsid w:val="00137B91"/>
    <w:rsid w:val="0014038F"/>
    <w:rsid w:val="00141583"/>
    <w:rsid w:val="001415E0"/>
    <w:rsid w:val="001415F4"/>
    <w:rsid w:val="00142F63"/>
    <w:rsid w:val="001430C0"/>
    <w:rsid w:val="00145E90"/>
    <w:rsid w:val="00146F36"/>
    <w:rsid w:val="00147129"/>
    <w:rsid w:val="0014720E"/>
    <w:rsid w:val="00156871"/>
    <w:rsid w:val="00160B68"/>
    <w:rsid w:val="00160BE4"/>
    <w:rsid w:val="00161453"/>
    <w:rsid w:val="00162E54"/>
    <w:rsid w:val="001645E1"/>
    <w:rsid w:val="00170620"/>
    <w:rsid w:val="001710FA"/>
    <w:rsid w:val="00173208"/>
    <w:rsid w:val="00173802"/>
    <w:rsid w:val="00176287"/>
    <w:rsid w:val="00177F8C"/>
    <w:rsid w:val="00180B0F"/>
    <w:rsid w:val="00183F1F"/>
    <w:rsid w:val="001844A4"/>
    <w:rsid w:val="00184551"/>
    <w:rsid w:val="00185EE1"/>
    <w:rsid w:val="00191CCB"/>
    <w:rsid w:val="0019203F"/>
    <w:rsid w:val="001962F8"/>
    <w:rsid w:val="001A0469"/>
    <w:rsid w:val="001A0A32"/>
    <w:rsid w:val="001A2283"/>
    <w:rsid w:val="001A6FFC"/>
    <w:rsid w:val="001B1900"/>
    <w:rsid w:val="001B1AAD"/>
    <w:rsid w:val="001B2DC0"/>
    <w:rsid w:val="001B7B3B"/>
    <w:rsid w:val="001B7EE8"/>
    <w:rsid w:val="001C2493"/>
    <w:rsid w:val="001C2B5A"/>
    <w:rsid w:val="001D1662"/>
    <w:rsid w:val="001D262C"/>
    <w:rsid w:val="001D2A9D"/>
    <w:rsid w:val="001D3325"/>
    <w:rsid w:val="001D5C14"/>
    <w:rsid w:val="001D708F"/>
    <w:rsid w:val="001D7540"/>
    <w:rsid w:val="001E03C1"/>
    <w:rsid w:val="001E13DD"/>
    <w:rsid w:val="001E37DD"/>
    <w:rsid w:val="001E3FB6"/>
    <w:rsid w:val="001E555B"/>
    <w:rsid w:val="001E58E9"/>
    <w:rsid w:val="001E6A9E"/>
    <w:rsid w:val="001E6BC8"/>
    <w:rsid w:val="001F2FB9"/>
    <w:rsid w:val="001F44EF"/>
    <w:rsid w:val="001F5DCA"/>
    <w:rsid w:val="0020033E"/>
    <w:rsid w:val="00203088"/>
    <w:rsid w:val="00204AB9"/>
    <w:rsid w:val="00204BD4"/>
    <w:rsid w:val="002108CF"/>
    <w:rsid w:val="002109AC"/>
    <w:rsid w:val="00211165"/>
    <w:rsid w:val="0021245A"/>
    <w:rsid w:val="00214520"/>
    <w:rsid w:val="00215CCD"/>
    <w:rsid w:val="00215EB2"/>
    <w:rsid w:val="0022083E"/>
    <w:rsid w:val="00226470"/>
    <w:rsid w:val="00226771"/>
    <w:rsid w:val="00226DF0"/>
    <w:rsid w:val="002301DD"/>
    <w:rsid w:val="002306F8"/>
    <w:rsid w:val="0023118A"/>
    <w:rsid w:val="002311DB"/>
    <w:rsid w:val="0023240E"/>
    <w:rsid w:val="00232A87"/>
    <w:rsid w:val="0023600C"/>
    <w:rsid w:val="00237079"/>
    <w:rsid w:val="00241F22"/>
    <w:rsid w:val="00247405"/>
    <w:rsid w:val="0025138A"/>
    <w:rsid w:val="0025213A"/>
    <w:rsid w:val="002527F5"/>
    <w:rsid w:val="0025425B"/>
    <w:rsid w:val="0025437B"/>
    <w:rsid w:val="00256630"/>
    <w:rsid w:val="0025778C"/>
    <w:rsid w:val="00257A26"/>
    <w:rsid w:val="002642C2"/>
    <w:rsid w:val="002658BD"/>
    <w:rsid w:val="00265B29"/>
    <w:rsid w:val="00273C67"/>
    <w:rsid w:val="00273D48"/>
    <w:rsid w:val="002762E1"/>
    <w:rsid w:val="00277CE1"/>
    <w:rsid w:val="0028026D"/>
    <w:rsid w:val="0028044A"/>
    <w:rsid w:val="00280F66"/>
    <w:rsid w:val="002814E5"/>
    <w:rsid w:val="00281DD3"/>
    <w:rsid w:val="00283164"/>
    <w:rsid w:val="00283AAF"/>
    <w:rsid w:val="0028729E"/>
    <w:rsid w:val="00287D59"/>
    <w:rsid w:val="00290BDF"/>
    <w:rsid w:val="002919F1"/>
    <w:rsid w:val="00291DE0"/>
    <w:rsid w:val="00295360"/>
    <w:rsid w:val="00295991"/>
    <w:rsid w:val="002A2361"/>
    <w:rsid w:val="002A424D"/>
    <w:rsid w:val="002A60AB"/>
    <w:rsid w:val="002A7C35"/>
    <w:rsid w:val="002B38C1"/>
    <w:rsid w:val="002B39E0"/>
    <w:rsid w:val="002B7026"/>
    <w:rsid w:val="002B79CB"/>
    <w:rsid w:val="002C58DE"/>
    <w:rsid w:val="002C5A95"/>
    <w:rsid w:val="002C7AB6"/>
    <w:rsid w:val="002D0C45"/>
    <w:rsid w:val="002D3050"/>
    <w:rsid w:val="002D4D5F"/>
    <w:rsid w:val="002D7BD6"/>
    <w:rsid w:val="002E10C3"/>
    <w:rsid w:val="002E19F3"/>
    <w:rsid w:val="002E306E"/>
    <w:rsid w:val="002E4D5A"/>
    <w:rsid w:val="002E574F"/>
    <w:rsid w:val="002E5F58"/>
    <w:rsid w:val="002E6230"/>
    <w:rsid w:val="002E6BD9"/>
    <w:rsid w:val="002E6E13"/>
    <w:rsid w:val="002E7B2C"/>
    <w:rsid w:val="002F6EB7"/>
    <w:rsid w:val="002F6F73"/>
    <w:rsid w:val="002F7DE0"/>
    <w:rsid w:val="00301BFA"/>
    <w:rsid w:val="00305628"/>
    <w:rsid w:val="003058D7"/>
    <w:rsid w:val="003079C7"/>
    <w:rsid w:val="00310662"/>
    <w:rsid w:val="003110A8"/>
    <w:rsid w:val="0031249D"/>
    <w:rsid w:val="00314416"/>
    <w:rsid w:val="00314990"/>
    <w:rsid w:val="00315D3C"/>
    <w:rsid w:val="0031617F"/>
    <w:rsid w:val="003166C9"/>
    <w:rsid w:val="00316DC1"/>
    <w:rsid w:val="003243E3"/>
    <w:rsid w:val="003248DC"/>
    <w:rsid w:val="003250E7"/>
    <w:rsid w:val="00325DB9"/>
    <w:rsid w:val="00326956"/>
    <w:rsid w:val="0032709F"/>
    <w:rsid w:val="00332743"/>
    <w:rsid w:val="0033306C"/>
    <w:rsid w:val="003337F3"/>
    <w:rsid w:val="00335BD4"/>
    <w:rsid w:val="00336A3B"/>
    <w:rsid w:val="00342952"/>
    <w:rsid w:val="00345B0C"/>
    <w:rsid w:val="00345DB6"/>
    <w:rsid w:val="003521F2"/>
    <w:rsid w:val="00352F9D"/>
    <w:rsid w:val="00353F23"/>
    <w:rsid w:val="00355523"/>
    <w:rsid w:val="00361B73"/>
    <w:rsid w:val="0036215B"/>
    <w:rsid w:val="003642EF"/>
    <w:rsid w:val="00366DB1"/>
    <w:rsid w:val="00367301"/>
    <w:rsid w:val="003813F3"/>
    <w:rsid w:val="003815A4"/>
    <w:rsid w:val="00383A83"/>
    <w:rsid w:val="003860CA"/>
    <w:rsid w:val="00386107"/>
    <w:rsid w:val="00386123"/>
    <w:rsid w:val="003875CE"/>
    <w:rsid w:val="00390A54"/>
    <w:rsid w:val="0039609D"/>
    <w:rsid w:val="00396283"/>
    <w:rsid w:val="00397106"/>
    <w:rsid w:val="003974C1"/>
    <w:rsid w:val="00397788"/>
    <w:rsid w:val="00397866"/>
    <w:rsid w:val="003A189B"/>
    <w:rsid w:val="003A3E71"/>
    <w:rsid w:val="003A57B1"/>
    <w:rsid w:val="003A647D"/>
    <w:rsid w:val="003B00BF"/>
    <w:rsid w:val="003B0386"/>
    <w:rsid w:val="003B164E"/>
    <w:rsid w:val="003B5D05"/>
    <w:rsid w:val="003B67B0"/>
    <w:rsid w:val="003B7C20"/>
    <w:rsid w:val="003C0400"/>
    <w:rsid w:val="003C0790"/>
    <w:rsid w:val="003C112B"/>
    <w:rsid w:val="003C6E66"/>
    <w:rsid w:val="003D0281"/>
    <w:rsid w:val="003D11CD"/>
    <w:rsid w:val="003D2242"/>
    <w:rsid w:val="003D2A70"/>
    <w:rsid w:val="003D323D"/>
    <w:rsid w:val="003D36B6"/>
    <w:rsid w:val="003D46F3"/>
    <w:rsid w:val="003D6F0A"/>
    <w:rsid w:val="003E1BD1"/>
    <w:rsid w:val="003E1BDD"/>
    <w:rsid w:val="003E2817"/>
    <w:rsid w:val="003E3B59"/>
    <w:rsid w:val="003E4FDA"/>
    <w:rsid w:val="003E79F8"/>
    <w:rsid w:val="003F0C49"/>
    <w:rsid w:val="003F1032"/>
    <w:rsid w:val="003F1F35"/>
    <w:rsid w:val="003F335D"/>
    <w:rsid w:val="003F68DB"/>
    <w:rsid w:val="003F7160"/>
    <w:rsid w:val="003F7F9A"/>
    <w:rsid w:val="00401AC0"/>
    <w:rsid w:val="0040222D"/>
    <w:rsid w:val="00403609"/>
    <w:rsid w:val="00405D75"/>
    <w:rsid w:val="004061BC"/>
    <w:rsid w:val="00411C15"/>
    <w:rsid w:val="00412AD8"/>
    <w:rsid w:val="00413CBC"/>
    <w:rsid w:val="004143C0"/>
    <w:rsid w:val="004147A6"/>
    <w:rsid w:val="004155AB"/>
    <w:rsid w:val="004162CC"/>
    <w:rsid w:val="0041698A"/>
    <w:rsid w:val="00417574"/>
    <w:rsid w:val="0042242A"/>
    <w:rsid w:val="00423338"/>
    <w:rsid w:val="00425D63"/>
    <w:rsid w:val="00427B4E"/>
    <w:rsid w:val="0043026D"/>
    <w:rsid w:val="004321B6"/>
    <w:rsid w:val="00432E22"/>
    <w:rsid w:val="004343C4"/>
    <w:rsid w:val="00435043"/>
    <w:rsid w:val="004350FA"/>
    <w:rsid w:val="00435C2D"/>
    <w:rsid w:val="004405A0"/>
    <w:rsid w:val="004423A7"/>
    <w:rsid w:val="004427AD"/>
    <w:rsid w:val="004453E3"/>
    <w:rsid w:val="004469D6"/>
    <w:rsid w:val="00451806"/>
    <w:rsid w:val="00454D6F"/>
    <w:rsid w:val="00454DD4"/>
    <w:rsid w:val="00456456"/>
    <w:rsid w:val="0045757F"/>
    <w:rsid w:val="0046222F"/>
    <w:rsid w:val="00466221"/>
    <w:rsid w:val="00467DDB"/>
    <w:rsid w:val="00470378"/>
    <w:rsid w:val="0047043A"/>
    <w:rsid w:val="00472BDC"/>
    <w:rsid w:val="00472F7E"/>
    <w:rsid w:val="00473C83"/>
    <w:rsid w:val="004744D8"/>
    <w:rsid w:val="00481AE6"/>
    <w:rsid w:val="0048212A"/>
    <w:rsid w:val="0048435A"/>
    <w:rsid w:val="00484EE6"/>
    <w:rsid w:val="00485D32"/>
    <w:rsid w:val="00491FB7"/>
    <w:rsid w:val="004956D8"/>
    <w:rsid w:val="004957F9"/>
    <w:rsid w:val="00495DB7"/>
    <w:rsid w:val="004A05BF"/>
    <w:rsid w:val="004A73A5"/>
    <w:rsid w:val="004B077B"/>
    <w:rsid w:val="004B13B1"/>
    <w:rsid w:val="004B47E5"/>
    <w:rsid w:val="004B552F"/>
    <w:rsid w:val="004B7B6B"/>
    <w:rsid w:val="004C15AE"/>
    <w:rsid w:val="004C30D5"/>
    <w:rsid w:val="004C4FE2"/>
    <w:rsid w:val="004C615F"/>
    <w:rsid w:val="004D07C8"/>
    <w:rsid w:val="004D1BA9"/>
    <w:rsid w:val="004D3101"/>
    <w:rsid w:val="004D4C58"/>
    <w:rsid w:val="004D750B"/>
    <w:rsid w:val="004E131E"/>
    <w:rsid w:val="004E439F"/>
    <w:rsid w:val="004E4765"/>
    <w:rsid w:val="004E5852"/>
    <w:rsid w:val="004E69F3"/>
    <w:rsid w:val="004E7801"/>
    <w:rsid w:val="004E79AF"/>
    <w:rsid w:val="004F025C"/>
    <w:rsid w:val="004F4098"/>
    <w:rsid w:val="004F525C"/>
    <w:rsid w:val="004F55A6"/>
    <w:rsid w:val="004F5C72"/>
    <w:rsid w:val="004F666E"/>
    <w:rsid w:val="004F6E0D"/>
    <w:rsid w:val="005001DD"/>
    <w:rsid w:val="00500E6E"/>
    <w:rsid w:val="00503791"/>
    <w:rsid w:val="005046E8"/>
    <w:rsid w:val="00504C2A"/>
    <w:rsid w:val="0050624B"/>
    <w:rsid w:val="00511D7F"/>
    <w:rsid w:val="00512FD5"/>
    <w:rsid w:val="0051525B"/>
    <w:rsid w:val="00515D27"/>
    <w:rsid w:val="005176AB"/>
    <w:rsid w:val="0052022D"/>
    <w:rsid w:val="00520443"/>
    <w:rsid w:val="00521479"/>
    <w:rsid w:val="0052195D"/>
    <w:rsid w:val="00522453"/>
    <w:rsid w:val="005227D7"/>
    <w:rsid w:val="005231ED"/>
    <w:rsid w:val="00524EB4"/>
    <w:rsid w:val="00525F9D"/>
    <w:rsid w:val="0053041F"/>
    <w:rsid w:val="005304A4"/>
    <w:rsid w:val="00530504"/>
    <w:rsid w:val="00530CA7"/>
    <w:rsid w:val="005322D8"/>
    <w:rsid w:val="005337AF"/>
    <w:rsid w:val="005366DA"/>
    <w:rsid w:val="00536784"/>
    <w:rsid w:val="005376FD"/>
    <w:rsid w:val="00540BFB"/>
    <w:rsid w:val="005419E7"/>
    <w:rsid w:val="00542968"/>
    <w:rsid w:val="0054450C"/>
    <w:rsid w:val="005453BE"/>
    <w:rsid w:val="0055071F"/>
    <w:rsid w:val="005521A8"/>
    <w:rsid w:val="0055449B"/>
    <w:rsid w:val="005563FF"/>
    <w:rsid w:val="00557257"/>
    <w:rsid w:val="0056193A"/>
    <w:rsid w:val="00562A15"/>
    <w:rsid w:val="0056464B"/>
    <w:rsid w:val="00565674"/>
    <w:rsid w:val="00565A6C"/>
    <w:rsid w:val="0057124E"/>
    <w:rsid w:val="00573E35"/>
    <w:rsid w:val="00575219"/>
    <w:rsid w:val="005755C9"/>
    <w:rsid w:val="00577749"/>
    <w:rsid w:val="005839A6"/>
    <w:rsid w:val="005850C7"/>
    <w:rsid w:val="005864B3"/>
    <w:rsid w:val="005864C4"/>
    <w:rsid w:val="00586910"/>
    <w:rsid w:val="005900CA"/>
    <w:rsid w:val="00590388"/>
    <w:rsid w:val="005927AD"/>
    <w:rsid w:val="0059347D"/>
    <w:rsid w:val="00593B1B"/>
    <w:rsid w:val="00593DD7"/>
    <w:rsid w:val="00593EDB"/>
    <w:rsid w:val="00594524"/>
    <w:rsid w:val="00595D7F"/>
    <w:rsid w:val="005A0553"/>
    <w:rsid w:val="005A1C24"/>
    <w:rsid w:val="005A1F92"/>
    <w:rsid w:val="005A3508"/>
    <w:rsid w:val="005A47CE"/>
    <w:rsid w:val="005A63A1"/>
    <w:rsid w:val="005B3B0A"/>
    <w:rsid w:val="005B4209"/>
    <w:rsid w:val="005B5B24"/>
    <w:rsid w:val="005B6709"/>
    <w:rsid w:val="005B6E87"/>
    <w:rsid w:val="005C1B76"/>
    <w:rsid w:val="005C22EF"/>
    <w:rsid w:val="005C3530"/>
    <w:rsid w:val="005C61DE"/>
    <w:rsid w:val="005D10AF"/>
    <w:rsid w:val="005D203D"/>
    <w:rsid w:val="005D226F"/>
    <w:rsid w:val="005D2BC1"/>
    <w:rsid w:val="005D5454"/>
    <w:rsid w:val="005D7B89"/>
    <w:rsid w:val="005E1602"/>
    <w:rsid w:val="005E1886"/>
    <w:rsid w:val="005E58B8"/>
    <w:rsid w:val="005E62B1"/>
    <w:rsid w:val="005E63D5"/>
    <w:rsid w:val="005F0CDF"/>
    <w:rsid w:val="005F3B0B"/>
    <w:rsid w:val="005F71DC"/>
    <w:rsid w:val="006017D7"/>
    <w:rsid w:val="00601FFC"/>
    <w:rsid w:val="00602D2B"/>
    <w:rsid w:val="00604B52"/>
    <w:rsid w:val="00605546"/>
    <w:rsid w:val="0060694D"/>
    <w:rsid w:val="00606CE5"/>
    <w:rsid w:val="00607DD2"/>
    <w:rsid w:val="006104D8"/>
    <w:rsid w:val="00610E3A"/>
    <w:rsid w:val="00612C9F"/>
    <w:rsid w:val="00612FC5"/>
    <w:rsid w:val="0061338D"/>
    <w:rsid w:val="006150B7"/>
    <w:rsid w:val="00616D4C"/>
    <w:rsid w:val="0062256A"/>
    <w:rsid w:val="00622D0A"/>
    <w:rsid w:val="00626EF1"/>
    <w:rsid w:val="006312CE"/>
    <w:rsid w:val="0063141A"/>
    <w:rsid w:val="006319A6"/>
    <w:rsid w:val="006336F2"/>
    <w:rsid w:val="006358FC"/>
    <w:rsid w:val="006378A2"/>
    <w:rsid w:val="006400CC"/>
    <w:rsid w:val="0064023F"/>
    <w:rsid w:val="006427C7"/>
    <w:rsid w:val="00642EC9"/>
    <w:rsid w:val="00643DFC"/>
    <w:rsid w:val="006447A9"/>
    <w:rsid w:val="0064547D"/>
    <w:rsid w:val="00647B3C"/>
    <w:rsid w:val="00652F44"/>
    <w:rsid w:val="00653554"/>
    <w:rsid w:val="00654E12"/>
    <w:rsid w:val="006560B2"/>
    <w:rsid w:val="00657740"/>
    <w:rsid w:val="00657F4E"/>
    <w:rsid w:val="0066084F"/>
    <w:rsid w:val="00660E21"/>
    <w:rsid w:val="00661BC9"/>
    <w:rsid w:val="0066343C"/>
    <w:rsid w:val="0066411D"/>
    <w:rsid w:val="00670F81"/>
    <w:rsid w:val="00671838"/>
    <w:rsid w:val="006727FA"/>
    <w:rsid w:val="0067638E"/>
    <w:rsid w:val="006763BB"/>
    <w:rsid w:val="00677EA9"/>
    <w:rsid w:val="00677F8D"/>
    <w:rsid w:val="0068131C"/>
    <w:rsid w:val="006827BF"/>
    <w:rsid w:val="00682D48"/>
    <w:rsid w:val="00684A64"/>
    <w:rsid w:val="00684AED"/>
    <w:rsid w:val="0068620E"/>
    <w:rsid w:val="006905DB"/>
    <w:rsid w:val="0069220D"/>
    <w:rsid w:val="00692672"/>
    <w:rsid w:val="00693E78"/>
    <w:rsid w:val="0069421D"/>
    <w:rsid w:val="00695D38"/>
    <w:rsid w:val="00696A34"/>
    <w:rsid w:val="00696B57"/>
    <w:rsid w:val="00697BBF"/>
    <w:rsid w:val="006A0F6A"/>
    <w:rsid w:val="006A1892"/>
    <w:rsid w:val="006A1978"/>
    <w:rsid w:val="006A25ED"/>
    <w:rsid w:val="006A4E17"/>
    <w:rsid w:val="006A5883"/>
    <w:rsid w:val="006A5960"/>
    <w:rsid w:val="006A5E42"/>
    <w:rsid w:val="006A6748"/>
    <w:rsid w:val="006B0E80"/>
    <w:rsid w:val="006B1504"/>
    <w:rsid w:val="006B1EFF"/>
    <w:rsid w:val="006B268F"/>
    <w:rsid w:val="006C2A7A"/>
    <w:rsid w:val="006C399F"/>
    <w:rsid w:val="006C4903"/>
    <w:rsid w:val="006C490E"/>
    <w:rsid w:val="006C70AB"/>
    <w:rsid w:val="006C7BB5"/>
    <w:rsid w:val="006D0E57"/>
    <w:rsid w:val="006D155A"/>
    <w:rsid w:val="006D4327"/>
    <w:rsid w:val="006D4B81"/>
    <w:rsid w:val="006D4FD1"/>
    <w:rsid w:val="006D631C"/>
    <w:rsid w:val="006E0328"/>
    <w:rsid w:val="006E14D9"/>
    <w:rsid w:val="006E2A1C"/>
    <w:rsid w:val="006E33D2"/>
    <w:rsid w:val="006E3950"/>
    <w:rsid w:val="006E3F5C"/>
    <w:rsid w:val="006E51E5"/>
    <w:rsid w:val="006E66E5"/>
    <w:rsid w:val="006E77D6"/>
    <w:rsid w:val="006F09D3"/>
    <w:rsid w:val="006F0A78"/>
    <w:rsid w:val="006F0F29"/>
    <w:rsid w:val="006F11B7"/>
    <w:rsid w:val="006F1385"/>
    <w:rsid w:val="006F1477"/>
    <w:rsid w:val="006F1860"/>
    <w:rsid w:val="006F6B6D"/>
    <w:rsid w:val="006F6BA5"/>
    <w:rsid w:val="006F712B"/>
    <w:rsid w:val="007038E8"/>
    <w:rsid w:val="007044DA"/>
    <w:rsid w:val="00706EDD"/>
    <w:rsid w:val="00711E30"/>
    <w:rsid w:val="0071217C"/>
    <w:rsid w:val="00712C44"/>
    <w:rsid w:val="007139A4"/>
    <w:rsid w:val="007155F5"/>
    <w:rsid w:val="00715E52"/>
    <w:rsid w:val="007165D7"/>
    <w:rsid w:val="0072010F"/>
    <w:rsid w:val="00720ED9"/>
    <w:rsid w:val="00722376"/>
    <w:rsid w:val="00722620"/>
    <w:rsid w:val="00723284"/>
    <w:rsid w:val="00723944"/>
    <w:rsid w:val="00725239"/>
    <w:rsid w:val="007301CB"/>
    <w:rsid w:val="00732CAC"/>
    <w:rsid w:val="00732D23"/>
    <w:rsid w:val="007331B8"/>
    <w:rsid w:val="0073622F"/>
    <w:rsid w:val="00736387"/>
    <w:rsid w:val="007404B8"/>
    <w:rsid w:val="007405E3"/>
    <w:rsid w:val="007424D4"/>
    <w:rsid w:val="0074442A"/>
    <w:rsid w:val="00746A41"/>
    <w:rsid w:val="007472EF"/>
    <w:rsid w:val="00751F3C"/>
    <w:rsid w:val="007526F0"/>
    <w:rsid w:val="00753853"/>
    <w:rsid w:val="00753ADC"/>
    <w:rsid w:val="00753F33"/>
    <w:rsid w:val="00754821"/>
    <w:rsid w:val="00755D35"/>
    <w:rsid w:val="00756452"/>
    <w:rsid w:val="00757B72"/>
    <w:rsid w:val="00760AEF"/>
    <w:rsid w:val="00760D0A"/>
    <w:rsid w:val="007635B6"/>
    <w:rsid w:val="007639BF"/>
    <w:rsid w:val="00763E2D"/>
    <w:rsid w:val="00763FC4"/>
    <w:rsid w:val="007643B1"/>
    <w:rsid w:val="0076730B"/>
    <w:rsid w:val="00770036"/>
    <w:rsid w:val="0077027D"/>
    <w:rsid w:val="00770F16"/>
    <w:rsid w:val="00771648"/>
    <w:rsid w:val="0077205F"/>
    <w:rsid w:val="00774412"/>
    <w:rsid w:val="00775D07"/>
    <w:rsid w:val="00775D5B"/>
    <w:rsid w:val="00776774"/>
    <w:rsid w:val="00777FD0"/>
    <w:rsid w:val="0078058B"/>
    <w:rsid w:val="0078077C"/>
    <w:rsid w:val="00781604"/>
    <w:rsid w:val="007977D3"/>
    <w:rsid w:val="007B189F"/>
    <w:rsid w:val="007B1DA5"/>
    <w:rsid w:val="007B1DF0"/>
    <w:rsid w:val="007B270D"/>
    <w:rsid w:val="007B2AD8"/>
    <w:rsid w:val="007B481E"/>
    <w:rsid w:val="007B484D"/>
    <w:rsid w:val="007C06D9"/>
    <w:rsid w:val="007C0932"/>
    <w:rsid w:val="007C1A53"/>
    <w:rsid w:val="007C1BB9"/>
    <w:rsid w:val="007C2E9B"/>
    <w:rsid w:val="007D0498"/>
    <w:rsid w:val="007D0D44"/>
    <w:rsid w:val="007D16EF"/>
    <w:rsid w:val="007D1D9D"/>
    <w:rsid w:val="007D22A7"/>
    <w:rsid w:val="007D2402"/>
    <w:rsid w:val="007D2DE2"/>
    <w:rsid w:val="007D3916"/>
    <w:rsid w:val="007D4F03"/>
    <w:rsid w:val="007D50F9"/>
    <w:rsid w:val="007D5383"/>
    <w:rsid w:val="007D7516"/>
    <w:rsid w:val="007D798E"/>
    <w:rsid w:val="007E2A3A"/>
    <w:rsid w:val="007E2DEF"/>
    <w:rsid w:val="007E6ED2"/>
    <w:rsid w:val="007F33B2"/>
    <w:rsid w:val="007F417D"/>
    <w:rsid w:val="007F6771"/>
    <w:rsid w:val="007F722E"/>
    <w:rsid w:val="007F753B"/>
    <w:rsid w:val="00800382"/>
    <w:rsid w:val="008003BC"/>
    <w:rsid w:val="00801320"/>
    <w:rsid w:val="00801476"/>
    <w:rsid w:val="00801D22"/>
    <w:rsid w:val="00801D67"/>
    <w:rsid w:val="00804042"/>
    <w:rsid w:val="00804346"/>
    <w:rsid w:val="00804401"/>
    <w:rsid w:val="00806259"/>
    <w:rsid w:val="008076DA"/>
    <w:rsid w:val="00810432"/>
    <w:rsid w:val="00810D52"/>
    <w:rsid w:val="00812642"/>
    <w:rsid w:val="00812CBC"/>
    <w:rsid w:val="008141C9"/>
    <w:rsid w:val="008154F9"/>
    <w:rsid w:val="00820103"/>
    <w:rsid w:val="00820C75"/>
    <w:rsid w:val="0082179A"/>
    <w:rsid w:val="008227EB"/>
    <w:rsid w:val="0082367F"/>
    <w:rsid w:val="00825668"/>
    <w:rsid w:val="008265E8"/>
    <w:rsid w:val="00826CF3"/>
    <w:rsid w:val="00830DA7"/>
    <w:rsid w:val="008328D4"/>
    <w:rsid w:val="008328DD"/>
    <w:rsid w:val="00836C6A"/>
    <w:rsid w:val="00836E00"/>
    <w:rsid w:val="00840389"/>
    <w:rsid w:val="0084208D"/>
    <w:rsid w:val="00843FE1"/>
    <w:rsid w:val="00844534"/>
    <w:rsid w:val="0084669B"/>
    <w:rsid w:val="00846D25"/>
    <w:rsid w:val="00847308"/>
    <w:rsid w:val="00847C78"/>
    <w:rsid w:val="00850114"/>
    <w:rsid w:val="00851179"/>
    <w:rsid w:val="00851596"/>
    <w:rsid w:val="00852651"/>
    <w:rsid w:val="00855192"/>
    <w:rsid w:val="00855690"/>
    <w:rsid w:val="00855C9C"/>
    <w:rsid w:val="00857F71"/>
    <w:rsid w:val="00860E27"/>
    <w:rsid w:val="00861AA4"/>
    <w:rsid w:val="008621DC"/>
    <w:rsid w:val="00862D5E"/>
    <w:rsid w:val="00863AFF"/>
    <w:rsid w:val="0086445C"/>
    <w:rsid w:val="008719A2"/>
    <w:rsid w:val="0087368F"/>
    <w:rsid w:val="00873B79"/>
    <w:rsid w:val="00876995"/>
    <w:rsid w:val="00881BF2"/>
    <w:rsid w:val="008833D2"/>
    <w:rsid w:val="008857CC"/>
    <w:rsid w:val="008938BF"/>
    <w:rsid w:val="00893F95"/>
    <w:rsid w:val="00894E82"/>
    <w:rsid w:val="00896B95"/>
    <w:rsid w:val="008A0D49"/>
    <w:rsid w:val="008A1B53"/>
    <w:rsid w:val="008A27F4"/>
    <w:rsid w:val="008A2DB1"/>
    <w:rsid w:val="008A3D5D"/>
    <w:rsid w:val="008A42D4"/>
    <w:rsid w:val="008A45A9"/>
    <w:rsid w:val="008A622D"/>
    <w:rsid w:val="008A71A3"/>
    <w:rsid w:val="008A74DB"/>
    <w:rsid w:val="008A79D8"/>
    <w:rsid w:val="008B23DB"/>
    <w:rsid w:val="008B39A1"/>
    <w:rsid w:val="008B4EAD"/>
    <w:rsid w:val="008B55F6"/>
    <w:rsid w:val="008B60AE"/>
    <w:rsid w:val="008B6951"/>
    <w:rsid w:val="008B721F"/>
    <w:rsid w:val="008C2579"/>
    <w:rsid w:val="008C3A68"/>
    <w:rsid w:val="008C57C2"/>
    <w:rsid w:val="008C6821"/>
    <w:rsid w:val="008C76FA"/>
    <w:rsid w:val="008C7E72"/>
    <w:rsid w:val="008D45F7"/>
    <w:rsid w:val="008D4E5E"/>
    <w:rsid w:val="008D57FF"/>
    <w:rsid w:val="008D5DDA"/>
    <w:rsid w:val="008D67D5"/>
    <w:rsid w:val="008D72FD"/>
    <w:rsid w:val="008D7818"/>
    <w:rsid w:val="008E1A50"/>
    <w:rsid w:val="008E1BC2"/>
    <w:rsid w:val="008E208C"/>
    <w:rsid w:val="008E298C"/>
    <w:rsid w:val="008E3330"/>
    <w:rsid w:val="008E48D1"/>
    <w:rsid w:val="008E59DB"/>
    <w:rsid w:val="008E5A12"/>
    <w:rsid w:val="008E69DA"/>
    <w:rsid w:val="008E6E12"/>
    <w:rsid w:val="008F3AF7"/>
    <w:rsid w:val="008F64EE"/>
    <w:rsid w:val="00900CC3"/>
    <w:rsid w:val="0090467E"/>
    <w:rsid w:val="00904E0D"/>
    <w:rsid w:val="00905D52"/>
    <w:rsid w:val="0090667B"/>
    <w:rsid w:val="009139DC"/>
    <w:rsid w:val="00914BEA"/>
    <w:rsid w:val="00915AD8"/>
    <w:rsid w:val="00920226"/>
    <w:rsid w:val="00920602"/>
    <w:rsid w:val="009225DA"/>
    <w:rsid w:val="00925DC3"/>
    <w:rsid w:val="0092651C"/>
    <w:rsid w:val="009314F0"/>
    <w:rsid w:val="00932943"/>
    <w:rsid w:val="00935D39"/>
    <w:rsid w:val="00941F0D"/>
    <w:rsid w:val="00942CF9"/>
    <w:rsid w:val="009444DD"/>
    <w:rsid w:val="00944B7F"/>
    <w:rsid w:val="00944FF5"/>
    <w:rsid w:val="00945394"/>
    <w:rsid w:val="009454DC"/>
    <w:rsid w:val="00946DBE"/>
    <w:rsid w:val="00950D72"/>
    <w:rsid w:val="00950F00"/>
    <w:rsid w:val="00952FF7"/>
    <w:rsid w:val="00953E1C"/>
    <w:rsid w:val="009542F0"/>
    <w:rsid w:val="00956DBE"/>
    <w:rsid w:val="00956DD5"/>
    <w:rsid w:val="00961C77"/>
    <w:rsid w:val="00963BA0"/>
    <w:rsid w:val="00964648"/>
    <w:rsid w:val="0096474C"/>
    <w:rsid w:val="009678D5"/>
    <w:rsid w:val="009702DD"/>
    <w:rsid w:val="00970709"/>
    <w:rsid w:val="00970EC0"/>
    <w:rsid w:val="00974497"/>
    <w:rsid w:val="0097561A"/>
    <w:rsid w:val="00975BA9"/>
    <w:rsid w:val="00975F62"/>
    <w:rsid w:val="009767C4"/>
    <w:rsid w:val="00977DDA"/>
    <w:rsid w:val="00980EE7"/>
    <w:rsid w:val="009817C1"/>
    <w:rsid w:val="009823AC"/>
    <w:rsid w:val="00982A75"/>
    <w:rsid w:val="0098376F"/>
    <w:rsid w:val="00983A90"/>
    <w:rsid w:val="00984E55"/>
    <w:rsid w:val="00985922"/>
    <w:rsid w:val="00987F11"/>
    <w:rsid w:val="0099380A"/>
    <w:rsid w:val="00995DD8"/>
    <w:rsid w:val="00996D39"/>
    <w:rsid w:val="009974AB"/>
    <w:rsid w:val="009A01BB"/>
    <w:rsid w:val="009A0A70"/>
    <w:rsid w:val="009A199D"/>
    <w:rsid w:val="009A3649"/>
    <w:rsid w:val="009A6C6D"/>
    <w:rsid w:val="009B0F20"/>
    <w:rsid w:val="009B11AC"/>
    <w:rsid w:val="009B28BE"/>
    <w:rsid w:val="009B35BE"/>
    <w:rsid w:val="009B4D7D"/>
    <w:rsid w:val="009B6932"/>
    <w:rsid w:val="009B73EF"/>
    <w:rsid w:val="009C0908"/>
    <w:rsid w:val="009C2C69"/>
    <w:rsid w:val="009C33A7"/>
    <w:rsid w:val="009C3843"/>
    <w:rsid w:val="009C4A9D"/>
    <w:rsid w:val="009C4CCE"/>
    <w:rsid w:val="009C61E7"/>
    <w:rsid w:val="009C752F"/>
    <w:rsid w:val="009D0757"/>
    <w:rsid w:val="009D15B9"/>
    <w:rsid w:val="009D291F"/>
    <w:rsid w:val="009D2B66"/>
    <w:rsid w:val="009D2DAC"/>
    <w:rsid w:val="009D4392"/>
    <w:rsid w:val="009D4CE3"/>
    <w:rsid w:val="009D57C1"/>
    <w:rsid w:val="009D5E87"/>
    <w:rsid w:val="009D60BB"/>
    <w:rsid w:val="009E1CD2"/>
    <w:rsid w:val="009E33A8"/>
    <w:rsid w:val="009E4B07"/>
    <w:rsid w:val="009E744E"/>
    <w:rsid w:val="009E7542"/>
    <w:rsid w:val="009E7E19"/>
    <w:rsid w:val="009E7EDD"/>
    <w:rsid w:val="009F29A5"/>
    <w:rsid w:val="009F2F59"/>
    <w:rsid w:val="009F43CB"/>
    <w:rsid w:val="009F4DB6"/>
    <w:rsid w:val="009F6A30"/>
    <w:rsid w:val="00A034E6"/>
    <w:rsid w:val="00A04A77"/>
    <w:rsid w:val="00A057AB"/>
    <w:rsid w:val="00A06DE2"/>
    <w:rsid w:val="00A10F66"/>
    <w:rsid w:val="00A115B7"/>
    <w:rsid w:val="00A1248F"/>
    <w:rsid w:val="00A1361F"/>
    <w:rsid w:val="00A13974"/>
    <w:rsid w:val="00A13B7A"/>
    <w:rsid w:val="00A14AF1"/>
    <w:rsid w:val="00A1705D"/>
    <w:rsid w:val="00A1796B"/>
    <w:rsid w:val="00A2462B"/>
    <w:rsid w:val="00A24BCA"/>
    <w:rsid w:val="00A24ED9"/>
    <w:rsid w:val="00A30136"/>
    <w:rsid w:val="00A31533"/>
    <w:rsid w:val="00A33378"/>
    <w:rsid w:val="00A359A6"/>
    <w:rsid w:val="00A40C89"/>
    <w:rsid w:val="00A41C05"/>
    <w:rsid w:val="00A43343"/>
    <w:rsid w:val="00A43986"/>
    <w:rsid w:val="00A44638"/>
    <w:rsid w:val="00A44981"/>
    <w:rsid w:val="00A45565"/>
    <w:rsid w:val="00A51644"/>
    <w:rsid w:val="00A51B53"/>
    <w:rsid w:val="00A5221A"/>
    <w:rsid w:val="00A53610"/>
    <w:rsid w:val="00A53A25"/>
    <w:rsid w:val="00A5523B"/>
    <w:rsid w:val="00A56411"/>
    <w:rsid w:val="00A56DCB"/>
    <w:rsid w:val="00A56F7F"/>
    <w:rsid w:val="00A61C7A"/>
    <w:rsid w:val="00A6229A"/>
    <w:rsid w:val="00A62B95"/>
    <w:rsid w:val="00A62C96"/>
    <w:rsid w:val="00A635FA"/>
    <w:rsid w:val="00A64721"/>
    <w:rsid w:val="00A65D36"/>
    <w:rsid w:val="00A67AA0"/>
    <w:rsid w:val="00A71577"/>
    <w:rsid w:val="00A72359"/>
    <w:rsid w:val="00A74853"/>
    <w:rsid w:val="00A76014"/>
    <w:rsid w:val="00A762F8"/>
    <w:rsid w:val="00A7692E"/>
    <w:rsid w:val="00A77ACA"/>
    <w:rsid w:val="00A80C78"/>
    <w:rsid w:val="00A83DE5"/>
    <w:rsid w:val="00A84A2D"/>
    <w:rsid w:val="00A8509D"/>
    <w:rsid w:val="00A865B7"/>
    <w:rsid w:val="00A86711"/>
    <w:rsid w:val="00A910A3"/>
    <w:rsid w:val="00A946B3"/>
    <w:rsid w:val="00A9490C"/>
    <w:rsid w:val="00A9608A"/>
    <w:rsid w:val="00A96364"/>
    <w:rsid w:val="00A96A6E"/>
    <w:rsid w:val="00AA0CCD"/>
    <w:rsid w:val="00AA15CF"/>
    <w:rsid w:val="00AA1A57"/>
    <w:rsid w:val="00AA2541"/>
    <w:rsid w:val="00AA35BA"/>
    <w:rsid w:val="00AA4A7E"/>
    <w:rsid w:val="00AA653B"/>
    <w:rsid w:val="00AA7BB1"/>
    <w:rsid w:val="00AA7F7B"/>
    <w:rsid w:val="00AB00C1"/>
    <w:rsid w:val="00AB1902"/>
    <w:rsid w:val="00AB1FEC"/>
    <w:rsid w:val="00AB24EE"/>
    <w:rsid w:val="00AB4400"/>
    <w:rsid w:val="00AB5BDB"/>
    <w:rsid w:val="00AB75EE"/>
    <w:rsid w:val="00AC02C7"/>
    <w:rsid w:val="00AC0D47"/>
    <w:rsid w:val="00AC44DB"/>
    <w:rsid w:val="00AC4BEF"/>
    <w:rsid w:val="00AC547C"/>
    <w:rsid w:val="00AC71D4"/>
    <w:rsid w:val="00AD097B"/>
    <w:rsid w:val="00AD211F"/>
    <w:rsid w:val="00AD2856"/>
    <w:rsid w:val="00AD2BD5"/>
    <w:rsid w:val="00AD454F"/>
    <w:rsid w:val="00AD56F4"/>
    <w:rsid w:val="00AE0773"/>
    <w:rsid w:val="00AE094E"/>
    <w:rsid w:val="00AE2B8A"/>
    <w:rsid w:val="00AE400A"/>
    <w:rsid w:val="00AF2E96"/>
    <w:rsid w:val="00AF783D"/>
    <w:rsid w:val="00B0139C"/>
    <w:rsid w:val="00B01B46"/>
    <w:rsid w:val="00B0245A"/>
    <w:rsid w:val="00B050B5"/>
    <w:rsid w:val="00B1295E"/>
    <w:rsid w:val="00B12E8C"/>
    <w:rsid w:val="00B1327C"/>
    <w:rsid w:val="00B14ED3"/>
    <w:rsid w:val="00B165D0"/>
    <w:rsid w:val="00B1683E"/>
    <w:rsid w:val="00B17169"/>
    <w:rsid w:val="00B175A5"/>
    <w:rsid w:val="00B21E4F"/>
    <w:rsid w:val="00B2310A"/>
    <w:rsid w:val="00B244B5"/>
    <w:rsid w:val="00B24540"/>
    <w:rsid w:val="00B25AD5"/>
    <w:rsid w:val="00B26FE1"/>
    <w:rsid w:val="00B31756"/>
    <w:rsid w:val="00B35206"/>
    <w:rsid w:val="00B35B19"/>
    <w:rsid w:val="00B376FA"/>
    <w:rsid w:val="00B40A10"/>
    <w:rsid w:val="00B42944"/>
    <w:rsid w:val="00B43F99"/>
    <w:rsid w:val="00B4571E"/>
    <w:rsid w:val="00B47546"/>
    <w:rsid w:val="00B47857"/>
    <w:rsid w:val="00B538E5"/>
    <w:rsid w:val="00B54F4F"/>
    <w:rsid w:val="00B55933"/>
    <w:rsid w:val="00B60A9F"/>
    <w:rsid w:val="00B61391"/>
    <w:rsid w:val="00B61F61"/>
    <w:rsid w:val="00B6326E"/>
    <w:rsid w:val="00B64683"/>
    <w:rsid w:val="00B6549D"/>
    <w:rsid w:val="00B65E2A"/>
    <w:rsid w:val="00B65ECD"/>
    <w:rsid w:val="00B6645B"/>
    <w:rsid w:val="00B67E67"/>
    <w:rsid w:val="00B700C5"/>
    <w:rsid w:val="00B70135"/>
    <w:rsid w:val="00B7263C"/>
    <w:rsid w:val="00B72B6C"/>
    <w:rsid w:val="00B73F60"/>
    <w:rsid w:val="00B8203F"/>
    <w:rsid w:val="00B82F08"/>
    <w:rsid w:val="00B92A73"/>
    <w:rsid w:val="00B93135"/>
    <w:rsid w:val="00B933A1"/>
    <w:rsid w:val="00B936BB"/>
    <w:rsid w:val="00B94692"/>
    <w:rsid w:val="00B96AFD"/>
    <w:rsid w:val="00B96E18"/>
    <w:rsid w:val="00B9780E"/>
    <w:rsid w:val="00BA0938"/>
    <w:rsid w:val="00BA47ED"/>
    <w:rsid w:val="00BA64FB"/>
    <w:rsid w:val="00BA6A64"/>
    <w:rsid w:val="00BA6AE2"/>
    <w:rsid w:val="00BA71EB"/>
    <w:rsid w:val="00BB09C7"/>
    <w:rsid w:val="00BB6444"/>
    <w:rsid w:val="00BC46C2"/>
    <w:rsid w:val="00BC4EB5"/>
    <w:rsid w:val="00BC52C9"/>
    <w:rsid w:val="00BC6783"/>
    <w:rsid w:val="00BC798E"/>
    <w:rsid w:val="00BD0E51"/>
    <w:rsid w:val="00BD2B8C"/>
    <w:rsid w:val="00BD46BA"/>
    <w:rsid w:val="00BD61B5"/>
    <w:rsid w:val="00BD6578"/>
    <w:rsid w:val="00BD6AC0"/>
    <w:rsid w:val="00BD7230"/>
    <w:rsid w:val="00BD7950"/>
    <w:rsid w:val="00BE33B7"/>
    <w:rsid w:val="00BE3F7A"/>
    <w:rsid w:val="00BE5DC5"/>
    <w:rsid w:val="00BF15D7"/>
    <w:rsid w:val="00BF3DF3"/>
    <w:rsid w:val="00BF5C60"/>
    <w:rsid w:val="00C03B33"/>
    <w:rsid w:val="00C070B1"/>
    <w:rsid w:val="00C07192"/>
    <w:rsid w:val="00C11A0D"/>
    <w:rsid w:val="00C11DCF"/>
    <w:rsid w:val="00C12CBA"/>
    <w:rsid w:val="00C13E63"/>
    <w:rsid w:val="00C14C6F"/>
    <w:rsid w:val="00C25DAA"/>
    <w:rsid w:val="00C27281"/>
    <w:rsid w:val="00C3083A"/>
    <w:rsid w:val="00C341DC"/>
    <w:rsid w:val="00C355CD"/>
    <w:rsid w:val="00C359F2"/>
    <w:rsid w:val="00C36832"/>
    <w:rsid w:val="00C3695B"/>
    <w:rsid w:val="00C36BD3"/>
    <w:rsid w:val="00C36C16"/>
    <w:rsid w:val="00C37973"/>
    <w:rsid w:val="00C4021A"/>
    <w:rsid w:val="00C40682"/>
    <w:rsid w:val="00C41147"/>
    <w:rsid w:val="00C41BB9"/>
    <w:rsid w:val="00C4209F"/>
    <w:rsid w:val="00C42351"/>
    <w:rsid w:val="00C47AA2"/>
    <w:rsid w:val="00C51B46"/>
    <w:rsid w:val="00C53AAA"/>
    <w:rsid w:val="00C54716"/>
    <w:rsid w:val="00C54886"/>
    <w:rsid w:val="00C561BA"/>
    <w:rsid w:val="00C57D99"/>
    <w:rsid w:val="00C6044C"/>
    <w:rsid w:val="00C609AB"/>
    <w:rsid w:val="00C64DC6"/>
    <w:rsid w:val="00C67B76"/>
    <w:rsid w:val="00C711D7"/>
    <w:rsid w:val="00C73FE7"/>
    <w:rsid w:val="00C74877"/>
    <w:rsid w:val="00C777C2"/>
    <w:rsid w:val="00C8100E"/>
    <w:rsid w:val="00C81348"/>
    <w:rsid w:val="00C81E58"/>
    <w:rsid w:val="00C82E48"/>
    <w:rsid w:val="00C8782D"/>
    <w:rsid w:val="00C91894"/>
    <w:rsid w:val="00C931AF"/>
    <w:rsid w:val="00C93A70"/>
    <w:rsid w:val="00C93C4C"/>
    <w:rsid w:val="00C95493"/>
    <w:rsid w:val="00C972FB"/>
    <w:rsid w:val="00CA0578"/>
    <w:rsid w:val="00CA10EB"/>
    <w:rsid w:val="00CA1A31"/>
    <w:rsid w:val="00CA6348"/>
    <w:rsid w:val="00CB21FD"/>
    <w:rsid w:val="00CC1BF8"/>
    <w:rsid w:val="00CC3B2E"/>
    <w:rsid w:val="00CC5845"/>
    <w:rsid w:val="00CC6DC9"/>
    <w:rsid w:val="00CD0041"/>
    <w:rsid w:val="00CD0048"/>
    <w:rsid w:val="00CD1ABC"/>
    <w:rsid w:val="00CD496F"/>
    <w:rsid w:val="00CD5108"/>
    <w:rsid w:val="00CD51B2"/>
    <w:rsid w:val="00CD58F3"/>
    <w:rsid w:val="00CD59C4"/>
    <w:rsid w:val="00CD5CE9"/>
    <w:rsid w:val="00CD79DA"/>
    <w:rsid w:val="00CE16B9"/>
    <w:rsid w:val="00CE33D2"/>
    <w:rsid w:val="00CE5BE4"/>
    <w:rsid w:val="00CE79F0"/>
    <w:rsid w:val="00CF06BA"/>
    <w:rsid w:val="00CF121C"/>
    <w:rsid w:val="00CF1DB8"/>
    <w:rsid w:val="00CF2850"/>
    <w:rsid w:val="00CF3AEA"/>
    <w:rsid w:val="00CF3B6D"/>
    <w:rsid w:val="00CF631B"/>
    <w:rsid w:val="00CF65A0"/>
    <w:rsid w:val="00D011BD"/>
    <w:rsid w:val="00D02055"/>
    <w:rsid w:val="00D0211A"/>
    <w:rsid w:val="00D02381"/>
    <w:rsid w:val="00D03E88"/>
    <w:rsid w:val="00D04CB3"/>
    <w:rsid w:val="00D05444"/>
    <w:rsid w:val="00D06EE5"/>
    <w:rsid w:val="00D1016A"/>
    <w:rsid w:val="00D10620"/>
    <w:rsid w:val="00D12C67"/>
    <w:rsid w:val="00D1440C"/>
    <w:rsid w:val="00D15F44"/>
    <w:rsid w:val="00D1602E"/>
    <w:rsid w:val="00D20F17"/>
    <w:rsid w:val="00D21621"/>
    <w:rsid w:val="00D21DCA"/>
    <w:rsid w:val="00D22A27"/>
    <w:rsid w:val="00D22CD3"/>
    <w:rsid w:val="00D22E1E"/>
    <w:rsid w:val="00D22F29"/>
    <w:rsid w:val="00D233DE"/>
    <w:rsid w:val="00D23D62"/>
    <w:rsid w:val="00D23F6B"/>
    <w:rsid w:val="00D25253"/>
    <w:rsid w:val="00D307FB"/>
    <w:rsid w:val="00D30806"/>
    <w:rsid w:val="00D30D4A"/>
    <w:rsid w:val="00D31EC2"/>
    <w:rsid w:val="00D322F3"/>
    <w:rsid w:val="00D337B9"/>
    <w:rsid w:val="00D33C3F"/>
    <w:rsid w:val="00D360B0"/>
    <w:rsid w:val="00D36923"/>
    <w:rsid w:val="00D41B58"/>
    <w:rsid w:val="00D428B7"/>
    <w:rsid w:val="00D43838"/>
    <w:rsid w:val="00D43A15"/>
    <w:rsid w:val="00D44A78"/>
    <w:rsid w:val="00D467F0"/>
    <w:rsid w:val="00D46AF9"/>
    <w:rsid w:val="00D501ED"/>
    <w:rsid w:val="00D5037F"/>
    <w:rsid w:val="00D5076A"/>
    <w:rsid w:val="00D510FA"/>
    <w:rsid w:val="00D53FD0"/>
    <w:rsid w:val="00D54E39"/>
    <w:rsid w:val="00D559F0"/>
    <w:rsid w:val="00D5663C"/>
    <w:rsid w:val="00D610D9"/>
    <w:rsid w:val="00D62F38"/>
    <w:rsid w:val="00D64FAF"/>
    <w:rsid w:val="00D66527"/>
    <w:rsid w:val="00D66986"/>
    <w:rsid w:val="00D6755D"/>
    <w:rsid w:val="00D700D3"/>
    <w:rsid w:val="00D71012"/>
    <w:rsid w:val="00D71B78"/>
    <w:rsid w:val="00D7354A"/>
    <w:rsid w:val="00D771A6"/>
    <w:rsid w:val="00D8223A"/>
    <w:rsid w:val="00D85148"/>
    <w:rsid w:val="00D87DE1"/>
    <w:rsid w:val="00D90C01"/>
    <w:rsid w:val="00D92E19"/>
    <w:rsid w:val="00D932F2"/>
    <w:rsid w:val="00D93C00"/>
    <w:rsid w:val="00D94288"/>
    <w:rsid w:val="00D95400"/>
    <w:rsid w:val="00D96531"/>
    <w:rsid w:val="00DA2835"/>
    <w:rsid w:val="00DA4BB4"/>
    <w:rsid w:val="00DA5739"/>
    <w:rsid w:val="00DA5ACF"/>
    <w:rsid w:val="00DA610F"/>
    <w:rsid w:val="00DA636B"/>
    <w:rsid w:val="00DA69B0"/>
    <w:rsid w:val="00DA7D54"/>
    <w:rsid w:val="00DA7E10"/>
    <w:rsid w:val="00DB073E"/>
    <w:rsid w:val="00DB15EC"/>
    <w:rsid w:val="00DC2622"/>
    <w:rsid w:val="00DC3C62"/>
    <w:rsid w:val="00DC6068"/>
    <w:rsid w:val="00DC7597"/>
    <w:rsid w:val="00DC7A05"/>
    <w:rsid w:val="00DC7E72"/>
    <w:rsid w:val="00DD36A7"/>
    <w:rsid w:val="00DD39D8"/>
    <w:rsid w:val="00DD4332"/>
    <w:rsid w:val="00DD4D58"/>
    <w:rsid w:val="00DD53DE"/>
    <w:rsid w:val="00DE037E"/>
    <w:rsid w:val="00DE0933"/>
    <w:rsid w:val="00DE166B"/>
    <w:rsid w:val="00DE22D6"/>
    <w:rsid w:val="00DE31BF"/>
    <w:rsid w:val="00DE4369"/>
    <w:rsid w:val="00DE4380"/>
    <w:rsid w:val="00DE4FAC"/>
    <w:rsid w:val="00DF1F66"/>
    <w:rsid w:val="00DF2983"/>
    <w:rsid w:val="00DF303A"/>
    <w:rsid w:val="00DF35CF"/>
    <w:rsid w:val="00DF6575"/>
    <w:rsid w:val="00DF795F"/>
    <w:rsid w:val="00E002E1"/>
    <w:rsid w:val="00E00A4F"/>
    <w:rsid w:val="00E02456"/>
    <w:rsid w:val="00E0562C"/>
    <w:rsid w:val="00E065A0"/>
    <w:rsid w:val="00E1062F"/>
    <w:rsid w:val="00E1202B"/>
    <w:rsid w:val="00E13BEF"/>
    <w:rsid w:val="00E14D83"/>
    <w:rsid w:val="00E1503D"/>
    <w:rsid w:val="00E154A7"/>
    <w:rsid w:val="00E1792C"/>
    <w:rsid w:val="00E212C5"/>
    <w:rsid w:val="00E21E67"/>
    <w:rsid w:val="00E32309"/>
    <w:rsid w:val="00E33117"/>
    <w:rsid w:val="00E334C4"/>
    <w:rsid w:val="00E33958"/>
    <w:rsid w:val="00E35413"/>
    <w:rsid w:val="00E37B71"/>
    <w:rsid w:val="00E4001E"/>
    <w:rsid w:val="00E40F13"/>
    <w:rsid w:val="00E41A80"/>
    <w:rsid w:val="00E41D53"/>
    <w:rsid w:val="00E432AE"/>
    <w:rsid w:val="00E43367"/>
    <w:rsid w:val="00E44F93"/>
    <w:rsid w:val="00E50980"/>
    <w:rsid w:val="00E516F0"/>
    <w:rsid w:val="00E5277B"/>
    <w:rsid w:val="00E56DD8"/>
    <w:rsid w:val="00E603B2"/>
    <w:rsid w:val="00E61240"/>
    <w:rsid w:val="00E62D92"/>
    <w:rsid w:val="00E63B70"/>
    <w:rsid w:val="00E65684"/>
    <w:rsid w:val="00E65970"/>
    <w:rsid w:val="00E6734D"/>
    <w:rsid w:val="00E707CA"/>
    <w:rsid w:val="00E70979"/>
    <w:rsid w:val="00E74CF5"/>
    <w:rsid w:val="00E75C9F"/>
    <w:rsid w:val="00E763B2"/>
    <w:rsid w:val="00E763F4"/>
    <w:rsid w:val="00E76A76"/>
    <w:rsid w:val="00E76C6F"/>
    <w:rsid w:val="00E80B8C"/>
    <w:rsid w:val="00E81229"/>
    <w:rsid w:val="00E82574"/>
    <w:rsid w:val="00E82E43"/>
    <w:rsid w:val="00E83CD4"/>
    <w:rsid w:val="00E83D8A"/>
    <w:rsid w:val="00E85779"/>
    <w:rsid w:val="00E857B6"/>
    <w:rsid w:val="00E86432"/>
    <w:rsid w:val="00E86803"/>
    <w:rsid w:val="00E921E1"/>
    <w:rsid w:val="00E929AD"/>
    <w:rsid w:val="00E93839"/>
    <w:rsid w:val="00E94AAF"/>
    <w:rsid w:val="00E9595E"/>
    <w:rsid w:val="00E95F29"/>
    <w:rsid w:val="00E974F3"/>
    <w:rsid w:val="00EA1394"/>
    <w:rsid w:val="00EA1549"/>
    <w:rsid w:val="00EA18DE"/>
    <w:rsid w:val="00EA1D94"/>
    <w:rsid w:val="00EA3ECC"/>
    <w:rsid w:val="00EA6EFF"/>
    <w:rsid w:val="00EB1152"/>
    <w:rsid w:val="00EB457E"/>
    <w:rsid w:val="00EB5034"/>
    <w:rsid w:val="00EB617D"/>
    <w:rsid w:val="00EB6560"/>
    <w:rsid w:val="00EB7938"/>
    <w:rsid w:val="00EC0C89"/>
    <w:rsid w:val="00EC0F33"/>
    <w:rsid w:val="00EC1677"/>
    <w:rsid w:val="00EC1A62"/>
    <w:rsid w:val="00EC2106"/>
    <w:rsid w:val="00EC2D44"/>
    <w:rsid w:val="00EC35E1"/>
    <w:rsid w:val="00EC468F"/>
    <w:rsid w:val="00ED05F0"/>
    <w:rsid w:val="00ED3BE6"/>
    <w:rsid w:val="00ED5C1B"/>
    <w:rsid w:val="00ED764F"/>
    <w:rsid w:val="00EE1025"/>
    <w:rsid w:val="00EE1D01"/>
    <w:rsid w:val="00EE1F81"/>
    <w:rsid w:val="00EE4224"/>
    <w:rsid w:val="00EE4A39"/>
    <w:rsid w:val="00EE544E"/>
    <w:rsid w:val="00EE5AAC"/>
    <w:rsid w:val="00EE5F2C"/>
    <w:rsid w:val="00EE7E7C"/>
    <w:rsid w:val="00EF2AFC"/>
    <w:rsid w:val="00EF54FB"/>
    <w:rsid w:val="00EF5BFF"/>
    <w:rsid w:val="00F00611"/>
    <w:rsid w:val="00F018C4"/>
    <w:rsid w:val="00F0308D"/>
    <w:rsid w:val="00F03800"/>
    <w:rsid w:val="00F04D09"/>
    <w:rsid w:val="00F05258"/>
    <w:rsid w:val="00F06B8D"/>
    <w:rsid w:val="00F06C5A"/>
    <w:rsid w:val="00F07081"/>
    <w:rsid w:val="00F11D06"/>
    <w:rsid w:val="00F130CB"/>
    <w:rsid w:val="00F133D9"/>
    <w:rsid w:val="00F14814"/>
    <w:rsid w:val="00F14EC2"/>
    <w:rsid w:val="00F167DE"/>
    <w:rsid w:val="00F1691B"/>
    <w:rsid w:val="00F1770B"/>
    <w:rsid w:val="00F229D0"/>
    <w:rsid w:val="00F22ED0"/>
    <w:rsid w:val="00F23AA1"/>
    <w:rsid w:val="00F23EAA"/>
    <w:rsid w:val="00F2547A"/>
    <w:rsid w:val="00F2609D"/>
    <w:rsid w:val="00F269E1"/>
    <w:rsid w:val="00F27AC8"/>
    <w:rsid w:val="00F31BFE"/>
    <w:rsid w:val="00F40DA0"/>
    <w:rsid w:val="00F42BC8"/>
    <w:rsid w:val="00F42E98"/>
    <w:rsid w:val="00F43080"/>
    <w:rsid w:val="00F45895"/>
    <w:rsid w:val="00F45B6F"/>
    <w:rsid w:val="00F5152C"/>
    <w:rsid w:val="00F526A1"/>
    <w:rsid w:val="00F52A42"/>
    <w:rsid w:val="00F53EAB"/>
    <w:rsid w:val="00F547F2"/>
    <w:rsid w:val="00F5526E"/>
    <w:rsid w:val="00F5657F"/>
    <w:rsid w:val="00F56FC6"/>
    <w:rsid w:val="00F57D22"/>
    <w:rsid w:val="00F57F61"/>
    <w:rsid w:val="00F61DCE"/>
    <w:rsid w:val="00F62220"/>
    <w:rsid w:val="00F6361C"/>
    <w:rsid w:val="00F63678"/>
    <w:rsid w:val="00F63E9D"/>
    <w:rsid w:val="00F64DD4"/>
    <w:rsid w:val="00F65447"/>
    <w:rsid w:val="00F65A99"/>
    <w:rsid w:val="00F66EF8"/>
    <w:rsid w:val="00F67796"/>
    <w:rsid w:val="00F708D4"/>
    <w:rsid w:val="00F7245F"/>
    <w:rsid w:val="00F80CAA"/>
    <w:rsid w:val="00F81AF9"/>
    <w:rsid w:val="00F81CD9"/>
    <w:rsid w:val="00F8392B"/>
    <w:rsid w:val="00F84404"/>
    <w:rsid w:val="00F85CCD"/>
    <w:rsid w:val="00F876BD"/>
    <w:rsid w:val="00F9084B"/>
    <w:rsid w:val="00F92810"/>
    <w:rsid w:val="00F933AF"/>
    <w:rsid w:val="00F9430C"/>
    <w:rsid w:val="00F94509"/>
    <w:rsid w:val="00F947EA"/>
    <w:rsid w:val="00F9630F"/>
    <w:rsid w:val="00F979E7"/>
    <w:rsid w:val="00F97A63"/>
    <w:rsid w:val="00FA1F11"/>
    <w:rsid w:val="00FA209B"/>
    <w:rsid w:val="00FA6DA2"/>
    <w:rsid w:val="00FA7590"/>
    <w:rsid w:val="00FA7900"/>
    <w:rsid w:val="00FA7958"/>
    <w:rsid w:val="00FB10C3"/>
    <w:rsid w:val="00FB1C56"/>
    <w:rsid w:val="00FB3CB7"/>
    <w:rsid w:val="00FB3E93"/>
    <w:rsid w:val="00FB4AFF"/>
    <w:rsid w:val="00FB5800"/>
    <w:rsid w:val="00FB77D0"/>
    <w:rsid w:val="00FC0831"/>
    <w:rsid w:val="00FC0F94"/>
    <w:rsid w:val="00FC13B3"/>
    <w:rsid w:val="00FC1627"/>
    <w:rsid w:val="00FC40E8"/>
    <w:rsid w:val="00FC49BA"/>
    <w:rsid w:val="00FC5385"/>
    <w:rsid w:val="00FC64BF"/>
    <w:rsid w:val="00FC7822"/>
    <w:rsid w:val="00FC7C8B"/>
    <w:rsid w:val="00FD2727"/>
    <w:rsid w:val="00FD4248"/>
    <w:rsid w:val="00FD4EEE"/>
    <w:rsid w:val="00FD78BF"/>
    <w:rsid w:val="00FD7B89"/>
    <w:rsid w:val="00FE0264"/>
    <w:rsid w:val="00FE3050"/>
    <w:rsid w:val="00FE3546"/>
    <w:rsid w:val="00FE4F8C"/>
    <w:rsid w:val="00FE5299"/>
    <w:rsid w:val="00FE5C85"/>
    <w:rsid w:val="00FF1C3E"/>
    <w:rsid w:val="00FF378D"/>
    <w:rsid w:val="00FF401B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A8C5C"/>
  <w15:docId w15:val="{26597505-56F8-4E60-8C8D-66D2A37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52F"/>
    <w:rPr>
      <w:color w:val="000000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84A64"/>
    <w:pPr>
      <w:keepNext/>
      <w:spacing w:line="480" w:lineRule="auto"/>
      <w:outlineLvl w:val="4"/>
    </w:pPr>
    <w:rPr>
      <w:rFonts w:ascii="Courier New" w:hAnsi="Courier New" w:cs="Courier New"/>
      <w:b/>
      <w:bCs/>
      <w:color w:val="auto"/>
      <w:szCs w:val="16"/>
    </w:rPr>
  </w:style>
  <w:style w:type="paragraph" w:styleId="6">
    <w:name w:val="heading 6"/>
    <w:basedOn w:val="a"/>
    <w:next w:val="a"/>
    <w:link w:val="60"/>
    <w:uiPriority w:val="9"/>
    <w:qFormat/>
    <w:rsid w:val="00684A64"/>
    <w:pPr>
      <w:keepNext/>
      <w:spacing w:line="360" w:lineRule="auto"/>
      <w:ind w:left="653"/>
      <w:outlineLvl w:val="5"/>
    </w:pPr>
    <w:rPr>
      <w:rFonts w:ascii="Courier New" w:hAnsi="Courier New" w:cs="Courier New"/>
      <w:color w:val="auto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875C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49B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C49BA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styleId="a3">
    <w:name w:val="Table Grid"/>
    <w:basedOn w:val="a1"/>
    <w:uiPriority w:val="59"/>
    <w:rsid w:val="005A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47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C49BA"/>
    <w:rPr>
      <w:rFonts w:cs="Times New Roman"/>
      <w:color w:val="000000"/>
      <w:sz w:val="24"/>
      <w:szCs w:val="24"/>
    </w:rPr>
  </w:style>
  <w:style w:type="character" w:styleId="a6">
    <w:name w:val="page number"/>
    <w:basedOn w:val="a0"/>
    <w:uiPriority w:val="99"/>
    <w:rsid w:val="00F947EA"/>
    <w:rPr>
      <w:rFonts w:cs="Times New Roman"/>
    </w:rPr>
  </w:style>
  <w:style w:type="paragraph" w:styleId="a7">
    <w:name w:val="header"/>
    <w:basedOn w:val="a"/>
    <w:link w:val="a8"/>
    <w:uiPriority w:val="99"/>
    <w:rsid w:val="00EC21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49BA"/>
    <w:rPr>
      <w:rFonts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DF35CF"/>
    <w:pPr>
      <w:ind w:firstLine="284"/>
      <w:jc w:val="both"/>
    </w:pPr>
    <w:rPr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49BA"/>
    <w:rPr>
      <w:rFonts w:cs="Times New Roman"/>
      <w:color w:val="00000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D4D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49BA"/>
    <w:rPr>
      <w:rFonts w:ascii="Tahoma" w:hAnsi="Tahoma" w:cs="Tahoma"/>
      <w:color w:val="000000"/>
      <w:sz w:val="16"/>
      <w:szCs w:val="16"/>
    </w:rPr>
  </w:style>
  <w:style w:type="paragraph" w:styleId="ab">
    <w:name w:val="Body Text Indent"/>
    <w:basedOn w:val="a"/>
    <w:link w:val="ac"/>
    <w:uiPriority w:val="99"/>
    <w:rsid w:val="009F43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C49BA"/>
    <w:rPr>
      <w:rFonts w:cs="Times New Roman"/>
      <w:color w:val="000000"/>
      <w:sz w:val="24"/>
      <w:szCs w:val="24"/>
    </w:rPr>
  </w:style>
  <w:style w:type="paragraph" w:styleId="ad">
    <w:name w:val="List Paragraph"/>
    <w:basedOn w:val="a"/>
    <w:uiPriority w:val="1"/>
    <w:qFormat/>
    <w:rsid w:val="006D631C"/>
    <w:pPr>
      <w:spacing w:after="200" w:line="276" w:lineRule="auto"/>
      <w:ind w:left="720"/>
      <w:contextualSpacing/>
      <w:jc w:val="both"/>
    </w:pPr>
    <w:rPr>
      <w:rFonts w:ascii="Calibri" w:hAnsi="Calibri"/>
      <w:color w:val="auto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307F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D307FB"/>
    <w:rPr>
      <w:color w:val="800080"/>
      <w:u w:val="single"/>
    </w:rPr>
  </w:style>
  <w:style w:type="paragraph" w:customStyle="1" w:styleId="xl58">
    <w:name w:val="xl58"/>
    <w:basedOn w:val="a"/>
    <w:rsid w:val="00D3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</w:rPr>
  </w:style>
  <w:style w:type="paragraph" w:customStyle="1" w:styleId="xl59">
    <w:name w:val="xl59"/>
    <w:basedOn w:val="a"/>
    <w:rsid w:val="00D3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7C7C7"/>
      <w:spacing w:before="100" w:beforeAutospacing="1" w:after="100" w:afterAutospacing="1"/>
      <w:jc w:val="center"/>
    </w:pPr>
    <w:rPr>
      <w:b/>
      <w:bCs/>
      <w:color w:val="auto"/>
      <w:sz w:val="24"/>
    </w:rPr>
  </w:style>
  <w:style w:type="paragraph" w:customStyle="1" w:styleId="xl60">
    <w:name w:val="xl60"/>
    <w:basedOn w:val="a"/>
    <w:rsid w:val="00D3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7C7C7"/>
      <w:spacing w:before="100" w:beforeAutospacing="1" w:after="100" w:afterAutospacing="1"/>
    </w:pPr>
    <w:rPr>
      <w:color w:val="auto"/>
      <w:sz w:val="24"/>
    </w:rPr>
  </w:style>
  <w:style w:type="paragraph" w:customStyle="1" w:styleId="Body0">
    <w:name w:val="Body_0"/>
    <w:basedOn w:val="a"/>
    <w:rsid w:val="00820103"/>
    <w:pPr>
      <w:widowControl w:val="0"/>
      <w:tabs>
        <w:tab w:val="left" w:pos="283"/>
        <w:tab w:val="right" w:leader="underscore" w:pos="6803"/>
      </w:tabs>
      <w:autoSpaceDE w:val="0"/>
      <w:autoSpaceDN w:val="0"/>
      <w:adjustRightInd w:val="0"/>
      <w:spacing w:line="212" w:lineRule="atLeast"/>
      <w:jc w:val="both"/>
      <w:textAlignment w:val="center"/>
    </w:pPr>
    <w:rPr>
      <w:rFonts w:cs="NewtonC"/>
      <w:sz w:val="20"/>
      <w:szCs w:val="20"/>
    </w:rPr>
  </w:style>
  <w:style w:type="character" w:styleId="af0">
    <w:name w:val="annotation reference"/>
    <w:basedOn w:val="a0"/>
    <w:semiHidden/>
    <w:unhideWhenUsed/>
    <w:rsid w:val="00D1602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D1602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1602E"/>
    <w:rPr>
      <w:color w:val="000000"/>
    </w:rPr>
  </w:style>
  <w:style w:type="paragraph" w:styleId="af3">
    <w:name w:val="annotation subject"/>
    <w:basedOn w:val="af1"/>
    <w:next w:val="af1"/>
    <w:link w:val="af4"/>
    <w:semiHidden/>
    <w:unhideWhenUsed/>
    <w:rsid w:val="00D1602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1602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88FC-B3DB-4157-8386-EF30F008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России по хоккею</vt:lpstr>
    </vt:vector>
  </TitlesOfParts>
  <Company>PHL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России по хоккею</dc:title>
  <dc:creator>Данилов</dc:creator>
  <cp:lastModifiedBy>Макаров Павел Владимирович</cp:lastModifiedBy>
  <cp:revision>2</cp:revision>
  <cp:lastPrinted>2019-07-05T12:53:00Z</cp:lastPrinted>
  <dcterms:created xsi:type="dcterms:W3CDTF">2021-08-25T10:03:00Z</dcterms:created>
  <dcterms:modified xsi:type="dcterms:W3CDTF">2021-08-25T10:03:00Z</dcterms:modified>
</cp:coreProperties>
</file>