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D01F7D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575999" w:rsidRDefault="00575999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04.09.2021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E851A6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E851A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E851A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Хоккейный Город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</w:t>
            </w:r>
            <w:proofErr w:type="spellEnd"/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75999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13.45-15.00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275"/>
        <w:gridCol w:w="425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B23F02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5999">
              <w:rPr>
                <w:rFonts w:ascii="Arial" w:hAnsi="Arial" w:cs="Arial"/>
                <w:b/>
                <w:sz w:val="16"/>
                <w:szCs w:val="16"/>
              </w:rPr>
              <w:t>Динамо 2013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B23F02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Сазонов Даниил Максимович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15AA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8F26E1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DE7E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Волков Платон Константинович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3F02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hAnsi="Arial" w:cs="Arial"/>
                <w:color w:val="000000"/>
                <w:sz w:val="16"/>
                <w:szCs w:val="16"/>
              </w:rPr>
              <w:t>Барков Лев Ярославович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AE056A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B23F0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Бызов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Роман Дмитриевич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8B233F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B23F02" w:rsidRDefault="008B233F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8B233F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Антипов Роман Дмитриевич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DE7E9E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DE7E9E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DE7E9E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Парфеев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Герман Андреевич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Коробицын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Фёдор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144AE6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hAnsi="Arial" w:cs="Arial"/>
                <w:color w:val="000000"/>
                <w:sz w:val="16"/>
                <w:szCs w:val="16"/>
              </w:rPr>
              <w:t>Беляев Богдан Константинович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A257D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A257D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A257D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A257D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AE056A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Фомченко Фёдор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Тихненко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Марта Никитична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Лысенко Артём Алексеевич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Торгашёва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Ксения Денисовна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Гуцу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Георгий Игоревич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Згура</w:t>
            </w:r>
            <w:proofErr w:type="spellEnd"/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Алексей Анатольевич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Володичев Мирон Александрович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B23F02" w:rsidRDefault="00B23F02" w:rsidP="00B23F02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F02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Гусев Артём Игнатович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B23F02" w:rsidRDefault="00B23F02" w:rsidP="00B23F0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F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D24098" w:rsidRDefault="00B23F02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3F02" w:rsidRPr="00D24098" w:rsidRDefault="00B23F02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D24098" w:rsidRDefault="00B23F02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183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7183" w:rsidRPr="00D24098" w:rsidRDefault="00867183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183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7183" w:rsidRPr="00D24098" w:rsidRDefault="00867183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183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7183" w:rsidRPr="00D24098" w:rsidRDefault="00867183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183" w:rsidRPr="00721FF2" w:rsidTr="008A25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67183" w:rsidRPr="00D24098" w:rsidRDefault="00867183" w:rsidP="00B23F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183" w:rsidRPr="00D24098" w:rsidRDefault="00867183" w:rsidP="00B23F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F02" w:rsidRPr="00721FF2" w:rsidTr="00B23F02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F02" w:rsidRPr="003727AB" w:rsidRDefault="00B23F02" w:rsidP="00B23F0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Pr="00E11539">
              <w:rPr>
                <w:rFonts w:ascii="Arial" w:hAnsi="Arial" w:cs="Arial"/>
                <w:color w:val="000000"/>
                <w:sz w:val="16"/>
                <w:szCs w:val="16"/>
              </w:rPr>
              <w:t>Рыбин Денис Александрович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F02" w:rsidRPr="003727AB" w:rsidRDefault="00B23F02" w:rsidP="00B23F0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867183">
              <w:rPr>
                <w:rFonts w:ascii="Arial" w:hAnsi="Arial" w:cs="Arial"/>
                <w:sz w:val="14"/>
                <w:szCs w:val="14"/>
              </w:rPr>
              <w:t xml:space="preserve"> 77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3F02" w:rsidRPr="003727AB" w:rsidRDefault="00B23F02" w:rsidP="00B23F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3F02" w:rsidRPr="00297798" w:rsidRDefault="00B23F02" w:rsidP="00B23F02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3F02" w:rsidRPr="003727AB" w:rsidRDefault="00B23F02" w:rsidP="00B23F0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290"/>
        <w:gridCol w:w="39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251322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75999">
              <w:rPr>
                <w:rFonts w:ascii="Arial" w:hAnsi="Arial" w:cs="Arial"/>
                <w:b/>
                <w:sz w:val="16"/>
                <w:szCs w:val="16"/>
              </w:rPr>
              <w:t>Динамо Юниор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251322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251322" w:rsidRPr="00721FF2" w:rsidTr="00DE7E9E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251322" w:rsidRPr="00251322" w:rsidRDefault="008B233F" w:rsidP="00251322">
            <w:pPr>
              <w:pStyle w:val="TableParagraph"/>
              <w:spacing w:before="30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51322" w:rsidRPr="00251322" w:rsidRDefault="008B233F" w:rsidP="00251322">
            <w:pPr>
              <w:pStyle w:val="TableParagraph"/>
              <w:spacing w:before="30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Стренковский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Андреевич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8B233F" w:rsidP="008B2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="00C25E1A">
              <w:rPr>
                <w:rFonts w:ascii="Arial" w:hAnsi="Arial" w:cs="Arial"/>
                <w:sz w:val="16"/>
                <w:szCs w:val="16"/>
              </w:rPr>
              <w:t>Чс-</w:t>
            </w:r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1322" w:rsidRPr="00D24098" w:rsidRDefault="00251322" w:rsidP="002513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Рязанов Клим Станиславович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8A257D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2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32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Новиков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Радион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67183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13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51322">
              <w:rPr>
                <w:rFonts w:ascii="Arial" w:hAnsi="Arial" w:cs="Arial"/>
                <w:sz w:val="16"/>
                <w:szCs w:val="16"/>
              </w:rPr>
              <w:t>Мальцев Федор Александрович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Шахбазов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Тигранович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Вовк Даниил Денисович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Пономарев Арсений Владимирович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Быстров Макар Витальевич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Пустовалов Захар Вадимович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Егор Витальевич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Бушмакин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Елисей Евгеньевич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 Дмитриевич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Сержантов Андрей Артемович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Кирилл Алексеевич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Непокульчинский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 Артурович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DE7E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8A257D" w:rsidRPr="00251322" w:rsidRDefault="008A257D" w:rsidP="008A257D">
            <w:pPr>
              <w:pStyle w:val="TableParagraph"/>
              <w:ind w:right="15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A257D" w:rsidRPr="00251322" w:rsidRDefault="008A257D" w:rsidP="008A257D">
            <w:pPr>
              <w:pStyle w:val="TableParagraph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D24098" w:rsidRDefault="008A257D" w:rsidP="008A2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57D" w:rsidRPr="00721FF2" w:rsidTr="00251322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57D" w:rsidRPr="003727AB" w:rsidRDefault="008A257D" w:rsidP="008A257D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Ткаченко Владимир Юрьевич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57D" w:rsidRPr="003727AB" w:rsidRDefault="008A257D" w:rsidP="008A257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867183">
              <w:rPr>
                <w:rFonts w:ascii="Arial" w:hAnsi="Arial" w:cs="Arial"/>
                <w:sz w:val="14"/>
                <w:szCs w:val="14"/>
              </w:rPr>
              <w:t xml:space="preserve"> 77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257D" w:rsidRPr="003727AB" w:rsidRDefault="008A257D" w:rsidP="008A25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257D" w:rsidRPr="00297798" w:rsidRDefault="008A257D" w:rsidP="008A257D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257D" w:rsidRPr="003727AB" w:rsidRDefault="008A257D" w:rsidP="008A257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C25E1A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C25E1A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C25E1A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C25E1A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C25E1A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C25E1A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E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25E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C25E1A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Богомолов Дмитрий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C25E1A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Даньшин Даниил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87BA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44AE6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51322"/>
    <w:rsid w:val="0028258B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3652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75999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5D25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4F5E"/>
    <w:rsid w:val="00867183"/>
    <w:rsid w:val="00870B8E"/>
    <w:rsid w:val="00872346"/>
    <w:rsid w:val="00880468"/>
    <w:rsid w:val="00896D72"/>
    <w:rsid w:val="008A1108"/>
    <w:rsid w:val="008A257D"/>
    <w:rsid w:val="008B233F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056A"/>
    <w:rsid w:val="00AE7EB6"/>
    <w:rsid w:val="00AF1FC3"/>
    <w:rsid w:val="00B027C7"/>
    <w:rsid w:val="00B03622"/>
    <w:rsid w:val="00B23F0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25E1A"/>
    <w:rsid w:val="00C31064"/>
    <w:rsid w:val="00C325B6"/>
    <w:rsid w:val="00C51270"/>
    <w:rsid w:val="00C54FC3"/>
    <w:rsid w:val="00C63821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E7E9E"/>
    <w:rsid w:val="00DF3BC6"/>
    <w:rsid w:val="00DF3BCE"/>
    <w:rsid w:val="00DF4E01"/>
    <w:rsid w:val="00DF5C35"/>
    <w:rsid w:val="00E10734"/>
    <w:rsid w:val="00E11539"/>
    <w:rsid w:val="00E21416"/>
    <w:rsid w:val="00E229ED"/>
    <w:rsid w:val="00E43F4C"/>
    <w:rsid w:val="00E63A6A"/>
    <w:rsid w:val="00E779F3"/>
    <w:rsid w:val="00E851A6"/>
    <w:rsid w:val="00E8740A"/>
    <w:rsid w:val="00E90599"/>
    <w:rsid w:val="00E91D73"/>
    <w:rsid w:val="00E9773A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BC3603-1B50-4544-B694-A4136C62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1322"/>
    <w:pPr>
      <w:widowControl w:val="0"/>
      <w:autoSpaceDE w:val="0"/>
      <w:autoSpaceDN w:val="0"/>
      <w:spacing w:before="34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2021-09-04T14:24:00Z</dcterms:created>
  <dcterms:modified xsi:type="dcterms:W3CDTF">2021-09-04T14:24:00Z</dcterms:modified>
</cp:coreProperties>
</file>