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D2111E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D2111E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D2111E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04.09.2021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D2111E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D2111E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2111E">
              <w:rPr>
                <w:b/>
                <w:sz w:val="20"/>
                <w:szCs w:val="20"/>
              </w:rPr>
              <w:t>Легенда г.Пермь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 Ярослав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961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961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21:04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961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Балтаев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9:10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DD2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26:00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Скворцов </w:t>
            </w:r>
            <w:proofErr w:type="spellStart"/>
            <w:r>
              <w:rPr>
                <w:sz w:val="16"/>
                <w:szCs w:val="16"/>
              </w:rPr>
              <w:t>Максимильян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BD3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Нифонтов Савва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47:31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48:38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Лодейщиков  </w:t>
            </w:r>
            <w:proofErr w:type="spellStart"/>
            <w:r>
              <w:rPr>
                <w:sz w:val="16"/>
                <w:szCs w:val="16"/>
              </w:rPr>
              <w:t>Артут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366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366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0366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Чувызгалов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58:09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5B5E6B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FF55A5" w:rsidRPr="005B5E6B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</w:tcPr>
          <w:p w:rsidR="00FF55A5" w:rsidRPr="005B5E6B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FF55A5" w:rsidRPr="006806A0" w:rsidRDefault="008F1E0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Неганов</w:t>
            </w:r>
            <w:proofErr w:type="spellEnd"/>
            <w:r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8F1E0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D2111E">
              <w:rPr>
                <w:b/>
                <w:sz w:val="20"/>
                <w:szCs w:val="20"/>
              </w:rPr>
              <w:t>Лада 2 г.Тольятти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D2FD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2111E"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Игнатов Владимир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8F1E0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8F1E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D211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8F1E0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Туркин Захар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7F3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BD3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34:33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0366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56:41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Темерев</w:t>
            </w:r>
            <w:proofErr w:type="spellEnd"/>
            <w:r>
              <w:rPr>
                <w:sz w:val="16"/>
                <w:szCs w:val="16"/>
              </w:rPr>
              <w:t xml:space="preserve"> 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Зайчиков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Емелин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Степанян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Саратовцев Степан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Сергей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Харьков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Куйдин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 Владислав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2111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2111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Миров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D2111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</w:tcPr>
          <w:p w:rsidR="00FF55A5" w:rsidRPr="006806A0" w:rsidRDefault="00D2111E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Максим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9619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D305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03663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03663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9619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D305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9619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D305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9619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D305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03663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D2111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D2111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DD2FD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DD2FD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3663E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3B9F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7F3A92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1E0D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539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055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111E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D2FDC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19E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7CF51C-77DA-4336-BD94-8DF2FE08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108B-E822-4580-AAF9-D58089D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2021-09-04T15:59:00Z</dcterms:created>
  <dcterms:modified xsi:type="dcterms:W3CDTF">2021-09-04T15:59:00Z</dcterms:modified>
</cp:coreProperties>
</file>