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A" w:rsidRDefault="0090308D" w:rsidP="008E6C6A">
      <w:pPr>
        <w:tabs>
          <w:tab w:val="left" w:pos="5773"/>
        </w:tabs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</w:t>
      </w:r>
    </w:p>
    <w:p w:rsidR="00F65027" w:rsidRPr="00C6362B" w:rsidRDefault="00F65027" w:rsidP="00F65027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36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"УТВЕРЖДАЮ"</w:t>
      </w:r>
    </w:p>
    <w:p w:rsidR="00F65027" w:rsidRPr="00C6362B" w:rsidRDefault="00C6362B" w:rsidP="00F65027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Главный арбитр </w:t>
      </w:r>
      <w:r w:rsidR="00770E1C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КХЛ</w:t>
      </w:r>
      <w:r w:rsidR="00770E1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65027" w:rsidRPr="00C6362B" w:rsidRDefault="00C6362B" w:rsidP="00F65027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F65027" w:rsidRPr="00C6362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 А.В. Анисимов</w:t>
      </w:r>
    </w:p>
    <w:p w:rsidR="00AC43DD" w:rsidRPr="00C6362B" w:rsidRDefault="00044160" w:rsidP="00F6502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"___" ___________________ 20</w:t>
      </w:r>
      <w:r w:rsidR="009018F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0E1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65027" w:rsidRPr="00C63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AC43DD" w:rsidRPr="00C6362B" w:rsidRDefault="00AC43DD" w:rsidP="000D6991">
      <w:pPr>
        <w:spacing w:line="276" w:lineRule="auto"/>
        <w:rPr>
          <w:rFonts w:ascii="Times New Roman" w:hAnsi="Times New Roman" w:cs="Times New Roman"/>
        </w:rPr>
      </w:pPr>
    </w:p>
    <w:p w:rsidR="000D6991" w:rsidRPr="00C6362B" w:rsidRDefault="000D6991" w:rsidP="000D6991">
      <w:pPr>
        <w:spacing w:line="276" w:lineRule="auto"/>
        <w:jc w:val="center"/>
        <w:rPr>
          <w:rFonts w:ascii="Times New Roman" w:hAnsi="Times New Roman" w:cs="Times New Roman"/>
        </w:rPr>
      </w:pPr>
    </w:p>
    <w:p w:rsidR="006312C2" w:rsidRPr="009018FC" w:rsidRDefault="001368A4" w:rsidP="009018F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1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линей</w:t>
      </w:r>
      <w:r w:rsidR="006312C2" w:rsidRPr="00901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ных судей Чемпионата Женской хок</w:t>
      </w:r>
      <w:r w:rsidR="008E751E" w:rsidRPr="00901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кейной лиги – Чемпионата России</w:t>
      </w:r>
      <w:r w:rsidR="00901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312C2" w:rsidRPr="00901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хоккею среди женских команд</w:t>
      </w:r>
      <w:r w:rsidR="00044160" w:rsidRPr="00901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сезоне 20</w:t>
      </w:r>
      <w:r w:rsidR="009018FC" w:rsidRPr="00901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70E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044160" w:rsidRPr="00901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</w:t>
      </w:r>
      <w:r w:rsidR="00FD6324" w:rsidRPr="00901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70E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6312C2" w:rsidRPr="00901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гг.</w:t>
      </w:r>
    </w:p>
    <w:p w:rsidR="006312C2" w:rsidRPr="00C6362B" w:rsidRDefault="006312C2" w:rsidP="006312C2">
      <w:pPr>
        <w:rPr>
          <w:rFonts w:ascii="Times New Roman" w:eastAsia="Calibri" w:hAnsi="Times New Roman" w:cs="Times New Roman"/>
          <w:sz w:val="22"/>
          <w:szCs w:val="22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618"/>
        <w:gridCol w:w="4769"/>
        <w:gridCol w:w="2268"/>
        <w:gridCol w:w="2126"/>
      </w:tblGrid>
      <w:tr w:rsidR="00C6362B" w:rsidRPr="009018FC" w:rsidTr="00770E1C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2B" w:rsidRPr="009018FC" w:rsidRDefault="00C6362B" w:rsidP="00C63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62B" w:rsidRPr="009018FC" w:rsidRDefault="00C6362B" w:rsidP="00C63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2B" w:rsidRPr="009018FC" w:rsidRDefault="00C6362B" w:rsidP="00C63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62B" w:rsidRPr="009018FC" w:rsidRDefault="00C6362B" w:rsidP="00C63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рождения</w:t>
            </w:r>
          </w:p>
        </w:tc>
      </w:tr>
      <w:tr w:rsidR="00C6362B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2B" w:rsidRPr="009018FC" w:rsidRDefault="00C6362B" w:rsidP="00C63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62B" w:rsidRPr="009018FC" w:rsidRDefault="00C6362B" w:rsidP="00C6362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Анастасия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2B" w:rsidRPr="009018FC" w:rsidRDefault="009018FC" w:rsidP="00C6362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Подольск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2B" w:rsidRPr="009018FC" w:rsidRDefault="00C6362B" w:rsidP="00C6362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11.10.1998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Вдовина Оксана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Санкт-Петербург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11.07.1997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Власова Алина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Киров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10.09.2002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Воронова Лиана </w:t>
            </w:r>
            <w:proofErr w:type="spellStart"/>
            <w:r w:rsidRPr="00901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Нижний Тагил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20.04.1997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Данилова Полина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Екатеринбург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04.03.1997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Киселева Маргарита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Шавкатовна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Тольятти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21.09.1989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Кожевникова Виктория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Кашира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29.10.1999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Лавелина</w:t>
            </w:r>
            <w:proofErr w:type="spellEnd"/>
            <w:r w:rsidRPr="009018FC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17.03.1993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Летовальцева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27.06.1998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Елизавета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Нижний Новгород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06.02.1997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Морева Алина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Нижний Новгород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22.09.1997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Мохова Диана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30.03.1993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 xml:space="preserve">Нургалиева Ландыш </w:t>
            </w:r>
            <w:proofErr w:type="spellStart"/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Равилевна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Казань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07.05.1991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Орищенко</w:t>
            </w:r>
            <w:proofErr w:type="spellEnd"/>
            <w:r w:rsidRPr="009018FC">
              <w:rPr>
                <w:rFonts w:ascii="Times New Roman" w:hAnsi="Times New Roman" w:cs="Times New Roman"/>
                <w:sz w:val="26"/>
                <w:szCs w:val="26"/>
              </w:rPr>
              <w:t xml:space="preserve"> Арина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Альметьевск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15.03.1997</w:t>
            </w:r>
          </w:p>
        </w:tc>
      </w:tr>
      <w:tr w:rsidR="00770E1C" w:rsidRPr="009018FC" w:rsidTr="00770E1C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18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Садкова</w:t>
            </w:r>
            <w:proofErr w:type="spellEnd"/>
            <w:r w:rsidRPr="009018FC"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Краснодар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E1C" w:rsidRPr="009018FC" w:rsidRDefault="00770E1C" w:rsidP="00770E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8FC">
              <w:rPr>
                <w:rFonts w:ascii="Times New Roman" w:hAnsi="Times New Roman" w:cs="Times New Roman"/>
                <w:sz w:val="26"/>
                <w:szCs w:val="26"/>
              </w:rPr>
              <w:t>18.05.1998</w:t>
            </w:r>
          </w:p>
        </w:tc>
      </w:tr>
    </w:tbl>
    <w:p w:rsidR="000D6991" w:rsidRPr="00C6362B" w:rsidRDefault="000D6991" w:rsidP="000D6991">
      <w:pPr>
        <w:rPr>
          <w:rFonts w:ascii="Times New Roman" w:hAnsi="Times New Roman" w:cs="Times New Roman"/>
        </w:rPr>
      </w:pPr>
    </w:p>
    <w:p w:rsidR="000D6991" w:rsidRDefault="000D6991" w:rsidP="000D6991">
      <w:pPr>
        <w:rPr>
          <w:rFonts w:ascii="Times New Roman" w:hAnsi="Times New Roman" w:cs="Times New Roman"/>
        </w:rPr>
      </w:pPr>
    </w:p>
    <w:p w:rsidR="000D6991" w:rsidRPr="00770E1C" w:rsidRDefault="00F65027" w:rsidP="00770E1C">
      <w:pPr>
        <w:jc w:val="both"/>
        <w:rPr>
          <w:rFonts w:ascii="Times New Roman" w:hAnsi="Times New Roman" w:cs="Times New Roman"/>
          <w:sz w:val="28"/>
          <w:szCs w:val="28"/>
        </w:rPr>
      </w:pPr>
      <w:r w:rsidRPr="00C6362B">
        <w:rPr>
          <w:rFonts w:ascii="Times New Roman" w:hAnsi="Times New Roman" w:cs="Times New Roman"/>
          <w:sz w:val="28"/>
          <w:szCs w:val="28"/>
        </w:rPr>
        <w:t>Руководитель отдела судейства МХЛ</w:t>
      </w:r>
      <w:r w:rsidR="009018FC">
        <w:rPr>
          <w:rFonts w:ascii="Times New Roman" w:hAnsi="Times New Roman" w:cs="Times New Roman"/>
          <w:sz w:val="28"/>
          <w:szCs w:val="28"/>
        </w:rPr>
        <w:t>, ЖХЛ</w:t>
      </w:r>
      <w:r w:rsidRPr="00C6362B">
        <w:rPr>
          <w:rFonts w:ascii="Times New Roman" w:hAnsi="Times New Roman" w:cs="Times New Roman"/>
          <w:sz w:val="28"/>
          <w:szCs w:val="28"/>
        </w:rPr>
        <w:t xml:space="preserve"> </w:t>
      </w:r>
      <w:r w:rsidRPr="00C6362B">
        <w:rPr>
          <w:rFonts w:ascii="Times New Roman" w:hAnsi="Times New Roman" w:cs="Times New Roman"/>
          <w:sz w:val="28"/>
          <w:szCs w:val="28"/>
        </w:rPr>
        <w:tab/>
      </w:r>
      <w:r w:rsidR="00044160">
        <w:rPr>
          <w:rFonts w:ascii="Times New Roman" w:hAnsi="Times New Roman" w:cs="Times New Roman"/>
          <w:sz w:val="28"/>
          <w:szCs w:val="28"/>
        </w:rPr>
        <w:tab/>
      </w:r>
      <w:r w:rsidR="00044160">
        <w:rPr>
          <w:rFonts w:ascii="Times New Roman" w:hAnsi="Times New Roman" w:cs="Times New Roman"/>
          <w:sz w:val="28"/>
          <w:szCs w:val="28"/>
        </w:rPr>
        <w:tab/>
      </w:r>
      <w:r w:rsidR="009018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362B">
        <w:rPr>
          <w:rFonts w:ascii="Times New Roman" w:hAnsi="Times New Roman" w:cs="Times New Roman"/>
          <w:sz w:val="28"/>
          <w:szCs w:val="28"/>
        </w:rPr>
        <w:t>А.Е. Захаров</w:t>
      </w:r>
    </w:p>
    <w:sectPr w:rsidR="000D6991" w:rsidRPr="00770E1C" w:rsidSect="009B7E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38" w:right="991" w:bottom="1985" w:left="1276" w:header="284" w:footer="9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F7D" w:rsidRDefault="000E1F7D">
      <w:r>
        <w:separator/>
      </w:r>
    </w:p>
  </w:endnote>
  <w:endnote w:type="continuationSeparator" w:id="0">
    <w:p w:rsidR="000E1F7D" w:rsidRDefault="000E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974" w:rsidRDefault="00A50974" w:rsidP="00A50974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4470FA">
      <w:rPr>
        <w:rFonts w:ascii="Arial" w:hAnsi="Arial" w:cs="Arial"/>
        <w:b/>
        <w:sz w:val="16"/>
        <w:szCs w:val="16"/>
      </w:rPr>
      <w:t>ООО «КХЛ».</w:t>
    </w:r>
    <w:r>
      <w:rPr>
        <w:rFonts w:ascii="Arial" w:hAnsi="Arial" w:cs="Arial"/>
        <w:sz w:val="16"/>
        <w:szCs w:val="16"/>
      </w:rPr>
      <w:t xml:space="preserve"> </w:t>
    </w:r>
  </w:p>
  <w:p w:rsidR="00A50974" w:rsidRDefault="00A50974" w:rsidP="00A50974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9F418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15</w:t>
    </w:r>
    <w:r w:rsidRPr="009F4188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35,</w:t>
    </w:r>
    <w:r w:rsidRPr="009F4188">
      <w:rPr>
        <w:rFonts w:ascii="Arial" w:hAnsi="Arial" w:cs="Arial"/>
        <w:sz w:val="16"/>
        <w:szCs w:val="16"/>
      </w:rPr>
      <w:t xml:space="preserve"> г. Москва</w:t>
    </w:r>
    <w:r>
      <w:rPr>
        <w:rFonts w:ascii="Arial" w:hAnsi="Arial" w:cs="Arial"/>
        <w:sz w:val="16"/>
        <w:szCs w:val="16"/>
      </w:rPr>
      <w:t xml:space="preserve">, Овчинниковская наб., д. 20, стр. 2. </w:t>
    </w:r>
  </w:p>
  <w:p w:rsidR="00A50974" w:rsidRPr="004470FA" w:rsidRDefault="00A50974" w:rsidP="00A50974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287-4000, Факс: +7 (495) 287-4400</w:t>
    </w:r>
    <w:r>
      <w:rPr>
        <w:rFonts w:ascii="Arial" w:hAnsi="Arial" w:cs="Arial"/>
        <w:sz w:val="16"/>
        <w:szCs w:val="16"/>
        <w:lang w:val="en-US"/>
      </w:rPr>
      <w:t xml:space="preserve">. </w:t>
    </w:r>
    <w:r w:rsidRPr="009F418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ww</w:t>
    </w:r>
    <w:r w:rsidRPr="009F4188">
      <w:rPr>
        <w:rFonts w:ascii="Arial" w:hAnsi="Arial" w:cs="Arial"/>
        <w:sz w:val="16"/>
        <w:szCs w:val="16"/>
        <w:lang w:val="en-US"/>
      </w:rPr>
      <w:t>w</w:t>
    </w:r>
    <w:r w:rsidRPr="009F4188">
      <w:rPr>
        <w:rFonts w:ascii="Arial" w:hAnsi="Arial" w:cs="Arial"/>
        <w:sz w:val="16"/>
        <w:szCs w:val="16"/>
      </w:rPr>
      <w:t>.</w:t>
    </w:r>
    <w:r w:rsidRPr="009F4188">
      <w:rPr>
        <w:rFonts w:ascii="Arial" w:hAnsi="Arial" w:cs="Arial"/>
        <w:sz w:val="16"/>
        <w:szCs w:val="16"/>
        <w:lang w:val="en-US"/>
      </w:rPr>
      <w:t>khl</w:t>
    </w:r>
    <w:r w:rsidRPr="009F4188">
      <w:rPr>
        <w:rFonts w:ascii="Arial" w:hAnsi="Arial" w:cs="Arial"/>
        <w:sz w:val="16"/>
        <w:szCs w:val="16"/>
      </w:rPr>
      <w:t>.</w:t>
    </w:r>
    <w:r w:rsidRPr="009F4188">
      <w:rPr>
        <w:rFonts w:ascii="Arial" w:hAnsi="Arial" w:cs="Arial"/>
        <w:sz w:val="16"/>
        <w:szCs w:val="16"/>
        <w:lang w:val="en-US"/>
      </w:rPr>
      <w:t>ru</w:t>
    </w:r>
    <w:r w:rsidRPr="009F418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</w:p>
  <w:p w:rsidR="0090308D" w:rsidRDefault="00837AEA" w:rsidP="0090308D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3625215</wp:posOffset>
          </wp:positionH>
          <wp:positionV relativeFrom="paragraph">
            <wp:posOffset>-142240</wp:posOffset>
          </wp:positionV>
          <wp:extent cx="2613660" cy="495300"/>
          <wp:effectExtent l="19050" t="0" r="0" b="0"/>
          <wp:wrapNone/>
          <wp:docPr id="4" name="Рисунок 1" descr=":new:spons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:new:sponso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8D" w:rsidRDefault="0090308D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90308D" w:rsidRDefault="0090308D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F7D" w:rsidRDefault="000E1F7D">
      <w:r>
        <w:separator/>
      </w:r>
    </w:p>
  </w:footnote>
  <w:footnote w:type="continuationSeparator" w:id="0">
    <w:p w:rsidR="000E1F7D" w:rsidRDefault="000E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8D" w:rsidRDefault="0090308D" w:rsidP="00496C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8D" w:rsidRDefault="00837AEA">
    <w:pPr>
      <w:pStyle w:val="a4"/>
    </w:pPr>
    <w:r>
      <w:rPr>
        <w:noProof/>
        <w:lang w:eastAsia="ru-RU"/>
      </w:rPr>
      <w:drawing>
        <wp:inline distT="0" distB="0" distL="0" distR="0">
          <wp:extent cx="2600325" cy="785246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H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85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20A"/>
    <w:multiLevelType w:val="hybridMultilevel"/>
    <w:tmpl w:val="E64C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4E"/>
    <w:rsid w:val="00007D33"/>
    <w:rsid w:val="00010786"/>
    <w:rsid w:val="00013654"/>
    <w:rsid w:val="00044160"/>
    <w:rsid w:val="00045D67"/>
    <w:rsid w:val="000673FD"/>
    <w:rsid w:val="00071660"/>
    <w:rsid w:val="000723CC"/>
    <w:rsid w:val="000A48A1"/>
    <w:rsid w:val="000D6991"/>
    <w:rsid w:val="000E1F7D"/>
    <w:rsid w:val="000F3513"/>
    <w:rsid w:val="00110B53"/>
    <w:rsid w:val="0012591C"/>
    <w:rsid w:val="00131643"/>
    <w:rsid w:val="001330C1"/>
    <w:rsid w:val="0013637E"/>
    <w:rsid w:val="001368A4"/>
    <w:rsid w:val="00157219"/>
    <w:rsid w:val="001576E9"/>
    <w:rsid w:val="001621F9"/>
    <w:rsid w:val="00190A02"/>
    <w:rsid w:val="001A0110"/>
    <w:rsid w:val="001A09EA"/>
    <w:rsid w:val="001B5CAA"/>
    <w:rsid w:val="001D4E35"/>
    <w:rsid w:val="002377BB"/>
    <w:rsid w:val="002B1828"/>
    <w:rsid w:val="002D6A58"/>
    <w:rsid w:val="002F4A08"/>
    <w:rsid w:val="00306A03"/>
    <w:rsid w:val="0032723C"/>
    <w:rsid w:val="003464F7"/>
    <w:rsid w:val="0035160A"/>
    <w:rsid w:val="00352C4C"/>
    <w:rsid w:val="003728BE"/>
    <w:rsid w:val="003B6EED"/>
    <w:rsid w:val="003B73AB"/>
    <w:rsid w:val="003F26E6"/>
    <w:rsid w:val="004122A2"/>
    <w:rsid w:val="00434699"/>
    <w:rsid w:val="0048444F"/>
    <w:rsid w:val="00494F23"/>
    <w:rsid w:val="00496CEE"/>
    <w:rsid w:val="004F1BE0"/>
    <w:rsid w:val="004F3D2F"/>
    <w:rsid w:val="005037DE"/>
    <w:rsid w:val="0052502F"/>
    <w:rsid w:val="005254B4"/>
    <w:rsid w:val="00542811"/>
    <w:rsid w:val="00551F6F"/>
    <w:rsid w:val="005805DF"/>
    <w:rsid w:val="005823AB"/>
    <w:rsid w:val="00587B3D"/>
    <w:rsid w:val="005B6A50"/>
    <w:rsid w:val="005C1387"/>
    <w:rsid w:val="006067D9"/>
    <w:rsid w:val="006312C2"/>
    <w:rsid w:val="0063518D"/>
    <w:rsid w:val="0066136F"/>
    <w:rsid w:val="006745E8"/>
    <w:rsid w:val="006977BB"/>
    <w:rsid w:val="006A5356"/>
    <w:rsid w:val="006C6E65"/>
    <w:rsid w:val="006E7CF5"/>
    <w:rsid w:val="006F2239"/>
    <w:rsid w:val="00704D4E"/>
    <w:rsid w:val="00706283"/>
    <w:rsid w:val="00734EB5"/>
    <w:rsid w:val="00752BA8"/>
    <w:rsid w:val="00761B0C"/>
    <w:rsid w:val="007652A9"/>
    <w:rsid w:val="00770E1C"/>
    <w:rsid w:val="00772EAB"/>
    <w:rsid w:val="00773A77"/>
    <w:rsid w:val="007B7F1C"/>
    <w:rsid w:val="007D0DF6"/>
    <w:rsid w:val="007D5A91"/>
    <w:rsid w:val="00802DE6"/>
    <w:rsid w:val="00825CD1"/>
    <w:rsid w:val="00837AEA"/>
    <w:rsid w:val="00850B0C"/>
    <w:rsid w:val="00864F69"/>
    <w:rsid w:val="00882B79"/>
    <w:rsid w:val="00885DFF"/>
    <w:rsid w:val="00896A9E"/>
    <w:rsid w:val="008A1E69"/>
    <w:rsid w:val="008A3428"/>
    <w:rsid w:val="008C145A"/>
    <w:rsid w:val="008E5A34"/>
    <w:rsid w:val="008E6C6A"/>
    <w:rsid w:val="008E751E"/>
    <w:rsid w:val="008F0BB5"/>
    <w:rsid w:val="009018FC"/>
    <w:rsid w:val="0090308D"/>
    <w:rsid w:val="00905607"/>
    <w:rsid w:val="009119E8"/>
    <w:rsid w:val="0093123B"/>
    <w:rsid w:val="00964D07"/>
    <w:rsid w:val="00975F14"/>
    <w:rsid w:val="009B309F"/>
    <w:rsid w:val="009B66AB"/>
    <w:rsid w:val="009B716A"/>
    <w:rsid w:val="009B7E35"/>
    <w:rsid w:val="009C3244"/>
    <w:rsid w:val="009C43DC"/>
    <w:rsid w:val="009E685C"/>
    <w:rsid w:val="009F4CE8"/>
    <w:rsid w:val="009F783E"/>
    <w:rsid w:val="00A0730A"/>
    <w:rsid w:val="00A27C2C"/>
    <w:rsid w:val="00A50974"/>
    <w:rsid w:val="00A62CCF"/>
    <w:rsid w:val="00A65827"/>
    <w:rsid w:val="00A65FBC"/>
    <w:rsid w:val="00A7028A"/>
    <w:rsid w:val="00A747F6"/>
    <w:rsid w:val="00A81203"/>
    <w:rsid w:val="00A911CA"/>
    <w:rsid w:val="00AB7DC2"/>
    <w:rsid w:val="00AC43DD"/>
    <w:rsid w:val="00AC4A99"/>
    <w:rsid w:val="00AC4ABE"/>
    <w:rsid w:val="00AD0B16"/>
    <w:rsid w:val="00AE7C38"/>
    <w:rsid w:val="00AF39CB"/>
    <w:rsid w:val="00B25F58"/>
    <w:rsid w:val="00B42862"/>
    <w:rsid w:val="00B60E79"/>
    <w:rsid w:val="00B96279"/>
    <w:rsid w:val="00BB2D9E"/>
    <w:rsid w:val="00BC1750"/>
    <w:rsid w:val="00BF7560"/>
    <w:rsid w:val="00C1323B"/>
    <w:rsid w:val="00C165EA"/>
    <w:rsid w:val="00C240BC"/>
    <w:rsid w:val="00C255D5"/>
    <w:rsid w:val="00C6362B"/>
    <w:rsid w:val="00C77BA9"/>
    <w:rsid w:val="00CA1564"/>
    <w:rsid w:val="00CA15BB"/>
    <w:rsid w:val="00D10749"/>
    <w:rsid w:val="00D3206B"/>
    <w:rsid w:val="00D857AB"/>
    <w:rsid w:val="00D94FFA"/>
    <w:rsid w:val="00DA74BA"/>
    <w:rsid w:val="00DC71DA"/>
    <w:rsid w:val="00E21134"/>
    <w:rsid w:val="00E22D6C"/>
    <w:rsid w:val="00E360A3"/>
    <w:rsid w:val="00ED1654"/>
    <w:rsid w:val="00F114B9"/>
    <w:rsid w:val="00F14613"/>
    <w:rsid w:val="00F41BCF"/>
    <w:rsid w:val="00F65027"/>
    <w:rsid w:val="00F702D9"/>
    <w:rsid w:val="00F75B18"/>
    <w:rsid w:val="00F76AD6"/>
    <w:rsid w:val="00FB2D12"/>
    <w:rsid w:val="00FB3D4B"/>
    <w:rsid w:val="00FB6433"/>
    <w:rsid w:val="00FD17F6"/>
    <w:rsid w:val="00FD6324"/>
    <w:rsid w:val="00FE202D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F6784"/>
  <w15:docId w15:val="{C27131F4-2202-4FD8-A476-DE079D58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30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58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0308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15B35"/>
    <w:pPr>
      <w:tabs>
        <w:tab w:val="center" w:pos="4677"/>
        <w:tab w:val="right" w:pos="9355"/>
      </w:tabs>
    </w:pPr>
  </w:style>
  <w:style w:type="character" w:styleId="a6">
    <w:name w:val="Strong"/>
    <w:basedOn w:val="a0"/>
    <w:qFormat/>
    <w:rsid w:val="00DA568C"/>
    <w:rPr>
      <w:b/>
      <w:bCs/>
    </w:rPr>
  </w:style>
  <w:style w:type="paragraph" w:customStyle="1" w:styleId="1-21">
    <w:name w:val="Средняя сетка 1 - Акцент 2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2F1467"/>
    <w:rPr>
      <w:color w:val="0000FF"/>
      <w:u w:val="single"/>
    </w:rPr>
  </w:style>
  <w:style w:type="paragraph" w:styleId="a8">
    <w:name w:val="Balloon Text"/>
    <w:basedOn w:val="a"/>
    <w:link w:val="a9"/>
    <w:rsid w:val="00870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0109"/>
    <w:rPr>
      <w:rFonts w:ascii="Tahoma" w:eastAsia="SimSu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A65827"/>
    <w:rPr>
      <w:rFonts w:ascii="Arial" w:hAnsi="Arial" w:cs="Arial"/>
      <w:b/>
      <w:bCs/>
      <w:i/>
      <w:iCs/>
      <w:sz w:val="28"/>
      <w:szCs w:val="28"/>
    </w:rPr>
  </w:style>
  <w:style w:type="paragraph" w:styleId="aa">
    <w:name w:val="Body Text"/>
    <w:basedOn w:val="a"/>
    <w:link w:val="ab"/>
    <w:unhideWhenUsed/>
    <w:rsid w:val="00A65827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65827"/>
    <w:rPr>
      <w:sz w:val="24"/>
    </w:rPr>
  </w:style>
  <w:style w:type="paragraph" w:styleId="ac">
    <w:name w:val="List Paragraph"/>
    <w:basedOn w:val="a"/>
    <w:uiPriority w:val="34"/>
    <w:qFormat/>
    <w:rsid w:val="007652A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0308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90308D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21">
    <w:name w:val="Body Text 2"/>
    <w:basedOn w:val="a"/>
    <w:link w:val="22"/>
    <w:rsid w:val="00903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0308D"/>
    <w:rPr>
      <w:rFonts w:ascii="Blackoak" w:eastAsia="SimSun" w:hAnsi="Blackoak" w:cs="Blackoak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ООО "Газэкспорт"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Александр Сергеевич Солнцев</cp:lastModifiedBy>
  <cp:revision>18</cp:revision>
  <cp:lastPrinted>2019-08-13T09:25:00Z</cp:lastPrinted>
  <dcterms:created xsi:type="dcterms:W3CDTF">2014-09-12T08:28:00Z</dcterms:created>
  <dcterms:modified xsi:type="dcterms:W3CDTF">2021-09-08T06:29:00Z</dcterms:modified>
</cp:coreProperties>
</file>