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snapToGrid w:val="false"/>
              <w:rPr>
                <w:lang w:val="en-US" w:eastAsia="en-US"/>
              </w:rPr>
            </w:pPr>
            <w:r>
              <w:rPr>
                <w:lang w:val="en-US" w:eastAsia="en-US"/>
              </w:rPr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-140335</wp:posOffset>
                  </wp:positionV>
                  <wp:extent cx="913765" cy="826135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" t="-20" r="-18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2009</w:t>
            </w:r>
          </w:p>
        </w:tc>
      </w:tr>
      <w:tr>
        <w:trPr>
          <w:trHeight w:val="54" w:hRule="atLeast"/>
        </w:trPr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38" w:type="dxa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snapToGrid w:val="false"/>
              <w:rPr>
                <w:sz w:val="8"/>
              </w:rPr>
            </w:pPr>
            <w:r>
              <w:rPr>
                <w:sz w:val="8"/>
              </w:rPr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>
                <w:lang w:val="en-US"/>
              </w:rPr>
            </w:pPr>
            <w:r>
              <w:rPr/>
              <w:t>Турнир</w:t>
            </w:r>
            <w:r>
              <w:rPr>
                <w:lang w:val="en-US"/>
              </w:rPr>
              <w:t xml:space="preserve"> G50 среди юношей 2009 г.р.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29.05.2021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20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Санкт-Петербург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Хоккейный город малая арена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13:30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 ХК «Динамо юниор» г. Санкт-Петербург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Стафеев Игорь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Догадкин Корней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Квитко Сергей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Пурдышова Дарья                        (А)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Шобухов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Масленников Александр              (А)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Лозовой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Колобовников Марат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Гаркуша Роман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Белкин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Очилов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Рогозовец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Ямщиков Денис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Терентьев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Красавчиков Ярослав                   (К)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Михаил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Видяев Владимир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Мысак Кирилл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«Ак Барс» г. Казань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Закиров Карим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Царев Глеб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Хатибуллин Сабит</w:t>
            </w:r>
          </w:p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Ситдиков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Ситдиков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Ситдиков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Гимадиев Камиль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Вдовин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Фахрутдинов Данил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Зайнуллин Карим                          (К)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Тулеев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Шабаров Шейхсаид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Хамидуллин Амир                            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Назаров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Тавров Егор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Габзалилов Артур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Миляев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Депутатов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Коломыцев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Митягин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Абаев Максим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13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14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36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38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38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44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47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45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napToGrid w:val="false"/>
              <w:spacing w:lineRule="exact" w:line="14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napToGrid w:val="false"/>
              <w:rPr/>
            </w:pPr>
            <w:r>
              <w:rPr/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Кравец Михаил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>
                <w:lang w:val="en-US"/>
              </w:rPr>
              <w:t>Кочетов Евгений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>
                <w:b/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>
                <w:lang w:val="en-US"/>
              </w:rPr>
              <w:t>Иванов Юрий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Пискунов Павел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4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4">
    <w:name w:val="Основной шрифт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2021-05-29T13:38:00Z</dcterms:created>
  <dc:creator>aa</dc:creator>
  <dc:description/>
  <cp:keywords/>
  <dc:language>en-US</dc:language>
  <cp:lastModifiedBy>Михаил Кравец</cp:lastModifiedBy>
  <cp:lastPrinted>2014-09-30T00:05:00Z</cp:lastPrinted>
  <dcterms:modified xsi:type="dcterms:W3CDTF">2021-05-29T14:39:00Z</dcterms:modified>
  <cp:revision>3</cp:revision>
  <dc:subject/>
  <dc:title>:</dc:title>
</cp:coreProperties>
</file>