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"/>
        <w:gridCol w:w="8438"/>
        <w:gridCol w:w="1372"/>
      </w:tblGrid>
      <w:tr w:rsidR="001B7F3C">
        <w:trPr>
          <w:trHeight w:val="280"/>
        </w:trPr>
        <w:tc>
          <w:tcPr>
            <w:tcW w:w="956" w:type="dxa"/>
            <w:vMerge w:val="restart"/>
            <w:shd w:val="clear" w:color="auto" w:fill="auto"/>
            <w:vAlign w:val="center"/>
          </w:tcPr>
          <w:p w:rsidR="001B7F3C" w:rsidRDefault="003D049A">
            <w:pPr>
              <w:pStyle w:val="9cn"/>
            </w:pPr>
            <w:bookmarkStart w:id="0" w:name="_GoBack"/>
            <w:bookmarkEnd w:id="0"/>
            <w:r>
              <w:rPr>
                <w:b/>
                <w:caps/>
                <w:sz w:val="20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25pt;height:47.25pt">
                  <v:imagedata r:id="rId4" o:title="zolotaya-shaiba-hockey5"/>
                </v:shape>
              </w:pict>
            </w:r>
          </w:p>
        </w:tc>
        <w:tc>
          <w:tcPr>
            <w:tcW w:w="8438" w:type="dxa"/>
            <w:vMerge w:val="restart"/>
            <w:shd w:val="clear" w:color="auto" w:fill="auto"/>
            <w:vAlign w:val="center"/>
          </w:tcPr>
          <w:p w:rsidR="001B7F3C" w:rsidRPr="00F209B7" w:rsidRDefault="00881B34">
            <w:pPr>
              <w:pStyle w:val="9cn"/>
              <w:rPr>
                <w:sz w:val="28"/>
                <w:szCs w:val="28"/>
              </w:rPr>
            </w:pPr>
            <w:r w:rsidRPr="00F209B7">
              <w:rPr>
                <w:b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>
            <w:pPr>
              <w:pStyle w:val="6cn"/>
            </w:pPr>
            <w:r>
              <w:t>Год рождения/Дивизион</w:t>
            </w:r>
          </w:p>
        </w:tc>
      </w:tr>
      <w:tr w:rsidR="001B7F3C">
        <w:trPr>
          <w:trHeight w:val="459"/>
        </w:trPr>
        <w:tc>
          <w:tcPr>
            <w:tcW w:w="956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438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3C5079">
            <w:pPr>
              <w:pStyle w:val="10cb"/>
            </w:pPr>
            <w:r>
              <w:t>2007 г.р.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2436"/>
        <w:gridCol w:w="720"/>
        <w:gridCol w:w="3152"/>
        <w:gridCol w:w="546"/>
        <w:gridCol w:w="1139"/>
        <w:gridCol w:w="686"/>
        <w:gridCol w:w="686"/>
      </w:tblGrid>
      <w:tr w:rsidR="001B7F3C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Default="003C5079">
            <w:pPr>
              <w:pStyle w:val="8lb"/>
            </w:pPr>
            <w:r w:rsidRPr="00D557F1">
              <w:rPr>
                <w:sz w:val="14"/>
                <w:szCs w:val="14"/>
              </w:rPr>
              <w:t xml:space="preserve">Открытое первенство по хоккею с шайбой города Бишкек «Золотая шайба», </w:t>
            </w:r>
            <w:r w:rsidRPr="00D557F1">
              <w:rPr>
                <w:sz w:val="14"/>
                <w:szCs w:val="14"/>
                <w:lang w:val="en-US"/>
              </w:rPr>
              <w:t>III</w:t>
            </w:r>
            <w:r w:rsidRPr="00D557F1">
              <w:rPr>
                <w:sz w:val="14"/>
                <w:szCs w:val="14"/>
              </w:rPr>
              <w:t xml:space="preserve"> тур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3C5079" w:rsidP="003C5079">
            <w:pPr>
              <w:pStyle w:val="9cb"/>
              <w:jc w:val="left"/>
              <w:rPr>
                <w:szCs w:val="18"/>
              </w:rPr>
            </w:pPr>
            <w:r>
              <w:rPr>
                <w:szCs w:val="18"/>
              </w:rPr>
              <w:t>02</w:t>
            </w:r>
            <w:r w:rsidR="002465C7" w:rsidRPr="002465C7">
              <w:rPr>
                <w:szCs w:val="18"/>
              </w:rPr>
              <w:t>.</w:t>
            </w:r>
            <w:r>
              <w:rPr>
                <w:szCs w:val="18"/>
              </w:rPr>
              <w:t>05</w:t>
            </w:r>
            <w:r w:rsidR="002465C7" w:rsidRPr="002465C7">
              <w:rPr>
                <w:szCs w:val="18"/>
              </w:rPr>
              <w:t>.20</w:t>
            </w:r>
            <w:r>
              <w:rPr>
                <w:szCs w:val="18"/>
              </w:rPr>
              <w:t>21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Default="001E2C8B">
            <w:pPr>
              <w:pStyle w:val="9cb"/>
            </w:pPr>
            <w:r>
              <w:t>2</w:t>
            </w:r>
          </w:p>
        </w:tc>
      </w:tr>
      <w:tr w:rsidR="00B27F3E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B27F3E" w:rsidRDefault="00B27F3E">
            <w:pPr>
              <w:pStyle w:val="7ln"/>
            </w:pPr>
            <w:r>
              <w:t>Место проведения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B27F3E" w:rsidRDefault="003C5079" w:rsidP="003C5079">
            <w:pPr>
              <w:pStyle w:val="8ln"/>
              <w:jc w:val="center"/>
            </w:pPr>
            <w:r>
              <w:t>г. Бишкек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27F3E" w:rsidRDefault="00B27F3E">
            <w:pPr>
              <w:pStyle w:val="7ln"/>
            </w:pPr>
            <w:r>
              <w:t>Арена</w:t>
            </w:r>
          </w:p>
        </w:tc>
        <w:tc>
          <w:tcPr>
            <w:tcW w:w="31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7F3E" w:rsidRDefault="009F5DA8" w:rsidP="009F5DA8">
            <w:pPr>
              <w:pStyle w:val="8ln"/>
              <w:jc w:val="center"/>
            </w:pPr>
            <w:r>
              <w:t>Городской каток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7ln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7F3E" w:rsidRPr="009C1E8A" w:rsidRDefault="009C1E8A">
            <w:pPr>
              <w:pStyle w:val="9cb"/>
              <w:rPr>
                <w:szCs w:val="18"/>
              </w:rPr>
            </w:pPr>
            <w:r>
              <w:rPr>
                <w:szCs w:val="18"/>
              </w:rPr>
              <w:t>10</w:t>
            </w:r>
            <w:r w:rsidR="002465C7" w:rsidRPr="002465C7">
              <w:rPr>
                <w:szCs w:val="18"/>
                <w:lang w:val="en-US"/>
              </w:rPr>
              <w:t>:</w:t>
            </w:r>
            <w:r>
              <w:rPr>
                <w:szCs w:val="18"/>
              </w:rPr>
              <w:t>30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7ln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B27F3E" w:rsidRDefault="00B27F3E">
            <w:pPr>
              <w:pStyle w:val="8cn"/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1096"/>
        <w:gridCol w:w="19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2465C7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5B108E">
            <w:pPr>
              <w:pStyle w:val="8lb"/>
            </w:pPr>
            <w:r>
              <w:t xml:space="preserve">«A» </w:t>
            </w:r>
            <w:r w:rsidR="009F5DA8">
              <w:t>ХК «</w:t>
            </w:r>
            <w:proofErr w:type="spellStart"/>
            <w:r w:rsidR="009F5DA8">
              <w:t>Бинокор</w:t>
            </w:r>
            <w:proofErr w:type="spellEnd"/>
            <w:r w:rsidR="009F5DA8">
              <w:t>» (</w:t>
            </w:r>
            <w:proofErr w:type="spellStart"/>
            <w:r w:rsidR="009F5DA8">
              <w:t>г.Ташкент</w:t>
            </w:r>
            <w:proofErr w:type="spellEnd"/>
            <w:r w:rsidR="009F5DA8">
              <w:t>, Узбекистан)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2465C7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622657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22657" w:rsidRPr="00ED64E9" w:rsidRDefault="00622657" w:rsidP="00622657">
            <w:pPr>
              <w:ind w:right="-853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22657" w:rsidRPr="00BC7716" w:rsidRDefault="00622657" w:rsidP="00622657">
            <w:pPr>
              <w:ind w:right="-8534"/>
              <w:rPr>
                <w:sz w:val="16"/>
                <w:szCs w:val="16"/>
              </w:rPr>
            </w:pPr>
            <w:proofErr w:type="spellStart"/>
            <w:r w:rsidRPr="00BC7716">
              <w:rPr>
                <w:sz w:val="16"/>
                <w:szCs w:val="16"/>
              </w:rPr>
              <w:t>Иргашев</w:t>
            </w:r>
            <w:proofErr w:type="spellEnd"/>
            <w:r w:rsidRPr="00BC7716">
              <w:rPr>
                <w:sz w:val="16"/>
                <w:szCs w:val="16"/>
              </w:rPr>
              <w:t xml:space="preserve"> Рустам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22657" w:rsidRPr="00ED64E9" w:rsidRDefault="00622657" w:rsidP="00622657">
            <w:pPr>
              <w:ind w:right="-8534"/>
              <w:rPr>
                <w:sz w:val="20"/>
              </w:rPr>
            </w:pPr>
            <w:r>
              <w:rPr>
                <w:sz w:val="20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22657" w:rsidRPr="002465C7" w:rsidRDefault="0024118A" w:rsidP="0062265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2657" w:rsidRPr="002465C7" w:rsidRDefault="00073078" w:rsidP="0062265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2657" w:rsidRPr="002465C7" w:rsidRDefault="00073078" w:rsidP="0062265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622657" w:rsidRPr="002465C7" w:rsidRDefault="00073078" w:rsidP="0062265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22657" w:rsidRPr="002465C7" w:rsidRDefault="00073078" w:rsidP="0062265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2657" w:rsidRPr="002465C7" w:rsidRDefault="00073078" w:rsidP="0062265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2657" w:rsidRPr="002465C7" w:rsidRDefault="00073078" w:rsidP="0062265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22657" w:rsidRPr="002465C7" w:rsidRDefault="00073078" w:rsidP="0062265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22657" w:rsidRPr="002465C7" w:rsidRDefault="00946900" w:rsidP="0062265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22657" w:rsidRPr="002465C7" w:rsidRDefault="00073078" w:rsidP="00622657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2657" w:rsidRPr="002465C7" w:rsidRDefault="00946900" w:rsidP="0062265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2657" w:rsidRPr="002465C7" w:rsidRDefault="00946900" w:rsidP="0062265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2657" w:rsidRPr="002465C7" w:rsidRDefault="00946900" w:rsidP="0062265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2657" w:rsidRPr="002465C7" w:rsidRDefault="00946900" w:rsidP="0062265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54</w:t>
            </w:r>
          </w:p>
        </w:tc>
      </w:tr>
      <w:tr w:rsidR="00622657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22657" w:rsidRPr="00ED64E9" w:rsidRDefault="00622657" w:rsidP="00622657">
            <w:pPr>
              <w:ind w:right="-853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22657" w:rsidRPr="00BC7716" w:rsidRDefault="00622657" w:rsidP="00622657">
            <w:pPr>
              <w:ind w:right="-8534"/>
              <w:rPr>
                <w:sz w:val="16"/>
                <w:szCs w:val="16"/>
              </w:rPr>
            </w:pPr>
            <w:proofErr w:type="spellStart"/>
            <w:r w:rsidRPr="00BC7716">
              <w:rPr>
                <w:sz w:val="16"/>
                <w:szCs w:val="16"/>
              </w:rPr>
              <w:t>Бахадиров</w:t>
            </w:r>
            <w:proofErr w:type="spellEnd"/>
            <w:r w:rsidRPr="00BC7716">
              <w:rPr>
                <w:sz w:val="16"/>
                <w:szCs w:val="16"/>
              </w:rPr>
              <w:t xml:space="preserve"> </w:t>
            </w:r>
            <w:proofErr w:type="spellStart"/>
            <w:r w:rsidRPr="00BC7716">
              <w:rPr>
                <w:sz w:val="16"/>
                <w:szCs w:val="16"/>
              </w:rPr>
              <w:t>Мухаммадали</w:t>
            </w:r>
            <w:proofErr w:type="spellEnd"/>
            <w:r w:rsidRPr="00BC7716">
              <w:rPr>
                <w:sz w:val="16"/>
                <w:szCs w:val="16"/>
              </w:rPr>
              <w:t xml:space="preserve">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22657" w:rsidRPr="00ED64E9" w:rsidRDefault="00622657" w:rsidP="00622657">
            <w:pPr>
              <w:ind w:right="-8534"/>
              <w:rPr>
                <w:sz w:val="20"/>
              </w:rPr>
            </w:pPr>
            <w:r>
              <w:rPr>
                <w:sz w:val="20"/>
              </w:rPr>
              <w:t xml:space="preserve">Н 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22657" w:rsidRPr="002465C7" w:rsidRDefault="0024118A" w:rsidP="0062265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2657" w:rsidRPr="002465C7" w:rsidRDefault="00073078" w:rsidP="0062265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2657" w:rsidRPr="002465C7" w:rsidRDefault="00073078" w:rsidP="0062265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622657" w:rsidRPr="002465C7" w:rsidRDefault="00073078" w:rsidP="0062265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22657" w:rsidRPr="002465C7" w:rsidRDefault="00073078" w:rsidP="0062265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22657" w:rsidRPr="002465C7" w:rsidRDefault="00073078" w:rsidP="0062265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</w:tr>
      <w:tr w:rsidR="00622657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22657" w:rsidRPr="00ED64E9" w:rsidRDefault="00622657" w:rsidP="00622657">
            <w:pPr>
              <w:ind w:right="-853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22657" w:rsidRPr="00BC7716" w:rsidRDefault="00622657" w:rsidP="00622657">
            <w:pPr>
              <w:ind w:right="-8534"/>
              <w:rPr>
                <w:sz w:val="16"/>
                <w:szCs w:val="16"/>
              </w:rPr>
            </w:pPr>
            <w:proofErr w:type="spellStart"/>
            <w:r w:rsidRPr="00BC7716">
              <w:rPr>
                <w:sz w:val="16"/>
                <w:szCs w:val="16"/>
              </w:rPr>
              <w:t>Алимухамедов</w:t>
            </w:r>
            <w:proofErr w:type="spellEnd"/>
            <w:r w:rsidRPr="00BC7716">
              <w:rPr>
                <w:sz w:val="16"/>
                <w:szCs w:val="16"/>
              </w:rPr>
              <w:t xml:space="preserve"> </w:t>
            </w:r>
            <w:proofErr w:type="spellStart"/>
            <w:r w:rsidRPr="00BC7716">
              <w:rPr>
                <w:sz w:val="16"/>
                <w:szCs w:val="16"/>
              </w:rPr>
              <w:t>Хузейфа</w:t>
            </w:r>
            <w:proofErr w:type="spellEnd"/>
            <w:r w:rsidRPr="00BC7716">
              <w:rPr>
                <w:sz w:val="16"/>
                <w:szCs w:val="16"/>
              </w:rPr>
              <w:t xml:space="preserve">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22657" w:rsidRPr="00ED64E9" w:rsidRDefault="00622657" w:rsidP="00622657">
            <w:pPr>
              <w:ind w:right="-8534"/>
              <w:rPr>
                <w:sz w:val="20"/>
              </w:rPr>
            </w:pPr>
            <w:r>
              <w:rPr>
                <w:sz w:val="20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22657" w:rsidRPr="002465C7" w:rsidRDefault="0024118A" w:rsidP="0062265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2657" w:rsidRPr="002465C7" w:rsidRDefault="00073078" w:rsidP="0062265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2657" w:rsidRPr="002465C7" w:rsidRDefault="00073078" w:rsidP="0062265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622657" w:rsidRPr="002465C7" w:rsidRDefault="00073078" w:rsidP="0062265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</w:tr>
      <w:tr w:rsidR="00622657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22657" w:rsidRPr="00ED64E9" w:rsidRDefault="00622657" w:rsidP="00622657">
            <w:pPr>
              <w:ind w:right="-853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22657" w:rsidRPr="00BC7716" w:rsidRDefault="00622657" w:rsidP="00622657">
            <w:pPr>
              <w:ind w:right="-8534"/>
              <w:rPr>
                <w:sz w:val="16"/>
                <w:szCs w:val="16"/>
              </w:rPr>
            </w:pPr>
            <w:r w:rsidRPr="00BC7716">
              <w:rPr>
                <w:sz w:val="16"/>
                <w:szCs w:val="16"/>
              </w:rPr>
              <w:t xml:space="preserve">Азимов </w:t>
            </w:r>
            <w:proofErr w:type="spellStart"/>
            <w:r w:rsidRPr="00BC7716">
              <w:rPr>
                <w:sz w:val="16"/>
                <w:szCs w:val="16"/>
              </w:rPr>
              <w:t>Салохиддин</w:t>
            </w:r>
            <w:proofErr w:type="spellEnd"/>
            <w:r w:rsidRPr="00BC7716">
              <w:rPr>
                <w:sz w:val="16"/>
                <w:szCs w:val="16"/>
              </w:rPr>
              <w:t xml:space="preserve">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22657" w:rsidRPr="00ED64E9" w:rsidRDefault="00622657" w:rsidP="00622657">
            <w:pPr>
              <w:ind w:right="-8534"/>
              <w:rPr>
                <w:sz w:val="20"/>
              </w:rPr>
            </w:pPr>
            <w:r>
              <w:rPr>
                <w:sz w:val="20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22657" w:rsidRPr="002465C7" w:rsidRDefault="0024118A" w:rsidP="0062265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2657" w:rsidRPr="002465C7" w:rsidRDefault="00073078" w:rsidP="0062265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2657" w:rsidRPr="002465C7" w:rsidRDefault="00073078" w:rsidP="0062265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622657" w:rsidRPr="002465C7" w:rsidRDefault="00073078" w:rsidP="0062265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22657" w:rsidRPr="002465C7" w:rsidRDefault="00073078" w:rsidP="0062265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22657" w:rsidRPr="002465C7" w:rsidRDefault="00073078" w:rsidP="0062265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88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</w:tr>
      <w:tr w:rsidR="00622657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22657" w:rsidRPr="00ED64E9" w:rsidRDefault="00622657" w:rsidP="00622657">
            <w:pPr>
              <w:ind w:right="-8534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22657" w:rsidRPr="00BC7716" w:rsidRDefault="00622657" w:rsidP="00622657">
            <w:pPr>
              <w:ind w:right="-8534"/>
              <w:rPr>
                <w:sz w:val="16"/>
                <w:szCs w:val="16"/>
              </w:rPr>
            </w:pPr>
            <w:proofErr w:type="spellStart"/>
            <w:r w:rsidRPr="00BC7716">
              <w:rPr>
                <w:sz w:val="16"/>
                <w:szCs w:val="16"/>
              </w:rPr>
              <w:t>Мехамедбаев</w:t>
            </w:r>
            <w:proofErr w:type="spellEnd"/>
            <w:r w:rsidRPr="00BC7716">
              <w:rPr>
                <w:sz w:val="16"/>
                <w:szCs w:val="16"/>
              </w:rPr>
              <w:t xml:space="preserve"> </w:t>
            </w:r>
            <w:proofErr w:type="spellStart"/>
            <w:r w:rsidRPr="00BC7716">
              <w:rPr>
                <w:sz w:val="16"/>
                <w:szCs w:val="16"/>
              </w:rPr>
              <w:t>Азиз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22657" w:rsidRPr="00ED64E9" w:rsidRDefault="00622657" w:rsidP="00622657">
            <w:pPr>
              <w:ind w:right="-8534"/>
              <w:rPr>
                <w:sz w:val="20"/>
              </w:rPr>
            </w:pPr>
            <w:r>
              <w:rPr>
                <w:sz w:val="20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22657" w:rsidRPr="002465C7" w:rsidRDefault="0024118A" w:rsidP="0062265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2657" w:rsidRPr="002465C7" w:rsidRDefault="0029014C" w:rsidP="0062265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2657" w:rsidRPr="002465C7" w:rsidRDefault="0029014C" w:rsidP="0062265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622657" w:rsidRPr="002465C7" w:rsidRDefault="0029014C" w:rsidP="0062265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22657" w:rsidRPr="002465C7" w:rsidRDefault="0029014C" w:rsidP="0062265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</w:tr>
      <w:tr w:rsidR="00622657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22657" w:rsidRPr="00ED64E9" w:rsidRDefault="00622657" w:rsidP="00622657">
            <w:pPr>
              <w:ind w:right="-8534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22657" w:rsidRPr="00BC7716" w:rsidRDefault="00622657" w:rsidP="00622657">
            <w:pPr>
              <w:ind w:right="-8534"/>
              <w:rPr>
                <w:sz w:val="16"/>
                <w:szCs w:val="16"/>
              </w:rPr>
            </w:pPr>
            <w:r w:rsidRPr="00BC7716">
              <w:rPr>
                <w:sz w:val="16"/>
                <w:szCs w:val="16"/>
              </w:rPr>
              <w:t xml:space="preserve">Петросян </w:t>
            </w:r>
            <w:proofErr w:type="spellStart"/>
            <w:r w:rsidRPr="00BC7716">
              <w:rPr>
                <w:sz w:val="16"/>
                <w:szCs w:val="16"/>
              </w:rPr>
              <w:t>Ларен</w:t>
            </w:r>
            <w:proofErr w:type="spellEnd"/>
            <w:r w:rsidRPr="00BC7716">
              <w:rPr>
                <w:sz w:val="16"/>
                <w:szCs w:val="16"/>
              </w:rPr>
              <w:t xml:space="preserve">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22657" w:rsidRPr="00ED64E9" w:rsidRDefault="00622657" w:rsidP="00622657">
            <w:pPr>
              <w:ind w:right="-8534"/>
              <w:rPr>
                <w:sz w:val="20"/>
              </w:rPr>
            </w:pPr>
            <w:r>
              <w:rPr>
                <w:sz w:val="20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22657" w:rsidRPr="002465C7" w:rsidRDefault="0024118A" w:rsidP="0062265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2657" w:rsidRPr="002465C7" w:rsidRDefault="0029014C" w:rsidP="0062265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2657" w:rsidRPr="002465C7" w:rsidRDefault="0029014C" w:rsidP="0062265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622657" w:rsidRPr="002465C7" w:rsidRDefault="0029014C" w:rsidP="0062265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22657" w:rsidRPr="002465C7" w:rsidRDefault="0029014C" w:rsidP="0062265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22657" w:rsidRPr="002465C7" w:rsidRDefault="0029014C" w:rsidP="0062265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</w:tr>
      <w:tr w:rsidR="00622657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22657" w:rsidRPr="00ED64E9" w:rsidRDefault="00622657" w:rsidP="00622657">
            <w:pPr>
              <w:ind w:right="-8534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22657" w:rsidRPr="00BC7716" w:rsidRDefault="00622657" w:rsidP="00622657">
            <w:pPr>
              <w:ind w:right="-8534"/>
              <w:rPr>
                <w:sz w:val="16"/>
                <w:szCs w:val="16"/>
              </w:rPr>
            </w:pPr>
            <w:r w:rsidRPr="00BC7716">
              <w:rPr>
                <w:sz w:val="16"/>
                <w:szCs w:val="16"/>
              </w:rPr>
              <w:t xml:space="preserve">Просвирин Егор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22657" w:rsidRPr="00ED64E9" w:rsidRDefault="00622657" w:rsidP="00622657">
            <w:pPr>
              <w:ind w:right="-8534"/>
              <w:rPr>
                <w:sz w:val="20"/>
              </w:rPr>
            </w:pPr>
            <w:r>
              <w:rPr>
                <w:sz w:val="20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22657" w:rsidRPr="002465C7" w:rsidRDefault="0024118A" w:rsidP="0062265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2657" w:rsidRPr="002465C7" w:rsidRDefault="0029014C" w:rsidP="0062265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2657" w:rsidRPr="002465C7" w:rsidRDefault="0029014C" w:rsidP="0062265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622657" w:rsidRPr="002465C7" w:rsidRDefault="0029014C" w:rsidP="0062265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</w:tr>
      <w:tr w:rsidR="00622657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22657" w:rsidRPr="00ED64E9" w:rsidRDefault="00622657" w:rsidP="00622657">
            <w:pPr>
              <w:ind w:right="-8534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22657" w:rsidRPr="00BC7716" w:rsidRDefault="00622657" w:rsidP="00622657">
            <w:pPr>
              <w:ind w:right="-8534"/>
              <w:rPr>
                <w:sz w:val="16"/>
                <w:szCs w:val="16"/>
              </w:rPr>
            </w:pPr>
            <w:proofErr w:type="spellStart"/>
            <w:r w:rsidRPr="00BC7716">
              <w:rPr>
                <w:sz w:val="16"/>
                <w:szCs w:val="16"/>
              </w:rPr>
              <w:t>Абдувасиков</w:t>
            </w:r>
            <w:proofErr w:type="spellEnd"/>
            <w:r w:rsidRPr="00BC7716">
              <w:rPr>
                <w:sz w:val="16"/>
                <w:szCs w:val="16"/>
              </w:rPr>
              <w:t xml:space="preserve"> </w:t>
            </w:r>
            <w:proofErr w:type="spellStart"/>
            <w:r w:rsidRPr="00BC7716">
              <w:rPr>
                <w:sz w:val="16"/>
                <w:szCs w:val="16"/>
              </w:rPr>
              <w:t>Абдукаюм</w:t>
            </w:r>
            <w:proofErr w:type="spellEnd"/>
            <w:r w:rsidRPr="00BC7716">
              <w:rPr>
                <w:sz w:val="16"/>
                <w:szCs w:val="16"/>
              </w:rPr>
              <w:t xml:space="preserve">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22657" w:rsidRPr="00ED64E9" w:rsidRDefault="00622657" w:rsidP="00622657">
            <w:pPr>
              <w:ind w:right="-8534"/>
              <w:rPr>
                <w:sz w:val="20"/>
              </w:rPr>
            </w:pPr>
            <w:r>
              <w:rPr>
                <w:sz w:val="20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22657" w:rsidRPr="002465C7" w:rsidRDefault="0024118A" w:rsidP="0062265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2657" w:rsidRPr="002465C7" w:rsidRDefault="0029014C" w:rsidP="0062265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2657" w:rsidRPr="002465C7" w:rsidRDefault="0029014C" w:rsidP="0062265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622657" w:rsidRPr="002465C7" w:rsidRDefault="0029014C" w:rsidP="0062265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2657" w:rsidRPr="002465C7" w:rsidRDefault="0029014C" w:rsidP="0062265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</w:tr>
      <w:tr w:rsidR="00622657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22657" w:rsidRPr="00ED64E9" w:rsidRDefault="00622657" w:rsidP="00622657">
            <w:pPr>
              <w:ind w:right="-8534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22657" w:rsidRPr="00BC7716" w:rsidRDefault="00622657" w:rsidP="00622657">
            <w:pPr>
              <w:ind w:right="-8534"/>
              <w:rPr>
                <w:sz w:val="16"/>
                <w:szCs w:val="16"/>
              </w:rPr>
            </w:pPr>
            <w:proofErr w:type="spellStart"/>
            <w:r w:rsidRPr="00BC7716">
              <w:rPr>
                <w:sz w:val="16"/>
                <w:szCs w:val="16"/>
              </w:rPr>
              <w:t>Рустамхонов</w:t>
            </w:r>
            <w:proofErr w:type="spellEnd"/>
            <w:r w:rsidRPr="00BC7716">
              <w:rPr>
                <w:sz w:val="16"/>
                <w:szCs w:val="16"/>
              </w:rPr>
              <w:t xml:space="preserve"> </w:t>
            </w:r>
            <w:proofErr w:type="spellStart"/>
            <w:r w:rsidRPr="00BC7716">
              <w:rPr>
                <w:sz w:val="16"/>
                <w:szCs w:val="16"/>
              </w:rPr>
              <w:t>Жасур</w:t>
            </w:r>
            <w:proofErr w:type="spellEnd"/>
            <w:r w:rsidRPr="00BC7716">
              <w:rPr>
                <w:sz w:val="16"/>
                <w:szCs w:val="16"/>
              </w:rPr>
              <w:t xml:space="preserve">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22657" w:rsidRPr="00ED64E9" w:rsidRDefault="00622657" w:rsidP="00622657">
            <w:pPr>
              <w:ind w:right="-8534"/>
              <w:rPr>
                <w:sz w:val="20"/>
              </w:rPr>
            </w:pPr>
            <w:r>
              <w:rPr>
                <w:sz w:val="20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22657" w:rsidRPr="002465C7" w:rsidRDefault="0024118A" w:rsidP="0062265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2657" w:rsidRPr="002465C7" w:rsidRDefault="0024118A" w:rsidP="0062265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2657" w:rsidRPr="002465C7" w:rsidRDefault="0024118A" w:rsidP="0062265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622657" w:rsidRPr="002465C7" w:rsidRDefault="0024118A" w:rsidP="0062265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22657" w:rsidRPr="002465C7" w:rsidRDefault="0024118A" w:rsidP="0062265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22657" w:rsidRPr="002465C7" w:rsidRDefault="0024118A" w:rsidP="0062265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88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</w:tr>
      <w:tr w:rsidR="00622657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22657" w:rsidRPr="00ED64E9" w:rsidRDefault="00622657" w:rsidP="00622657">
            <w:pPr>
              <w:ind w:right="-8534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22657" w:rsidRPr="00BC7716" w:rsidRDefault="00622657" w:rsidP="00622657">
            <w:pPr>
              <w:ind w:right="-8534"/>
              <w:rPr>
                <w:sz w:val="16"/>
                <w:szCs w:val="16"/>
              </w:rPr>
            </w:pPr>
            <w:proofErr w:type="spellStart"/>
            <w:r w:rsidRPr="00BC7716">
              <w:rPr>
                <w:sz w:val="16"/>
                <w:szCs w:val="16"/>
              </w:rPr>
              <w:t>Рихсибоев</w:t>
            </w:r>
            <w:proofErr w:type="spellEnd"/>
            <w:r w:rsidRPr="00BC7716">
              <w:rPr>
                <w:sz w:val="16"/>
                <w:szCs w:val="16"/>
              </w:rPr>
              <w:t xml:space="preserve"> </w:t>
            </w:r>
            <w:proofErr w:type="spellStart"/>
            <w:r w:rsidRPr="00BC7716">
              <w:rPr>
                <w:sz w:val="16"/>
                <w:szCs w:val="16"/>
              </w:rPr>
              <w:t>Абубакир</w:t>
            </w:r>
            <w:proofErr w:type="spellEnd"/>
            <w:r w:rsidRPr="00BC7716">
              <w:rPr>
                <w:sz w:val="16"/>
                <w:szCs w:val="16"/>
              </w:rPr>
              <w:t xml:space="preserve">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22657" w:rsidRPr="00ED64E9" w:rsidRDefault="00622657" w:rsidP="00622657">
            <w:pPr>
              <w:ind w:right="-8534"/>
              <w:rPr>
                <w:sz w:val="20"/>
              </w:rPr>
            </w:pPr>
            <w:r>
              <w:rPr>
                <w:sz w:val="20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22657" w:rsidRPr="002465C7" w:rsidRDefault="0024118A" w:rsidP="0062265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2657" w:rsidRPr="002465C7" w:rsidRDefault="0024118A" w:rsidP="0062265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2657" w:rsidRPr="002465C7" w:rsidRDefault="0024118A" w:rsidP="0062265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622657" w:rsidRPr="002465C7" w:rsidRDefault="0024118A" w:rsidP="0062265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</w:tr>
      <w:tr w:rsidR="00622657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22657" w:rsidRPr="00ED64E9" w:rsidRDefault="00622657" w:rsidP="00622657">
            <w:pPr>
              <w:ind w:right="-8534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22657" w:rsidRPr="00BC7716" w:rsidRDefault="00622657" w:rsidP="00622657">
            <w:pPr>
              <w:ind w:right="-8534"/>
              <w:rPr>
                <w:sz w:val="16"/>
                <w:szCs w:val="16"/>
              </w:rPr>
            </w:pPr>
            <w:r w:rsidRPr="00BC7716">
              <w:rPr>
                <w:sz w:val="16"/>
                <w:szCs w:val="16"/>
              </w:rPr>
              <w:t xml:space="preserve">Рахимов </w:t>
            </w:r>
            <w:proofErr w:type="spellStart"/>
            <w:r w:rsidRPr="00BC7716">
              <w:rPr>
                <w:sz w:val="16"/>
                <w:szCs w:val="16"/>
              </w:rPr>
              <w:t>Хусан</w:t>
            </w:r>
            <w:proofErr w:type="spellEnd"/>
            <w:r w:rsidRPr="00BC7716">
              <w:rPr>
                <w:sz w:val="16"/>
                <w:szCs w:val="16"/>
              </w:rPr>
              <w:t xml:space="preserve">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22657" w:rsidRPr="00ED64E9" w:rsidRDefault="00622657" w:rsidP="00622657">
            <w:pPr>
              <w:ind w:right="-8534"/>
              <w:rPr>
                <w:sz w:val="20"/>
              </w:rPr>
            </w:pPr>
            <w:r>
              <w:rPr>
                <w:sz w:val="20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22657" w:rsidRPr="002465C7" w:rsidRDefault="0024118A" w:rsidP="0062265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2657" w:rsidRPr="002465C7" w:rsidRDefault="0024118A" w:rsidP="0062265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2657" w:rsidRPr="002465C7" w:rsidRDefault="005E5B61" w:rsidP="0062265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622657" w:rsidRPr="002465C7" w:rsidRDefault="005E5B61" w:rsidP="0062265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22657" w:rsidRPr="002465C7" w:rsidRDefault="005E5B61" w:rsidP="0062265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</w:tr>
      <w:tr w:rsidR="00622657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22657" w:rsidRPr="002465C7" w:rsidRDefault="00622657" w:rsidP="00622657">
            <w:pPr>
              <w:pStyle w:val="9ln"/>
              <w:rPr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22657" w:rsidRPr="002465C7" w:rsidRDefault="0024118A" w:rsidP="0062265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2657" w:rsidRPr="002465C7" w:rsidRDefault="005E5B61" w:rsidP="0062265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2657" w:rsidRPr="002465C7" w:rsidRDefault="005E5B61" w:rsidP="0062265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622657" w:rsidRPr="002465C7" w:rsidRDefault="005E5B61" w:rsidP="0062265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22657" w:rsidRPr="002465C7" w:rsidRDefault="005E5B61" w:rsidP="0062265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</w:tr>
      <w:tr w:rsidR="00622657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22657" w:rsidRPr="002465C7" w:rsidRDefault="00622657" w:rsidP="00622657">
            <w:pPr>
              <w:pStyle w:val="9ln"/>
              <w:rPr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22657" w:rsidRPr="002465C7" w:rsidRDefault="005E5B61" w:rsidP="0062265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2657" w:rsidRPr="002465C7" w:rsidRDefault="005E5B61" w:rsidP="0062265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2657" w:rsidRPr="002465C7" w:rsidRDefault="005E5B61" w:rsidP="0062265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622657" w:rsidRPr="002465C7" w:rsidRDefault="005E5B61" w:rsidP="0062265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22657" w:rsidRPr="002465C7" w:rsidRDefault="005E5B61" w:rsidP="0062265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</w:tr>
      <w:tr w:rsidR="00622657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22657" w:rsidRPr="002465C7" w:rsidRDefault="00622657" w:rsidP="00622657">
            <w:pPr>
              <w:pStyle w:val="9ln"/>
              <w:rPr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</w:tr>
      <w:tr w:rsidR="00622657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22657" w:rsidRPr="002465C7" w:rsidRDefault="00622657" w:rsidP="00622657">
            <w:pPr>
              <w:pStyle w:val="9ln"/>
              <w:rPr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</w:tr>
      <w:tr w:rsidR="00622657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22657" w:rsidRPr="002465C7" w:rsidRDefault="00622657" w:rsidP="00622657">
            <w:pPr>
              <w:pStyle w:val="9ln"/>
              <w:rPr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</w:tr>
      <w:tr w:rsidR="00622657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22657" w:rsidRPr="002465C7" w:rsidRDefault="00622657" w:rsidP="00622657">
            <w:pPr>
              <w:pStyle w:val="9ln"/>
              <w:rPr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</w:tr>
      <w:tr w:rsidR="00622657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22657" w:rsidRPr="002465C7" w:rsidRDefault="00622657" w:rsidP="00622657">
            <w:pPr>
              <w:pStyle w:val="9ln"/>
              <w:rPr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</w:tr>
      <w:tr w:rsidR="00622657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22657" w:rsidRPr="002465C7" w:rsidRDefault="00622657" w:rsidP="00622657">
            <w:pPr>
              <w:pStyle w:val="9ln"/>
              <w:rPr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</w:tr>
      <w:tr w:rsidR="00622657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22657" w:rsidRPr="002465C7" w:rsidRDefault="00622657" w:rsidP="00622657">
            <w:pPr>
              <w:pStyle w:val="9ln"/>
              <w:rPr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</w:tr>
      <w:tr w:rsidR="00622657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22657" w:rsidRPr="002465C7" w:rsidRDefault="00622657" w:rsidP="00622657">
            <w:pPr>
              <w:pStyle w:val="9ln"/>
              <w:rPr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</w:tr>
      <w:tr w:rsidR="00622657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22657" w:rsidRPr="002465C7" w:rsidRDefault="00622657" w:rsidP="00622657">
            <w:pPr>
              <w:pStyle w:val="9ln"/>
              <w:rPr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22657" w:rsidRPr="002465C7" w:rsidRDefault="00622657" w:rsidP="0062265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2657" w:rsidRPr="002465C7" w:rsidRDefault="00622657" w:rsidP="00622657">
            <w:pPr>
              <w:pStyle w:val="9cn"/>
              <w:rPr>
                <w:szCs w:val="18"/>
              </w:rPr>
            </w:pPr>
          </w:p>
        </w:tc>
      </w:tr>
      <w:tr w:rsidR="00622657" w:rsidTr="002465C7">
        <w:trPr>
          <w:trHeight w:hRule="exact" w:val="227"/>
        </w:trPr>
        <w:tc>
          <w:tcPr>
            <w:tcW w:w="14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22657" w:rsidRPr="00B27F3E" w:rsidRDefault="00622657" w:rsidP="00622657">
            <w:pPr>
              <w:pStyle w:val="8ln"/>
              <w:rPr>
                <w:b/>
              </w:rPr>
            </w:pPr>
            <w:r w:rsidRPr="00B27F3E">
              <w:rPr>
                <w:b/>
              </w:rPr>
              <w:t>Главный тренер</w:t>
            </w:r>
          </w:p>
        </w:tc>
        <w:tc>
          <w:tcPr>
            <w:tcW w:w="30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22657" w:rsidRDefault="00622657" w:rsidP="00622657">
            <w:pPr>
              <w:pStyle w:val="8lb"/>
            </w:pP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22657" w:rsidRPr="00B27F3E" w:rsidRDefault="00622657" w:rsidP="00622657">
            <w:pPr>
              <w:pStyle w:val="8ln"/>
              <w:rPr>
                <w:b/>
              </w:rPr>
            </w:pPr>
            <w:r w:rsidRPr="00B27F3E">
              <w:rPr>
                <w:b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22657" w:rsidRDefault="00622657" w:rsidP="00622657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22657" w:rsidRDefault="00622657" w:rsidP="00622657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22657" w:rsidRDefault="00622657" w:rsidP="00622657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1096"/>
        <w:gridCol w:w="19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2465C7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5B108E">
            <w:pPr>
              <w:pStyle w:val="8lb"/>
            </w:pPr>
            <w:r>
              <w:t xml:space="preserve">«Б» </w:t>
            </w:r>
            <w:r w:rsidR="009F5DA8">
              <w:t>ХК «</w:t>
            </w:r>
            <w:proofErr w:type="spellStart"/>
            <w:r w:rsidR="009F5DA8">
              <w:t>Шапак</w:t>
            </w:r>
            <w:proofErr w:type="spellEnd"/>
            <w:r w:rsidR="009F5DA8">
              <w:t>», (Иссык-Куль)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2465C7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7253E3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253E3" w:rsidRPr="007253E3" w:rsidRDefault="007253E3" w:rsidP="007253E3">
            <w:pPr>
              <w:ind w:right="-85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253E3" w:rsidRPr="007253E3" w:rsidRDefault="007253E3" w:rsidP="007253E3">
            <w:pPr>
              <w:ind w:right="-8534"/>
              <w:rPr>
                <w:sz w:val="16"/>
                <w:szCs w:val="16"/>
              </w:rPr>
            </w:pPr>
            <w:proofErr w:type="spellStart"/>
            <w:r w:rsidRPr="007253E3">
              <w:rPr>
                <w:sz w:val="16"/>
                <w:szCs w:val="16"/>
              </w:rPr>
              <w:t>Чаргымбаев</w:t>
            </w:r>
            <w:proofErr w:type="spellEnd"/>
            <w:r w:rsidRPr="007253E3">
              <w:rPr>
                <w:sz w:val="16"/>
                <w:szCs w:val="16"/>
              </w:rPr>
              <w:t xml:space="preserve"> Султан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253E3" w:rsidRDefault="007253E3" w:rsidP="007253E3">
            <w:pPr>
              <w:ind w:right="-8534"/>
              <w:rPr>
                <w:sz w:val="20"/>
              </w:rPr>
            </w:pPr>
            <w:r>
              <w:rPr>
                <w:sz w:val="20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253E3" w:rsidRPr="002465C7" w:rsidRDefault="005E5B61" w:rsidP="007253E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53E3" w:rsidRPr="002465C7" w:rsidRDefault="0029014C" w:rsidP="007253E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53E3" w:rsidRPr="002465C7" w:rsidRDefault="0029014C" w:rsidP="007253E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253E3" w:rsidRPr="002465C7" w:rsidRDefault="0029014C" w:rsidP="007253E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253E3" w:rsidRPr="002465C7" w:rsidRDefault="0029014C" w:rsidP="007253E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253E3" w:rsidRPr="002465C7" w:rsidRDefault="007253E3" w:rsidP="007253E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</w:tr>
      <w:tr w:rsidR="007253E3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253E3" w:rsidRPr="007253E3" w:rsidRDefault="007253E3" w:rsidP="007253E3">
            <w:pPr>
              <w:ind w:right="-85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253E3" w:rsidRPr="007253E3" w:rsidRDefault="007253E3" w:rsidP="007253E3">
            <w:pPr>
              <w:ind w:right="-8534"/>
              <w:rPr>
                <w:sz w:val="16"/>
                <w:szCs w:val="16"/>
              </w:rPr>
            </w:pPr>
            <w:proofErr w:type="spellStart"/>
            <w:r w:rsidRPr="007253E3">
              <w:rPr>
                <w:sz w:val="16"/>
                <w:szCs w:val="16"/>
              </w:rPr>
              <w:t>Доктурбаева</w:t>
            </w:r>
            <w:proofErr w:type="spellEnd"/>
            <w:r w:rsidRPr="007253E3">
              <w:rPr>
                <w:sz w:val="16"/>
                <w:szCs w:val="16"/>
              </w:rPr>
              <w:t xml:space="preserve"> </w:t>
            </w:r>
            <w:proofErr w:type="spellStart"/>
            <w:r w:rsidRPr="007253E3">
              <w:rPr>
                <w:sz w:val="16"/>
                <w:szCs w:val="16"/>
              </w:rPr>
              <w:t>Сезим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253E3" w:rsidRDefault="007253E3" w:rsidP="007253E3">
            <w:pPr>
              <w:ind w:right="-8534"/>
              <w:rPr>
                <w:sz w:val="20"/>
              </w:rPr>
            </w:pPr>
            <w:r>
              <w:rPr>
                <w:sz w:val="20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253E3" w:rsidRPr="002465C7" w:rsidRDefault="005E5B61" w:rsidP="007253E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53E3" w:rsidRPr="002465C7" w:rsidRDefault="005E5B61" w:rsidP="007253E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53E3" w:rsidRPr="002465C7" w:rsidRDefault="005E5B61" w:rsidP="007253E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253E3" w:rsidRPr="002465C7" w:rsidRDefault="007253E3" w:rsidP="007253E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</w:tr>
      <w:tr w:rsidR="007253E3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253E3" w:rsidRPr="007253E3" w:rsidRDefault="007253E3" w:rsidP="007253E3">
            <w:pPr>
              <w:ind w:right="-8534"/>
              <w:rPr>
                <w:sz w:val="16"/>
                <w:szCs w:val="16"/>
              </w:rPr>
            </w:pPr>
            <w:r w:rsidRPr="007253E3">
              <w:rPr>
                <w:sz w:val="16"/>
                <w:szCs w:val="16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253E3" w:rsidRPr="007253E3" w:rsidRDefault="007253E3" w:rsidP="007253E3">
            <w:pPr>
              <w:ind w:right="-8534"/>
              <w:rPr>
                <w:sz w:val="16"/>
                <w:szCs w:val="16"/>
              </w:rPr>
            </w:pPr>
            <w:proofErr w:type="spellStart"/>
            <w:r w:rsidRPr="007253E3">
              <w:rPr>
                <w:sz w:val="16"/>
                <w:szCs w:val="16"/>
              </w:rPr>
              <w:t>Саламатов</w:t>
            </w:r>
            <w:proofErr w:type="spellEnd"/>
            <w:r w:rsidRPr="007253E3">
              <w:rPr>
                <w:sz w:val="16"/>
                <w:szCs w:val="16"/>
              </w:rPr>
              <w:t xml:space="preserve"> </w:t>
            </w:r>
            <w:proofErr w:type="spellStart"/>
            <w:r w:rsidRPr="007253E3">
              <w:rPr>
                <w:sz w:val="16"/>
                <w:szCs w:val="16"/>
              </w:rPr>
              <w:t>Актан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253E3" w:rsidRDefault="007253E3" w:rsidP="007253E3">
            <w:pPr>
              <w:ind w:right="-8534"/>
              <w:rPr>
                <w:sz w:val="20"/>
              </w:rPr>
            </w:pPr>
            <w:r>
              <w:rPr>
                <w:sz w:val="20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253E3" w:rsidRPr="002465C7" w:rsidRDefault="005E5B61" w:rsidP="007253E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53E3" w:rsidRPr="002465C7" w:rsidRDefault="005E5B61" w:rsidP="007253E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53E3" w:rsidRPr="002465C7" w:rsidRDefault="005E5B61" w:rsidP="007253E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253E3" w:rsidRPr="002465C7" w:rsidRDefault="005E5B61" w:rsidP="007253E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253E3" w:rsidRPr="002465C7" w:rsidRDefault="007253E3" w:rsidP="007253E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</w:tr>
      <w:tr w:rsidR="007253E3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253E3" w:rsidRPr="007253E3" w:rsidRDefault="007253E3" w:rsidP="007253E3">
            <w:pPr>
              <w:ind w:right="-85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253E3" w:rsidRPr="007253E3" w:rsidRDefault="007253E3" w:rsidP="007253E3">
            <w:pPr>
              <w:ind w:right="-8534"/>
              <w:rPr>
                <w:sz w:val="16"/>
                <w:szCs w:val="16"/>
              </w:rPr>
            </w:pPr>
            <w:proofErr w:type="spellStart"/>
            <w:r w:rsidRPr="007253E3">
              <w:rPr>
                <w:sz w:val="16"/>
                <w:szCs w:val="16"/>
              </w:rPr>
              <w:t>Керимбеков</w:t>
            </w:r>
            <w:proofErr w:type="spellEnd"/>
            <w:r w:rsidRPr="007253E3">
              <w:rPr>
                <w:sz w:val="16"/>
                <w:szCs w:val="16"/>
              </w:rPr>
              <w:t xml:space="preserve"> </w:t>
            </w:r>
            <w:proofErr w:type="spellStart"/>
            <w:r w:rsidRPr="007253E3">
              <w:rPr>
                <w:sz w:val="16"/>
                <w:szCs w:val="16"/>
              </w:rPr>
              <w:t>Тилек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253E3" w:rsidRDefault="007253E3" w:rsidP="007253E3">
            <w:pPr>
              <w:ind w:right="-8534"/>
              <w:rPr>
                <w:sz w:val="20"/>
              </w:rPr>
            </w:pPr>
            <w:r>
              <w:rPr>
                <w:sz w:val="20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253E3" w:rsidRPr="002465C7" w:rsidRDefault="007253E3" w:rsidP="007253E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</w:tr>
      <w:tr w:rsidR="007253E3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jc w:val="left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253E3" w:rsidRPr="007253E3" w:rsidRDefault="007253E3" w:rsidP="007253E3">
            <w:pPr>
              <w:ind w:right="-8534"/>
              <w:rPr>
                <w:sz w:val="16"/>
                <w:szCs w:val="16"/>
              </w:rPr>
            </w:pPr>
            <w:proofErr w:type="spellStart"/>
            <w:r w:rsidRPr="007253E3">
              <w:rPr>
                <w:sz w:val="16"/>
                <w:szCs w:val="16"/>
              </w:rPr>
              <w:t>Кенжебаева</w:t>
            </w:r>
            <w:proofErr w:type="spellEnd"/>
            <w:r w:rsidRPr="007253E3">
              <w:rPr>
                <w:sz w:val="16"/>
                <w:szCs w:val="16"/>
              </w:rPr>
              <w:t xml:space="preserve"> </w:t>
            </w:r>
            <w:proofErr w:type="spellStart"/>
            <w:r w:rsidRPr="007253E3">
              <w:rPr>
                <w:sz w:val="16"/>
                <w:szCs w:val="16"/>
              </w:rPr>
              <w:t>Нурайым</w:t>
            </w:r>
            <w:proofErr w:type="spellEnd"/>
            <w:r w:rsidRPr="007253E3">
              <w:rPr>
                <w:sz w:val="16"/>
                <w:szCs w:val="16"/>
              </w:rPr>
              <w:t xml:space="preserve">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253E3" w:rsidRDefault="007253E3" w:rsidP="007253E3">
            <w:pPr>
              <w:ind w:right="-8534"/>
              <w:rPr>
                <w:sz w:val="20"/>
              </w:rPr>
            </w:pPr>
            <w:r>
              <w:rPr>
                <w:sz w:val="20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253E3" w:rsidRPr="002465C7" w:rsidRDefault="007253E3" w:rsidP="007253E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</w:tr>
      <w:tr w:rsidR="007253E3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253E3" w:rsidRPr="007253E3" w:rsidRDefault="007253E3" w:rsidP="007253E3">
            <w:pPr>
              <w:ind w:right="-85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253E3" w:rsidRPr="007253E3" w:rsidRDefault="007253E3" w:rsidP="007253E3">
            <w:pPr>
              <w:ind w:right="-8534"/>
              <w:rPr>
                <w:sz w:val="16"/>
                <w:szCs w:val="16"/>
              </w:rPr>
            </w:pPr>
            <w:proofErr w:type="spellStart"/>
            <w:r w:rsidRPr="007253E3">
              <w:rPr>
                <w:sz w:val="16"/>
                <w:szCs w:val="16"/>
              </w:rPr>
              <w:t>Белеков</w:t>
            </w:r>
            <w:proofErr w:type="spellEnd"/>
            <w:r w:rsidRPr="007253E3">
              <w:rPr>
                <w:sz w:val="16"/>
                <w:szCs w:val="16"/>
              </w:rPr>
              <w:t xml:space="preserve"> Акай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253E3" w:rsidRDefault="007253E3" w:rsidP="007253E3">
            <w:pPr>
              <w:ind w:right="-8534"/>
              <w:rPr>
                <w:sz w:val="20"/>
              </w:rPr>
            </w:pPr>
            <w:r>
              <w:rPr>
                <w:sz w:val="20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253E3" w:rsidRPr="002465C7" w:rsidRDefault="007253E3" w:rsidP="007253E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</w:tr>
      <w:tr w:rsidR="007253E3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253E3" w:rsidRPr="007253E3" w:rsidRDefault="007253E3" w:rsidP="007253E3">
            <w:pPr>
              <w:ind w:right="-8534"/>
              <w:rPr>
                <w:sz w:val="16"/>
                <w:szCs w:val="16"/>
              </w:rPr>
            </w:pPr>
            <w:r w:rsidRPr="007253E3">
              <w:rPr>
                <w:sz w:val="16"/>
                <w:szCs w:val="16"/>
              </w:rPr>
              <w:t>38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253E3" w:rsidRPr="007253E3" w:rsidRDefault="007253E3" w:rsidP="007253E3">
            <w:pPr>
              <w:ind w:right="-8534"/>
              <w:rPr>
                <w:sz w:val="16"/>
                <w:szCs w:val="16"/>
              </w:rPr>
            </w:pPr>
            <w:r w:rsidRPr="007253E3">
              <w:rPr>
                <w:sz w:val="16"/>
                <w:szCs w:val="16"/>
              </w:rPr>
              <w:t xml:space="preserve">Бектурганова </w:t>
            </w:r>
            <w:proofErr w:type="spellStart"/>
            <w:r w:rsidRPr="007253E3">
              <w:rPr>
                <w:sz w:val="16"/>
                <w:szCs w:val="16"/>
              </w:rPr>
              <w:t>Маанай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253E3" w:rsidRDefault="007253E3" w:rsidP="007253E3">
            <w:pPr>
              <w:ind w:right="-8534"/>
              <w:rPr>
                <w:sz w:val="20"/>
              </w:rPr>
            </w:pPr>
            <w:r>
              <w:rPr>
                <w:sz w:val="20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253E3" w:rsidRPr="002465C7" w:rsidRDefault="007253E3" w:rsidP="007253E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</w:tr>
      <w:tr w:rsidR="007253E3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253E3" w:rsidRPr="007253E3" w:rsidRDefault="007253E3" w:rsidP="007253E3">
            <w:pPr>
              <w:ind w:right="-85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253E3" w:rsidRPr="007253E3" w:rsidRDefault="007253E3" w:rsidP="007253E3">
            <w:pPr>
              <w:ind w:right="-8534"/>
              <w:rPr>
                <w:sz w:val="16"/>
                <w:szCs w:val="16"/>
              </w:rPr>
            </w:pPr>
            <w:proofErr w:type="spellStart"/>
            <w:r w:rsidRPr="007253E3">
              <w:rPr>
                <w:sz w:val="16"/>
                <w:szCs w:val="16"/>
              </w:rPr>
              <w:t>Женишбекова</w:t>
            </w:r>
            <w:proofErr w:type="spellEnd"/>
            <w:r w:rsidRPr="007253E3">
              <w:rPr>
                <w:sz w:val="16"/>
                <w:szCs w:val="16"/>
              </w:rPr>
              <w:t xml:space="preserve"> Элина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253E3" w:rsidRDefault="007253E3" w:rsidP="007253E3">
            <w:pPr>
              <w:ind w:right="-8534"/>
              <w:rPr>
                <w:sz w:val="20"/>
              </w:rPr>
            </w:pPr>
            <w:r>
              <w:rPr>
                <w:sz w:val="20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253E3" w:rsidRPr="002465C7" w:rsidRDefault="007253E3" w:rsidP="007253E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</w:tr>
      <w:tr w:rsidR="007253E3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253E3" w:rsidRPr="007253E3" w:rsidRDefault="007253E3" w:rsidP="007253E3">
            <w:pPr>
              <w:ind w:right="-85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253E3" w:rsidRPr="007253E3" w:rsidRDefault="007253E3" w:rsidP="007253E3">
            <w:pPr>
              <w:ind w:right="-8534"/>
              <w:rPr>
                <w:sz w:val="16"/>
                <w:szCs w:val="16"/>
              </w:rPr>
            </w:pPr>
            <w:proofErr w:type="spellStart"/>
            <w:r w:rsidRPr="007253E3">
              <w:rPr>
                <w:sz w:val="16"/>
                <w:szCs w:val="16"/>
              </w:rPr>
              <w:t>Колеева</w:t>
            </w:r>
            <w:proofErr w:type="spellEnd"/>
            <w:r w:rsidRPr="007253E3">
              <w:rPr>
                <w:sz w:val="16"/>
                <w:szCs w:val="16"/>
              </w:rPr>
              <w:t xml:space="preserve"> Эльвира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253E3" w:rsidRDefault="007253E3" w:rsidP="007253E3">
            <w:pPr>
              <w:ind w:right="-8534"/>
              <w:rPr>
                <w:sz w:val="20"/>
              </w:rPr>
            </w:pPr>
            <w:r>
              <w:rPr>
                <w:sz w:val="20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253E3" w:rsidRPr="002465C7" w:rsidRDefault="007253E3" w:rsidP="007253E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</w:tr>
      <w:tr w:rsidR="007253E3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253E3" w:rsidRPr="007253E3" w:rsidRDefault="007253E3" w:rsidP="007253E3">
            <w:pPr>
              <w:ind w:right="-8534"/>
              <w:rPr>
                <w:sz w:val="16"/>
                <w:szCs w:val="16"/>
              </w:rPr>
            </w:pPr>
            <w:r w:rsidRPr="007253E3">
              <w:rPr>
                <w:sz w:val="16"/>
                <w:szCs w:val="16"/>
              </w:rPr>
              <w:t>95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253E3" w:rsidRPr="007253E3" w:rsidRDefault="007253E3" w:rsidP="007253E3">
            <w:pPr>
              <w:ind w:right="-8534"/>
              <w:rPr>
                <w:sz w:val="16"/>
                <w:szCs w:val="16"/>
              </w:rPr>
            </w:pPr>
            <w:proofErr w:type="spellStart"/>
            <w:r w:rsidRPr="007253E3">
              <w:rPr>
                <w:sz w:val="16"/>
                <w:szCs w:val="16"/>
              </w:rPr>
              <w:t>Эркинбеков</w:t>
            </w:r>
            <w:proofErr w:type="spellEnd"/>
            <w:r w:rsidRPr="007253E3">
              <w:rPr>
                <w:sz w:val="16"/>
                <w:szCs w:val="16"/>
              </w:rPr>
              <w:t xml:space="preserve"> </w:t>
            </w:r>
            <w:proofErr w:type="spellStart"/>
            <w:r w:rsidRPr="007253E3">
              <w:rPr>
                <w:sz w:val="16"/>
                <w:szCs w:val="16"/>
              </w:rPr>
              <w:t>Туратбек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253E3" w:rsidRDefault="007253E3" w:rsidP="007253E3">
            <w:pPr>
              <w:ind w:right="-8534"/>
              <w:rPr>
                <w:sz w:val="20"/>
              </w:rPr>
            </w:pPr>
            <w:r>
              <w:rPr>
                <w:sz w:val="20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253E3" w:rsidRPr="002465C7" w:rsidRDefault="007253E3" w:rsidP="007253E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</w:tr>
      <w:tr w:rsidR="007253E3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jc w:val="left"/>
              <w:rPr>
                <w:szCs w:val="18"/>
              </w:rPr>
            </w:pPr>
            <w:r>
              <w:rPr>
                <w:szCs w:val="18"/>
              </w:rPr>
              <w:t>99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253E3" w:rsidRPr="002465C7" w:rsidRDefault="007253E3" w:rsidP="007253E3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Туратбеков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Элдос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253E3" w:rsidRPr="002465C7" w:rsidRDefault="007253E3" w:rsidP="00EE6547">
            <w:pPr>
              <w:pStyle w:val="9cn"/>
              <w:jc w:val="left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253E3" w:rsidRPr="002465C7" w:rsidRDefault="007253E3" w:rsidP="007253E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</w:tr>
      <w:tr w:rsidR="007253E3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253E3" w:rsidRPr="007253E3" w:rsidRDefault="007253E3" w:rsidP="007253E3">
            <w:pPr>
              <w:ind w:right="-8534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253E3" w:rsidRPr="007253E3" w:rsidRDefault="007253E3" w:rsidP="007253E3">
            <w:pPr>
              <w:ind w:right="-8534"/>
              <w:rPr>
                <w:sz w:val="16"/>
                <w:szCs w:val="16"/>
              </w:rPr>
            </w:pPr>
            <w:proofErr w:type="spellStart"/>
            <w:r w:rsidRPr="007253E3">
              <w:rPr>
                <w:sz w:val="16"/>
                <w:szCs w:val="16"/>
              </w:rPr>
              <w:t>Тынчтыков</w:t>
            </w:r>
            <w:proofErr w:type="spellEnd"/>
            <w:r w:rsidRPr="007253E3">
              <w:rPr>
                <w:sz w:val="16"/>
                <w:szCs w:val="16"/>
              </w:rPr>
              <w:t xml:space="preserve"> Ислам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253E3" w:rsidRDefault="007253E3" w:rsidP="007253E3">
            <w:pPr>
              <w:ind w:right="-8534"/>
              <w:rPr>
                <w:sz w:val="20"/>
              </w:rPr>
            </w:pPr>
            <w:r>
              <w:rPr>
                <w:sz w:val="20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253E3" w:rsidRPr="002465C7" w:rsidRDefault="007253E3" w:rsidP="007253E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</w:tr>
      <w:tr w:rsidR="007253E3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253E3" w:rsidRPr="007253E3" w:rsidRDefault="007253E3" w:rsidP="007253E3">
            <w:pPr>
              <w:ind w:right="-8534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253E3" w:rsidRPr="007253E3" w:rsidRDefault="007253E3" w:rsidP="007253E3">
            <w:pPr>
              <w:ind w:right="-8534"/>
              <w:rPr>
                <w:sz w:val="16"/>
                <w:szCs w:val="16"/>
              </w:rPr>
            </w:pPr>
            <w:proofErr w:type="spellStart"/>
            <w:r w:rsidRPr="007253E3">
              <w:rPr>
                <w:sz w:val="16"/>
                <w:szCs w:val="16"/>
              </w:rPr>
              <w:t>Имангазиева</w:t>
            </w:r>
            <w:proofErr w:type="spellEnd"/>
            <w:r w:rsidRPr="007253E3">
              <w:rPr>
                <w:sz w:val="16"/>
                <w:szCs w:val="16"/>
              </w:rPr>
              <w:t xml:space="preserve"> </w:t>
            </w:r>
            <w:proofErr w:type="spellStart"/>
            <w:r w:rsidRPr="007253E3">
              <w:rPr>
                <w:sz w:val="16"/>
                <w:szCs w:val="16"/>
              </w:rPr>
              <w:t>Айназик</w:t>
            </w:r>
            <w:proofErr w:type="spellEnd"/>
            <w:r w:rsidRPr="007253E3">
              <w:rPr>
                <w:sz w:val="16"/>
                <w:szCs w:val="16"/>
              </w:rPr>
              <w:t xml:space="preserve">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253E3" w:rsidRDefault="007253E3" w:rsidP="007253E3">
            <w:pPr>
              <w:ind w:right="-8534"/>
              <w:rPr>
                <w:sz w:val="20"/>
              </w:rPr>
            </w:pPr>
            <w:r>
              <w:rPr>
                <w:sz w:val="20"/>
              </w:rPr>
              <w:t xml:space="preserve">З 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253E3" w:rsidRPr="002465C7" w:rsidRDefault="007253E3" w:rsidP="007253E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53E3" w:rsidRPr="002465C7" w:rsidRDefault="007253E3" w:rsidP="007253E3">
            <w:pPr>
              <w:pStyle w:val="9cn"/>
              <w:rPr>
                <w:szCs w:val="18"/>
              </w:rPr>
            </w:pPr>
          </w:p>
        </w:tc>
      </w:tr>
      <w:tr w:rsidR="00EE6547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E6547" w:rsidRPr="007253E3" w:rsidRDefault="00EE6547" w:rsidP="00EE6547">
            <w:pPr>
              <w:ind w:right="-8534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E6547" w:rsidRPr="00EE6547" w:rsidRDefault="00EE6547" w:rsidP="00EE6547">
            <w:pPr>
              <w:pStyle w:val="9ln"/>
              <w:rPr>
                <w:sz w:val="16"/>
                <w:szCs w:val="16"/>
              </w:rPr>
            </w:pPr>
            <w:r w:rsidRPr="00EE6547">
              <w:rPr>
                <w:sz w:val="16"/>
                <w:szCs w:val="16"/>
              </w:rPr>
              <w:t xml:space="preserve">Нуралиев </w:t>
            </w:r>
            <w:proofErr w:type="spellStart"/>
            <w:r w:rsidRPr="00EE6547">
              <w:rPr>
                <w:sz w:val="16"/>
                <w:szCs w:val="16"/>
              </w:rPr>
              <w:t>Адилет</w:t>
            </w:r>
            <w:proofErr w:type="spellEnd"/>
            <w:r w:rsidRPr="00EE6547">
              <w:rPr>
                <w:sz w:val="16"/>
                <w:szCs w:val="16"/>
              </w:rPr>
              <w:t xml:space="preserve">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jc w:val="left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E6547" w:rsidRPr="002465C7" w:rsidRDefault="00EE6547" w:rsidP="00EE654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</w:tr>
      <w:tr w:rsidR="00EE6547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E6547" w:rsidRPr="002465C7" w:rsidRDefault="00EE6547" w:rsidP="00EE6547">
            <w:pPr>
              <w:pStyle w:val="9ln"/>
              <w:rPr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E6547" w:rsidRPr="002465C7" w:rsidRDefault="00EE6547" w:rsidP="00EE654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</w:tr>
      <w:tr w:rsidR="00EE6547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E6547" w:rsidRPr="002465C7" w:rsidRDefault="00EE6547" w:rsidP="00EE6547">
            <w:pPr>
              <w:pStyle w:val="9ln"/>
              <w:rPr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E6547" w:rsidRPr="002465C7" w:rsidRDefault="00EE6547" w:rsidP="00EE654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</w:tr>
      <w:tr w:rsidR="00EE6547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E6547" w:rsidRPr="007253E3" w:rsidRDefault="00EE6547" w:rsidP="00EE6547">
            <w:pPr>
              <w:ind w:right="-8534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E6547" w:rsidRDefault="00EE6547" w:rsidP="00EE6547">
            <w:pPr>
              <w:ind w:right="-8534"/>
              <w:rPr>
                <w:sz w:val="20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E6547" w:rsidRPr="002465C7" w:rsidRDefault="00EE6547" w:rsidP="00EE654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</w:tr>
      <w:tr w:rsidR="00EE6547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E6547" w:rsidRPr="007253E3" w:rsidRDefault="00EE6547" w:rsidP="00EE6547">
            <w:pPr>
              <w:ind w:right="-8534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E6547" w:rsidRDefault="00EE6547" w:rsidP="00EE6547">
            <w:pPr>
              <w:ind w:right="-8534"/>
              <w:rPr>
                <w:sz w:val="20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E6547" w:rsidRPr="002465C7" w:rsidRDefault="00EE6547" w:rsidP="00EE654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</w:tr>
      <w:tr w:rsidR="00EE6547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E6547" w:rsidRPr="007253E3" w:rsidRDefault="00EE6547" w:rsidP="00EE6547">
            <w:pPr>
              <w:ind w:right="-8534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E6547" w:rsidRPr="007253E3" w:rsidRDefault="00EE6547" w:rsidP="00EE6547">
            <w:pPr>
              <w:ind w:right="-8534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E6547" w:rsidRDefault="00EE6547" w:rsidP="00EE6547">
            <w:pPr>
              <w:ind w:right="-8534"/>
              <w:rPr>
                <w:sz w:val="20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E6547" w:rsidRPr="002465C7" w:rsidRDefault="00EE6547" w:rsidP="00EE654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</w:tr>
      <w:tr w:rsidR="00EE6547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E6547" w:rsidRPr="007253E3" w:rsidRDefault="00EE6547" w:rsidP="00EE6547">
            <w:pPr>
              <w:ind w:right="-8534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E6547" w:rsidRPr="007253E3" w:rsidRDefault="00EE6547" w:rsidP="00EE6547">
            <w:pPr>
              <w:ind w:right="-8534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E6547" w:rsidRDefault="00EE6547" w:rsidP="00EE6547">
            <w:pPr>
              <w:ind w:right="-8534"/>
              <w:rPr>
                <w:sz w:val="20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E6547" w:rsidRPr="002465C7" w:rsidRDefault="00EE6547" w:rsidP="00EE654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</w:tr>
      <w:tr w:rsidR="00EE6547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E6547" w:rsidRPr="002465C7" w:rsidRDefault="00EE6547" w:rsidP="00EE6547">
            <w:pPr>
              <w:pStyle w:val="9ln"/>
              <w:rPr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E6547" w:rsidRPr="002465C7" w:rsidRDefault="00EE6547" w:rsidP="00EE654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</w:tr>
      <w:tr w:rsidR="00EE6547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E6547" w:rsidRPr="002465C7" w:rsidRDefault="00EE6547" w:rsidP="00EE6547">
            <w:pPr>
              <w:pStyle w:val="9ln"/>
              <w:rPr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E6547" w:rsidRPr="002465C7" w:rsidRDefault="00EE6547" w:rsidP="00EE654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6547" w:rsidRPr="002465C7" w:rsidRDefault="00EE6547" w:rsidP="00EE6547">
            <w:pPr>
              <w:pStyle w:val="9cn"/>
              <w:rPr>
                <w:szCs w:val="18"/>
              </w:rPr>
            </w:pPr>
          </w:p>
        </w:tc>
      </w:tr>
      <w:tr w:rsidR="00EE6547" w:rsidTr="002465C7">
        <w:trPr>
          <w:trHeight w:hRule="exact" w:val="227"/>
        </w:trPr>
        <w:tc>
          <w:tcPr>
            <w:tcW w:w="14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E6547" w:rsidRPr="00B27F3E" w:rsidRDefault="00EE6547" w:rsidP="00EE6547">
            <w:pPr>
              <w:pStyle w:val="8ln"/>
              <w:rPr>
                <w:b/>
              </w:rPr>
            </w:pPr>
            <w:r w:rsidRPr="00B27F3E">
              <w:rPr>
                <w:b/>
              </w:rPr>
              <w:t>Главный тренер</w:t>
            </w:r>
          </w:p>
        </w:tc>
        <w:tc>
          <w:tcPr>
            <w:tcW w:w="30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E6547" w:rsidRDefault="00EE6547" w:rsidP="00EE6547">
            <w:pPr>
              <w:pStyle w:val="8lb"/>
            </w:pP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E6547" w:rsidRPr="00B27F3E" w:rsidRDefault="00EE6547" w:rsidP="00EE6547">
            <w:pPr>
              <w:pStyle w:val="8ln"/>
              <w:rPr>
                <w:b/>
              </w:rPr>
            </w:pPr>
            <w:r w:rsidRPr="00B27F3E">
              <w:rPr>
                <w:b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E6547" w:rsidRDefault="00EE6547" w:rsidP="00EE6547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E6547" w:rsidRDefault="00EE6547" w:rsidP="00EE6547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E6547" w:rsidRDefault="00EE6547" w:rsidP="00EE6547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044"/>
        <w:gridCol w:w="482"/>
        <w:gridCol w:w="336"/>
        <w:gridCol w:w="350"/>
      </w:tblGrid>
      <w:tr w:rsidR="001B7F3C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5E5B61" w:rsidRDefault="005E5B61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5E5B61" w:rsidRDefault="005E5B61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5E5B61" w:rsidRDefault="005E5B61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b/>
                <w:szCs w:val="18"/>
                <w:lang w:val="en-US"/>
              </w:rPr>
            </w:pPr>
            <w:r w:rsidRPr="004852E8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b/>
                <w:szCs w:val="18"/>
                <w:lang w:val="en-US"/>
              </w:rPr>
            </w:pPr>
            <w:r w:rsidRPr="004852E8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5E5B61" w:rsidRDefault="005E5B61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13</w:t>
            </w:r>
          </w:p>
        </w:tc>
        <w:tc>
          <w:tcPr>
            <w:tcW w:w="152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5E5B61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5E5B61"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5E5B61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30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B27F3E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B27F3E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5E5B61" w:rsidRDefault="005E5B61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5E5B61" w:rsidRDefault="005E5B61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5E5B61" w:rsidRDefault="005E5B61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b/>
                <w:szCs w:val="18"/>
                <w:lang w:val="en-US"/>
              </w:rPr>
            </w:pPr>
            <w:r w:rsidRPr="004852E8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b/>
                <w:szCs w:val="18"/>
                <w:lang w:val="en-US"/>
              </w:rPr>
            </w:pPr>
            <w:r w:rsidRPr="004852E8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5E5B61" w:rsidRDefault="005E5B61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5E5B61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5E5B61">
              <w:rPr>
                <w:szCs w:val="18"/>
              </w:rPr>
              <w:t>11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5E5B61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35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5E5B61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5E5B61"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5E5B61" w:rsidRDefault="005E5B61">
            <w:pPr>
              <w:pStyle w:val="9cn"/>
            </w:pPr>
            <w:r>
              <w:t>1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4852E8" w:rsidRDefault="001B7F3C">
            <w:pPr>
              <w:pStyle w:val="9cn"/>
              <w:rPr>
                <w:lang w:val="en-US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</w:tr>
      <w:tr w:rsidR="00B27F3E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Default="00B27F3E" w:rsidP="00EA7A3E">
            <w:pPr>
              <w:pStyle w:val="8cn"/>
            </w:pPr>
            <w:r>
              <w:t>Броски в створ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5E5B61" w:rsidRDefault="00B27F3E" w:rsidP="004852E8">
            <w:pPr>
              <w:pStyle w:val="9cn"/>
              <w:rPr>
                <w:sz w:val="16"/>
                <w:szCs w:val="16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  <w:r w:rsidR="005E5B61">
              <w:rPr>
                <w:sz w:val="16"/>
                <w:szCs w:val="16"/>
              </w:rPr>
              <w:t>11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5E5B61" w:rsidRDefault="00B27F3E" w:rsidP="004852E8">
            <w:pPr>
              <w:pStyle w:val="9cn"/>
              <w:rPr>
                <w:sz w:val="16"/>
                <w:szCs w:val="16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  <w:r w:rsidR="005E5B61">
              <w:rPr>
                <w:sz w:val="16"/>
                <w:szCs w:val="16"/>
              </w:rPr>
              <w:t>9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5E5B61" w:rsidRDefault="00B27F3E" w:rsidP="004852E8">
            <w:pPr>
              <w:pStyle w:val="9cn"/>
              <w:rPr>
                <w:sz w:val="16"/>
                <w:szCs w:val="16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  <w:r w:rsidR="005E5B61">
              <w:rPr>
                <w:sz w:val="16"/>
                <w:szCs w:val="16"/>
              </w:rPr>
              <w:t>9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8cn"/>
            </w:pPr>
            <w:r>
              <w:t>‌</w:t>
            </w:r>
            <w:r w:rsidR="005E5B61">
              <w:t>29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7F3E" w:rsidRPr="004852E8" w:rsidRDefault="00B27F3E" w:rsidP="00B27F3E">
            <w:pPr>
              <w:pStyle w:val="7ln"/>
              <w:rPr>
                <w:sz w:val="16"/>
                <w:szCs w:val="16"/>
                <w:lang w:val="en-US"/>
              </w:rPr>
            </w:pPr>
            <w:proofErr w:type="spellStart"/>
            <w:r w:rsidRPr="00B27F3E">
              <w:t>Мед.работник</w:t>
            </w:r>
            <w:proofErr w:type="spellEnd"/>
          </w:p>
        </w:tc>
        <w:tc>
          <w:tcPr>
            <w:tcW w:w="116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27F3E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5E5B61" w:rsidRDefault="00B27F3E" w:rsidP="004852E8">
            <w:pPr>
              <w:pStyle w:val="9cn"/>
              <w:rPr>
                <w:sz w:val="16"/>
                <w:szCs w:val="16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  <w:r w:rsidR="005E5B61">
              <w:rPr>
                <w:sz w:val="16"/>
                <w:szCs w:val="16"/>
              </w:rPr>
              <w:t>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5E5B61" w:rsidP="004852E8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11</w:t>
            </w:r>
            <w:r w:rsidR="00B27F3E"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5E5B61" w:rsidP="004852E8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16</w:t>
            </w:r>
            <w:r w:rsidR="00B27F3E"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8cn"/>
            </w:pPr>
            <w:r>
              <w:t>‌</w:t>
            </w:r>
            <w:r w:rsidR="005E5B61">
              <w:t>36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7F3E" w:rsidRPr="004852E8" w:rsidRDefault="00B27F3E" w:rsidP="00CE5C54">
            <w:pPr>
              <w:pStyle w:val="7ln"/>
              <w:rPr>
                <w:sz w:val="16"/>
                <w:szCs w:val="16"/>
                <w:lang w:val="en-US"/>
              </w:rPr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B7F3C" w:rsidRDefault="00881B34" w:rsidP="004852E8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1B7F3C" w:rsidRDefault="00881B34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1B7F3C">
            <w:pPr>
              <w:pStyle w:val="8ln"/>
            </w:pP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700"/>
        <w:gridCol w:w="1694"/>
        <w:gridCol w:w="1163"/>
      </w:tblGrid>
      <w:tr w:rsidR="001B7F3C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B27F3E" w:rsidRDefault="00881B34">
            <w:pPr>
              <w:pStyle w:val="8ln"/>
              <w:rPr>
                <w:b/>
                <w:sz w:val="14"/>
                <w:szCs w:val="14"/>
              </w:rPr>
            </w:pPr>
            <w:r w:rsidRPr="00B27F3E">
              <w:rPr>
                <w:b/>
                <w:sz w:val="14"/>
                <w:szCs w:val="14"/>
              </w:rP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4852E8" w:rsidRDefault="001B7F3C">
            <w:pPr>
              <w:pStyle w:val="9lb"/>
              <w:rPr>
                <w:lang w:val="en-US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Pr="00B27F3E" w:rsidRDefault="00881B34">
            <w:pPr>
              <w:pStyle w:val="8ln"/>
              <w:rPr>
                <w:b/>
                <w:sz w:val="14"/>
                <w:szCs w:val="14"/>
              </w:rPr>
            </w:pPr>
            <w:r w:rsidRPr="00B27F3E">
              <w:rPr>
                <w:b/>
                <w:sz w:val="14"/>
                <w:szCs w:val="14"/>
              </w:rPr>
              <w:t>Линейный судья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Pr="00B27F3E" w:rsidRDefault="00881B34">
            <w:pPr>
              <w:pStyle w:val="8ln"/>
              <w:rPr>
                <w:b/>
                <w:sz w:val="14"/>
                <w:szCs w:val="14"/>
              </w:rPr>
            </w:pPr>
            <w:r w:rsidRPr="00B27F3E">
              <w:rPr>
                <w:b/>
                <w:sz w:val="14"/>
                <w:szCs w:val="14"/>
              </w:rP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Pr="00B27F3E" w:rsidRDefault="00881B34">
            <w:pPr>
              <w:pStyle w:val="8ln"/>
              <w:rPr>
                <w:b/>
                <w:sz w:val="14"/>
                <w:szCs w:val="14"/>
              </w:rPr>
            </w:pPr>
            <w:r w:rsidRPr="00B27F3E">
              <w:rPr>
                <w:b/>
                <w:sz w:val="14"/>
                <w:szCs w:val="14"/>
              </w:rPr>
              <w:t>Линейный судья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Pr="00B27F3E" w:rsidRDefault="00881B34">
            <w:pPr>
              <w:pStyle w:val="8ln"/>
              <w:rPr>
                <w:b/>
                <w:sz w:val="14"/>
                <w:szCs w:val="14"/>
              </w:rPr>
            </w:pPr>
            <w:r w:rsidRPr="00B27F3E">
              <w:rPr>
                <w:b/>
                <w:sz w:val="14"/>
                <w:szCs w:val="14"/>
              </w:rPr>
              <w:t>Инспектор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 w:rsidP="002465C7">
            <w:pPr>
              <w:pStyle w:val="8cn"/>
            </w:pPr>
            <w:r>
              <w:t xml:space="preserve">Да  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embedSystemFonts/>
  <w:proofState w:spelling="clean" w:grammar="clean"/>
  <w:revisionView w:inkAnnotation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73078"/>
    <w:rsid w:val="0014789F"/>
    <w:rsid w:val="001B7F3C"/>
    <w:rsid w:val="001E2C8B"/>
    <w:rsid w:val="0024118A"/>
    <w:rsid w:val="002465C7"/>
    <w:rsid w:val="0029014C"/>
    <w:rsid w:val="002B445A"/>
    <w:rsid w:val="00311547"/>
    <w:rsid w:val="003C5079"/>
    <w:rsid w:val="003D049A"/>
    <w:rsid w:val="004852E8"/>
    <w:rsid w:val="00557280"/>
    <w:rsid w:val="005B108E"/>
    <w:rsid w:val="005E5B61"/>
    <w:rsid w:val="00607771"/>
    <w:rsid w:val="00622657"/>
    <w:rsid w:val="007253E3"/>
    <w:rsid w:val="00836894"/>
    <w:rsid w:val="00881B34"/>
    <w:rsid w:val="00946900"/>
    <w:rsid w:val="009C1E8A"/>
    <w:rsid w:val="009F5DA8"/>
    <w:rsid w:val="00AC0E5D"/>
    <w:rsid w:val="00B27F3E"/>
    <w:rsid w:val="00B7709B"/>
    <w:rsid w:val="00CE5C54"/>
    <w:rsid w:val="00D26D3D"/>
    <w:rsid w:val="00E5027E"/>
    <w:rsid w:val="00E53AAA"/>
    <w:rsid w:val="00EA7A3E"/>
    <w:rsid w:val="00EE6547"/>
    <w:rsid w:val="00F11212"/>
    <w:rsid w:val="00F2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A53E6E5-BC65-4299-BCBA-03CB33F2E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1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  <w:lang w:val="ru-RU" w:eastAsia="ru-RU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  <w:lang w:val="ru-RU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1B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1B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2521</Characters>
  <Application>Microsoft Office Word</Application>
  <DocSecurity>4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word</cp:lastModifiedBy>
  <cp:revision>2</cp:revision>
  <cp:lastPrinted>2021-05-02T09:41:00Z</cp:lastPrinted>
  <dcterms:created xsi:type="dcterms:W3CDTF">2021-05-14T05:46:00Z</dcterms:created>
  <dcterms:modified xsi:type="dcterms:W3CDTF">2021-05-14T05:46:00Z</dcterms:modified>
</cp:coreProperties>
</file>