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75B4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05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275B4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03EC" w:rsidP="00B503E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503E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275B4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75B4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75B4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 чел.</w:t>
            </w:r>
          </w:p>
        </w:tc>
      </w:tr>
      <w:tr w:rsidR="00857FFC" w:rsidRPr="00643560" w:rsidTr="00275B4B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503EC">
              <w:rPr>
                <w:b/>
                <w:sz w:val="20"/>
                <w:szCs w:val="28"/>
              </w:rPr>
              <w:t>«БУРАН-2»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75B4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503EC" w:rsidRPr="00BF73C6" w:rsidTr="00275B4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Даулех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Алекс </w:t>
            </w:r>
          </w:p>
        </w:tc>
        <w:tc>
          <w:tcPr>
            <w:tcW w:w="388" w:type="dxa"/>
          </w:tcPr>
          <w:p w:rsidR="00B503EC" w:rsidRPr="00BF73C6" w:rsidRDefault="00B503EC" w:rsidP="00B503E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503EC" w:rsidRPr="00BF73C6" w:rsidTr="00275B4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Гайдаров Тимур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Данилов Богдан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Нестеров Макар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Назаренко Иван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Булденко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Павел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Костин Алексей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Сорокин Олег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Андрейченко Матвей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Журавлев Илья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Пядухов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Косарев Дмитрий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Карцев Денис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Бобкин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C43287" w:rsidRDefault="00B503EC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 xml:space="preserve">Чернышев Артем </w:t>
            </w:r>
          </w:p>
        </w:tc>
        <w:tc>
          <w:tcPr>
            <w:tcW w:w="388" w:type="dxa"/>
            <w:vAlign w:val="center"/>
          </w:tcPr>
          <w:p w:rsidR="00B503EC" w:rsidRPr="00C43287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E85EC0" w:rsidRDefault="009934A4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12" w:type="dxa"/>
            <w:gridSpan w:val="2"/>
            <w:vAlign w:val="center"/>
          </w:tcPr>
          <w:p w:rsidR="00B503EC" w:rsidRPr="009934A4" w:rsidRDefault="009934A4" w:rsidP="00B503E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34A4">
              <w:rPr>
                <w:rFonts w:ascii="Arial" w:hAnsi="Arial" w:cs="Arial"/>
                <w:sz w:val="18"/>
                <w:szCs w:val="18"/>
              </w:rPr>
              <w:t>Барабанов Александр Сергеевич</w:t>
            </w:r>
          </w:p>
        </w:tc>
        <w:tc>
          <w:tcPr>
            <w:tcW w:w="388" w:type="dxa"/>
            <w:vAlign w:val="center"/>
          </w:tcPr>
          <w:p w:rsidR="00B503EC" w:rsidRPr="00E85EC0" w:rsidRDefault="009934A4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275B4B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E85EC0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03EC" w:rsidRPr="00E85EC0" w:rsidRDefault="00B503EC" w:rsidP="00B503EC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B503EC" w:rsidRPr="00E85EC0" w:rsidRDefault="00B503EC" w:rsidP="00B503E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954D96" w:rsidRDefault="00B503EC" w:rsidP="00B50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03EC" w:rsidRPr="00954D96" w:rsidRDefault="00B503EC" w:rsidP="00B503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503EC" w:rsidRPr="00954D96" w:rsidRDefault="00B503EC" w:rsidP="00B503E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954D96" w:rsidRDefault="00B503EC" w:rsidP="00B503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03EC" w:rsidRPr="00954D96" w:rsidRDefault="00B503EC" w:rsidP="00B503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503EC" w:rsidRPr="00954D96" w:rsidRDefault="00B503EC" w:rsidP="00B503E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03EC" w:rsidRPr="009428E1" w:rsidRDefault="00B503EC" w:rsidP="00B503E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BF73C6" w:rsidTr="00275B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3EC" w:rsidRPr="00BF73C6" w:rsidRDefault="00B503EC" w:rsidP="00B5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3EC" w:rsidRPr="00643560" w:rsidTr="00275B4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3EC" w:rsidRPr="00643560" w:rsidRDefault="00B503EC" w:rsidP="00B503EC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>Романишин</w:t>
            </w:r>
            <w:proofErr w:type="gramEnd"/>
            <w:r w:rsidRPr="00C4328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Олег Ярославович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3EC" w:rsidRPr="00755533" w:rsidRDefault="00B503EC" w:rsidP="00B503EC">
            <w:pPr>
              <w:pStyle w:val="a4"/>
              <w:rPr>
                <w:sz w:val="16"/>
              </w:rPr>
            </w:pPr>
          </w:p>
        </w:tc>
      </w:tr>
      <w:tr w:rsidR="00B503EC" w:rsidRPr="008034FE" w:rsidTr="00275B4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503EC" w:rsidRPr="002D3CE2" w:rsidRDefault="00B503EC" w:rsidP="00B503E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03EC" w:rsidRPr="00643560" w:rsidTr="00275B4B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3EC" w:rsidRPr="008034FE" w:rsidRDefault="00B503EC" w:rsidP="00B503E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«АЙСБЕРГ» г. Шебекино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3EC" w:rsidRPr="008034FE" w:rsidRDefault="00B503EC" w:rsidP="00B503E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3EC" w:rsidRPr="008034FE" w:rsidRDefault="00B503EC" w:rsidP="00B503E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03EC" w:rsidRPr="00BF73C6" w:rsidTr="00275B4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503EC" w:rsidRPr="00BF73C6" w:rsidRDefault="00B503EC" w:rsidP="00B503E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503EC" w:rsidRPr="00BF73C6" w:rsidRDefault="00B503EC" w:rsidP="00B503E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03EC" w:rsidRPr="00BF73C6" w:rsidRDefault="00B503EC" w:rsidP="00B503E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503EC" w:rsidRPr="00BF73C6" w:rsidRDefault="00B503EC" w:rsidP="00B503E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03EC" w:rsidRPr="00BF73C6" w:rsidRDefault="00B503EC" w:rsidP="00B503E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Шимов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Платон </w:t>
            </w:r>
          </w:p>
        </w:tc>
        <w:tc>
          <w:tcPr>
            <w:tcW w:w="388" w:type="dxa"/>
          </w:tcPr>
          <w:p w:rsidR="00275B4B" w:rsidRPr="00BF73C6" w:rsidRDefault="00275B4B" w:rsidP="00275B4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Нечаев Михаил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Титовский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Дмитрий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Власов Алексей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Коренской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Ярослав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Жданов Иван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Литвинов Никита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Крючков Никита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Морозов Назар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Шеховцова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Виктория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Торгашов Иван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Трибуналов Денис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Коваленко Илья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Закотенко Иван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Казмищев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Матвей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Рябитченко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Никита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275B4B" w:rsidRPr="00E85EC0" w:rsidRDefault="00275B4B" w:rsidP="00275B4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bidi="ru-RU"/>
              </w:rPr>
              <w:t>Пандаков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Илья </w:t>
            </w:r>
          </w:p>
        </w:tc>
        <w:tc>
          <w:tcPr>
            <w:tcW w:w="388" w:type="dxa"/>
            <w:vAlign w:val="center"/>
          </w:tcPr>
          <w:p w:rsidR="00275B4B" w:rsidRPr="00E85EC0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C43287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75B4B" w:rsidRPr="00C43287" w:rsidRDefault="00275B4B" w:rsidP="00275B4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275B4B" w:rsidRPr="00C43287" w:rsidRDefault="00275B4B" w:rsidP="00275B4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75B4B" w:rsidRPr="009428E1" w:rsidRDefault="00275B4B" w:rsidP="00275B4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75B4B" w:rsidRPr="009428E1" w:rsidRDefault="00275B4B" w:rsidP="00275B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75B4B" w:rsidRPr="009428E1" w:rsidRDefault="00275B4B" w:rsidP="00275B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537" w:type="dxa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75B4B" w:rsidRPr="00BF73C6" w:rsidRDefault="00275B4B" w:rsidP="00275B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B4B" w:rsidRPr="00BF73C6" w:rsidRDefault="00275B4B" w:rsidP="00275B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B4B" w:rsidRPr="00643560" w:rsidTr="00275B4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B4B" w:rsidRPr="00643560" w:rsidRDefault="00275B4B" w:rsidP="00275B4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E85EC0">
              <w:rPr>
                <w:rFonts w:ascii="Arial" w:hAnsi="Arial" w:cs="Arial"/>
                <w:b/>
                <w:sz w:val="18"/>
                <w:szCs w:val="18"/>
              </w:rPr>
              <w:t>Димитриев Сергей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B4B" w:rsidRPr="00755533" w:rsidRDefault="00275B4B" w:rsidP="00275B4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75B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75B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75B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75B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75B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7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75B4B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75B4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75B4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275B4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5B4B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4A4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503EC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FB27-D03A-46A4-A12A-823344E5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2021-05-11T10:46:00Z</dcterms:created>
  <dcterms:modified xsi:type="dcterms:W3CDTF">2021-05-11T10:46:00Z</dcterms:modified>
</cp:coreProperties>
</file>