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3"/>
        <w:tblW w:w="109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273"/>
        <w:gridCol w:w="1843"/>
      </w:tblGrid>
      <w:tr w:rsidR="00FE75AE" w:rsidRPr="00306534" w:rsidTr="00695440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Pr="00306534" w:rsidRDefault="00FE75AE" w:rsidP="00695440">
            <w:pPr>
              <w:pStyle w:val="6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Год рождения</w:t>
            </w:r>
            <w:r w:rsidR="00CA2404" w:rsidRPr="00306534">
              <w:rPr>
                <w:rFonts w:ascii="Times New Roman" w:hAnsi="Times New Roman" w:cs="Times New Roman"/>
              </w:rPr>
              <w:t>/взрослые</w:t>
            </w:r>
          </w:p>
        </w:tc>
      </w:tr>
      <w:tr w:rsidR="00FE75AE" w:rsidRPr="00306534" w:rsidTr="00695440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Pr="00306534" w:rsidRDefault="00820036" w:rsidP="00895641">
            <w:pPr>
              <w:pStyle w:val="10cb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895641">
              <w:rPr>
                <w:rFonts w:ascii="Times New Roman" w:hAnsi="Times New Roman" w:cs="Times New Roman"/>
              </w:rPr>
              <w:t>1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CA2404" w:rsidRPr="00306534" w:rsidRDefault="00C17FBB" w:rsidP="00895641">
            <w:pPr>
              <w:pStyle w:val="8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</w:t>
            </w:r>
            <w:r w:rsidR="00820036">
              <w:rPr>
                <w:rFonts w:ascii="Times New Roman" w:hAnsi="Times New Roman" w:cs="Times New Roman"/>
              </w:rPr>
              <w:t>, посвященный Дню защитника Отечества среди команд 201</w:t>
            </w:r>
            <w:r w:rsidR="00895641">
              <w:rPr>
                <w:rFonts w:ascii="Times New Roman" w:hAnsi="Times New Roman" w:cs="Times New Roman"/>
              </w:rPr>
              <w:t>1</w:t>
            </w:r>
            <w:r w:rsidR="00820036"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895641" w:rsidP="007A3EBB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820036">
              <w:rPr>
                <w:rFonts w:ascii="Times New Roman" w:hAnsi="Times New Roman" w:cs="Times New Roman"/>
              </w:rPr>
              <w:t>.02.2021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94248D" w:rsidP="00CA2404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Pr="00306534" w:rsidRDefault="001E71D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94233" w:rsidP="00C17FBB">
            <w:pPr>
              <w:pStyle w:val="8ln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r w:rsidR="00C17FBB">
              <w:rPr>
                <w:rFonts w:ascii="Times New Roman" w:hAnsi="Times New Roman" w:cs="Times New Roman"/>
              </w:rPr>
              <w:t>А «В</w:t>
            </w:r>
            <w:proofErr w:type="gramEnd"/>
            <w:r w:rsidR="00C17FBB">
              <w:rPr>
                <w:rFonts w:ascii="Times New Roman" w:hAnsi="Times New Roman" w:cs="Times New Roman"/>
              </w:rPr>
              <w:t xml:space="preserve"> Радужном»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94248D" w:rsidP="007A3EBB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7A3EBB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RPr="0030653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895641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 xml:space="preserve">«A» </w:t>
            </w:r>
            <w:r w:rsidR="00D353A4">
              <w:rPr>
                <w:rFonts w:ascii="Times New Roman" w:hAnsi="Times New Roman" w:cs="Times New Roman"/>
              </w:rPr>
              <w:t xml:space="preserve"> </w:t>
            </w:r>
            <w:r w:rsidR="0094248D">
              <w:rPr>
                <w:rFonts w:ascii="Times New Roman" w:hAnsi="Times New Roman" w:cs="Times New Roman"/>
              </w:rPr>
              <w:t>ХК «</w:t>
            </w:r>
            <w:r w:rsidR="00895641">
              <w:rPr>
                <w:rFonts w:ascii="Times New Roman" w:hAnsi="Times New Roman" w:cs="Times New Roman"/>
              </w:rPr>
              <w:t>Буран</w:t>
            </w:r>
            <w:r w:rsidR="009424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0414EC" w:rsidRPr="00306534" w:rsidTr="009D0F2F">
        <w:trPr>
          <w:trHeight w:hRule="exact" w:val="221"/>
        </w:trPr>
        <w:tc>
          <w:tcPr>
            <w:tcW w:w="411" w:type="dxa"/>
            <w:shd w:val="clear" w:color="auto" w:fill="auto"/>
          </w:tcPr>
          <w:p w:rsidR="000414EC" w:rsidRPr="002D6C50" w:rsidRDefault="000414EC" w:rsidP="000414EC">
            <w:pPr>
              <w:jc w:val="center"/>
              <w:rPr>
                <w:sz w:val="18"/>
              </w:rPr>
            </w:pPr>
            <w:r w:rsidRPr="002D6C50">
              <w:rPr>
                <w:sz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414EC" w:rsidRPr="000414EC" w:rsidRDefault="000414EC" w:rsidP="009D0F2F">
            <w:pPr>
              <w:jc w:val="both"/>
              <w:rPr>
                <w:sz w:val="18"/>
              </w:rPr>
            </w:pPr>
            <w:r w:rsidRPr="000414EC">
              <w:rPr>
                <w:sz w:val="18"/>
              </w:rPr>
              <w:t xml:space="preserve">Гасанов Матвей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0414EC" w:rsidRPr="000414EC" w:rsidRDefault="000414EC" w:rsidP="000414EC">
            <w:pPr>
              <w:jc w:val="center"/>
              <w:rPr>
                <w:sz w:val="18"/>
              </w:rPr>
            </w:pPr>
            <w:proofErr w:type="spellStart"/>
            <w:r w:rsidRPr="000414EC"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821559" w:rsidP="000414E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821559" w:rsidP="000414E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821559" w:rsidP="000414E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821559" w:rsidP="000414E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414EC" w:rsidRPr="00306534" w:rsidRDefault="00821559" w:rsidP="000414EC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821559" w:rsidP="000414E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821559" w:rsidP="000414E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821559" w:rsidP="000414E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821559" w:rsidP="000414E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414EC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0414EC" w:rsidRPr="002D6C50" w:rsidRDefault="000414EC" w:rsidP="000414EC">
            <w:pPr>
              <w:jc w:val="center"/>
              <w:rPr>
                <w:sz w:val="18"/>
              </w:rPr>
            </w:pPr>
            <w:r w:rsidRPr="002D6C50">
              <w:rPr>
                <w:sz w:val="18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414EC" w:rsidRPr="000414EC" w:rsidRDefault="000414EC" w:rsidP="009D0F2F">
            <w:pPr>
              <w:jc w:val="both"/>
              <w:rPr>
                <w:sz w:val="18"/>
              </w:rPr>
            </w:pPr>
            <w:r w:rsidRPr="000414EC">
              <w:rPr>
                <w:sz w:val="18"/>
              </w:rPr>
              <w:t xml:space="preserve">Ермаков Игорь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0414EC" w:rsidRPr="000414EC" w:rsidRDefault="000414EC" w:rsidP="000414EC">
            <w:pPr>
              <w:jc w:val="center"/>
              <w:rPr>
                <w:sz w:val="18"/>
              </w:rPr>
            </w:pPr>
            <w:proofErr w:type="spellStart"/>
            <w:r w:rsidRPr="000414EC"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414EC" w:rsidRPr="002061E4" w:rsidRDefault="000414EC" w:rsidP="000414E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821559" w:rsidP="000414E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821559" w:rsidP="000414E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821559" w:rsidP="000414E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821559" w:rsidP="000414E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414EC" w:rsidRPr="00306534" w:rsidRDefault="00821559" w:rsidP="000414EC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821559" w:rsidP="000414E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821559" w:rsidP="000414E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821559" w:rsidP="000414E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821559" w:rsidP="000414E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0414EC" w:rsidRPr="00306534" w:rsidTr="009D0F2F">
        <w:trPr>
          <w:trHeight w:hRule="exact" w:val="221"/>
        </w:trPr>
        <w:tc>
          <w:tcPr>
            <w:tcW w:w="411" w:type="dxa"/>
            <w:shd w:val="clear" w:color="auto" w:fill="auto"/>
          </w:tcPr>
          <w:p w:rsidR="000414EC" w:rsidRPr="002D6C50" w:rsidRDefault="000414EC" w:rsidP="000414EC">
            <w:pPr>
              <w:jc w:val="center"/>
              <w:rPr>
                <w:sz w:val="18"/>
              </w:rPr>
            </w:pPr>
            <w:r w:rsidRPr="002D6C50">
              <w:rPr>
                <w:sz w:val="18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414EC" w:rsidRPr="000414EC" w:rsidRDefault="000414EC" w:rsidP="009D0F2F">
            <w:pPr>
              <w:jc w:val="both"/>
              <w:rPr>
                <w:sz w:val="18"/>
              </w:rPr>
            </w:pPr>
            <w:r w:rsidRPr="000414EC">
              <w:rPr>
                <w:sz w:val="18"/>
              </w:rPr>
              <w:t xml:space="preserve">Белоцерковский Дмитрий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0414EC" w:rsidRPr="000414EC" w:rsidRDefault="000414EC" w:rsidP="000414EC">
            <w:pPr>
              <w:jc w:val="center"/>
              <w:rPr>
                <w:sz w:val="18"/>
              </w:rPr>
            </w:pPr>
            <w:proofErr w:type="gramStart"/>
            <w:r w:rsidRPr="000414EC"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414EC" w:rsidRPr="002061E4" w:rsidRDefault="000414EC" w:rsidP="000414E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821559" w:rsidP="000414E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821559" w:rsidP="000414E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821559" w:rsidP="000414E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821559" w:rsidP="000414E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414EC" w:rsidRPr="00306534" w:rsidRDefault="00821559" w:rsidP="000414EC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821559" w:rsidP="000414E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821559" w:rsidP="000414E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821559" w:rsidP="000414E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821559" w:rsidP="000414E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</w:tr>
      <w:tr w:rsidR="000414EC" w:rsidRPr="00306534" w:rsidTr="009D0F2F">
        <w:trPr>
          <w:trHeight w:hRule="exact" w:val="221"/>
        </w:trPr>
        <w:tc>
          <w:tcPr>
            <w:tcW w:w="411" w:type="dxa"/>
            <w:shd w:val="clear" w:color="auto" w:fill="auto"/>
          </w:tcPr>
          <w:p w:rsidR="000414EC" w:rsidRPr="002D6C50" w:rsidRDefault="000414EC" w:rsidP="000414EC">
            <w:pPr>
              <w:jc w:val="center"/>
              <w:rPr>
                <w:sz w:val="18"/>
              </w:rPr>
            </w:pPr>
            <w:r w:rsidRPr="002D6C50">
              <w:rPr>
                <w:sz w:val="18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414EC" w:rsidRPr="000414EC" w:rsidRDefault="000414EC" w:rsidP="009D0F2F">
            <w:pPr>
              <w:jc w:val="both"/>
              <w:rPr>
                <w:sz w:val="18"/>
              </w:rPr>
            </w:pPr>
            <w:r w:rsidRPr="000414EC">
              <w:rPr>
                <w:sz w:val="18"/>
              </w:rPr>
              <w:t xml:space="preserve">Иванов Иван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0414EC" w:rsidRPr="000414EC" w:rsidRDefault="000414EC" w:rsidP="000414EC">
            <w:pPr>
              <w:jc w:val="center"/>
              <w:rPr>
                <w:sz w:val="18"/>
              </w:rPr>
            </w:pPr>
            <w:r w:rsidRPr="000414EC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414EC" w:rsidRPr="002061E4" w:rsidRDefault="000414EC" w:rsidP="000414E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9D0F2F" w:rsidP="000414E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9D0F2F" w:rsidP="000414E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9D0F2F" w:rsidP="000414E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9D0F2F" w:rsidP="000414E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414EC" w:rsidRPr="00306534" w:rsidRDefault="009D0F2F" w:rsidP="000414EC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9D0F2F" w:rsidP="000414E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9D0F2F" w:rsidP="000414E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9D0F2F" w:rsidP="000414E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9D0F2F" w:rsidP="000414E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0414EC" w:rsidRPr="00306534" w:rsidTr="009D0F2F">
        <w:trPr>
          <w:trHeight w:hRule="exact" w:val="221"/>
        </w:trPr>
        <w:tc>
          <w:tcPr>
            <w:tcW w:w="411" w:type="dxa"/>
            <w:shd w:val="clear" w:color="auto" w:fill="auto"/>
          </w:tcPr>
          <w:p w:rsidR="000414EC" w:rsidRPr="002D6C50" w:rsidRDefault="000414EC" w:rsidP="000414EC">
            <w:pPr>
              <w:jc w:val="center"/>
              <w:rPr>
                <w:sz w:val="18"/>
                <w:lang w:val="en-US"/>
              </w:rPr>
            </w:pPr>
            <w:r w:rsidRPr="002D6C50">
              <w:rPr>
                <w:sz w:val="18"/>
                <w:lang w:val="en-US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414EC" w:rsidRPr="000414EC" w:rsidRDefault="000414EC" w:rsidP="009D0F2F">
            <w:pPr>
              <w:jc w:val="both"/>
              <w:rPr>
                <w:sz w:val="18"/>
              </w:rPr>
            </w:pPr>
            <w:r w:rsidRPr="000414EC">
              <w:rPr>
                <w:sz w:val="18"/>
              </w:rPr>
              <w:t xml:space="preserve">Гриценко Никита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0414EC" w:rsidRPr="000414EC" w:rsidRDefault="000414EC" w:rsidP="000414EC">
            <w:pPr>
              <w:jc w:val="center"/>
              <w:rPr>
                <w:sz w:val="18"/>
              </w:rPr>
            </w:pPr>
            <w:proofErr w:type="gramStart"/>
            <w:r w:rsidRPr="000414EC"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414EC" w:rsidRPr="002061E4" w:rsidRDefault="000414EC" w:rsidP="000414E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414EC" w:rsidRPr="00306534" w:rsidTr="009D0F2F">
        <w:trPr>
          <w:trHeight w:hRule="exact" w:val="221"/>
        </w:trPr>
        <w:tc>
          <w:tcPr>
            <w:tcW w:w="411" w:type="dxa"/>
            <w:shd w:val="clear" w:color="auto" w:fill="auto"/>
          </w:tcPr>
          <w:p w:rsidR="000414EC" w:rsidRPr="002D6C50" w:rsidRDefault="000414EC" w:rsidP="000414EC">
            <w:pPr>
              <w:jc w:val="center"/>
              <w:rPr>
                <w:sz w:val="18"/>
              </w:rPr>
            </w:pPr>
            <w:r w:rsidRPr="002D6C50">
              <w:rPr>
                <w:sz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414EC" w:rsidRPr="000414EC" w:rsidRDefault="000414EC" w:rsidP="009D0F2F">
            <w:pPr>
              <w:jc w:val="both"/>
              <w:rPr>
                <w:sz w:val="18"/>
              </w:rPr>
            </w:pPr>
            <w:proofErr w:type="spellStart"/>
            <w:r w:rsidRPr="000414EC">
              <w:rPr>
                <w:sz w:val="18"/>
              </w:rPr>
              <w:t>Паринов</w:t>
            </w:r>
            <w:proofErr w:type="spellEnd"/>
            <w:r w:rsidRPr="000414EC">
              <w:rPr>
                <w:sz w:val="18"/>
              </w:rPr>
              <w:t xml:space="preserve"> Иван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0414EC" w:rsidRPr="000414EC" w:rsidRDefault="000414EC" w:rsidP="000414EC">
            <w:pPr>
              <w:jc w:val="center"/>
              <w:rPr>
                <w:sz w:val="18"/>
              </w:rPr>
            </w:pPr>
            <w:r w:rsidRPr="000414EC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414EC" w:rsidRPr="002061E4" w:rsidRDefault="000414EC" w:rsidP="000414E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414EC" w:rsidRPr="00306534" w:rsidTr="009D0F2F">
        <w:trPr>
          <w:trHeight w:hRule="exact" w:val="221"/>
        </w:trPr>
        <w:tc>
          <w:tcPr>
            <w:tcW w:w="411" w:type="dxa"/>
            <w:shd w:val="clear" w:color="auto" w:fill="auto"/>
          </w:tcPr>
          <w:p w:rsidR="000414EC" w:rsidRPr="002D6C50" w:rsidRDefault="000414EC" w:rsidP="000414EC">
            <w:pPr>
              <w:jc w:val="center"/>
              <w:rPr>
                <w:sz w:val="18"/>
              </w:rPr>
            </w:pPr>
            <w:r w:rsidRPr="002D6C50">
              <w:rPr>
                <w:sz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414EC" w:rsidRPr="000414EC" w:rsidRDefault="000414EC" w:rsidP="009D0F2F">
            <w:pPr>
              <w:jc w:val="both"/>
              <w:rPr>
                <w:sz w:val="18"/>
              </w:rPr>
            </w:pPr>
            <w:r w:rsidRPr="000414EC">
              <w:rPr>
                <w:sz w:val="18"/>
              </w:rPr>
              <w:t xml:space="preserve">Мальцев Яков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0414EC" w:rsidRPr="000414EC" w:rsidRDefault="000414EC" w:rsidP="000414EC">
            <w:pPr>
              <w:jc w:val="center"/>
              <w:rPr>
                <w:sz w:val="18"/>
              </w:rPr>
            </w:pPr>
            <w:r w:rsidRPr="000414EC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414EC" w:rsidRPr="002061E4" w:rsidRDefault="000414EC" w:rsidP="000414E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414EC" w:rsidRPr="00306534" w:rsidTr="009D0F2F">
        <w:trPr>
          <w:trHeight w:hRule="exact" w:val="221"/>
        </w:trPr>
        <w:tc>
          <w:tcPr>
            <w:tcW w:w="411" w:type="dxa"/>
            <w:shd w:val="clear" w:color="auto" w:fill="auto"/>
          </w:tcPr>
          <w:p w:rsidR="000414EC" w:rsidRPr="002D6C50" w:rsidRDefault="000414EC" w:rsidP="000414EC">
            <w:pPr>
              <w:jc w:val="center"/>
              <w:rPr>
                <w:sz w:val="18"/>
              </w:rPr>
            </w:pPr>
            <w:r w:rsidRPr="002D6C50">
              <w:rPr>
                <w:sz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414EC" w:rsidRPr="000414EC" w:rsidRDefault="000414EC" w:rsidP="009D0F2F">
            <w:pPr>
              <w:jc w:val="both"/>
              <w:rPr>
                <w:sz w:val="18"/>
              </w:rPr>
            </w:pPr>
            <w:r w:rsidRPr="000414EC">
              <w:rPr>
                <w:sz w:val="18"/>
              </w:rPr>
              <w:t xml:space="preserve">Малютин Тимур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0414EC" w:rsidRPr="000414EC" w:rsidRDefault="000414EC" w:rsidP="000414EC">
            <w:pPr>
              <w:jc w:val="center"/>
              <w:rPr>
                <w:sz w:val="18"/>
              </w:rPr>
            </w:pPr>
            <w:proofErr w:type="gramStart"/>
            <w:r w:rsidRPr="000414EC"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414EC" w:rsidRPr="002061E4" w:rsidRDefault="000414EC" w:rsidP="000414E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414EC" w:rsidRPr="00306534" w:rsidTr="009D0F2F">
        <w:trPr>
          <w:trHeight w:hRule="exact" w:val="221"/>
        </w:trPr>
        <w:tc>
          <w:tcPr>
            <w:tcW w:w="411" w:type="dxa"/>
            <w:shd w:val="clear" w:color="auto" w:fill="auto"/>
          </w:tcPr>
          <w:p w:rsidR="000414EC" w:rsidRPr="002D6C50" w:rsidRDefault="000414EC" w:rsidP="000414EC">
            <w:pPr>
              <w:jc w:val="center"/>
              <w:rPr>
                <w:sz w:val="18"/>
              </w:rPr>
            </w:pPr>
            <w:r w:rsidRPr="002D6C50">
              <w:rPr>
                <w:sz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414EC" w:rsidRPr="000414EC" w:rsidRDefault="000414EC" w:rsidP="009D0F2F">
            <w:pPr>
              <w:jc w:val="both"/>
              <w:rPr>
                <w:sz w:val="18"/>
              </w:rPr>
            </w:pPr>
            <w:proofErr w:type="spellStart"/>
            <w:r w:rsidRPr="000414EC">
              <w:rPr>
                <w:sz w:val="18"/>
              </w:rPr>
              <w:t>Андреещев</w:t>
            </w:r>
            <w:proofErr w:type="spellEnd"/>
            <w:r w:rsidRPr="000414EC">
              <w:rPr>
                <w:sz w:val="18"/>
              </w:rPr>
              <w:t xml:space="preserve"> Андрей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0414EC" w:rsidRPr="000414EC" w:rsidRDefault="000414EC" w:rsidP="000414EC">
            <w:pPr>
              <w:jc w:val="center"/>
              <w:rPr>
                <w:sz w:val="18"/>
              </w:rPr>
            </w:pPr>
            <w:r w:rsidRPr="000414EC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414EC" w:rsidRPr="002061E4" w:rsidRDefault="000414EC" w:rsidP="000414E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414EC" w:rsidRPr="00306534" w:rsidTr="009D0F2F">
        <w:trPr>
          <w:trHeight w:hRule="exact" w:val="221"/>
        </w:trPr>
        <w:tc>
          <w:tcPr>
            <w:tcW w:w="411" w:type="dxa"/>
            <w:shd w:val="clear" w:color="auto" w:fill="auto"/>
          </w:tcPr>
          <w:p w:rsidR="000414EC" w:rsidRPr="002D6C50" w:rsidRDefault="000414EC" w:rsidP="000414EC">
            <w:pPr>
              <w:jc w:val="center"/>
              <w:rPr>
                <w:sz w:val="18"/>
              </w:rPr>
            </w:pPr>
            <w:r w:rsidRPr="002D6C50">
              <w:rPr>
                <w:sz w:val="18"/>
              </w:rP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414EC" w:rsidRPr="000414EC" w:rsidRDefault="000414EC" w:rsidP="009D0F2F">
            <w:pPr>
              <w:jc w:val="both"/>
              <w:rPr>
                <w:sz w:val="18"/>
              </w:rPr>
            </w:pPr>
            <w:proofErr w:type="spellStart"/>
            <w:r w:rsidRPr="000414EC">
              <w:rPr>
                <w:sz w:val="18"/>
              </w:rPr>
              <w:t>Бобурков</w:t>
            </w:r>
            <w:proofErr w:type="spellEnd"/>
            <w:r w:rsidRPr="000414EC">
              <w:rPr>
                <w:sz w:val="18"/>
              </w:rPr>
              <w:t xml:space="preserve"> Тимофей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0414EC" w:rsidRPr="000414EC" w:rsidRDefault="000414EC" w:rsidP="000414EC">
            <w:pPr>
              <w:jc w:val="center"/>
              <w:rPr>
                <w:sz w:val="18"/>
              </w:rPr>
            </w:pPr>
            <w:r w:rsidRPr="000414EC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414EC" w:rsidRPr="002061E4" w:rsidRDefault="000414EC" w:rsidP="000414E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414EC" w:rsidRPr="00306534" w:rsidTr="009D0F2F">
        <w:trPr>
          <w:trHeight w:hRule="exact" w:val="221"/>
        </w:trPr>
        <w:tc>
          <w:tcPr>
            <w:tcW w:w="411" w:type="dxa"/>
            <w:shd w:val="clear" w:color="auto" w:fill="auto"/>
          </w:tcPr>
          <w:p w:rsidR="000414EC" w:rsidRPr="002D6C50" w:rsidRDefault="000414EC" w:rsidP="000414EC">
            <w:pPr>
              <w:jc w:val="center"/>
              <w:rPr>
                <w:sz w:val="18"/>
              </w:rPr>
            </w:pPr>
            <w:r w:rsidRPr="002D6C50">
              <w:rPr>
                <w:sz w:val="18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414EC" w:rsidRPr="000414EC" w:rsidRDefault="000414EC" w:rsidP="009D0F2F">
            <w:pPr>
              <w:jc w:val="both"/>
              <w:rPr>
                <w:sz w:val="18"/>
              </w:rPr>
            </w:pPr>
            <w:proofErr w:type="spellStart"/>
            <w:r w:rsidRPr="000414EC">
              <w:rPr>
                <w:sz w:val="18"/>
              </w:rPr>
              <w:t>Габайдулин</w:t>
            </w:r>
            <w:proofErr w:type="spellEnd"/>
            <w:r w:rsidRPr="000414EC">
              <w:rPr>
                <w:sz w:val="18"/>
              </w:rPr>
              <w:t xml:space="preserve"> Юрий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0414EC" w:rsidRPr="000414EC" w:rsidRDefault="000414EC" w:rsidP="000414EC">
            <w:pPr>
              <w:jc w:val="center"/>
              <w:rPr>
                <w:sz w:val="18"/>
              </w:rPr>
            </w:pPr>
            <w:proofErr w:type="gramStart"/>
            <w:r w:rsidRPr="000414EC"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414EC" w:rsidRPr="002061E4" w:rsidRDefault="000414EC" w:rsidP="000414E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414EC" w:rsidRPr="00306534" w:rsidTr="009D0F2F">
        <w:trPr>
          <w:trHeight w:hRule="exact" w:val="221"/>
        </w:trPr>
        <w:tc>
          <w:tcPr>
            <w:tcW w:w="411" w:type="dxa"/>
            <w:shd w:val="clear" w:color="auto" w:fill="auto"/>
          </w:tcPr>
          <w:p w:rsidR="000414EC" w:rsidRPr="002D6C50" w:rsidRDefault="000414EC" w:rsidP="000414EC">
            <w:pPr>
              <w:jc w:val="center"/>
              <w:rPr>
                <w:sz w:val="18"/>
              </w:rPr>
            </w:pPr>
            <w:r w:rsidRPr="002D6C50">
              <w:rPr>
                <w:sz w:val="18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414EC" w:rsidRPr="000414EC" w:rsidRDefault="000414EC" w:rsidP="009D0F2F">
            <w:pPr>
              <w:jc w:val="both"/>
              <w:rPr>
                <w:sz w:val="18"/>
              </w:rPr>
            </w:pPr>
            <w:r w:rsidRPr="000414EC">
              <w:rPr>
                <w:sz w:val="18"/>
              </w:rPr>
              <w:t xml:space="preserve">Рыжов Алексей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0414EC" w:rsidRPr="000414EC" w:rsidRDefault="000414EC" w:rsidP="000414EC">
            <w:pPr>
              <w:jc w:val="center"/>
              <w:rPr>
                <w:sz w:val="18"/>
              </w:rPr>
            </w:pPr>
            <w:r w:rsidRPr="000414EC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414EC" w:rsidRPr="002061E4" w:rsidRDefault="000414EC" w:rsidP="000414E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414EC" w:rsidRPr="00306534" w:rsidTr="009D0F2F">
        <w:trPr>
          <w:trHeight w:hRule="exact" w:val="221"/>
        </w:trPr>
        <w:tc>
          <w:tcPr>
            <w:tcW w:w="411" w:type="dxa"/>
            <w:shd w:val="clear" w:color="auto" w:fill="auto"/>
          </w:tcPr>
          <w:p w:rsidR="000414EC" w:rsidRPr="002D6C50" w:rsidRDefault="000414EC" w:rsidP="000414EC">
            <w:pPr>
              <w:jc w:val="center"/>
              <w:rPr>
                <w:sz w:val="18"/>
              </w:rPr>
            </w:pPr>
            <w:r w:rsidRPr="002D6C50">
              <w:rPr>
                <w:sz w:val="18"/>
              </w:rPr>
              <w:t>37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414EC" w:rsidRPr="000414EC" w:rsidRDefault="000414EC" w:rsidP="009D0F2F">
            <w:pPr>
              <w:jc w:val="both"/>
              <w:rPr>
                <w:sz w:val="18"/>
              </w:rPr>
            </w:pPr>
            <w:proofErr w:type="spellStart"/>
            <w:r w:rsidRPr="000414EC">
              <w:rPr>
                <w:sz w:val="18"/>
              </w:rPr>
              <w:t>Миранович</w:t>
            </w:r>
            <w:proofErr w:type="spellEnd"/>
            <w:r w:rsidRPr="000414EC">
              <w:rPr>
                <w:sz w:val="18"/>
              </w:rPr>
              <w:t xml:space="preserve"> Артем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0414EC" w:rsidRPr="000414EC" w:rsidRDefault="000414EC" w:rsidP="000414EC">
            <w:pPr>
              <w:jc w:val="center"/>
              <w:rPr>
                <w:sz w:val="18"/>
              </w:rPr>
            </w:pPr>
            <w:r w:rsidRPr="000414EC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414EC" w:rsidRPr="002061E4" w:rsidRDefault="000414EC" w:rsidP="000414E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414EC" w:rsidRPr="00306534" w:rsidTr="009D0F2F">
        <w:trPr>
          <w:trHeight w:hRule="exact" w:val="221"/>
        </w:trPr>
        <w:tc>
          <w:tcPr>
            <w:tcW w:w="411" w:type="dxa"/>
            <w:shd w:val="clear" w:color="auto" w:fill="auto"/>
          </w:tcPr>
          <w:p w:rsidR="000414EC" w:rsidRPr="002D6C50" w:rsidRDefault="000414EC" w:rsidP="000414EC">
            <w:pPr>
              <w:jc w:val="center"/>
              <w:rPr>
                <w:sz w:val="18"/>
              </w:rPr>
            </w:pPr>
            <w:r w:rsidRPr="002D6C50">
              <w:rPr>
                <w:sz w:val="18"/>
              </w:rP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414EC" w:rsidRPr="000414EC" w:rsidRDefault="000414EC" w:rsidP="009D0F2F">
            <w:pPr>
              <w:jc w:val="both"/>
              <w:rPr>
                <w:sz w:val="18"/>
              </w:rPr>
            </w:pPr>
            <w:r w:rsidRPr="000414EC">
              <w:rPr>
                <w:sz w:val="18"/>
              </w:rPr>
              <w:t xml:space="preserve">Колесников Артем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0414EC" w:rsidRPr="000414EC" w:rsidRDefault="000414EC" w:rsidP="000414EC">
            <w:pPr>
              <w:jc w:val="center"/>
              <w:rPr>
                <w:sz w:val="18"/>
              </w:rPr>
            </w:pPr>
            <w:proofErr w:type="gramStart"/>
            <w:r w:rsidRPr="000414EC">
              <w:rPr>
                <w:sz w:val="18"/>
              </w:rPr>
              <w:t>З</w:t>
            </w:r>
            <w:proofErr w:type="gramEnd"/>
            <w:r w:rsidRPr="000414EC">
              <w:rPr>
                <w:sz w:val="18"/>
              </w:rPr>
              <w:t xml:space="preserve"> 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414EC" w:rsidRPr="002061E4" w:rsidRDefault="000414EC" w:rsidP="000414E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414EC" w:rsidRPr="00306534" w:rsidTr="009D0F2F">
        <w:trPr>
          <w:trHeight w:hRule="exact" w:val="221"/>
        </w:trPr>
        <w:tc>
          <w:tcPr>
            <w:tcW w:w="411" w:type="dxa"/>
            <w:shd w:val="clear" w:color="auto" w:fill="auto"/>
          </w:tcPr>
          <w:p w:rsidR="000414EC" w:rsidRPr="002D6C50" w:rsidRDefault="000414EC" w:rsidP="000414EC">
            <w:pPr>
              <w:jc w:val="center"/>
              <w:rPr>
                <w:sz w:val="18"/>
              </w:rPr>
            </w:pPr>
            <w:r w:rsidRPr="002D6C50">
              <w:rPr>
                <w:sz w:val="18"/>
              </w:rPr>
              <w:t>65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414EC" w:rsidRPr="000414EC" w:rsidRDefault="000414EC" w:rsidP="009D0F2F">
            <w:pPr>
              <w:jc w:val="both"/>
              <w:rPr>
                <w:sz w:val="18"/>
              </w:rPr>
            </w:pPr>
            <w:r w:rsidRPr="000414EC">
              <w:rPr>
                <w:sz w:val="18"/>
              </w:rPr>
              <w:t>Мальцев Семен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0414EC" w:rsidRPr="000414EC" w:rsidRDefault="000414EC" w:rsidP="000414EC">
            <w:pPr>
              <w:jc w:val="center"/>
              <w:rPr>
                <w:sz w:val="18"/>
              </w:rPr>
            </w:pPr>
            <w:r w:rsidRPr="000414EC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414EC" w:rsidRPr="002061E4" w:rsidRDefault="000414EC" w:rsidP="000414E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414EC" w:rsidRPr="00306534" w:rsidTr="009D0F2F">
        <w:trPr>
          <w:trHeight w:hRule="exact" w:val="221"/>
        </w:trPr>
        <w:tc>
          <w:tcPr>
            <w:tcW w:w="411" w:type="dxa"/>
            <w:shd w:val="clear" w:color="auto" w:fill="auto"/>
          </w:tcPr>
          <w:p w:rsidR="000414EC" w:rsidRPr="002D6C50" w:rsidRDefault="000414EC" w:rsidP="000414EC">
            <w:pPr>
              <w:jc w:val="center"/>
              <w:rPr>
                <w:sz w:val="18"/>
              </w:rPr>
            </w:pPr>
            <w:r w:rsidRPr="002D6C50">
              <w:rPr>
                <w:sz w:val="18"/>
              </w:rPr>
              <w:t>78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414EC" w:rsidRPr="000414EC" w:rsidRDefault="000414EC" w:rsidP="009D0F2F">
            <w:pPr>
              <w:jc w:val="both"/>
              <w:rPr>
                <w:sz w:val="18"/>
              </w:rPr>
            </w:pPr>
            <w:r w:rsidRPr="000414EC">
              <w:rPr>
                <w:sz w:val="18"/>
              </w:rPr>
              <w:t xml:space="preserve">Бойко Ярослав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0414EC" w:rsidRPr="000414EC" w:rsidRDefault="000414EC" w:rsidP="000414EC">
            <w:pPr>
              <w:jc w:val="center"/>
              <w:rPr>
                <w:sz w:val="18"/>
              </w:rPr>
            </w:pPr>
            <w:r w:rsidRPr="000414EC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414EC" w:rsidRPr="002061E4" w:rsidRDefault="000414EC" w:rsidP="000414E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414EC" w:rsidRPr="00306534" w:rsidTr="009D0F2F">
        <w:trPr>
          <w:trHeight w:hRule="exact" w:val="221"/>
        </w:trPr>
        <w:tc>
          <w:tcPr>
            <w:tcW w:w="411" w:type="dxa"/>
            <w:shd w:val="clear" w:color="auto" w:fill="auto"/>
          </w:tcPr>
          <w:p w:rsidR="000414EC" w:rsidRPr="002D6C50" w:rsidRDefault="000414EC" w:rsidP="000414EC">
            <w:pPr>
              <w:jc w:val="center"/>
              <w:rPr>
                <w:sz w:val="18"/>
              </w:rPr>
            </w:pPr>
            <w:r w:rsidRPr="002D6C50">
              <w:rPr>
                <w:sz w:val="18"/>
              </w:rPr>
              <w:t>79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414EC" w:rsidRPr="000414EC" w:rsidRDefault="000414EC" w:rsidP="009D0F2F">
            <w:pPr>
              <w:jc w:val="both"/>
              <w:rPr>
                <w:sz w:val="18"/>
              </w:rPr>
            </w:pPr>
            <w:proofErr w:type="spellStart"/>
            <w:r w:rsidRPr="000414EC">
              <w:rPr>
                <w:sz w:val="18"/>
              </w:rPr>
              <w:t>Лобзов</w:t>
            </w:r>
            <w:proofErr w:type="spellEnd"/>
            <w:r w:rsidRPr="000414EC">
              <w:rPr>
                <w:sz w:val="18"/>
              </w:rPr>
              <w:t xml:space="preserve"> Михаил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0414EC" w:rsidRPr="000414EC" w:rsidRDefault="000414EC" w:rsidP="000414EC">
            <w:pPr>
              <w:jc w:val="center"/>
              <w:rPr>
                <w:sz w:val="18"/>
              </w:rPr>
            </w:pPr>
            <w:r w:rsidRPr="000414EC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414EC" w:rsidRPr="002061E4" w:rsidRDefault="000414EC" w:rsidP="000414E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414EC" w:rsidRPr="00306534" w:rsidTr="009D0F2F">
        <w:trPr>
          <w:trHeight w:hRule="exact" w:val="221"/>
        </w:trPr>
        <w:tc>
          <w:tcPr>
            <w:tcW w:w="411" w:type="dxa"/>
            <w:shd w:val="clear" w:color="auto" w:fill="auto"/>
          </w:tcPr>
          <w:p w:rsidR="000414EC" w:rsidRPr="002D6C50" w:rsidRDefault="000414EC" w:rsidP="000414EC">
            <w:pPr>
              <w:jc w:val="center"/>
              <w:rPr>
                <w:sz w:val="18"/>
              </w:rPr>
            </w:pPr>
            <w:r w:rsidRPr="002D6C50">
              <w:rPr>
                <w:sz w:val="18"/>
              </w:rPr>
              <w:t>86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414EC" w:rsidRPr="000414EC" w:rsidRDefault="000414EC" w:rsidP="009D0F2F">
            <w:pPr>
              <w:jc w:val="both"/>
              <w:rPr>
                <w:sz w:val="18"/>
              </w:rPr>
            </w:pPr>
            <w:r w:rsidRPr="000414EC">
              <w:rPr>
                <w:sz w:val="18"/>
              </w:rPr>
              <w:t xml:space="preserve">Грибанов Андрей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0414EC" w:rsidRPr="000414EC" w:rsidRDefault="000414EC" w:rsidP="000414EC">
            <w:pPr>
              <w:jc w:val="center"/>
              <w:rPr>
                <w:sz w:val="18"/>
              </w:rPr>
            </w:pPr>
            <w:r w:rsidRPr="000414EC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414EC" w:rsidRPr="00306534" w:rsidTr="009D0F2F">
        <w:trPr>
          <w:trHeight w:hRule="exact" w:val="221"/>
        </w:trPr>
        <w:tc>
          <w:tcPr>
            <w:tcW w:w="411" w:type="dxa"/>
            <w:shd w:val="clear" w:color="auto" w:fill="auto"/>
          </w:tcPr>
          <w:p w:rsidR="000414EC" w:rsidRPr="002D6C50" w:rsidRDefault="000414EC" w:rsidP="000414EC">
            <w:pPr>
              <w:jc w:val="center"/>
              <w:rPr>
                <w:sz w:val="18"/>
              </w:rPr>
            </w:pPr>
            <w:r w:rsidRPr="002D6C50">
              <w:rPr>
                <w:sz w:val="18"/>
              </w:rPr>
              <w:t>90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414EC" w:rsidRPr="000414EC" w:rsidRDefault="000414EC" w:rsidP="009D0F2F">
            <w:pPr>
              <w:jc w:val="both"/>
              <w:rPr>
                <w:sz w:val="18"/>
              </w:rPr>
            </w:pPr>
            <w:r w:rsidRPr="000414EC">
              <w:rPr>
                <w:sz w:val="18"/>
              </w:rPr>
              <w:t xml:space="preserve">Изюмов Александр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0414EC" w:rsidRPr="000414EC" w:rsidRDefault="000414EC" w:rsidP="000414EC">
            <w:pPr>
              <w:jc w:val="center"/>
              <w:rPr>
                <w:sz w:val="18"/>
              </w:rPr>
            </w:pPr>
            <w:r w:rsidRPr="000414EC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414EC" w:rsidRPr="00306534" w:rsidTr="009D0F2F">
        <w:trPr>
          <w:trHeight w:hRule="exact" w:val="221"/>
        </w:trPr>
        <w:tc>
          <w:tcPr>
            <w:tcW w:w="411" w:type="dxa"/>
            <w:shd w:val="clear" w:color="auto" w:fill="auto"/>
          </w:tcPr>
          <w:p w:rsidR="000414EC" w:rsidRPr="009D3518" w:rsidRDefault="000414EC" w:rsidP="000414EC">
            <w:pPr>
              <w:jc w:val="center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414EC" w:rsidRPr="000414EC" w:rsidRDefault="000414EC" w:rsidP="009D0F2F">
            <w:pPr>
              <w:jc w:val="both"/>
              <w:rPr>
                <w:sz w:val="18"/>
              </w:rPr>
            </w:pPr>
            <w:r w:rsidRPr="000414EC">
              <w:rPr>
                <w:sz w:val="18"/>
              </w:rPr>
              <w:t xml:space="preserve">Саратов Макар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0414EC" w:rsidRPr="000414EC" w:rsidRDefault="000414EC" w:rsidP="000414EC">
            <w:pPr>
              <w:jc w:val="center"/>
              <w:rPr>
                <w:sz w:val="18"/>
              </w:rPr>
            </w:pPr>
            <w:r w:rsidRPr="000414EC"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414EC" w:rsidRPr="00306534" w:rsidTr="009D0F2F">
        <w:trPr>
          <w:trHeight w:hRule="exact" w:val="221"/>
        </w:trPr>
        <w:tc>
          <w:tcPr>
            <w:tcW w:w="411" w:type="dxa"/>
            <w:shd w:val="clear" w:color="auto" w:fill="auto"/>
          </w:tcPr>
          <w:p w:rsidR="000414EC" w:rsidRPr="009D3518" w:rsidRDefault="000414EC" w:rsidP="000414EC">
            <w:pPr>
              <w:jc w:val="center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414EC" w:rsidRPr="000414EC" w:rsidRDefault="000414EC" w:rsidP="009D0F2F">
            <w:pPr>
              <w:jc w:val="both"/>
              <w:rPr>
                <w:sz w:val="18"/>
              </w:rPr>
            </w:pPr>
            <w:r w:rsidRPr="000414EC">
              <w:rPr>
                <w:sz w:val="18"/>
              </w:rPr>
              <w:t xml:space="preserve">Павлюченко Кирилл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0414EC" w:rsidRPr="000414EC" w:rsidRDefault="000414EC" w:rsidP="000414EC">
            <w:pPr>
              <w:jc w:val="center"/>
              <w:rPr>
                <w:sz w:val="18"/>
              </w:rPr>
            </w:pPr>
            <w:proofErr w:type="gramStart"/>
            <w:r w:rsidRPr="000414EC"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414EC" w:rsidRPr="00306534" w:rsidRDefault="000414EC" w:rsidP="000414E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14EC" w:rsidRPr="00306534" w:rsidRDefault="000414EC" w:rsidP="000414E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3226" w:rsidRPr="00306534" w:rsidTr="00CA2404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306534" w:rsidRDefault="002C3226" w:rsidP="002C3226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306534" w:rsidRDefault="00895641" w:rsidP="002C3226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Протопопов А.В.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306534" w:rsidRDefault="002C3226" w:rsidP="002C3226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306534" w:rsidRDefault="002C3226" w:rsidP="002C3226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306534" w:rsidRDefault="002C3226" w:rsidP="002C3226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306534" w:rsidRDefault="002C3226" w:rsidP="002C3226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RPr="00306534" w:rsidTr="00176774">
        <w:trPr>
          <w:trHeight w:hRule="exact" w:val="227"/>
        </w:trPr>
        <w:tc>
          <w:tcPr>
            <w:tcW w:w="457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DB2302" w:rsidP="00895641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306534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31FD9">
              <w:rPr>
                <w:rFonts w:ascii="Times New Roman" w:hAnsi="Times New Roman" w:cs="Times New Roman"/>
              </w:rPr>
              <w:t>ХК «Тамбов</w:t>
            </w:r>
            <w:r w:rsidR="00895641">
              <w:rPr>
                <w:rFonts w:ascii="Times New Roman" w:hAnsi="Times New Roman" w:cs="Times New Roman"/>
              </w:rPr>
              <w:t>» 2011 г.р.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17677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895641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95641" w:rsidRPr="009D3518" w:rsidRDefault="00895641" w:rsidP="008956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95641" w:rsidRPr="009D3518" w:rsidRDefault="00895641" w:rsidP="00895641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Рудаковская</w:t>
            </w:r>
            <w:proofErr w:type="spellEnd"/>
            <w:r>
              <w:rPr>
                <w:sz w:val="18"/>
              </w:rPr>
              <w:t xml:space="preserve">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95641" w:rsidRPr="009D3518" w:rsidRDefault="00895641" w:rsidP="00895641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95641" w:rsidRPr="00306534" w:rsidRDefault="00821559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21559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21559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95641" w:rsidRPr="00306534" w:rsidRDefault="00821559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21559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21559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5641" w:rsidRPr="00306534" w:rsidRDefault="00821559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9D0F2F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9D0F2F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9D0F2F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9D0F2F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95641" w:rsidRPr="0034390D" w:rsidRDefault="009D0F2F" w:rsidP="00895641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9D0F2F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9D0F2F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9D0F2F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9D0F2F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895641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95641" w:rsidRPr="009D3518" w:rsidRDefault="00895641" w:rsidP="008956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95641" w:rsidRPr="009D3518" w:rsidRDefault="00895641" w:rsidP="00895641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Карпунин</w:t>
            </w:r>
            <w:proofErr w:type="spellEnd"/>
            <w:r>
              <w:rPr>
                <w:sz w:val="18"/>
              </w:rPr>
              <w:t xml:space="preserve"> Константин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95641" w:rsidRPr="009D3518" w:rsidRDefault="00895641" w:rsidP="00895641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95641" w:rsidRPr="002061E4" w:rsidRDefault="00895641" w:rsidP="008956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95641" w:rsidRPr="00306534" w:rsidRDefault="009D0F2F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D81356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D81356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95641" w:rsidRPr="00306534" w:rsidRDefault="00D81356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5641" w:rsidRPr="00306534" w:rsidRDefault="00D81356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9D0F2F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9D0F2F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9D0F2F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9D0F2F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95641" w:rsidRPr="00306534" w:rsidRDefault="009D0F2F" w:rsidP="00895641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9D0F2F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9D0F2F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9D0F2F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9D0F2F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</w:tr>
      <w:tr w:rsidR="00895641" w:rsidRPr="00306534" w:rsidTr="00895641">
        <w:trPr>
          <w:trHeight w:hRule="exact" w:val="221"/>
        </w:trPr>
        <w:tc>
          <w:tcPr>
            <w:tcW w:w="378" w:type="dxa"/>
            <w:shd w:val="clear" w:color="auto" w:fill="auto"/>
          </w:tcPr>
          <w:p w:rsidR="00895641" w:rsidRPr="009D3518" w:rsidRDefault="00895641" w:rsidP="008956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95641" w:rsidRPr="009D3518" w:rsidRDefault="00895641" w:rsidP="00895641">
            <w:pPr>
              <w:jc w:val="both"/>
              <w:rPr>
                <w:sz w:val="18"/>
              </w:rPr>
            </w:pPr>
            <w:r>
              <w:rPr>
                <w:sz w:val="18"/>
              </w:rPr>
              <w:t>Зуйков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95641" w:rsidRPr="00A13D85" w:rsidRDefault="00895641" w:rsidP="00895641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95641" w:rsidRPr="002061E4" w:rsidRDefault="00895641" w:rsidP="008956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95641" w:rsidRPr="00306534" w:rsidRDefault="00616E6F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616E6F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616E6F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95641" w:rsidRPr="00306534" w:rsidRDefault="00616E6F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9D0F2F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9D0F2F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9D0F2F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9D0F2F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95641" w:rsidRPr="00306534" w:rsidRDefault="009D0F2F" w:rsidP="00895641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9D0F2F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9D0F2F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9D0F2F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9D0F2F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895641" w:rsidRPr="00306534" w:rsidTr="00895641">
        <w:trPr>
          <w:trHeight w:hRule="exact" w:val="221"/>
        </w:trPr>
        <w:tc>
          <w:tcPr>
            <w:tcW w:w="378" w:type="dxa"/>
            <w:shd w:val="clear" w:color="auto" w:fill="auto"/>
          </w:tcPr>
          <w:p w:rsidR="00895641" w:rsidRPr="009D3518" w:rsidRDefault="00895641" w:rsidP="008956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95641" w:rsidRPr="009D3518" w:rsidRDefault="00895641" w:rsidP="00895641">
            <w:pPr>
              <w:jc w:val="both"/>
              <w:rPr>
                <w:sz w:val="18"/>
              </w:rPr>
            </w:pPr>
            <w:r>
              <w:rPr>
                <w:sz w:val="18"/>
              </w:rPr>
              <w:t>Горшков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95641" w:rsidRPr="00A13D85" w:rsidRDefault="00895641" w:rsidP="00895641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95641" w:rsidRPr="002061E4" w:rsidRDefault="00895641" w:rsidP="008956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9D0F2F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9D0F2F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9D0F2F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9D0F2F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95641" w:rsidRPr="00306534" w:rsidRDefault="009D0F2F" w:rsidP="00895641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9D0F2F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9D0F2F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9D0F2F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9D0F2F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895641" w:rsidRPr="00306534" w:rsidTr="00895641">
        <w:trPr>
          <w:trHeight w:hRule="exact" w:val="221"/>
        </w:trPr>
        <w:tc>
          <w:tcPr>
            <w:tcW w:w="378" w:type="dxa"/>
            <w:shd w:val="clear" w:color="auto" w:fill="auto"/>
          </w:tcPr>
          <w:p w:rsidR="00895641" w:rsidRPr="009D3518" w:rsidRDefault="00895641" w:rsidP="008956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95641" w:rsidRPr="009D3518" w:rsidRDefault="00895641" w:rsidP="00895641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Бобаков</w:t>
            </w:r>
            <w:proofErr w:type="spellEnd"/>
            <w:r>
              <w:rPr>
                <w:sz w:val="18"/>
              </w:rP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95641" w:rsidRPr="00A13D85" w:rsidRDefault="00895641" w:rsidP="00895641">
            <w:pPr>
              <w:jc w:val="center"/>
              <w:rPr>
                <w:sz w:val="18"/>
                <w:szCs w:val="32"/>
              </w:rPr>
            </w:pPr>
            <w:proofErr w:type="gramStart"/>
            <w:r>
              <w:rPr>
                <w:sz w:val="18"/>
                <w:szCs w:val="32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95641" w:rsidRPr="002061E4" w:rsidRDefault="00895641" w:rsidP="008956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9D0F2F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9D0F2F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9D0F2F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9D0F2F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95641" w:rsidRPr="00306534" w:rsidRDefault="009D0F2F" w:rsidP="00895641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9D0F2F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9D0F2F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9D0F2F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9D0F2F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895641" w:rsidRPr="00306534" w:rsidTr="00895641">
        <w:trPr>
          <w:trHeight w:hRule="exact" w:val="221"/>
        </w:trPr>
        <w:tc>
          <w:tcPr>
            <w:tcW w:w="378" w:type="dxa"/>
            <w:shd w:val="clear" w:color="auto" w:fill="auto"/>
          </w:tcPr>
          <w:p w:rsidR="00895641" w:rsidRPr="009D3518" w:rsidRDefault="00895641" w:rsidP="008956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95641" w:rsidRPr="009D3518" w:rsidRDefault="00895641" w:rsidP="00895641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Солопанов</w:t>
            </w:r>
            <w:proofErr w:type="spellEnd"/>
            <w:r>
              <w:rPr>
                <w:sz w:val="18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95641" w:rsidRPr="00A13D85" w:rsidRDefault="00895641" w:rsidP="00895641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95641" w:rsidRPr="002061E4" w:rsidRDefault="00895641" w:rsidP="008956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9D0F2F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9D0F2F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9D0F2F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9D0F2F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95641" w:rsidRPr="00306534" w:rsidRDefault="009D0F2F" w:rsidP="00895641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ЧС-СТ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9D0F2F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9D0F2F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9D0F2F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9D0F2F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895641" w:rsidRPr="00306534" w:rsidTr="00895641">
        <w:trPr>
          <w:trHeight w:hRule="exact" w:val="221"/>
        </w:trPr>
        <w:tc>
          <w:tcPr>
            <w:tcW w:w="378" w:type="dxa"/>
            <w:shd w:val="clear" w:color="auto" w:fill="auto"/>
          </w:tcPr>
          <w:p w:rsidR="00895641" w:rsidRPr="009D3518" w:rsidRDefault="00895641" w:rsidP="008956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95641" w:rsidRPr="009D3518" w:rsidRDefault="00895641" w:rsidP="00895641">
            <w:pPr>
              <w:jc w:val="both"/>
              <w:rPr>
                <w:sz w:val="18"/>
              </w:rPr>
            </w:pPr>
            <w:r>
              <w:rPr>
                <w:sz w:val="18"/>
              </w:rPr>
              <w:t>Попов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95641" w:rsidRPr="00A13D85" w:rsidRDefault="00895641" w:rsidP="00895641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95641" w:rsidRPr="002061E4" w:rsidRDefault="00895641" w:rsidP="008956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95641" w:rsidRPr="00306534" w:rsidTr="00895641">
        <w:trPr>
          <w:trHeight w:hRule="exact" w:val="221"/>
        </w:trPr>
        <w:tc>
          <w:tcPr>
            <w:tcW w:w="378" w:type="dxa"/>
            <w:shd w:val="clear" w:color="auto" w:fill="auto"/>
          </w:tcPr>
          <w:p w:rsidR="00895641" w:rsidRPr="009D3518" w:rsidRDefault="00895641" w:rsidP="008956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95641" w:rsidRPr="009D3518" w:rsidRDefault="00895641" w:rsidP="00895641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Алаторцев</w:t>
            </w:r>
            <w:proofErr w:type="spellEnd"/>
            <w:r>
              <w:rPr>
                <w:sz w:val="18"/>
              </w:rP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95641" w:rsidRPr="00A13D85" w:rsidRDefault="00895641" w:rsidP="00895641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95641" w:rsidRPr="002061E4" w:rsidRDefault="00895641" w:rsidP="008956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95641" w:rsidRPr="00306534" w:rsidTr="00895641">
        <w:trPr>
          <w:trHeight w:hRule="exact" w:val="221"/>
        </w:trPr>
        <w:tc>
          <w:tcPr>
            <w:tcW w:w="378" w:type="dxa"/>
            <w:shd w:val="clear" w:color="auto" w:fill="auto"/>
          </w:tcPr>
          <w:p w:rsidR="00895641" w:rsidRPr="009D3518" w:rsidRDefault="00895641" w:rsidP="008956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95641" w:rsidRPr="009D3518" w:rsidRDefault="00895641" w:rsidP="00895641">
            <w:pPr>
              <w:jc w:val="both"/>
              <w:rPr>
                <w:sz w:val="18"/>
              </w:rPr>
            </w:pPr>
            <w:r>
              <w:rPr>
                <w:sz w:val="18"/>
              </w:rPr>
              <w:t>Мороз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95641" w:rsidRPr="00A13D85" w:rsidRDefault="00895641" w:rsidP="00895641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95641" w:rsidRPr="002061E4" w:rsidRDefault="00895641" w:rsidP="008956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95641" w:rsidRPr="00306534" w:rsidTr="00895641">
        <w:trPr>
          <w:trHeight w:hRule="exact" w:val="221"/>
        </w:trPr>
        <w:tc>
          <w:tcPr>
            <w:tcW w:w="378" w:type="dxa"/>
            <w:shd w:val="clear" w:color="auto" w:fill="auto"/>
          </w:tcPr>
          <w:p w:rsidR="00895641" w:rsidRPr="009D3518" w:rsidRDefault="00895641" w:rsidP="008956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95641" w:rsidRPr="009D3518" w:rsidRDefault="00895641" w:rsidP="00895641">
            <w:pPr>
              <w:jc w:val="both"/>
              <w:rPr>
                <w:sz w:val="18"/>
              </w:rPr>
            </w:pPr>
            <w:r>
              <w:rPr>
                <w:sz w:val="18"/>
              </w:rPr>
              <w:t>Левин Станислав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95641" w:rsidRPr="00A13D85" w:rsidRDefault="00895641" w:rsidP="00895641">
            <w:pPr>
              <w:jc w:val="center"/>
              <w:rPr>
                <w:sz w:val="18"/>
                <w:szCs w:val="32"/>
              </w:rPr>
            </w:pPr>
            <w:proofErr w:type="gramStart"/>
            <w:r>
              <w:rPr>
                <w:sz w:val="18"/>
                <w:szCs w:val="32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95641" w:rsidRPr="002061E4" w:rsidRDefault="00895641" w:rsidP="008956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95641" w:rsidRPr="00306534" w:rsidTr="00895641">
        <w:trPr>
          <w:trHeight w:hRule="exact" w:val="221"/>
        </w:trPr>
        <w:tc>
          <w:tcPr>
            <w:tcW w:w="378" w:type="dxa"/>
            <w:shd w:val="clear" w:color="auto" w:fill="auto"/>
          </w:tcPr>
          <w:p w:rsidR="00895641" w:rsidRPr="009D3518" w:rsidRDefault="00895641" w:rsidP="008956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95641" w:rsidRPr="009D3518" w:rsidRDefault="00895641" w:rsidP="00895641">
            <w:pPr>
              <w:jc w:val="both"/>
              <w:rPr>
                <w:sz w:val="18"/>
              </w:rPr>
            </w:pPr>
            <w:r>
              <w:rPr>
                <w:sz w:val="18"/>
              </w:rPr>
              <w:t>Виноградов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95641" w:rsidRPr="00A13D85" w:rsidRDefault="00895641" w:rsidP="00895641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95641" w:rsidRPr="002061E4" w:rsidRDefault="00895641" w:rsidP="008956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95641" w:rsidRPr="00306534" w:rsidTr="00895641">
        <w:trPr>
          <w:trHeight w:hRule="exact" w:val="221"/>
        </w:trPr>
        <w:tc>
          <w:tcPr>
            <w:tcW w:w="378" w:type="dxa"/>
            <w:shd w:val="clear" w:color="auto" w:fill="auto"/>
          </w:tcPr>
          <w:p w:rsidR="00895641" w:rsidRPr="009D3518" w:rsidRDefault="00895641" w:rsidP="008956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95641" w:rsidRPr="009D3518" w:rsidRDefault="00895641" w:rsidP="00895641">
            <w:pPr>
              <w:jc w:val="both"/>
              <w:rPr>
                <w:sz w:val="18"/>
              </w:rPr>
            </w:pPr>
            <w:r>
              <w:rPr>
                <w:sz w:val="18"/>
              </w:rPr>
              <w:t>Лисицын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95641" w:rsidRPr="00A13D85" w:rsidRDefault="00895641" w:rsidP="00895641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95641" w:rsidRPr="002061E4" w:rsidRDefault="00895641" w:rsidP="008956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95641" w:rsidRPr="00306534" w:rsidTr="00895641">
        <w:trPr>
          <w:trHeight w:hRule="exact" w:val="221"/>
        </w:trPr>
        <w:tc>
          <w:tcPr>
            <w:tcW w:w="378" w:type="dxa"/>
            <w:shd w:val="clear" w:color="auto" w:fill="auto"/>
          </w:tcPr>
          <w:p w:rsidR="00895641" w:rsidRPr="009D3518" w:rsidRDefault="00895641" w:rsidP="008956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95641" w:rsidRPr="009D3518" w:rsidRDefault="00895641" w:rsidP="00895641">
            <w:pPr>
              <w:jc w:val="both"/>
              <w:rPr>
                <w:sz w:val="18"/>
              </w:rPr>
            </w:pPr>
            <w:r>
              <w:rPr>
                <w:sz w:val="18"/>
              </w:rPr>
              <w:t>Завьялов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95641" w:rsidRPr="00A13D85" w:rsidRDefault="00895641" w:rsidP="00895641">
            <w:pPr>
              <w:jc w:val="center"/>
              <w:rPr>
                <w:sz w:val="18"/>
                <w:szCs w:val="32"/>
              </w:rPr>
            </w:pPr>
            <w:proofErr w:type="gramStart"/>
            <w:r>
              <w:rPr>
                <w:sz w:val="18"/>
                <w:szCs w:val="32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95641" w:rsidRPr="002061E4" w:rsidRDefault="00895641" w:rsidP="008956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95641" w:rsidRPr="00306534" w:rsidTr="00895641">
        <w:trPr>
          <w:trHeight w:hRule="exact" w:val="221"/>
        </w:trPr>
        <w:tc>
          <w:tcPr>
            <w:tcW w:w="378" w:type="dxa"/>
            <w:shd w:val="clear" w:color="auto" w:fill="auto"/>
          </w:tcPr>
          <w:p w:rsidR="00895641" w:rsidRPr="009D3518" w:rsidRDefault="00895641" w:rsidP="008956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95641" w:rsidRPr="009D3518" w:rsidRDefault="00895641" w:rsidP="00895641">
            <w:pPr>
              <w:jc w:val="both"/>
              <w:rPr>
                <w:sz w:val="18"/>
              </w:rPr>
            </w:pPr>
            <w:r>
              <w:rPr>
                <w:sz w:val="18"/>
              </w:rPr>
              <w:t>Андреев Глеб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95641" w:rsidRPr="00A13D85" w:rsidRDefault="00895641" w:rsidP="00895641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95641" w:rsidRPr="002061E4" w:rsidRDefault="00895641" w:rsidP="008956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95641" w:rsidRPr="00306534" w:rsidTr="00895641">
        <w:trPr>
          <w:trHeight w:hRule="exact" w:val="221"/>
        </w:trPr>
        <w:tc>
          <w:tcPr>
            <w:tcW w:w="378" w:type="dxa"/>
            <w:shd w:val="clear" w:color="auto" w:fill="auto"/>
          </w:tcPr>
          <w:p w:rsidR="00895641" w:rsidRPr="009D3518" w:rsidRDefault="00895641" w:rsidP="008956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95641" w:rsidRPr="009D3518" w:rsidRDefault="00895641" w:rsidP="00895641">
            <w:pPr>
              <w:jc w:val="both"/>
              <w:rPr>
                <w:sz w:val="18"/>
              </w:rPr>
            </w:pPr>
            <w:r>
              <w:rPr>
                <w:sz w:val="18"/>
              </w:rPr>
              <w:t>Сидоров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95641" w:rsidRPr="00A13D85" w:rsidRDefault="00895641" w:rsidP="00895641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95641" w:rsidRPr="002061E4" w:rsidRDefault="00895641" w:rsidP="008956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95641" w:rsidRPr="00306534" w:rsidTr="00895641">
        <w:trPr>
          <w:trHeight w:hRule="exact" w:val="221"/>
        </w:trPr>
        <w:tc>
          <w:tcPr>
            <w:tcW w:w="378" w:type="dxa"/>
            <w:shd w:val="clear" w:color="auto" w:fill="auto"/>
          </w:tcPr>
          <w:p w:rsidR="00895641" w:rsidRPr="009D3518" w:rsidRDefault="00895641" w:rsidP="008956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95641" w:rsidRPr="009D3518" w:rsidRDefault="00895641" w:rsidP="00895641">
            <w:pPr>
              <w:jc w:val="both"/>
              <w:rPr>
                <w:sz w:val="18"/>
              </w:rPr>
            </w:pPr>
            <w:r>
              <w:rPr>
                <w:sz w:val="18"/>
              </w:rPr>
              <w:t>Горбачев Николай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95641" w:rsidRPr="00A13D85" w:rsidRDefault="00895641" w:rsidP="00895641">
            <w:pPr>
              <w:jc w:val="center"/>
              <w:rPr>
                <w:sz w:val="18"/>
                <w:szCs w:val="32"/>
              </w:rPr>
            </w:pPr>
            <w:proofErr w:type="gramStart"/>
            <w:r>
              <w:rPr>
                <w:sz w:val="18"/>
                <w:szCs w:val="32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95641" w:rsidRPr="002061E4" w:rsidRDefault="00895641" w:rsidP="008956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95641" w:rsidRPr="00306534" w:rsidTr="00895641">
        <w:trPr>
          <w:trHeight w:hRule="exact" w:val="221"/>
        </w:trPr>
        <w:tc>
          <w:tcPr>
            <w:tcW w:w="378" w:type="dxa"/>
            <w:shd w:val="clear" w:color="auto" w:fill="auto"/>
          </w:tcPr>
          <w:p w:rsidR="00895641" w:rsidRPr="009D3518" w:rsidRDefault="00895641" w:rsidP="008956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95641" w:rsidRPr="009D3518" w:rsidRDefault="00895641" w:rsidP="00895641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Ватрасов</w:t>
            </w:r>
            <w:proofErr w:type="spellEnd"/>
            <w:r>
              <w:rPr>
                <w:sz w:val="18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95641" w:rsidRPr="00A13D85" w:rsidRDefault="00895641" w:rsidP="00895641">
            <w:pPr>
              <w:jc w:val="center"/>
              <w:rPr>
                <w:sz w:val="18"/>
                <w:szCs w:val="32"/>
              </w:rPr>
            </w:pPr>
            <w:proofErr w:type="gramStart"/>
            <w:r>
              <w:rPr>
                <w:sz w:val="18"/>
                <w:szCs w:val="32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95641" w:rsidRPr="002061E4" w:rsidRDefault="00895641" w:rsidP="008956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95641" w:rsidRPr="00306534" w:rsidTr="00895641">
        <w:trPr>
          <w:trHeight w:hRule="exact" w:val="221"/>
        </w:trPr>
        <w:tc>
          <w:tcPr>
            <w:tcW w:w="378" w:type="dxa"/>
            <w:shd w:val="clear" w:color="auto" w:fill="auto"/>
          </w:tcPr>
          <w:p w:rsidR="00895641" w:rsidRPr="009D3518" w:rsidRDefault="00895641" w:rsidP="008956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95641" w:rsidRPr="00A13D85" w:rsidRDefault="00895641" w:rsidP="00895641">
            <w:pPr>
              <w:rPr>
                <w:sz w:val="18"/>
                <w:szCs w:val="32"/>
              </w:rPr>
            </w:pPr>
            <w:proofErr w:type="spellStart"/>
            <w:r>
              <w:rPr>
                <w:sz w:val="18"/>
                <w:szCs w:val="32"/>
              </w:rPr>
              <w:t>Букатин</w:t>
            </w:r>
            <w:proofErr w:type="spellEnd"/>
            <w:r>
              <w:rPr>
                <w:sz w:val="18"/>
                <w:szCs w:val="32"/>
              </w:rPr>
              <w:t xml:space="preserve"> Ян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95641" w:rsidRPr="00A13D85" w:rsidRDefault="00895641" w:rsidP="00895641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95641" w:rsidRPr="00306534" w:rsidTr="00895641">
        <w:trPr>
          <w:trHeight w:hRule="exact" w:val="221"/>
        </w:trPr>
        <w:tc>
          <w:tcPr>
            <w:tcW w:w="378" w:type="dxa"/>
            <w:shd w:val="clear" w:color="auto" w:fill="auto"/>
          </w:tcPr>
          <w:p w:rsidR="00895641" w:rsidRPr="009D3518" w:rsidRDefault="00895641" w:rsidP="008956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95641" w:rsidRPr="00A13D85" w:rsidRDefault="00895641" w:rsidP="00895641">
            <w:pPr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Кондрашов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95641" w:rsidRPr="00A13D85" w:rsidRDefault="00895641" w:rsidP="00895641">
            <w:pPr>
              <w:jc w:val="center"/>
              <w:rPr>
                <w:sz w:val="18"/>
                <w:szCs w:val="32"/>
              </w:rPr>
            </w:pPr>
            <w:proofErr w:type="gramStart"/>
            <w:r>
              <w:rPr>
                <w:sz w:val="18"/>
                <w:szCs w:val="32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95641" w:rsidRPr="00306534" w:rsidTr="00895641">
        <w:trPr>
          <w:trHeight w:hRule="exact" w:val="221"/>
        </w:trPr>
        <w:tc>
          <w:tcPr>
            <w:tcW w:w="378" w:type="dxa"/>
            <w:shd w:val="clear" w:color="auto" w:fill="auto"/>
          </w:tcPr>
          <w:p w:rsidR="00895641" w:rsidRPr="009D3518" w:rsidRDefault="00895641" w:rsidP="008956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95641" w:rsidRPr="00A13D85" w:rsidRDefault="00895641" w:rsidP="00895641">
            <w:pPr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Демин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95641" w:rsidRPr="00A13D85" w:rsidRDefault="00895641" w:rsidP="00895641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95641" w:rsidRPr="00306534" w:rsidTr="00895641">
        <w:trPr>
          <w:trHeight w:hRule="exact" w:val="221"/>
        </w:trPr>
        <w:tc>
          <w:tcPr>
            <w:tcW w:w="378" w:type="dxa"/>
            <w:shd w:val="clear" w:color="auto" w:fill="auto"/>
          </w:tcPr>
          <w:p w:rsidR="00895641" w:rsidRPr="009D3518" w:rsidRDefault="00895641" w:rsidP="008956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95641" w:rsidRPr="00A13D85" w:rsidRDefault="00895641" w:rsidP="00895641">
            <w:pPr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Ушаков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95641" w:rsidRPr="00A13D85" w:rsidRDefault="00895641" w:rsidP="00895641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95641" w:rsidRPr="00306534" w:rsidTr="00895641">
        <w:trPr>
          <w:trHeight w:hRule="exact" w:val="221"/>
        </w:trPr>
        <w:tc>
          <w:tcPr>
            <w:tcW w:w="378" w:type="dxa"/>
            <w:shd w:val="clear" w:color="auto" w:fill="auto"/>
          </w:tcPr>
          <w:p w:rsidR="00895641" w:rsidRPr="009D3518" w:rsidRDefault="00895641" w:rsidP="008956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95641" w:rsidRPr="00A13D85" w:rsidRDefault="00895641" w:rsidP="00895641">
            <w:pPr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Ляшков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95641" w:rsidRPr="00A13D85" w:rsidRDefault="00895641" w:rsidP="00895641">
            <w:pPr>
              <w:jc w:val="center"/>
              <w:rPr>
                <w:sz w:val="18"/>
                <w:szCs w:val="32"/>
              </w:rPr>
            </w:pPr>
            <w:proofErr w:type="gramStart"/>
            <w:r>
              <w:rPr>
                <w:sz w:val="18"/>
                <w:szCs w:val="32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95641" w:rsidRPr="00306534" w:rsidRDefault="00895641" w:rsidP="0089564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5641" w:rsidRPr="00306534" w:rsidRDefault="00895641" w:rsidP="0089564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F131D" w:rsidRPr="00306534" w:rsidTr="0017677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895641" w:rsidP="00CF131D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Кузнецов Д.В.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895641" w:rsidP="00CF131D">
            <w:pPr>
              <w:pStyle w:val="8ln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Бадрутдинов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А.О.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:rsidR="00CA2404" w:rsidRPr="00306534" w:rsidTr="00CA240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Послематчевые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 игры</w:t>
            </w:r>
          </w:p>
        </w:tc>
      </w:tr>
      <w:tr w:rsidR="00CA2404" w:rsidRPr="00306534" w:rsidTr="00CA240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23121D" w:rsidRDefault="00CA2404" w:rsidP="0023121D">
            <w:pPr>
              <w:pStyle w:val="9cn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742272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94248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D031BE" w:rsidRDefault="0094248D" w:rsidP="00D031B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231FD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B5ACD" w:rsidRDefault="00231FD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89564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89564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742272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742272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742272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94248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EC21FB" w:rsidRDefault="0094248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15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8A24BC" w:rsidP="009B5FD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C52C3" w:rsidRDefault="0070590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70590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C52C3" w:rsidRDefault="008A24B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70590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70590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742272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742272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231FD9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231FD9"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231FD9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</w:rPr>
              <w:t>41</w:t>
            </w:r>
            <w:r w:rsidR="00CA2404"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B4E6E" w:rsidRDefault="008A24BC" w:rsidP="00B061F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2404" w:rsidRPr="008A24BC" w:rsidRDefault="008A24B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B4E6E" w:rsidRDefault="008A24BC" w:rsidP="004F71E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8A24BC" w:rsidRDefault="008A24B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70590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742272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742272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231FD9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231FD9"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231FD9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</w:rPr>
              <w:t>41</w:t>
            </w:r>
            <w:r w:rsidR="00CA2404"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spacing w:line="140" w:lineRule="exac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82003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Д.Ю.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82003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А.А.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820036" w:rsidP="00CA2404">
            <w:pPr>
              <w:pStyle w:val="75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А.А.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63"/>
        <w:gridCol w:w="2584"/>
        <w:gridCol w:w="1430"/>
        <w:gridCol w:w="2734"/>
        <w:gridCol w:w="1715"/>
        <w:gridCol w:w="1103"/>
      </w:tblGrid>
      <w:tr w:rsidR="00CA2404" w:rsidRPr="0030653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0414EC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 С.В.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0414EC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Коньков Д.В.</w:t>
            </w: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</w:t>
            </w:r>
            <w:proofErr w:type="gramStart"/>
            <w:r w:rsidRPr="00306534">
              <w:rPr>
                <w:rFonts w:ascii="Times New Roman" w:hAnsi="Times New Roman" w:cs="Times New Roman"/>
              </w:rPr>
              <w:t xml:space="preserve">  |  Н</w:t>
            </w:r>
            <w:proofErr w:type="gramEnd"/>
            <w:r w:rsidRPr="00306534">
              <w:rPr>
                <w:rFonts w:ascii="Times New Roman" w:hAnsi="Times New Roman" w:cs="Times New Roman"/>
              </w:rPr>
              <w:t>ет</w:t>
            </w:r>
          </w:p>
        </w:tc>
      </w:tr>
    </w:tbl>
    <w:tbl>
      <w:tblPr>
        <w:tblpPr w:leftFromText="180" w:rightFromText="180" w:vertAnchor="text" w:horzAnchor="margin" w:tblpY="-89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голов</w:t>
            </w:r>
            <w:r>
              <w:rPr>
                <w:sz w:val="14"/>
                <w:szCs w:val="12"/>
              </w:rPr>
              <w:t>у</w:t>
            </w:r>
            <w:r w:rsidRPr="00450C90">
              <w:rPr>
                <w:sz w:val="14"/>
                <w:szCs w:val="12"/>
              </w:rPr>
              <w:t xml:space="preserve"> и</w:t>
            </w:r>
            <w:r>
              <w:rPr>
                <w:sz w:val="14"/>
                <w:szCs w:val="12"/>
              </w:rPr>
              <w:t>ли</w:t>
            </w:r>
            <w:r w:rsidRPr="00450C90">
              <w:rPr>
                <w:sz w:val="14"/>
                <w:szCs w:val="12"/>
              </w:rPr>
              <w:t xml:space="preserve"> ше</w:t>
            </w:r>
            <w:r>
              <w:rPr>
                <w:sz w:val="14"/>
                <w:szCs w:val="12"/>
              </w:rPr>
              <w:t>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AB4B64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</w:t>
            </w:r>
            <w:r>
              <w:rPr>
                <w:sz w:val="14"/>
                <w:szCs w:val="12"/>
              </w:rPr>
              <w:t>матча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sz w:val="14"/>
                <w:szCs w:val="14"/>
              </w:rPr>
              <w:t>«–</w:t>
            </w:r>
            <w:proofErr w:type="gramEnd"/>
            <w:r w:rsidRPr="00450C90">
              <w:rPr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Задержка </w:t>
            </w:r>
            <w:r>
              <w:rPr>
                <w:sz w:val="14"/>
                <w:szCs w:val="12"/>
              </w:rPr>
              <w:t>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</w:t>
            </w:r>
            <w:r>
              <w:rPr>
                <w:bCs/>
                <w:sz w:val="14"/>
                <w:szCs w:val="12"/>
              </w:rPr>
              <w:t>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B37F18" w:rsidRDefault="00E079CD" w:rsidP="00511E21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pStyle w:val="a9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B37F18" w:rsidRDefault="00E079CD" w:rsidP="00511E21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МШ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46379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proofErr w:type="gramStart"/>
            <w:r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62835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A26919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gridAfter w:val="6"/>
          <w:wAfter w:w="4578" w:type="dxa"/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</w:tbl>
    <w:p w:rsidR="00E079CD" w:rsidRDefault="00E079CD" w:rsidP="00E079CD">
      <w:pPr>
        <w:pStyle w:val="2ln"/>
      </w:pPr>
    </w:p>
    <w:p w:rsidR="00E079CD" w:rsidRPr="00F46FA7" w:rsidRDefault="00E079CD" w:rsidP="00E079CD">
      <w:pPr>
        <w:pStyle w:val="a9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</w:t>
      </w:r>
      <w:proofErr w:type="gramStart"/>
      <w:r>
        <w:rPr>
          <w:rFonts w:ascii="Arial" w:hAnsi="Arial" w:cs="Arial"/>
          <w:sz w:val="16"/>
        </w:rPr>
        <w:t xml:space="preserve"> )</w:t>
      </w:r>
      <w:proofErr w:type="gramEnd"/>
      <w:r w:rsidRPr="00F46FA7">
        <w:rPr>
          <w:rFonts w:ascii="Arial" w:hAnsi="Arial" w:cs="Arial"/>
          <w:sz w:val="16"/>
        </w:rPr>
        <w:t>:</w:t>
      </w:r>
    </w:p>
    <w:p w:rsidR="00E079CD" w:rsidRPr="00B32211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75C70" w:rsidRPr="00E079CD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A75C70" w:rsidRPr="00E079CD" w:rsidSect="00FE75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911" w:rsidRDefault="006F7911" w:rsidP="00695440">
      <w:r>
        <w:separator/>
      </w:r>
    </w:p>
  </w:endnote>
  <w:endnote w:type="continuationSeparator" w:id="0">
    <w:p w:rsidR="006F7911" w:rsidRDefault="006F7911" w:rsidP="0069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911" w:rsidRDefault="006F7911" w:rsidP="00695440">
      <w:r>
        <w:separator/>
      </w:r>
    </w:p>
  </w:footnote>
  <w:footnote w:type="continuationSeparator" w:id="0">
    <w:p w:rsidR="006F7911" w:rsidRDefault="006F7911" w:rsidP="00695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C27"/>
    <w:rsid w:val="00013579"/>
    <w:rsid w:val="000414EC"/>
    <w:rsid w:val="0005389F"/>
    <w:rsid w:val="0007280E"/>
    <w:rsid w:val="000B4FC4"/>
    <w:rsid w:val="000C22D0"/>
    <w:rsid w:val="000C40A7"/>
    <w:rsid w:val="000C74F4"/>
    <w:rsid w:val="000E0F03"/>
    <w:rsid w:val="000E5672"/>
    <w:rsid w:val="000F34DF"/>
    <w:rsid w:val="000F5BBA"/>
    <w:rsid w:val="00110708"/>
    <w:rsid w:val="00116748"/>
    <w:rsid w:val="001318F6"/>
    <w:rsid w:val="00154D2F"/>
    <w:rsid w:val="00161B67"/>
    <w:rsid w:val="00171321"/>
    <w:rsid w:val="00176774"/>
    <w:rsid w:val="00196A14"/>
    <w:rsid w:val="001B1C47"/>
    <w:rsid w:val="001B2D9F"/>
    <w:rsid w:val="001E71D6"/>
    <w:rsid w:val="00201B7C"/>
    <w:rsid w:val="002022CD"/>
    <w:rsid w:val="0023121D"/>
    <w:rsid w:val="00231FD9"/>
    <w:rsid w:val="00237F72"/>
    <w:rsid w:val="002A4A46"/>
    <w:rsid w:val="002C3226"/>
    <w:rsid w:val="002D5127"/>
    <w:rsid w:val="002D6C50"/>
    <w:rsid w:val="002E215C"/>
    <w:rsid w:val="00303E10"/>
    <w:rsid w:val="00304A2A"/>
    <w:rsid w:val="00306534"/>
    <w:rsid w:val="00316094"/>
    <w:rsid w:val="00335DF9"/>
    <w:rsid w:val="00340B3E"/>
    <w:rsid w:val="0034390D"/>
    <w:rsid w:val="00345418"/>
    <w:rsid w:val="0035106C"/>
    <w:rsid w:val="003B4E6E"/>
    <w:rsid w:val="003C3FD8"/>
    <w:rsid w:val="003C52C3"/>
    <w:rsid w:val="00402820"/>
    <w:rsid w:val="004061A7"/>
    <w:rsid w:val="00456936"/>
    <w:rsid w:val="00460626"/>
    <w:rsid w:val="00460E77"/>
    <w:rsid w:val="0046505C"/>
    <w:rsid w:val="004A0F9C"/>
    <w:rsid w:val="004A5CBF"/>
    <w:rsid w:val="004B0A79"/>
    <w:rsid w:val="004B1432"/>
    <w:rsid w:val="004C2021"/>
    <w:rsid w:val="004F3F21"/>
    <w:rsid w:val="004F71EE"/>
    <w:rsid w:val="00511E21"/>
    <w:rsid w:val="00513A26"/>
    <w:rsid w:val="00525D09"/>
    <w:rsid w:val="005505BE"/>
    <w:rsid w:val="005516D8"/>
    <w:rsid w:val="00552C98"/>
    <w:rsid w:val="00565FAC"/>
    <w:rsid w:val="00566069"/>
    <w:rsid w:val="005754CC"/>
    <w:rsid w:val="00587849"/>
    <w:rsid w:val="005955AC"/>
    <w:rsid w:val="005960CD"/>
    <w:rsid w:val="005A5506"/>
    <w:rsid w:val="005A7DEA"/>
    <w:rsid w:val="005B5ACD"/>
    <w:rsid w:val="005B5E3F"/>
    <w:rsid w:val="005C1948"/>
    <w:rsid w:val="005F04A2"/>
    <w:rsid w:val="005F252B"/>
    <w:rsid w:val="00616E6F"/>
    <w:rsid w:val="00672776"/>
    <w:rsid w:val="00695440"/>
    <w:rsid w:val="006A1FB0"/>
    <w:rsid w:val="006B4839"/>
    <w:rsid w:val="006E08AF"/>
    <w:rsid w:val="006E08CB"/>
    <w:rsid w:val="006F7911"/>
    <w:rsid w:val="00705905"/>
    <w:rsid w:val="00742272"/>
    <w:rsid w:val="00776DED"/>
    <w:rsid w:val="007774B3"/>
    <w:rsid w:val="007A343D"/>
    <w:rsid w:val="007A3EBB"/>
    <w:rsid w:val="007C1496"/>
    <w:rsid w:val="007D5093"/>
    <w:rsid w:val="007D618F"/>
    <w:rsid w:val="007E5A1C"/>
    <w:rsid w:val="0080011B"/>
    <w:rsid w:val="0080679F"/>
    <w:rsid w:val="00820036"/>
    <w:rsid w:val="00821559"/>
    <w:rsid w:val="00835A04"/>
    <w:rsid w:val="00847A84"/>
    <w:rsid w:val="008577A9"/>
    <w:rsid w:val="008636AB"/>
    <w:rsid w:val="00877DC9"/>
    <w:rsid w:val="00892B90"/>
    <w:rsid w:val="00895641"/>
    <w:rsid w:val="008A24BC"/>
    <w:rsid w:val="008D6954"/>
    <w:rsid w:val="008F1DC3"/>
    <w:rsid w:val="008F7339"/>
    <w:rsid w:val="00941C7C"/>
    <w:rsid w:val="0094248D"/>
    <w:rsid w:val="00975483"/>
    <w:rsid w:val="00985DD3"/>
    <w:rsid w:val="009B5FD8"/>
    <w:rsid w:val="009D0F2F"/>
    <w:rsid w:val="009D3518"/>
    <w:rsid w:val="009E7E3F"/>
    <w:rsid w:val="00A13D85"/>
    <w:rsid w:val="00A730C8"/>
    <w:rsid w:val="00A75C70"/>
    <w:rsid w:val="00A92ED9"/>
    <w:rsid w:val="00A93DB9"/>
    <w:rsid w:val="00A967C4"/>
    <w:rsid w:val="00AB09AC"/>
    <w:rsid w:val="00AC3BC3"/>
    <w:rsid w:val="00AD21F7"/>
    <w:rsid w:val="00AF532E"/>
    <w:rsid w:val="00B061F1"/>
    <w:rsid w:val="00B42399"/>
    <w:rsid w:val="00B45C27"/>
    <w:rsid w:val="00B57EE3"/>
    <w:rsid w:val="00BA1AC3"/>
    <w:rsid w:val="00BE24D4"/>
    <w:rsid w:val="00BE3198"/>
    <w:rsid w:val="00C070C3"/>
    <w:rsid w:val="00C17FBB"/>
    <w:rsid w:val="00C40067"/>
    <w:rsid w:val="00C70374"/>
    <w:rsid w:val="00C94233"/>
    <w:rsid w:val="00CA2404"/>
    <w:rsid w:val="00CC6992"/>
    <w:rsid w:val="00CD591F"/>
    <w:rsid w:val="00CF131D"/>
    <w:rsid w:val="00CF2550"/>
    <w:rsid w:val="00D00FCF"/>
    <w:rsid w:val="00D031BE"/>
    <w:rsid w:val="00D121E7"/>
    <w:rsid w:val="00D30B8E"/>
    <w:rsid w:val="00D353A4"/>
    <w:rsid w:val="00D72035"/>
    <w:rsid w:val="00D81356"/>
    <w:rsid w:val="00DB2302"/>
    <w:rsid w:val="00DC0265"/>
    <w:rsid w:val="00DC3958"/>
    <w:rsid w:val="00DD59B7"/>
    <w:rsid w:val="00DF3C89"/>
    <w:rsid w:val="00E079CD"/>
    <w:rsid w:val="00E137CA"/>
    <w:rsid w:val="00E13CA8"/>
    <w:rsid w:val="00E17EAB"/>
    <w:rsid w:val="00E35752"/>
    <w:rsid w:val="00E82716"/>
    <w:rsid w:val="00E91929"/>
    <w:rsid w:val="00EC21FB"/>
    <w:rsid w:val="00EC2D3D"/>
    <w:rsid w:val="00EC7A8D"/>
    <w:rsid w:val="00ED3C84"/>
    <w:rsid w:val="00ED57B0"/>
    <w:rsid w:val="00EE5A30"/>
    <w:rsid w:val="00F11BF2"/>
    <w:rsid w:val="00F14696"/>
    <w:rsid w:val="00F40818"/>
    <w:rsid w:val="00F77BB3"/>
    <w:rsid w:val="00F87FBD"/>
    <w:rsid w:val="00FA62FC"/>
    <w:rsid w:val="00FB0659"/>
    <w:rsid w:val="00FE75AE"/>
    <w:rsid w:val="00FF3AAA"/>
    <w:rsid w:val="00FF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C6BAB-B185-42BF-B10B-A18B5ADA7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3366</TotalTime>
  <Pages>2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xk</cp:lastModifiedBy>
  <cp:revision>138</cp:revision>
  <cp:lastPrinted>2019-12-06T07:22:00Z</cp:lastPrinted>
  <dcterms:created xsi:type="dcterms:W3CDTF">2016-11-11T05:30:00Z</dcterms:created>
  <dcterms:modified xsi:type="dcterms:W3CDTF">2021-02-27T11:13:00Z</dcterms:modified>
</cp:coreProperties>
</file>