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3380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733807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 xml:space="preserve">Турнир, посвященный </w:t>
            </w:r>
            <w:proofErr w:type="spellStart"/>
            <w:r w:rsidR="00931577">
              <w:rPr>
                <w:sz w:val="18"/>
              </w:rPr>
              <w:t>Голеву</w:t>
            </w:r>
            <w:proofErr w:type="spellEnd"/>
            <w:r w:rsidR="00931577">
              <w:rPr>
                <w:sz w:val="18"/>
              </w:rPr>
              <w:t xml:space="preserve">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33807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3380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733807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33807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93AE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141 чел.</w:t>
            </w:r>
          </w:p>
        </w:tc>
      </w:tr>
      <w:tr w:rsidR="00857FFC" w:rsidRPr="00643560" w:rsidTr="00733807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733807">
              <w:rPr>
                <w:b/>
                <w:sz w:val="20"/>
                <w:szCs w:val="28"/>
              </w:rPr>
              <w:t>«ШТУРМ» г. Лиски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3380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33807" w:rsidRPr="00BF73C6" w:rsidTr="0073380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Козлитин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Александр </w:t>
            </w:r>
          </w:p>
        </w:tc>
        <w:tc>
          <w:tcPr>
            <w:tcW w:w="388" w:type="dxa"/>
          </w:tcPr>
          <w:p w:rsidR="00733807" w:rsidRDefault="00733807" w:rsidP="007338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33807" w:rsidRPr="00BF73C6" w:rsidTr="0073380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Гусев Иван </w:t>
            </w:r>
          </w:p>
        </w:tc>
        <w:tc>
          <w:tcPr>
            <w:tcW w:w="388" w:type="dxa"/>
          </w:tcPr>
          <w:p w:rsidR="00733807" w:rsidRDefault="00733807" w:rsidP="007338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33807" w:rsidRPr="00BF73C6" w:rsidTr="00733807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Боков Артем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33807" w:rsidRPr="00BF73C6" w:rsidRDefault="00593AE9" w:rsidP="00593A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Пойманов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Сергей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Меланьин Александр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593A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Кравчук Кирилл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Буллах Богдан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Иванов Захар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Жолнин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Олег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Рудаков Сергей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Зирка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Кирилл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Дмитриев Всеволод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Шуликов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Егор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Обухов Алексей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Литвинов Кирилл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Овчинников Владимир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Честикин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Владимир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Пехтерев Савелий </w:t>
            </w:r>
          </w:p>
        </w:tc>
        <w:tc>
          <w:tcPr>
            <w:tcW w:w="388" w:type="dxa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Апаркин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Максим </w:t>
            </w:r>
          </w:p>
        </w:tc>
        <w:tc>
          <w:tcPr>
            <w:tcW w:w="388" w:type="dxa"/>
            <w:vAlign w:val="center"/>
          </w:tcPr>
          <w:p w:rsidR="00733807" w:rsidRPr="00BD4C68" w:rsidRDefault="00733807" w:rsidP="00733807">
            <w:pPr>
              <w:pStyle w:val="a4"/>
              <w:rPr>
                <w:rFonts w:ascii="Arial" w:hAnsi="Arial" w:cs="Arial"/>
              </w:rPr>
            </w:pPr>
            <w:r w:rsidRPr="00BD4C68">
              <w:rPr>
                <w:rFonts w:ascii="Arial" w:hAnsi="Arial" w:cs="Arial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33807" w:rsidRPr="009428E1" w:rsidRDefault="00733807" w:rsidP="0073380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BF73C6" w:rsidTr="0073380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655C1C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807" w:rsidRPr="00643560" w:rsidRDefault="00733807" w:rsidP="00733807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Кузьмин</w:t>
            </w:r>
            <w:proofErr w:type="gramEnd"/>
            <w:r>
              <w:rPr>
                <w:b/>
                <w:sz w:val="20"/>
                <w:szCs w:val="28"/>
              </w:rPr>
              <w:t xml:space="preserve">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807" w:rsidRPr="00755533" w:rsidRDefault="00733807" w:rsidP="00733807">
            <w:pPr>
              <w:pStyle w:val="a4"/>
              <w:rPr>
                <w:sz w:val="16"/>
              </w:rPr>
            </w:pPr>
          </w:p>
        </w:tc>
      </w:tr>
      <w:tr w:rsidR="00733807" w:rsidRPr="008034FE" w:rsidTr="00733807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33807" w:rsidRPr="002D3CE2" w:rsidRDefault="00733807" w:rsidP="0073380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33807" w:rsidRPr="00643560" w:rsidTr="00733807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3807" w:rsidRPr="008034FE" w:rsidRDefault="00733807" w:rsidP="0073380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«АВАНГАРД»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3807" w:rsidRPr="008034FE" w:rsidRDefault="00733807" w:rsidP="0073380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3807" w:rsidRPr="008034FE" w:rsidRDefault="00733807" w:rsidP="0073380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33807" w:rsidRPr="00BF73C6" w:rsidTr="00733807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BF73C6" w:rsidRDefault="00733807" w:rsidP="0073380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733807" w:rsidRPr="00BF73C6" w:rsidRDefault="00733807" w:rsidP="0073380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33807" w:rsidRPr="00BF73C6" w:rsidRDefault="00733807" w:rsidP="0073380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33807" w:rsidRPr="00BF73C6" w:rsidRDefault="00733807" w:rsidP="0073380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33807" w:rsidRPr="00BF73C6" w:rsidRDefault="00733807" w:rsidP="0073380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iCs/>
                <w:sz w:val="18"/>
                <w:szCs w:val="18"/>
              </w:rPr>
            </w:pPr>
            <w:r w:rsidRPr="00780F67">
              <w:rPr>
                <w:rFonts w:ascii="Arial" w:hAnsi="Arial" w:cs="Arial"/>
                <w:iCs/>
                <w:sz w:val="18"/>
                <w:szCs w:val="18"/>
              </w:rPr>
              <w:t>Дроздов Вячеслав</w:t>
            </w:r>
          </w:p>
        </w:tc>
        <w:tc>
          <w:tcPr>
            <w:tcW w:w="388" w:type="dxa"/>
          </w:tcPr>
          <w:p w:rsidR="00733807" w:rsidRPr="00BF73C6" w:rsidRDefault="00733807" w:rsidP="007338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Паршенцев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Артур</w:t>
            </w:r>
          </w:p>
        </w:tc>
        <w:tc>
          <w:tcPr>
            <w:tcW w:w="388" w:type="dxa"/>
          </w:tcPr>
          <w:p w:rsidR="00733807" w:rsidRPr="00BF73C6" w:rsidRDefault="00733807" w:rsidP="007338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593AE9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6315B8" w:rsidP="0073380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33807" w:rsidRPr="00BF73C6" w:rsidRDefault="006315B8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593AE9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Карпенко Дмитрий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Гончаров Иван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Гвоздевский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Скворцов Марк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Ларичев Марк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Ларичев Михаил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Колбешкин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Прокопенко Александр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Жуков Виктор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593AE9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Леонов Дмитрий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Черников Лев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Смольянов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Володин Миша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Гладченко Артем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780F67" w:rsidRDefault="00733807" w:rsidP="0073380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Зайцев Даниил</w:t>
            </w:r>
          </w:p>
        </w:tc>
        <w:tc>
          <w:tcPr>
            <w:tcW w:w="388" w:type="dxa"/>
            <w:vAlign w:val="center"/>
          </w:tcPr>
          <w:p w:rsidR="00733807" w:rsidRPr="00780F67" w:rsidRDefault="00733807" w:rsidP="007338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33807" w:rsidRPr="009428E1" w:rsidRDefault="00733807" w:rsidP="0073380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733807" w:rsidRPr="009428E1" w:rsidRDefault="00733807" w:rsidP="0073380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33807" w:rsidRPr="009428E1" w:rsidRDefault="00733807" w:rsidP="0073380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537" w:type="dxa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33807" w:rsidRPr="00BF73C6" w:rsidRDefault="00733807" w:rsidP="00733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3807" w:rsidRPr="00BF73C6" w:rsidRDefault="00733807" w:rsidP="00733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3807" w:rsidRPr="00643560" w:rsidTr="00733807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807" w:rsidRPr="00643560" w:rsidRDefault="00733807" w:rsidP="0073380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780F67">
              <w:rPr>
                <w:rFonts w:ascii="Arial" w:hAnsi="Arial" w:cs="Arial"/>
                <w:b/>
                <w:sz w:val="18"/>
                <w:szCs w:val="18"/>
              </w:rPr>
              <w:t>Смирнов Никита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807" w:rsidRPr="00755533" w:rsidRDefault="00733807" w:rsidP="00733807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315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315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6315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315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6315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6315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</w:tcPr>
          <w:p w:rsidR="00634371" w:rsidRPr="00755533" w:rsidRDefault="006315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15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315B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315B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6315B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315B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315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315B8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315B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315B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315B8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93AE9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15B8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3807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8A16-9448-48ED-A458-7225E7A0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2021-04-25T10:17:00Z</dcterms:created>
  <dcterms:modified xsi:type="dcterms:W3CDTF">2021-04-25T10:17:00Z</dcterms:modified>
</cp:coreProperties>
</file>