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84"/>
        <w:gridCol w:w="26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17</w:t>
            </w:r>
            <w:r>
              <w:rPr>
                <w:sz w:val="18"/>
              </w:rPr>
              <w:t>:</w:t>
            </w:r>
            <w:r>
              <w:rPr>
                <w:sz w:val="18"/>
                <w:lang w:val="en-US"/>
              </w:rPr>
              <w:t>15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«Кристалл» г. Саратов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Лопатников Владимир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Зинкин Игорь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Зайкин Никита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Аржаткин Денис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Глеб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Дюжаков Иван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Владислав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Поимцев Николай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Иноходов Матвей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Скорынин Никита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Никита                                  (К)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Владимир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Кауров Захар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Бутенец Захар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Волынкин Матвей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 Роман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Илья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Федорцов Максим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Джумакулов Максим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Ханин Ю.М.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Ендельцев Дмитрий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Жешко Тимофей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Андрей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Крутов Александр                                      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Тимофей                                        (А)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Паженцев Сергей                                      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Матвей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Алекандр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Пузин Вадим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Трунин Роман                                               (А)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Никадим                                     (К)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Чекунов Валерий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Филимоненко Михаил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Бруннер Андреас                                           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Дорохов Савелий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Лахненко Марк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Нерюев Матвей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Латин Илья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Веригин Б.Ю., Макаров С.Н.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  <w:lang w:val="en-US"/>
              </w:rPr>
              <w:t>7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*85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  <w:lang w:val="en-US"/>
              </w:rPr>
              <w:t>8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Натаров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Воронцов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cc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4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2021-01-22T17:12:00Z</dcterms:created>
  <dc:creator>Бусыгина</dc:creator>
  <dc:description/>
  <cp:keywords/>
  <dc:language>en-US</dc:language>
  <cp:lastModifiedBy>Microsoft Office User</cp:lastModifiedBy>
  <cp:lastPrinted>2020-12-08T11:46:00Z</cp:lastPrinted>
  <dcterms:modified xsi:type="dcterms:W3CDTF">2021-01-22T20:19:00Z</dcterms:modified>
  <cp:revision>23</cp:revision>
  <dc:subject/>
  <dc:title/>
</cp:coreProperties>
</file>