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«Атлант» г. Мытищи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Серёжичев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Липинев Александр    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Александр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Хоружий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Суслова Ульяна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Горягин Юрий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Голицын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Валл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Куковенко Павел  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Жгельский Григорий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Титаренко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Грисюк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Меликян Елисей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Якушкин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Мыльников Павел Андреевич, Барченков Сергей Борисович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«Запад России» г. Калининград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Андрей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Заводцов Мирон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Кисилев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Арзеняев Никита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Гмырак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Никита      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Кирин Климентий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Ишутин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Ветютнев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Таюрский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Зубенко Алексей Олегович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1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Натаров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Иванов Савелий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Воронцов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1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1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1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1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1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1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158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1">
    <w:name w:val="Средняя сетка 21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2021-01-21T14:04:00Z</dcterms:created>
  <dc:creator>Бусыгина</dc:creator>
  <dc:description/>
  <cp:keywords/>
  <dc:language>en-US</dc:language>
  <cp:lastModifiedBy>Microsoft Office User</cp:lastModifiedBy>
  <cp:lastPrinted>2021-01-21T15:19:00Z</cp:lastPrinted>
  <dcterms:modified xsi:type="dcterms:W3CDTF">2021-01-21T15:19:00Z</dcterms:modified>
  <cp:revision>35</cp:revision>
  <dc:subject/>
  <dc:title/>
</cp:coreProperties>
</file>