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E1E4F" w14:textId="77777777" w:rsidR="00EA38DC" w:rsidRPr="00BF2AAE" w:rsidRDefault="00EA38DC" w:rsidP="00EA38DC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F2AAE">
        <w:rPr>
          <w:rFonts w:ascii="Times New Roman" w:eastAsia="Times New Roman" w:hAnsi="Times New Roman" w:cs="Times New Roman"/>
          <w:b/>
          <w:lang w:eastAsia="ru-RU"/>
        </w:rPr>
        <w:t>Изменения в статистике «</w:t>
      </w:r>
      <w:proofErr w:type="spellStart"/>
      <w:r w:rsidRPr="00BF2AAE">
        <w:rPr>
          <w:rFonts w:ascii="Times New Roman" w:eastAsia="Times New Roman" w:hAnsi="Times New Roman" w:cs="Times New Roman"/>
          <w:b/>
          <w:lang w:eastAsia="ru-RU"/>
        </w:rPr>
        <w:t>Париматч</w:t>
      </w:r>
      <w:proofErr w:type="spellEnd"/>
      <w:r w:rsidRPr="00BF2AAE">
        <w:rPr>
          <w:rFonts w:ascii="Times New Roman" w:eastAsia="Times New Roman" w:hAnsi="Times New Roman" w:cs="Times New Roman"/>
          <w:b/>
          <w:lang w:eastAsia="ru-RU"/>
        </w:rPr>
        <w:t>» Чемпионата Молодежной хоккейной</w:t>
      </w:r>
    </w:p>
    <w:p w14:paraId="00451EEB" w14:textId="4315B34D" w:rsidR="00EA38DC" w:rsidRPr="00BF2AAE" w:rsidRDefault="00EA38DC" w:rsidP="00EA38DC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F2AAE">
        <w:rPr>
          <w:rFonts w:ascii="Times New Roman" w:eastAsia="Times New Roman" w:hAnsi="Times New Roman" w:cs="Times New Roman"/>
          <w:b/>
          <w:lang w:eastAsia="ru-RU"/>
        </w:rPr>
        <w:t xml:space="preserve"> лиги – Первенства России по хоккею среди юниоров до 21 года сезона 2020-2021 годов</w:t>
      </w:r>
    </w:p>
    <w:p w14:paraId="76BFBD36" w14:textId="77777777" w:rsidR="00EA38DC" w:rsidRPr="00BF2AAE" w:rsidRDefault="00EA38DC" w:rsidP="00EA38DC">
      <w:pPr>
        <w:overflowPunct w:val="0"/>
        <w:autoSpaceDE w:val="0"/>
        <w:autoSpaceDN w:val="0"/>
        <w:adjustRightInd w:val="0"/>
        <w:ind w:left="-1134" w:right="-76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4CAC864" w14:textId="77777777" w:rsidR="00EA38DC" w:rsidRPr="00BF2AAE" w:rsidRDefault="00EA38DC" w:rsidP="00EA38DC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Комиссия КХЛ по статистике и экспертной оценке Официальных протоколов матчей на основании просмотра видеоматериалов приняла решения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BF2AAE">
        <w:rPr>
          <w:rFonts w:ascii="Times New Roman" w:eastAsia="Times New Roman" w:hAnsi="Times New Roman" w:cs="Times New Roman"/>
          <w:lang w:eastAsia="ru-RU"/>
        </w:rPr>
        <w:t>нести изменения в Официальные протоколы и статистику матчей «</w:t>
      </w:r>
      <w:proofErr w:type="spellStart"/>
      <w:r w:rsidRPr="00BF2AAE">
        <w:rPr>
          <w:rFonts w:ascii="Times New Roman" w:eastAsia="Times New Roman" w:hAnsi="Times New Roman" w:cs="Times New Roman"/>
          <w:lang w:eastAsia="ru-RU"/>
        </w:rPr>
        <w:t>Париматч</w:t>
      </w:r>
      <w:proofErr w:type="spellEnd"/>
      <w:r w:rsidRPr="00BF2AAE">
        <w:rPr>
          <w:rFonts w:ascii="Times New Roman" w:eastAsia="Times New Roman" w:hAnsi="Times New Roman" w:cs="Times New Roman"/>
          <w:lang w:eastAsia="ru-RU"/>
        </w:rPr>
        <w:t>» Чемпионата Молодежной хоккейной лиги – Первенства России по хоккею среди юниоров до 21 года сезона 2020-2021 годов, плей-офф,  связанные с взятием ворот:</w:t>
      </w:r>
    </w:p>
    <w:p w14:paraId="62766B49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3FEA9E1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F2AAE">
        <w:rPr>
          <w:rFonts w:ascii="Times New Roman" w:eastAsia="Times New Roman" w:hAnsi="Times New Roman" w:cs="Times New Roman"/>
          <w:b/>
          <w:lang w:eastAsia="ru-RU"/>
        </w:rPr>
        <w:t>№1 СКА-1946 – МХК «Динамо» СПб</w:t>
      </w:r>
    </w:p>
    <w:p w14:paraId="0BC81F31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38:55 (СКА): снять передачу №55 (</w:t>
      </w:r>
      <w:proofErr w:type="spellStart"/>
      <w:r w:rsidRPr="00BF2AAE">
        <w:rPr>
          <w:rFonts w:ascii="Times New Roman" w:eastAsia="Times New Roman" w:hAnsi="Times New Roman" w:cs="Times New Roman"/>
          <w:lang w:eastAsia="ru-RU"/>
        </w:rPr>
        <w:t>Дишковский</w:t>
      </w:r>
      <w:proofErr w:type="spellEnd"/>
      <w:r w:rsidRPr="00BF2AAE">
        <w:rPr>
          <w:rFonts w:ascii="Times New Roman" w:eastAsia="Times New Roman" w:hAnsi="Times New Roman" w:cs="Times New Roman"/>
          <w:lang w:eastAsia="ru-RU"/>
        </w:rPr>
        <w:t>), снять передачу №84 (Ващенко)</w:t>
      </w:r>
    </w:p>
    <w:p w14:paraId="1761576C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C637BB1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F2AAE">
        <w:rPr>
          <w:rFonts w:ascii="Times New Roman" w:eastAsia="Times New Roman" w:hAnsi="Times New Roman" w:cs="Times New Roman"/>
          <w:b/>
          <w:lang w:eastAsia="ru-RU"/>
        </w:rPr>
        <w:t>№2 МХК «Динамо» М – «СКА-Варяги»</w:t>
      </w:r>
    </w:p>
    <w:p w14:paraId="5F8CE447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40:56 («Динамо»): снять передачу №45 (Мачулин); внести передачу №84 (</w:t>
      </w:r>
      <w:proofErr w:type="spellStart"/>
      <w:r w:rsidRPr="00BF2AAE">
        <w:rPr>
          <w:rFonts w:ascii="Times New Roman" w:eastAsia="Times New Roman" w:hAnsi="Times New Roman" w:cs="Times New Roman"/>
          <w:lang w:eastAsia="ru-RU"/>
        </w:rPr>
        <w:t>Дидковский</w:t>
      </w:r>
      <w:proofErr w:type="spellEnd"/>
      <w:r w:rsidRPr="00BF2AAE">
        <w:rPr>
          <w:rFonts w:ascii="Times New Roman" w:eastAsia="Times New Roman" w:hAnsi="Times New Roman" w:cs="Times New Roman"/>
          <w:lang w:eastAsia="ru-RU"/>
        </w:rPr>
        <w:t>)</w:t>
      </w:r>
    </w:p>
    <w:p w14:paraId="3B1E73BA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53:28 («Динамо»): внести передачу №51 (Косолапов)</w:t>
      </w:r>
    </w:p>
    <w:p w14:paraId="1A4A6AAF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58:43 («Динамо»): снять передачу №51 (Косолапов)</w:t>
      </w:r>
    </w:p>
    <w:p w14:paraId="33EB7352" w14:textId="77777777" w:rsidR="00EA38DC" w:rsidRPr="00BF2AAE" w:rsidRDefault="00EA38DC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AB3F005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F2AAE">
        <w:rPr>
          <w:rFonts w:ascii="Times New Roman" w:eastAsia="Times New Roman" w:hAnsi="Times New Roman" w:cs="Times New Roman"/>
          <w:b/>
          <w:lang w:eastAsia="ru-RU"/>
        </w:rPr>
        <w:t>№4 «Алмаз» – «Сахалинские Акулы»</w:t>
      </w:r>
    </w:p>
    <w:p w14:paraId="140BEADA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18:49 («Алмаз»): снять передачу №37 (Лапин), снять передачу №47 (Чижиков)</w:t>
      </w:r>
    </w:p>
    <w:p w14:paraId="283D6A6A" w14:textId="77777777" w:rsidR="00EA38DC" w:rsidRPr="00BF2AAE" w:rsidRDefault="00EA38DC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282758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F2AAE">
        <w:rPr>
          <w:rFonts w:ascii="Times New Roman" w:eastAsia="Times New Roman" w:hAnsi="Times New Roman" w:cs="Times New Roman"/>
          <w:b/>
          <w:lang w:eastAsia="ru-RU"/>
        </w:rPr>
        <w:t>№6 ХК «Капитан» – «Амурские Тигры»</w:t>
      </w:r>
    </w:p>
    <w:p w14:paraId="3A7A35B5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 xml:space="preserve">14:51 («Амурские Тигры»): снять передачу №98 (Смирнов) </w:t>
      </w:r>
    </w:p>
    <w:p w14:paraId="7D6B3951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23:07 («Капитан»): снять передачу №39 (Рыбин)</w:t>
      </w:r>
    </w:p>
    <w:p w14:paraId="1582CD18" w14:textId="77777777" w:rsidR="00EA38DC" w:rsidRPr="00BF2AAE" w:rsidRDefault="00EA38DC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602BE26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F2AAE">
        <w:rPr>
          <w:rFonts w:ascii="Times New Roman" w:eastAsia="Times New Roman" w:hAnsi="Times New Roman" w:cs="Times New Roman"/>
          <w:b/>
          <w:lang w:eastAsia="ru-RU"/>
        </w:rPr>
        <w:t>№7 «Русские Витязи» – МХК «Крылья Советов»</w:t>
      </w:r>
    </w:p>
    <w:p w14:paraId="4245ACFE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22:52 («Крылья Советов»): снять передачу №25 (Иванов); внести передачу №65 (</w:t>
      </w:r>
      <w:proofErr w:type="spellStart"/>
      <w:r w:rsidRPr="00BF2AAE">
        <w:rPr>
          <w:rFonts w:ascii="Times New Roman" w:eastAsia="Times New Roman" w:hAnsi="Times New Roman" w:cs="Times New Roman"/>
          <w:lang w:eastAsia="ru-RU"/>
        </w:rPr>
        <w:t>Кашафетдинов</w:t>
      </w:r>
      <w:proofErr w:type="spellEnd"/>
      <w:r w:rsidRPr="00BF2AAE">
        <w:rPr>
          <w:rFonts w:ascii="Times New Roman" w:eastAsia="Times New Roman" w:hAnsi="Times New Roman" w:cs="Times New Roman"/>
          <w:lang w:eastAsia="ru-RU"/>
        </w:rPr>
        <w:t>)</w:t>
      </w:r>
    </w:p>
    <w:p w14:paraId="060A696A" w14:textId="77777777" w:rsidR="00EA38DC" w:rsidRPr="00BF2AAE" w:rsidRDefault="00EA38DC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87AB284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F2AAE">
        <w:rPr>
          <w:rFonts w:ascii="Times New Roman" w:eastAsia="Times New Roman" w:hAnsi="Times New Roman" w:cs="Times New Roman"/>
          <w:b/>
          <w:lang w:eastAsia="ru-RU"/>
        </w:rPr>
        <w:t>№8 «Реактор» – «Омские Ястребы»</w:t>
      </w:r>
    </w:p>
    <w:p w14:paraId="761F55D4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29:28 («Реактор»): внести передачу №78 (Торопов)</w:t>
      </w:r>
    </w:p>
    <w:p w14:paraId="2B2CAB17" w14:textId="77777777" w:rsidR="00EA38DC" w:rsidRDefault="00EA38DC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C5B9B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F2AAE">
        <w:rPr>
          <w:rFonts w:ascii="Times New Roman" w:eastAsia="Times New Roman" w:hAnsi="Times New Roman" w:cs="Times New Roman"/>
          <w:b/>
          <w:lang w:eastAsia="ru-RU"/>
        </w:rPr>
        <w:t>№9 «Ирбис» – «Мамонты Югры»</w:t>
      </w:r>
    </w:p>
    <w:p w14:paraId="4E4349BC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08:56 («Мамонты Югры»): внести передачу №7 (Вторушин), внести передачу №38 (</w:t>
      </w:r>
      <w:proofErr w:type="spellStart"/>
      <w:r w:rsidRPr="00BF2AAE">
        <w:rPr>
          <w:rFonts w:ascii="Times New Roman" w:eastAsia="Times New Roman" w:hAnsi="Times New Roman" w:cs="Times New Roman"/>
          <w:lang w:eastAsia="ru-RU"/>
        </w:rPr>
        <w:t>Файзуллин</w:t>
      </w:r>
      <w:proofErr w:type="spellEnd"/>
      <w:r w:rsidRPr="00BF2AAE">
        <w:rPr>
          <w:rFonts w:ascii="Times New Roman" w:eastAsia="Times New Roman" w:hAnsi="Times New Roman" w:cs="Times New Roman"/>
          <w:lang w:eastAsia="ru-RU"/>
        </w:rPr>
        <w:t>)</w:t>
      </w:r>
    </w:p>
    <w:p w14:paraId="06709807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18:19 («Мамонты Югры»): снять передачу №17 (Ковальчук)</w:t>
      </w:r>
    </w:p>
    <w:p w14:paraId="2884F925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48:30 («Ирбис»): внести передачу №50 (Комков)</w:t>
      </w:r>
    </w:p>
    <w:p w14:paraId="1056C78D" w14:textId="77777777" w:rsidR="00EA38DC" w:rsidRPr="00BF2AAE" w:rsidRDefault="00EA38DC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C322E28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F2AAE">
        <w:rPr>
          <w:rFonts w:ascii="Times New Roman" w:eastAsia="Times New Roman" w:hAnsi="Times New Roman" w:cs="Times New Roman"/>
          <w:b/>
          <w:lang w:eastAsia="ru-RU"/>
        </w:rPr>
        <w:t>№11 МХК «Динамо» М – «СКА-Варяги»</w:t>
      </w:r>
    </w:p>
    <w:p w14:paraId="5C21AEBD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21:14 («Динамо»): снять передачу №26 (Гофман)</w:t>
      </w:r>
    </w:p>
    <w:p w14:paraId="13396C65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46:16 («Динамо»): снять передачу №26 (Гофман)</w:t>
      </w:r>
    </w:p>
    <w:p w14:paraId="1D00091A" w14:textId="77777777" w:rsidR="00EA38DC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E1982DD" w14:textId="77777777" w:rsidR="00EA38DC" w:rsidRPr="00BF2AAE" w:rsidRDefault="00EA38DC" w:rsidP="00EA38D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F2AAE">
        <w:rPr>
          <w:rFonts w:ascii="Times New Roman" w:eastAsia="Times New Roman" w:hAnsi="Times New Roman" w:cs="Times New Roman"/>
          <w:b/>
          <w:lang w:eastAsia="ru-RU"/>
        </w:rPr>
        <w:t>№13 «Алмаз» – «Сахалинские Акулы»</w:t>
      </w:r>
    </w:p>
    <w:p w14:paraId="63BE45E7" w14:textId="77777777" w:rsidR="00EA38DC" w:rsidRPr="00BF2AAE" w:rsidRDefault="00EA38DC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21:39 («Алмаз»): снять передачу №26 (</w:t>
      </w:r>
      <w:proofErr w:type="spellStart"/>
      <w:r w:rsidRPr="00BF2AAE">
        <w:rPr>
          <w:rFonts w:ascii="Times New Roman" w:eastAsia="Times New Roman" w:hAnsi="Times New Roman" w:cs="Times New Roman"/>
          <w:lang w:eastAsia="ru-RU"/>
        </w:rPr>
        <w:t>Белялов</w:t>
      </w:r>
      <w:proofErr w:type="spellEnd"/>
      <w:r w:rsidRPr="00BF2AAE">
        <w:rPr>
          <w:rFonts w:ascii="Times New Roman" w:eastAsia="Times New Roman" w:hAnsi="Times New Roman" w:cs="Times New Roman"/>
          <w:lang w:eastAsia="ru-RU"/>
        </w:rPr>
        <w:t>)</w:t>
      </w:r>
    </w:p>
    <w:p w14:paraId="158CA53C" w14:textId="77777777" w:rsidR="00EA38DC" w:rsidRPr="00BF2AAE" w:rsidRDefault="00EA38DC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FAB9B01" w14:textId="77777777" w:rsidR="00EA38DC" w:rsidRPr="00BF2AAE" w:rsidRDefault="00EA38DC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2AAE">
        <w:rPr>
          <w:rFonts w:ascii="Times New Roman" w:eastAsia="Times New Roman" w:hAnsi="Times New Roman" w:cs="Times New Roman"/>
          <w:lang w:eastAsia="ru-RU"/>
        </w:rPr>
        <w:t>Руководитель отдела статистики и аналитики КХЛ</w:t>
      </w:r>
      <w:r w:rsidRPr="00BF2AAE">
        <w:rPr>
          <w:rFonts w:ascii="Times New Roman" w:eastAsia="Times New Roman" w:hAnsi="Times New Roman" w:cs="Times New Roman"/>
          <w:lang w:eastAsia="ru-RU"/>
        </w:rPr>
        <w:tab/>
      </w:r>
      <w:r w:rsidRPr="00BF2AAE">
        <w:rPr>
          <w:rFonts w:ascii="Times New Roman" w:eastAsia="Times New Roman" w:hAnsi="Times New Roman" w:cs="Times New Roman"/>
          <w:lang w:eastAsia="ru-RU"/>
        </w:rPr>
        <w:tab/>
      </w:r>
      <w:r w:rsidRPr="00BF2AAE">
        <w:rPr>
          <w:rFonts w:ascii="Times New Roman" w:eastAsia="Times New Roman" w:hAnsi="Times New Roman" w:cs="Times New Roman"/>
          <w:lang w:eastAsia="ru-RU"/>
        </w:rPr>
        <w:tab/>
        <w:t>И.Ю. Мухин</w:t>
      </w:r>
    </w:p>
    <w:p w14:paraId="41F08471" w14:textId="77777777" w:rsidR="00EA38DC" w:rsidRPr="00BF2AAE" w:rsidRDefault="00EA38DC" w:rsidP="00EA38DC">
      <w:pPr>
        <w:tabs>
          <w:tab w:val="left" w:pos="-540"/>
        </w:tabs>
        <w:spacing w:line="276" w:lineRule="auto"/>
        <w:ind w:right="2268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BF2AAE">
        <w:rPr>
          <w:rFonts w:ascii="Times New Roman" w:eastAsia="Times New Roman" w:hAnsi="Times New Roman" w:cs="Times New Roman"/>
          <w:lang w:val="en-US" w:eastAsia="ru-RU"/>
        </w:rPr>
        <w:t>1</w:t>
      </w:r>
      <w:r w:rsidRPr="00BF2AAE">
        <w:rPr>
          <w:rFonts w:ascii="Times New Roman" w:eastAsia="Times New Roman" w:hAnsi="Times New Roman" w:cs="Times New Roman"/>
          <w:lang w:eastAsia="ru-RU"/>
        </w:rPr>
        <w:t>1</w:t>
      </w:r>
      <w:r w:rsidRPr="00BF2AA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BF2AAE">
        <w:rPr>
          <w:rFonts w:ascii="Times New Roman" w:eastAsia="Times New Roman" w:hAnsi="Times New Roman" w:cs="Times New Roman"/>
          <w:lang w:eastAsia="ru-RU"/>
        </w:rPr>
        <w:t>сентября 2020 года</w:t>
      </w:r>
    </w:p>
    <w:p w14:paraId="277855CA" w14:textId="77777777" w:rsidR="00C3598F" w:rsidRDefault="00C3598F" w:rsidP="00C359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E7FDDFB" w14:textId="77777777" w:rsidR="00C3598F" w:rsidRDefault="00C3598F" w:rsidP="00C359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73B77C" w14:textId="77777777" w:rsidR="00C3598F" w:rsidRDefault="00C3598F" w:rsidP="00C359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52C698" w14:textId="77777777" w:rsidR="00C3598F" w:rsidRDefault="00C3598F" w:rsidP="00C359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699980C" w14:textId="77777777" w:rsidR="00C3598F" w:rsidRDefault="00C3598F" w:rsidP="00C359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9B5C6AA" w14:textId="77777777" w:rsidR="00C3598F" w:rsidRDefault="00C3598F" w:rsidP="00C3598F">
      <w:pPr>
        <w:ind w:firstLine="709"/>
        <w:rPr>
          <w:rFonts w:ascii="Times New Roman" w:hAnsi="Times New Roman" w:cs="Times New Roman"/>
          <w:sz w:val="16"/>
          <w:szCs w:val="16"/>
        </w:rPr>
      </w:pPr>
    </w:p>
    <w:p w14:paraId="5D93433E" w14:textId="77777777" w:rsidR="00C3598F" w:rsidRDefault="00C3598F" w:rsidP="00C3598F">
      <w:pPr>
        <w:ind w:firstLine="709"/>
        <w:rPr>
          <w:rFonts w:ascii="Times New Roman" w:hAnsi="Times New Roman" w:cs="Times New Roman"/>
          <w:sz w:val="16"/>
          <w:szCs w:val="16"/>
        </w:rPr>
      </w:pPr>
    </w:p>
    <w:p w14:paraId="75879968" w14:textId="77777777" w:rsidR="00C3598F" w:rsidRDefault="00C3598F" w:rsidP="00C3598F">
      <w:pPr>
        <w:ind w:firstLine="709"/>
        <w:rPr>
          <w:rFonts w:ascii="Times New Roman" w:hAnsi="Times New Roman" w:cs="Times New Roman"/>
          <w:sz w:val="16"/>
          <w:szCs w:val="16"/>
        </w:rPr>
      </w:pPr>
    </w:p>
    <w:p w14:paraId="6E151C98" w14:textId="77777777" w:rsidR="00C3598F" w:rsidRDefault="00C3598F" w:rsidP="00C3598F">
      <w:pPr>
        <w:ind w:firstLine="709"/>
        <w:rPr>
          <w:rFonts w:ascii="Times New Roman" w:hAnsi="Times New Roman" w:cs="Times New Roman"/>
          <w:sz w:val="16"/>
          <w:szCs w:val="16"/>
        </w:rPr>
      </w:pPr>
    </w:p>
    <w:p w14:paraId="3AF6F020" w14:textId="77777777" w:rsidR="00C3598F" w:rsidRDefault="00C3598F" w:rsidP="00C3598F">
      <w:pPr>
        <w:ind w:firstLine="709"/>
        <w:rPr>
          <w:rFonts w:ascii="Times New Roman" w:hAnsi="Times New Roman" w:cs="Times New Roman"/>
          <w:sz w:val="16"/>
          <w:szCs w:val="16"/>
        </w:rPr>
      </w:pPr>
    </w:p>
    <w:p w14:paraId="2E66CDAC" w14:textId="77777777" w:rsidR="00C3598F" w:rsidRDefault="00C3598F" w:rsidP="00C3598F">
      <w:pPr>
        <w:ind w:firstLine="709"/>
        <w:rPr>
          <w:rFonts w:ascii="Times New Roman" w:hAnsi="Times New Roman" w:cs="Times New Roman"/>
          <w:sz w:val="16"/>
          <w:szCs w:val="16"/>
        </w:rPr>
      </w:pPr>
    </w:p>
    <w:p w14:paraId="38ED155A" w14:textId="77777777" w:rsidR="00C3598F" w:rsidRDefault="00C3598F" w:rsidP="00C3598F">
      <w:pPr>
        <w:ind w:firstLine="709"/>
        <w:rPr>
          <w:rFonts w:ascii="Times New Roman" w:hAnsi="Times New Roman" w:cs="Times New Roman"/>
          <w:sz w:val="16"/>
          <w:szCs w:val="16"/>
        </w:rPr>
      </w:pPr>
    </w:p>
    <w:p w14:paraId="7A58FDAD" w14:textId="77777777" w:rsidR="00C3598F" w:rsidRDefault="00C3598F" w:rsidP="00C3598F">
      <w:pPr>
        <w:ind w:firstLine="709"/>
        <w:rPr>
          <w:rFonts w:ascii="Times New Roman" w:hAnsi="Times New Roman" w:cs="Times New Roman"/>
          <w:sz w:val="16"/>
          <w:szCs w:val="16"/>
        </w:rPr>
      </w:pPr>
    </w:p>
    <w:p w14:paraId="4308C9D6" w14:textId="77777777" w:rsidR="00C3598F" w:rsidRDefault="00C3598F" w:rsidP="00C3598F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R="00C3598F" w:rsidSect="007545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7D1A7" w14:textId="77777777" w:rsidR="007F7E2B" w:rsidRDefault="007F7E2B">
      <w:r>
        <w:separator/>
      </w:r>
    </w:p>
  </w:endnote>
  <w:endnote w:type="continuationSeparator" w:id="0">
    <w:p w14:paraId="24D5BC7A" w14:textId="77777777" w:rsidR="007F7E2B" w:rsidRDefault="007F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7583" w14:textId="77777777" w:rsidR="00E54B2B" w:rsidRPr="004470FA" w:rsidRDefault="00BA2B8D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7EFAE29A" wp14:editId="79D42BF9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31861" w14:textId="77777777" w:rsidR="00496CEE" w:rsidRPr="00E54B2B" w:rsidRDefault="00496CEE" w:rsidP="00E54B2B">
    <w:pPr>
      <w:pStyle w:val="a5"/>
      <w:rPr>
        <w:rFonts w:ascii="Calibri" w:hAnsi="Calibri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E7324" w14:textId="7D6DB236" w:rsidR="00CB058E" w:rsidRPr="006479B9" w:rsidRDefault="00CB058E" w:rsidP="00051A25">
    <w:pPr>
      <w:pStyle w:val="a5"/>
      <w:tabs>
        <w:tab w:val="clear" w:pos="4677"/>
        <w:tab w:val="clear" w:pos="9355"/>
        <w:tab w:val="right" w:pos="10632"/>
      </w:tabs>
      <w:ind w:right="-427"/>
      <w:jc w:val="center"/>
      <w:rPr>
        <w:rFonts w:ascii="Arial" w:hAnsi="Arial" w:cs="Arial"/>
        <w:b/>
        <w:sz w:val="16"/>
        <w:szCs w:val="16"/>
        <w:lang w:val="en-US"/>
      </w:rPr>
    </w:pPr>
  </w:p>
  <w:p w14:paraId="049A0F23" w14:textId="745AB6CD" w:rsidR="00C3598F" w:rsidRDefault="005D4087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  <w:lang w:val="ru-RU" w:eastAsia="ru-RU"/>
      </w:rPr>
      <w:drawing>
        <wp:anchor distT="0" distB="0" distL="114300" distR="114300" simplePos="0" relativeHeight="251666432" behindDoc="1" locked="0" layoutInCell="1" allowOverlap="1" wp14:anchorId="5B3325E1" wp14:editId="573BB5D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62480" cy="719455"/>
          <wp:effectExtent l="0" t="0" r="0" b="0"/>
          <wp:wrapTight wrapText="bothSides">
            <wp:wrapPolygon edited="0">
              <wp:start x="14564" y="2860"/>
              <wp:lineTo x="998" y="6863"/>
              <wp:lineTo x="998" y="12011"/>
              <wp:lineTo x="13966" y="13154"/>
              <wp:lineTo x="1197" y="16014"/>
              <wp:lineTo x="798" y="18302"/>
              <wp:lineTo x="1397" y="20018"/>
              <wp:lineTo x="20350" y="20018"/>
              <wp:lineTo x="20749" y="18874"/>
              <wp:lineTo x="20150" y="16586"/>
              <wp:lineTo x="18953" y="13154"/>
              <wp:lineTo x="18953" y="6291"/>
              <wp:lineTo x="18355" y="2860"/>
              <wp:lineTo x="14564" y="2860"/>
            </wp:wrapPolygon>
          </wp:wrapTight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Бланки_20_21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467F81" w14:textId="291D141F" w:rsidR="00051A25" w:rsidRDefault="00051A25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  <w:p w14:paraId="60DBF858" w14:textId="561E8F5B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</w:t>
    </w:r>
    <w:r w:rsidRPr="004470FA">
      <w:rPr>
        <w:rFonts w:ascii="Arial" w:hAnsi="Arial" w:cs="Arial"/>
        <w:b/>
        <w:sz w:val="16"/>
        <w:szCs w:val="16"/>
      </w:rPr>
      <w:t xml:space="preserve"> «КХЛ»</w:t>
    </w:r>
    <w:r>
      <w:rPr>
        <w:noProof/>
        <w:lang w:val="ru-RU" w:eastAsia="ru-RU"/>
      </w:rPr>
      <w:drawing>
        <wp:anchor distT="0" distB="0" distL="114300" distR="114300" simplePos="0" relativeHeight="251663360" behindDoc="1" locked="0" layoutInCell="1" allowOverlap="1" wp14:anchorId="22D59858" wp14:editId="7742258F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3C465" w14:textId="2123EDBF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Адрес: Ленинградский пр-т, д. 31А, стр. 1, </w:t>
    </w:r>
    <w:proofErr w:type="spellStart"/>
    <w:r>
      <w:rPr>
        <w:rFonts w:ascii="Arial" w:hAnsi="Arial" w:cs="Arial"/>
        <w:sz w:val="16"/>
        <w:szCs w:val="16"/>
      </w:rPr>
      <w:t>г.Москва</w:t>
    </w:r>
    <w:proofErr w:type="spellEnd"/>
    <w:r>
      <w:rPr>
        <w:rFonts w:ascii="Arial" w:hAnsi="Arial" w:cs="Arial"/>
        <w:sz w:val="16"/>
        <w:szCs w:val="16"/>
      </w:rPr>
      <w:t>, 125284</w:t>
    </w:r>
  </w:p>
  <w:p w14:paraId="0402B397" w14:textId="704BDF12" w:rsidR="00496CEE" w:rsidRP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Тел./факс: +7 (495) </w:t>
    </w:r>
    <w:r w:rsidR="0053724C">
      <w:rPr>
        <w:rFonts w:ascii="Arial" w:hAnsi="Arial" w:cs="Arial"/>
        <w:sz w:val="16"/>
        <w:szCs w:val="16"/>
        <w:lang w:val="en-US"/>
      </w:rPr>
      <w:t>123</w:t>
    </w:r>
    <w:r>
      <w:rPr>
        <w:rFonts w:ascii="Arial" w:hAnsi="Arial" w:cs="Arial"/>
        <w:sz w:val="16"/>
        <w:szCs w:val="16"/>
      </w:rPr>
      <w:t xml:space="preserve">-4000  </w:t>
    </w:r>
    <w:r>
      <w:rPr>
        <w:rFonts w:ascii="Arial" w:hAnsi="Arial" w:cs="Arial"/>
        <w:sz w:val="16"/>
        <w:szCs w:val="16"/>
        <w:lang w:val="en-US"/>
      </w:rPr>
      <w:t>E</w:t>
    </w:r>
    <w:r>
      <w:rPr>
        <w:rFonts w:ascii="Arial" w:hAnsi="Arial" w:cs="Arial"/>
        <w:sz w:val="16"/>
        <w:szCs w:val="16"/>
      </w:rPr>
      <w:t>-</w:t>
    </w:r>
    <w:proofErr w:type="spellStart"/>
    <w:r>
      <w:rPr>
        <w:rFonts w:ascii="Arial" w:hAnsi="Arial" w:cs="Arial"/>
        <w:sz w:val="16"/>
        <w:szCs w:val="16"/>
        <w:lang w:val="en-US"/>
      </w:rPr>
      <w:t>mail</w:t>
    </w:r>
    <w:proofErr w:type="spellEnd"/>
    <w:r>
      <w:rPr>
        <w:rFonts w:ascii="Arial" w:hAnsi="Arial" w:cs="Arial"/>
        <w:sz w:val="16"/>
        <w:szCs w:val="16"/>
      </w:rPr>
      <w:t xml:space="preserve">: </w:t>
    </w:r>
    <w:hyperlink r:id="rId3" w:history="1">
      <w:r>
        <w:rPr>
          <w:rStyle w:val="a8"/>
          <w:rFonts w:ascii="Arial" w:hAnsi="Arial" w:cs="Arial"/>
          <w:sz w:val="16"/>
          <w:szCs w:val="16"/>
        </w:rPr>
        <w:t>info@khl.ru</w:t>
      </w:r>
    </w:hyperlink>
    <w:r>
      <w:rPr>
        <w:rFonts w:ascii="Arial" w:hAnsi="Arial" w:cs="Arial"/>
        <w:sz w:val="16"/>
        <w:szCs w:val="16"/>
      </w:rPr>
      <w:t xml:space="preserve">   </w:t>
    </w:r>
    <w:hyperlink r:id="rId4" w:history="1">
      <w:r>
        <w:rPr>
          <w:rStyle w:val="a8"/>
          <w:rFonts w:ascii="Arial" w:hAnsi="Arial" w:cs="Arial"/>
          <w:sz w:val="16"/>
          <w:szCs w:val="16"/>
          <w:lang w:val="en-US"/>
        </w:rPr>
        <w:t>www</w:t>
      </w:r>
      <w:r>
        <w:rPr>
          <w:rStyle w:val="a8"/>
          <w:rFonts w:ascii="Arial" w:hAnsi="Arial" w:cs="Arial"/>
          <w:sz w:val="16"/>
          <w:szCs w:val="16"/>
        </w:rPr>
        <w:t>.</w:t>
      </w:r>
      <w:proofErr w:type="spellStart"/>
      <w:r>
        <w:rPr>
          <w:rStyle w:val="a8"/>
          <w:rFonts w:ascii="Arial" w:hAnsi="Arial" w:cs="Arial"/>
          <w:sz w:val="16"/>
          <w:szCs w:val="16"/>
          <w:lang w:val="en-US"/>
        </w:rPr>
        <w:t>khl</w:t>
      </w:r>
      <w:proofErr w:type="spellEnd"/>
      <w:r>
        <w:rPr>
          <w:rStyle w:val="a8"/>
          <w:rFonts w:ascii="Arial" w:hAnsi="Arial" w:cs="Arial"/>
          <w:sz w:val="16"/>
          <w:szCs w:val="16"/>
        </w:rPr>
        <w:t>.</w:t>
      </w:r>
      <w:proofErr w:type="spellStart"/>
      <w:r>
        <w:rPr>
          <w:rStyle w:val="a8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>
      <w:rPr>
        <w:rFonts w:ascii="Arial" w:hAnsi="Arial" w:cs="Arial"/>
        <w:sz w:val="16"/>
        <w:szCs w:val="16"/>
      </w:rPr>
      <w:t xml:space="preserve">  </w:t>
    </w:r>
    <w:r>
      <w:rPr>
        <w:rFonts w:ascii="Calibri" w:hAnsi="Calibri" w:cs="Calibri"/>
        <w:noProof/>
        <w:sz w:val="22"/>
        <w:szCs w:val="22"/>
        <w:lang w:val="ru-RU" w:eastAsia="ru-RU"/>
      </w:rPr>
      <w:drawing>
        <wp:anchor distT="0" distB="0" distL="114300" distR="114300" simplePos="0" relativeHeight="251664384" behindDoc="1" locked="0" layoutInCell="1" allowOverlap="1" wp14:anchorId="3FA7C4A1" wp14:editId="222F1AB3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1" name="Рисунок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820B3" w14:textId="77777777" w:rsidR="007F7E2B" w:rsidRDefault="007F7E2B">
      <w:r>
        <w:separator/>
      </w:r>
    </w:p>
  </w:footnote>
  <w:footnote w:type="continuationSeparator" w:id="0">
    <w:p w14:paraId="4B046BBE" w14:textId="77777777" w:rsidR="007F7E2B" w:rsidRDefault="007F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2E16F" w14:textId="4314EC6A" w:rsidR="00496CEE" w:rsidRDefault="00496CEE" w:rsidP="00496C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43E75" w14:textId="6863C3B7" w:rsidR="00496CEE" w:rsidRDefault="00C57AA2" w:rsidP="00D94A3B">
    <w:pPr>
      <w:pStyle w:val="a4"/>
      <w:ind w:left="-142"/>
    </w:pPr>
    <w:r>
      <w:rPr>
        <w:noProof/>
        <w:lang w:eastAsia="ru-RU"/>
      </w:rPr>
      <w:drawing>
        <wp:inline distT="0" distB="0" distL="0" distR="0" wp14:anchorId="6E74D64B" wp14:editId="0EA5D63D">
          <wp:extent cx="3124200" cy="8667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81C34"/>
    <w:multiLevelType w:val="hybridMultilevel"/>
    <w:tmpl w:val="05B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9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31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8"/>
  </w:num>
  <w:num w:numId="17">
    <w:abstractNumId w:val="1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8"/>
  </w:num>
  <w:num w:numId="22">
    <w:abstractNumId w:val="14"/>
  </w:num>
  <w:num w:numId="23">
    <w:abstractNumId w:val="15"/>
  </w:num>
  <w:num w:numId="24">
    <w:abstractNumId w:val="13"/>
  </w:num>
  <w:num w:numId="25">
    <w:abstractNumId w:val="23"/>
  </w:num>
  <w:num w:numId="26">
    <w:abstractNumId w:val="22"/>
  </w:num>
  <w:num w:numId="27">
    <w:abstractNumId w:val="32"/>
  </w:num>
  <w:num w:numId="28">
    <w:abstractNumId w:val="30"/>
  </w:num>
  <w:num w:numId="29">
    <w:abstractNumId w:val="4"/>
  </w:num>
  <w:num w:numId="30">
    <w:abstractNumId w:val="27"/>
  </w:num>
  <w:num w:numId="31">
    <w:abstractNumId w:val="33"/>
  </w:num>
  <w:num w:numId="32">
    <w:abstractNumId w:val="25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4E"/>
    <w:rsid w:val="0002136C"/>
    <w:rsid w:val="00021376"/>
    <w:rsid w:val="0003010D"/>
    <w:rsid w:val="00031FF1"/>
    <w:rsid w:val="00032ED5"/>
    <w:rsid w:val="00040D7A"/>
    <w:rsid w:val="00043CD3"/>
    <w:rsid w:val="00045C9C"/>
    <w:rsid w:val="00051A25"/>
    <w:rsid w:val="000529A1"/>
    <w:rsid w:val="000558DA"/>
    <w:rsid w:val="00055BDE"/>
    <w:rsid w:val="000560DB"/>
    <w:rsid w:val="00061B18"/>
    <w:rsid w:val="0006765C"/>
    <w:rsid w:val="00070EB4"/>
    <w:rsid w:val="000723CC"/>
    <w:rsid w:val="00073CC5"/>
    <w:rsid w:val="00084C7E"/>
    <w:rsid w:val="00086634"/>
    <w:rsid w:val="0009156E"/>
    <w:rsid w:val="00093404"/>
    <w:rsid w:val="000A1CC9"/>
    <w:rsid w:val="000A36C4"/>
    <w:rsid w:val="000A453A"/>
    <w:rsid w:val="000A496E"/>
    <w:rsid w:val="000B139E"/>
    <w:rsid w:val="000D65AB"/>
    <w:rsid w:val="000E3912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63C1"/>
    <w:rsid w:val="001172EA"/>
    <w:rsid w:val="00121BCA"/>
    <w:rsid w:val="0012276E"/>
    <w:rsid w:val="0013084A"/>
    <w:rsid w:val="00133F8D"/>
    <w:rsid w:val="00134887"/>
    <w:rsid w:val="0014303D"/>
    <w:rsid w:val="00143B99"/>
    <w:rsid w:val="00143E39"/>
    <w:rsid w:val="00144644"/>
    <w:rsid w:val="0015013B"/>
    <w:rsid w:val="001503D6"/>
    <w:rsid w:val="00152296"/>
    <w:rsid w:val="001621F9"/>
    <w:rsid w:val="00162847"/>
    <w:rsid w:val="00163344"/>
    <w:rsid w:val="00164079"/>
    <w:rsid w:val="00164703"/>
    <w:rsid w:val="00164953"/>
    <w:rsid w:val="00170C36"/>
    <w:rsid w:val="00174FB4"/>
    <w:rsid w:val="00182B8E"/>
    <w:rsid w:val="0018413F"/>
    <w:rsid w:val="0018786C"/>
    <w:rsid w:val="00187B83"/>
    <w:rsid w:val="0019224C"/>
    <w:rsid w:val="001B3E2A"/>
    <w:rsid w:val="001C080B"/>
    <w:rsid w:val="001C228E"/>
    <w:rsid w:val="001C63F0"/>
    <w:rsid w:val="001D00B4"/>
    <w:rsid w:val="001D0FB3"/>
    <w:rsid w:val="001D49FA"/>
    <w:rsid w:val="001D4E33"/>
    <w:rsid w:val="001D673C"/>
    <w:rsid w:val="001D6F9B"/>
    <w:rsid w:val="001E6475"/>
    <w:rsid w:val="001E705B"/>
    <w:rsid w:val="001F2EA5"/>
    <w:rsid w:val="002000E0"/>
    <w:rsid w:val="00206073"/>
    <w:rsid w:val="002139BC"/>
    <w:rsid w:val="002148EF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435D"/>
    <w:rsid w:val="002572DE"/>
    <w:rsid w:val="00263258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2523"/>
    <w:rsid w:val="00285724"/>
    <w:rsid w:val="002903A9"/>
    <w:rsid w:val="00291C33"/>
    <w:rsid w:val="00294018"/>
    <w:rsid w:val="0029409A"/>
    <w:rsid w:val="002A2160"/>
    <w:rsid w:val="002A3053"/>
    <w:rsid w:val="002A6D3C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D1CCA"/>
    <w:rsid w:val="002E0084"/>
    <w:rsid w:val="002E06E3"/>
    <w:rsid w:val="002E569F"/>
    <w:rsid w:val="002E6AD2"/>
    <w:rsid w:val="002F142B"/>
    <w:rsid w:val="002F3F4B"/>
    <w:rsid w:val="002F56AE"/>
    <w:rsid w:val="002F5C45"/>
    <w:rsid w:val="002F6E6F"/>
    <w:rsid w:val="00306BBD"/>
    <w:rsid w:val="0031057D"/>
    <w:rsid w:val="003148B1"/>
    <w:rsid w:val="00324B58"/>
    <w:rsid w:val="00325761"/>
    <w:rsid w:val="0032723C"/>
    <w:rsid w:val="00327344"/>
    <w:rsid w:val="003306BF"/>
    <w:rsid w:val="00330E99"/>
    <w:rsid w:val="00337E43"/>
    <w:rsid w:val="00342D70"/>
    <w:rsid w:val="00351B47"/>
    <w:rsid w:val="00361B69"/>
    <w:rsid w:val="003672E9"/>
    <w:rsid w:val="0037020F"/>
    <w:rsid w:val="0037551C"/>
    <w:rsid w:val="003766FD"/>
    <w:rsid w:val="00382A96"/>
    <w:rsid w:val="00384A4A"/>
    <w:rsid w:val="0039373F"/>
    <w:rsid w:val="00394348"/>
    <w:rsid w:val="00397A15"/>
    <w:rsid w:val="003A1362"/>
    <w:rsid w:val="003A13B2"/>
    <w:rsid w:val="003A272B"/>
    <w:rsid w:val="003A3CD8"/>
    <w:rsid w:val="003B0592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E32DB"/>
    <w:rsid w:val="003E5AF0"/>
    <w:rsid w:val="003F1148"/>
    <w:rsid w:val="003F20BD"/>
    <w:rsid w:val="003F2DA7"/>
    <w:rsid w:val="003F7AEE"/>
    <w:rsid w:val="00401857"/>
    <w:rsid w:val="00406675"/>
    <w:rsid w:val="00410CB2"/>
    <w:rsid w:val="004122A2"/>
    <w:rsid w:val="00412592"/>
    <w:rsid w:val="00413B33"/>
    <w:rsid w:val="00415F88"/>
    <w:rsid w:val="00416203"/>
    <w:rsid w:val="00420388"/>
    <w:rsid w:val="00420A26"/>
    <w:rsid w:val="00422ADB"/>
    <w:rsid w:val="0042617B"/>
    <w:rsid w:val="004263EF"/>
    <w:rsid w:val="00426F8F"/>
    <w:rsid w:val="00432EB9"/>
    <w:rsid w:val="0043415C"/>
    <w:rsid w:val="004348C1"/>
    <w:rsid w:val="004358C5"/>
    <w:rsid w:val="00435F97"/>
    <w:rsid w:val="0044329F"/>
    <w:rsid w:val="004451CB"/>
    <w:rsid w:val="00445415"/>
    <w:rsid w:val="00451F84"/>
    <w:rsid w:val="00452040"/>
    <w:rsid w:val="00461235"/>
    <w:rsid w:val="0046350E"/>
    <w:rsid w:val="00471893"/>
    <w:rsid w:val="00474B83"/>
    <w:rsid w:val="00475A45"/>
    <w:rsid w:val="00475EA6"/>
    <w:rsid w:val="0048156D"/>
    <w:rsid w:val="00486A0C"/>
    <w:rsid w:val="0049161A"/>
    <w:rsid w:val="00494BB8"/>
    <w:rsid w:val="00496CEE"/>
    <w:rsid w:val="00497073"/>
    <w:rsid w:val="004A06E7"/>
    <w:rsid w:val="004A4067"/>
    <w:rsid w:val="004A6CA3"/>
    <w:rsid w:val="004B11BD"/>
    <w:rsid w:val="004B1728"/>
    <w:rsid w:val="004B1B28"/>
    <w:rsid w:val="004B5CE2"/>
    <w:rsid w:val="004D14CC"/>
    <w:rsid w:val="004E1CC9"/>
    <w:rsid w:val="004E3AD5"/>
    <w:rsid w:val="004E634A"/>
    <w:rsid w:val="004F6C2B"/>
    <w:rsid w:val="00504525"/>
    <w:rsid w:val="00506599"/>
    <w:rsid w:val="00511C73"/>
    <w:rsid w:val="005163CB"/>
    <w:rsid w:val="00517085"/>
    <w:rsid w:val="00520214"/>
    <w:rsid w:val="00521FFE"/>
    <w:rsid w:val="00524459"/>
    <w:rsid w:val="00533AAF"/>
    <w:rsid w:val="0053724C"/>
    <w:rsid w:val="0054181A"/>
    <w:rsid w:val="00541D68"/>
    <w:rsid w:val="005457F7"/>
    <w:rsid w:val="005504A8"/>
    <w:rsid w:val="00553850"/>
    <w:rsid w:val="00556EF0"/>
    <w:rsid w:val="00556EFE"/>
    <w:rsid w:val="0056252A"/>
    <w:rsid w:val="00564B7D"/>
    <w:rsid w:val="00565AD4"/>
    <w:rsid w:val="00565E6C"/>
    <w:rsid w:val="005725D7"/>
    <w:rsid w:val="00582B6C"/>
    <w:rsid w:val="005831F9"/>
    <w:rsid w:val="0058424C"/>
    <w:rsid w:val="0058696C"/>
    <w:rsid w:val="0059203B"/>
    <w:rsid w:val="00592108"/>
    <w:rsid w:val="005925A9"/>
    <w:rsid w:val="005A1F31"/>
    <w:rsid w:val="005A2F8C"/>
    <w:rsid w:val="005A462E"/>
    <w:rsid w:val="005A472A"/>
    <w:rsid w:val="005A4B3B"/>
    <w:rsid w:val="005A7C64"/>
    <w:rsid w:val="005B6E4B"/>
    <w:rsid w:val="005B713C"/>
    <w:rsid w:val="005C094C"/>
    <w:rsid w:val="005C3E4A"/>
    <w:rsid w:val="005C716C"/>
    <w:rsid w:val="005D3620"/>
    <w:rsid w:val="005D4087"/>
    <w:rsid w:val="005D480A"/>
    <w:rsid w:val="005F0015"/>
    <w:rsid w:val="005F00F5"/>
    <w:rsid w:val="005F031F"/>
    <w:rsid w:val="005F0D9B"/>
    <w:rsid w:val="005F3581"/>
    <w:rsid w:val="005F7F44"/>
    <w:rsid w:val="00602471"/>
    <w:rsid w:val="006047BC"/>
    <w:rsid w:val="006073A1"/>
    <w:rsid w:val="00622395"/>
    <w:rsid w:val="0062779E"/>
    <w:rsid w:val="006348CE"/>
    <w:rsid w:val="00635FAA"/>
    <w:rsid w:val="0064446C"/>
    <w:rsid w:val="00645AF8"/>
    <w:rsid w:val="006479B9"/>
    <w:rsid w:val="006553DD"/>
    <w:rsid w:val="006564E1"/>
    <w:rsid w:val="0066602C"/>
    <w:rsid w:val="0067035A"/>
    <w:rsid w:val="0067248F"/>
    <w:rsid w:val="0067637A"/>
    <w:rsid w:val="0068259D"/>
    <w:rsid w:val="006870E9"/>
    <w:rsid w:val="006906CF"/>
    <w:rsid w:val="00690C32"/>
    <w:rsid w:val="006A1856"/>
    <w:rsid w:val="006A3021"/>
    <w:rsid w:val="006A4934"/>
    <w:rsid w:val="006A5356"/>
    <w:rsid w:val="006A7499"/>
    <w:rsid w:val="006B11C2"/>
    <w:rsid w:val="006B3B74"/>
    <w:rsid w:val="006C2ED8"/>
    <w:rsid w:val="006C4EEC"/>
    <w:rsid w:val="006C63BA"/>
    <w:rsid w:val="006C7471"/>
    <w:rsid w:val="006D57B4"/>
    <w:rsid w:val="006D76DF"/>
    <w:rsid w:val="006F1200"/>
    <w:rsid w:val="006F30F6"/>
    <w:rsid w:val="006F48C3"/>
    <w:rsid w:val="00700AD9"/>
    <w:rsid w:val="00704D4E"/>
    <w:rsid w:val="00710B80"/>
    <w:rsid w:val="007126ED"/>
    <w:rsid w:val="007136BF"/>
    <w:rsid w:val="007145B0"/>
    <w:rsid w:val="00716E65"/>
    <w:rsid w:val="00723756"/>
    <w:rsid w:val="00727EC0"/>
    <w:rsid w:val="00730B9B"/>
    <w:rsid w:val="00730DA6"/>
    <w:rsid w:val="00731302"/>
    <w:rsid w:val="00731DA2"/>
    <w:rsid w:val="00732253"/>
    <w:rsid w:val="0073594F"/>
    <w:rsid w:val="00740933"/>
    <w:rsid w:val="00743972"/>
    <w:rsid w:val="00744042"/>
    <w:rsid w:val="007473C2"/>
    <w:rsid w:val="00747589"/>
    <w:rsid w:val="007513E5"/>
    <w:rsid w:val="00751592"/>
    <w:rsid w:val="00752BA8"/>
    <w:rsid w:val="00754049"/>
    <w:rsid w:val="00754556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6C26"/>
    <w:rsid w:val="007A2DED"/>
    <w:rsid w:val="007A3721"/>
    <w:rsid w:val="007A6A47"/>
    <w:rsid w:val="007B0165"/>
    <w:rsid w:val="007B10E5"/>
    <w:rsid w:val="007C2C38"/>
    <w:rsid w:val="007E176B"/>
    <w:rsid w:val="007E38DC"/>
    <w:rsid w:val="007E4594"/>
    <w:rsid w:val="007F5E54"/>
    <w:rsid w:val="007F7E2B"/>
    <w:rsid w:val="0080123C"/>
    <w:rsid w:val="0080127B"/>
    <w:rsid w:val="0081509E"/>
    <w:rsid w:val="00816B7B"/>
    <w:rsid w:val="008242B7"/>
    <w:rsid w:val="0082776B"/>
    <w:rsid w:val="008348AB"/>
    <w:rsid w:val="008360C3"/>
    <w:rsid w:val="00837500"/>
    <w:rsid w:val="00840223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90085"/>
    <w:rsid w:val="008906EA"/>
    <w:rsid w:val="00891587"/>
    <w:rsid w:val="00892F2D"/>
    <w:rsid w:val="00894A0C"/>
    <w:rsid w:val="008A082F"/>
    <w:rsid w:val="008A2561"/>
    <w:rsid w:val="008A369E"/>
    <w:rsid w:val="008C1D22"/>
    <w:rsid w:val="008C2A36"/>
    <w:rsid w:val="008C3586"/>
    <w:rsid w:val="008C51BC"/>
    <w:rsid w:val="008D01B8"/>
    <w:rsid w:val="008D0843"/>
    <w:rsid w:val="008D18D2"/>
    <w:rsid w:val="008D1BD9"/>
    <w:rsid w:val="008E1A37"/>
    <w:rsid w:val="008F21C7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4156"/>
    <w:rsid w:val="00957B4F"/>
    <w:rsid w:val="00962140"/>
    <w:rsid w:val="00964D07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A528F"/>
    <w:rsid w:val="009C18F9"/>
    <w:rsid w:val="009C3A7D"/>
    <w:rsid w:val="009C6CF4"/>
    <w:rsid w:val="009D11E5"/>
    <w:rsid w:val="009D3F88"/>
    <w:rsid w:val="009D4548"/>
    <w:rsid w:val="009D681E"/>
    <w:rsid w:val="009E418C"/>
    <w:rsid w:val="009E7615"/>
    <w:rsid w:val="00A04992"/>
    <w:rsid w:val="00A05873"/>
    <w:rsid w:val="00A10B58"/>
    <w:rsid w:val="00A10E65"/>
    <w:rsid w:val="00A11BD1"/>
    <w:rsid w:val="00A2378A"/>
    <w:rsid w:val="00A306C7"/>
    <w:rsid w:val="00A3368A"/>
    <w:rsid w:val="00A34A09"/>
    <w:rsid w:val="00A4002D"/>
    <w:rsid w:val="00A4644A"/>
    <w:rsid w:val="00A5373A"/>
    <w:rsid w:val="00A620F6"/>
    <w:rsid w:val="00A67406"/>
    <w:rsid w:val="00A67AC5"/>
    <w:rsid w:val="00A70493"/>
    <w:rsid w:val="00A70D37"/>
    <w:rsid w:val="00A74C58"/>
    <w:rsid w:val="00A76F1D"/>
    <w:rsid w:val="00A837EC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D1463"/>
    <w:rsid w:val="00AE3381"/>
    <w:rsid w:val="00AE579A"/>
    <w:rsid w:val="00AF78F6"/>
    <w:rsid w:val="00B00165"/>
    <w:rsid w:val="00B007E5"/>
    <w:rsid w:val="00B0346D"/>
    <w:rsid w:val="00B073C5"/>
    <w:rsid w:val="00B07BD7"/>
    <w:rsid w:val="00B1433E"/>
    <w:rsid w:val="00B15C25"/>
    <w:rsid w:val="00B16ECA"/>
    <w:rsid w:val="00B17C17"/>
    <w:rsid w:val="00B20877"/>
    <w:rsid w:val="00B216D6"/>
    <w:rsid w:val="00B21DBB"/>
    <w:rsid w:val="00B246E3"/>
    <w:rsid w:val="00B35680"/>
    <w:rsid w:val="00B376F5"/>
    <w:rsid w:val="00B37B57"/>
    <w:rsid w:val="00B42390"/>
    <w:rsid w:val="00B47095"/>
    <w:rsid w:val="00B4739A"/>
    <w:rsid w:val="00B53292"/>
    <w:rsid w:val="00B54798"/>
    <w:rsid w:val="00B60E79"/>
    <w:rsid w:val="00B627AB"/>
    <w:rsid w:val="00B63672"/>
    <w:rsid w:val="00B63B3D"/>
    <w:rsid w:val="00B749F5"/>
    <w:rsid w:val="00B84432"/>
    <w:rsid w:val="00B92153"/>
    <w:rsid w:val="00B921AC"/>
    <w:rsid w:val="00B96B23"/>
    <w:rsid w:val="00BA2B8D"/>
    <w:rsid w:val="00BA36F2"/>
    <w:rsid w:val="00BB09A4"/>
    <w:rsid w:val="00BB6C04"/>
    <w:rsid w:val="00BB76C7"/>
    <w:rsid w:val="00BC1BA6"/>
    <w:rsid w:val="00BC662E"/>
    <w:rsid w:val="00BD510B"/>
    <w:rsid w:val="00BE10EC"/>
    <w:rsid w:val="00BF22DB"/>
    <w:rsid w:val="00BF6171"/>
    <w:rsid w:val="00C00156"/>
    <w:rsid w:val="00C01FB3"/>
    <w:rsid w:val="00C07A7C"/>
    <w:rsid w:val="00C10E08"/>
    <w:rsid w:val="00C201AB"/>
    <w:rsid w:val="00C24E41"/>
    <w:rsid w:val="00C25875"/>
    <w:rsid w:val="00C30DA1"/>
    <w:rsid w:val="00C31005"/>
    <w:rsid w:val="00C32999"/>
    <w:rsid w:val="00C329D5"/>
    <w:rsid w:val="00C3598F"/>
    <w:rsid w:val="00C422B0"/>
    <w:rsid w:val="00C46654"/>
    <w:rsid w:val="00C55DBE"/>
    <w:rsid w:val="00C56FE4"/>
    <w:rsid w:val="00C57AA2"/>
    <w:rsid w:val="00C6002A"/>
    <w:rsid w:val="00C70184"/>
    <w:rsid w:val="00C71F5C"/>
    <w:rsid w:val="00C8236A"/>
    <w:rsid w:val="00C82E5B"/>
    <w:rsid w:val="00C94AF1"/>
    <w:rsid w:val="00CA39A0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D6C6B"/>
    <w:rsid w:val="00CE3913"/>
    <w:rsid w:val="00CF07B8"/>
    <w:rsid w:val="00CF1049"/>
    <w:rsid w:val="00D05DCD"/>
    <w:rsid w:val="00D16601"/>
    <w:rsid w:val="00D244ED"/>
    <w:rsid w:val="00D368C5"/>
    <w:rsid w:val="00D45188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6341"/>
    <w:rsid w:val="00D84320"/>
    <w:rsid w:val="00D85984"/>
    <w:rsid w:val="00D90A8B"/>
    <w:rsid w:val="00D91988"/>
    <w:rsid w:val="00D937F3"/>
    <w:rsid w:val="00D941BE"/>
    <w:rsid w:val="00D944EC"/>
    <w:rsid w:val="00D94A3B"/>
    <w:rsid w:val="00D94FFA"/>
    <w:rsid w:val="00DA189D"/>
    <w:rsid w:val="00DA2DF3"/>
    <w:rsid w:val="00DB2B89"/>
    <w:rsid w:val="00DC18B6"/>
    <w:rsid w:val="00DC3922"/>
    <w:rsid w:val="00DC543D"/>
    <w:rsid w:val="00DC7810"/>
    <w:rsid w:val="00DD2F3E"/>
    <w:rsid w:val="00DD7886"/>
    <w:rsid w:val="00DE24C7"/>
    <w:rsid w:val="00DE2AAE"/>
    <w:rsid w:val="00DE4061"/>
    <w:rsid w:val="00DE6B4A"/>
    <w:rsid w:val="00E1123A"/>
    <w:rsid w:val="00E115BB"/>
    <w:rsid w:val="00E20D0F"/>
    <w:rsid w:val="00E21D1A"/>
    <w:rsid w:val="00E221AE"/>
    <w:rsid w:val="00E234E7"/>
    <w:rsid w:val="00E33A1A"/>
    <w:rsid w:val="00E33C8D"/>
    <w:rsid w:val="00E34657"/>
    <w:rsid w:val="00E42033"/>
    <w:rsid w:val="00E434A4"/>
    <w:rsid w:val="00E45042"/>
    <w:rsid w:val="00E51770"/>
    <w:rsid w:val="00E52FB2"/>
    <w:rsid w:val="00E54B2B"/>
    <w:rsid w:val="00E5616B"/>
    <w:rsid w:val="00E6112C"/>
    <w:rsid w:val="00E64BE9"/>
    <w:rsid w:val="00E65EC9"/>
    <w:rsid w:val="00E671A8"/>
    <w:rsid w:val="00E722C7"/>
    <w:rsid w:val="00E742FF"/>
    <w:rsid w:val="00E76D2E"/>
    <w:rsid w:val="00E8107D"/>
    <w:rsid w:val="00E8305D"/>
    <w:rsid w:val="00E91295"/>
    <w:rsid w:val="00E91CC9"/>
    <w:rsid w:val="00E9337F"/>
    <w:rsid w:val="00EA287D"/>
    <w:rsid w:val="00EA38DC"/>
    <w:rsid w:val="00EA3D61"/>
    <w:rsid w:val="00EA590F"/>
    <w:rsid w:val="00EA6060"/>
    <w:rsid w:val="00EB3D5F"/>
    <w:rsid w:val="00EC5118"/>
    <w:rsid w:val="00EC66FA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706A"/>
    <w:rsid w:val="00F10BB8"/>
    <w:rsid w:val="00F134B4"/>
    <w:rsid w:val="00F13A7C"/>
    <w:rsid w:val="00F13ABF"/>
    <w:rsid w:val="00F302B1"/>
    <w:rsid w:val="00F30EC6"/>
    <w:rsid w:val="00F42584"/>
    <w:rsid w:val="00F45967"/>
    <w:rsid w:val="00F52057"/>
    <w:rsid w:val="00F55128"/>
    <w:rsid w:val="00F6022C"/>
    <w:rsid w:val="00F6564A"/>
    <w:rsid w:val="00F65B0B"/>
    <w:rsid w:val="00F665DE"/>
    <w:rsid w:val="00F74633"/>
    <w:rsid w:val="00FA4892"/>
    <w:rsid w:val="00FA5881"/>
    <w:rsid w:val="00FC7824"/>
    <w:rsid w:val="00FD271B"/>
    <w:rsid w:val="00FE3149"/>
    <w:rsid w:val="00FE4150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BB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character" w:styleId="af0">
    <w:name w:val="Placeholder Text"/>
    <w:basedOn w:val="a0"/>
    <w:uiPriority w:val="99"/>
    <w:unhideWhenUsed/>
    <w:rsid w:val="00556E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character" w:styleId="af0">
    <w:name w:val="Placeholder Text"/>
    <w:basedOn w:val="a0"/>
    <w:uiPriority w:val="99"/>
    <w:unhideWhenUsed/>
    <w:rsid w:val="00556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hl.ru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kh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165A3A51274FBA2FC5763F2F3DA5" ma:contentTypeVersion="" ma:contentTypeDescription="Создание документа." ma:contentTypeScope="" ma:versionID="51e94a2d5a4f1e546505487e87b52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370AD-F3D2-4AC1-AEB6-5727ED01C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85CC65-95CA-43FC-886D-A96402CE1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944CF-7759-47C6-A308-C862F6F9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CD956F-33D9-46B1-9547-3E8C576E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"Газэкспорт"</Company>
  <LinksUpToDate>false</LinksUpToDate>
  <CharactersWithSpaces>1811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http://www.khl.ru/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mailto:info@khl.ru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Mukhin, Igor</cp:lastModifiedBy>
  <cp:revision>2</cp:revision>
  <cp:lastPrinted>2015-11-25T10:23:00Z</cp:lastPrinted>
  <dcterms:created xsi:type="dcterms:W3CDTF">2020-09-11T11:59:00Z</dcterms:created>
  <dcterms:modified xsi:type="dcterms:W3CDTF">2020-09-11T11:59:00Z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0x010100FE4D165A3A51274FBA2FC5763F2F3DA5</vt:lpwstr>
  </property>
</Properties>
</file>