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3A" w:rsidRDefault="00B55B3A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val="en-US" w:eastAsia="ru-RU"/>
        </w:rPr>
      </w:pPr>
    </w:p>
    <w:p w:rsidR="00B55B3A" w:rsidRDefault="00B55B3A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val="en-US" w:eastAsia="ru-RU"/>
        </w:rPr>
      </w:pPr>
    </w:p>
    <w:p w:rsidR="00B55B3A" w:rsidRPr="00B55B3A" w:rsidRDefault="00B55B3A" w:rsidP="00B55B3A">
      <w:pPr>
        <w:overflowPunct w:val="0"/>
        <w:autoSpaceDE w:val="0"/>
        <w:autoSpaceDN w:val="0"/>
        <w:adjustRightInd w:val="0"/>
        <w:ind w:left="-1134" w:right="-766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B55B3A">
        <w:rPr>
          <w:rFonts w:ascii="Times New Roman" w:eastAsia="Times New Roman" w:hAnsi="Times New Roman" w:cs="Times New Roman"/>
          <w:b/>
          <w:lang w:eastAsia="ru-RU"/>
        </w:rPr>
        <w:t>Изменения в статистике Чемпионата КХЛ сезона 20</w:t>
      </w:r>
      <w:r w:rsidR="00962E71">
        <w:rPr>
          <w:rFonts w:ascii="Times New Roman" w:eastAsia="Times New Roman" w:hAnsi="Times New Roman" w:cs="Times New Roman"/>
          <w:b/>
          <w:lang w:eastAsia="ru-RU"/>
        </w:rPr>
        <w:t>20</w:t>
      </w:r>
      <w:r w:rsidRPr="00B55B3A">
        <w:rPr>
          <w:rFonts w:ascii="Times New Roman" w:eastAsia="Times New Roman" w:hAnsi="Times New Roman" w:cs="Times New Roman"/>
          <w:b/>
          <w:lang w:eastAsia="ru-RU"/>
        </w:rPr>
        <w:t>-202</w:t>
      </w:r>
      <w:r w:rsidR="00962E71">
        <w:rPr>
          <w:rFonts w:ascii="Times New Roman" w:eastAsia="Times New Roman" w:hAnsi="Times New Roman" w:cs="Times New Roman"/>
          <w:b/>
          <w:lang w:eastAsia="ru-RU"/>
        </w:rPr>
        <w:t>1</w:t>
      </w:r>
    </w:p>
    <w:p w:rsidR="00B55B3A" w:rsidRPr="00B55B3A" w:rsidRDefault="00B55B3A" w:rsidP="00B55B3A">
      <w:pPr>
        <w:overflowPunct w:val="0"/>
        <w:autoSpaceDE w:val="0"/>
        <w:autoSpaceDN w:val="0"/>
        <w:adjustRightInd w:val="0"/>
        <w:ind w:left="-1134" w:right="-766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55B3A" w:rsidRDefault="00B55B3A" w:rsidP="00B55B3A">
      <w:pPr>
        <w:overflowPunct w:val="0"/>
        <w:autoSpaceDE w:val="0"/>
        <w:autoSpaceDN w:val="0"/>
        <w:adjustRightInd w:val="0"/>
        <w:ind w:right="14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5B3A">
        <w:rPr>
          <w:rFonts w:ascii="Times New Roman" w:eastAsia="Times New Roman" w:hAnsi="Times New Roman" w:cs="Times New Roman"/>
          <w:lang w:eastAsia="ru-RU"/>
        </w:rPr>
        <w:t>1). Департамент проведения соревнований КХЛ на основании данных, представленных Комиссией по статистике и экспертной оценке Официальных протоколов матчей, принял решение внести изменения в Официальные протоколы и статистику матчей Чемпионата КХЛ сезона 20</w:t>
      </w:r>
      <w:r w:rsidR="00962E71">
        <w:rPr>
          <w:rFonts w:ascii="Times New Roman" w:eastAsia="Times New Roman" w:hAnsi="Times New Roman" w:cs="Times New Roman"/>
          <w:lang w:eastAsia="ru-RU"/>
        </w:rPr>
        <w:t>20</w:t>
      </w:r>
      <w:r w:rsidRPr="00B55B3A">
        <w:rPr>
          <w:rFonts w:ascii="Times New Roman" w:eastAsia="Times New Roman" w:hAnsi="Times New Roman" w:cs="Times New Roman"/>
          <w:lang w:eastAsia="ru-RU"/>
        </w:rPr>
        <w:t>-202</w:t>
      </w:r>
      <w:r w:rsidR="00962E71">
        <w:rPr>
          <w:rFonts w:ascii="Times New Roman" w:eastAsia="Times New Roman" w:hAnsi="Times New Roman" w:cs="Times New Roman"/>
          <w:lang w:eastAsia="ru-RU"/>
        </w:rPr>
        <w:t>1</w:t>
      </w:r>
      <w:r w:rsidRPr="00B55B3A">
        <w:rPr>
          <w:rFonts w:ascii="Times New Roman" w:eastAsia="Times New Roman" w:hAnsi="Times New Roman" w:cs="Times New Roman"/>
          <w:lang w:eastAsia="ru-RU"/>
        </w:rPr>
        <w:t>, связанные с взятием ворот:</w:t>
      </w:r>
    </w:p>
    <w:p w:rsidR="00C0013F" w:rsidRDefault="00C0013F" w:rsidP="00B55B3A">
      <w:pPr>
        <w:overflowPunct w:val="0"/>
        <w:autoSpaceDE w:val="0"/>
        <w:autoSpaceDN w:val="0"/>
        <w:adjustRightInd w:val="0"/>
        <w:ind w:right="14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10DC1" w:rsidRPr="00476D2E" w:rsidRDefault="00F10DC1" w:rsidP="00F10DC1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76D2E">
        <w:rPr>
          <w:rFonts w:ascii="Times New Roman" w:eastAsia="Times New Roman" w:hAnsi="Times New Roman" w:cs="Times New Roman"/>
          <w:b/>
          <w:lang w:eastAsia="ru-RU"/>
        </w:rPr>
        <w:t xml:space="preserve">№79 «Динамо» </w:t>
      </w:r>
      <w:proofErr w:type="spellStart"/>
      <w:r w:rsidRPr="00476D2E">
        <w:rPr>
          <w:rFonts w:ascii="Times New Roman" w:eastAsia="Times New Roman" w:hAnsi="Times New Roman" w:cs="Times New Roman"/>
          <w:b/>
          <w:lang w:eastAsia="ru-RU"/>
        </w:rPr>
        <w:t>Мн</w:t>
      </w:r>
      <w:proofErr w:type="spellEnd"/>
      <w:r w:rsidRPr="00476D2E">
        <w:rPr>
          <w:rFonts w:ascii="Times New Roman" w:eastAsia="Times New Roman" w:hAnsi="Times New Roman" w:cs="Times New Roman"/>
          <w:b/>
          <w:lang w:eastAsia="ru-RU"/>
        </w:rPr>
        <w:t xml:space="preserve"> – «Локомотив» </w:t>
      </w:r>
    </w:p>
    <w:p w:rsidR="00F10DC1" w:rsidRPr="00476D2E" w:rsidRDefault="00F10DC1" w:rsidP="00F10DC1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476D2E">
        <w:rPr>
          <w:rFonts w:ascii="Times New Roman" w:hAnsi="Times New Roman" w:cs="Times New Roman"/>
          <w:color w:val="000000"/>
          <w:shd w:val="clear" w:color="auto" w:fill="FFFFFF"/>
        </w:rPr>
        <w:t>56:47 (</w:t>
      </w:r>
      <w:r w:rsidRPr="00476D2E">
        <w:rPr>
          <w:rFonts w:ascii="Times New Roman" w:eastAsia="Times New Roman" w:hAnsi="Times New Roman" w:cs="Times New Roman"/>
          <w:lang w:eastAsia="ru-RU"/>
        </w:rPr>
        <w:t>«Локомотив»</w:t>
      </w:r>
      <w:r w:rsidRPr="00476D2E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9B4432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Pr="00476D2E">
        <w:rPr>
          <w:rFonts w:ascii="Times New Roman" w:hAnsi="Times New Roman" w:cs="Times New Roman"/>
          <w:color w:val="000000"/>
          <w:shd w:val="clear" w:color="auto" w:fill="FFFFFF"/>
        </w:rPr>
        <w:t xml:space="preserve"> внести передачу №55 (Ткачёв)</w:t>
      </w:r>
    </w:p>
    <w:p w:rsidR="00F10DC1" w:rsidRDefault="00F10DC1" w:rsidP="00B55B3A">
      <w:pPr>
        <w:overflowPunct w:val="0"/>
        <w:autoSpaceDE w:val="0"/>
        <w:autoSpaceDN w:val="0"/>
        <w:adjustRightInd w:val="0"/>
        <w:ind w:right="14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10DC1" w:rsidRPr="00476D2E" w:rsidRDefault="00F10DC1" w:rsidP="00F10DC1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76D2E">
        <w:rPr>
          <w:rFonts w:ascii="Times New Roman" w:hAnsi="Times New Roman" w:cs="Times New Roman"/>
          <w:b/>
          <w:color w:val="000000"/>
          <w:shd w:val="clear" w:color="auto" w:fill="FFFFFF"/>
        </w:rPr>
        <w:t>№89 «Автомобилист» - «Витязь»</w:t>
      </w:r>
    </w:p>
    <w:p w:rsidR="00F10DC1" w:rsidRPr="00476D2E" w:rsidRDefault="00F10DC1" w:rsidP="00F10DC1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476D2E">
        <w:rPr>
          <w:rFonts w:ascii="Times New Roman" w:hAnsi="Times New Roman" w:cs="Times New Roman"/>
          <w:color w:val="000000"/>
          <w:shd w:val="clear" w:color="auto" w:fill="FFFFFF"/>
        </w:rPr>
        <w:t>32:06 («Витязь»)</w:t>
      </w:r>
      <w:r w:rsidR="009B4432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Pr="00476D2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76D2E">
        <w:rPr>
          <w:rFonts w:ascii="Times New Roman" w:eastAsia="Times New Roman" w:hAnsi="Times New Roman" w:cs="Times New Roman"/>
          <w:lang w:eastAsia="ru-RU"/>
        </w:rPr>
        <w:t>внести передачу</w:t>
      </w:r>
      <w:r w:rsidRPr="00476D2E">
        <w:rPr>
          <w:rFonts w:ascii="Times New Roman" w:hAnsi="Times New Roman" w:cs="Times New Roman"/>
          <w:color w:val="000000"/>
          <w:shd w:val="clear" w:color="auto" w:fill="FFFFFF"/>
        </w:rPr>
        <w:t xml:space="preserve"> №71 (Гребенщиков)</w:t>
      </w:r>
    </w:p>
    <w:p w:rsidR="00F10DC1" w:rsidRDefault="00F10DC1" w:rsidP="00B55B3A">
      <w:pPr>
        <w:overflowPunct w:val="0"/>
        <w:autoSpaceDE w:val="0"/>
        <w:autoSpaceDN w:val="0"/>
        <w:adjustRightInd w:val="0"/>
        <w:ind w:right="14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6065C0" w:rsidRPr="00476D2E" w:rsidRDefault="006065C0" w:rsidP="006065C0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76D2E">
        <w:rPr>
          <w:rFonts w:ascii="Times New Roman" w:eastAsia="Times New Roman" w:hAnsi="Times New Roman" w:cs="Times New Roman"/>
          <w:b/>
          <w:lang w:eastAsia="ru-RU"/>
        </w:rPr>
        <w:t>№150 «Витязь» – «Локомотив»</w:t>
      </w:r>
    </w:p>
    <w:p w:rsidR="00247DD9" w:rsidRPr="00476D2E" w:rsidRDefault="006065C0" w:rsidP="006065C0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  <w:r w:rsidRPr="00476D2E">
        <w:rPr>
          <w:rFonts w:ascii="Times New Roman" w:hAnsi="Times New Roman" w:cs="Times New Roman"/>
          <w:color w:val="212121"/>
          <w:shd w:val="clear" w:color="auto" w:fill="FFFFFF"/>
        </w:rPr>
        <w:t>02:09 (</w:t>
      </w:r>
      <w:r w:rsidRPr="00476D2E">
        <w:rPr>
          <w:rFonts w:ascii="Times New Roman" w:eastAsia="Times New Roman" w:hAnsi="Times New Roman" w:cs="Times New Roman"/>
          <w:lang w:eastAsia="ru-RU"/>
        </w:rPr>
        <w:t>«Локомотив»</w:t>
      </w:r>
      <w:r w:rsidRPr="00476D2E">
        <w:rPr>
          <w:rFonts w:ascii="Times New Roman" w:hAnsi="Times New Roman" w:cs="Times New Roman"/>
          <w:color w:val="212121"/>
          <w:shd w:val="clear" w:color="auto" w:fill="FFFFFF"/>
        </w:rPr>
        <w:t>)</w:t>
      </w:r>
      <w:r w:rsidR="009B4432">
        <w:rPr>
          <w:rFonts w:ascii="Times New Roman" w:hAnsi="Times New Roman" w:cs="Times New Roman"/>
          <w:color w:val="212121"/>
          <w:shd w:val="clear" w:color="auto" w:fill="FFFFFF"/>
        </w:rPr>
        <w:t xml:space="preserve"> -</w:t>
      </w:r>
      <w:r w:rsidRPr="00476D2E">
        <w:rPr>
          <w:rFonts w:ascii="Times New Roman" w:hAnsi="Times New Roman" w:cs="Times New Roman"/>
          <w:color w:val="212121"/>
          <w:shd w:val="clear" w:color="auto" w:fill="FFFFFF"/>
        </w:rPr>
        <w:t xml:space="preserve"> внести передачу №84 (Кудрявцев), внести передачу №51 (Коваленко)</w:t>
      </w:r>
    </w:p>
    <w:p w:rsidR="00F10DC1" w:rsidRDefault="00F10DC1" w:rsidP="00F10DC1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BF5844" w:rsidRDefault="00BF5844" w:rsidP="00F10DC1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№177 «Спартак» -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Куньлунь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РС»</w:t>
      </w:r>
    </w:p>
    <w:p w:rsidR="00BF5844" w:rsidRDefault="00BF5844" w:rsidP="00F10DC1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58:54 («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Куньлунь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»): снять передачу №73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); внести передачу №11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Николишин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</w:t>
      </w:r>
    </w:p>
    <w:p w:rsidR="00BF5844" w:rsidRPr="00BF5844" w:rsidRDefault="00BF5844" w:rsidP="00F10DC1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10DC1" w:rsidRPr="00476D2E" w:rsidRDefault="00F10DC1" w:rsidP="00F10DC1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76D2E">
        <w:rPr>
          <w:rFonts w:ascii="Times New Roman" w:eastAsia="Times New Roman" w:hAnsi="Times New Roman" w:cs="Times New Roman"/>
          <w:b/>
          <w:lang w:eastAsia="ru-RU"/>
        </w:rPr>
        <w:t>№183 «</w:t>
      </w:r>
      <w:r w:rsidRPr="00476D2E">
        <w:rPr>
          <w:rFonts w:ascii="Times New Roman" w:hAnsi="Times New Roman" w:cs="Times New Roman"/>
          <w:b/>
          <w:color w:val="000000"/>
          <w:shd w:val="clear" w:color="auto" w:fill="FFFFFF"/>
        </w:rPr>
        <w:t>Витязь</w:t>
      </w:r>
      <w:r w:rsidRPr="00476D2E">
        <w:rPr>
          <w:rFonts w:ascii="Times New Roman" w:eastAsia="Times New Roman" w:hAnsi="Times New Roman" w:cs="Times New Roman"/>
          <w:b/>
          <w:lang w:eastAsia="ru-RU"/>
        </w:rPr>
        <w:t>» – «</w:t>
      </w:r>
      <w:r w:rsidRPr="00476D2E">
        <w:rPr>
          <w:rFonts w:ascii="Times New Roman" w:hAnsi="Times New Roman" w:cs="Times New Roman"/>
          <w:b/>
          <w:color w:val="000000"/>
          <w:shd w:val="clear" w:color="auto" w:fill="FFFFFF"/>
        </w:rPr>
        <w:t>Автомобилист</w:t>
      </w:r>
      <w:r w:rsidRPr="00476D2E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F10DC1" w:rsidRPr="00476D2E" w:rsidRDefault="00F10DC1" w:rsidP="00F10DC1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  <w:r w:rsidRPr="00476D2E">
        <w:rPr>
          <w:rFonts w:ascii="Times New Roman" w:hAnsi="Times New Roman" w:cs="Times New Roman"/>
          <w:color w:val="000000"/>
          <w:shd w:val="clear" w:color="auto" w:fill="FFFFFF"/>
        </w:rPr>
        <w:t>24:48 (</w:t>
      </w:r>
      <w:r w:rsidRPr="00476D2E">
        <w:rPr>
          <w:rFonts w:ascii="Times New Roman" w:eastAsia="Times New Roman" w:hAnsi="Times New Roman" w:cs="Times New Roman"/>
          <w:lang w:eastAsia="ru-RU"/>
        </w:rPr>
        <w:t>«</w:t>
      </w:r>
      <w:r w:rsidRPr="00476D2E">
        <w:rPr>
          <w:rFonts w:ascii="Times New Roman" w:hAnsi="Times New Roman" w:cs="Times New Roman"/>
          <w:color w:val="000000"/>
          <w:shd w:val="clear" w:color="auto" w:fill="FFFFFF"/>
        </w:rPr>
        <w:t>Автомобилист</w:t>
      </w:r>
      <w:r w:rsidRPr="00476D2E">
        <w:rPr>
          <w:rFonts w:ascii="Times New Roman" w:eastAsia="Times New Roman" w:hAnsi="Times New Roman" w:cs="Times New Roman"/>
          <w:lang w:eastAsia="ru-RU"/>
        </w:rPr>
        <w:t>»</w:t>
      </w:r>
      <w:r w:rsidRPr="00476D2E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9B4432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Pr="00476D2E">
        <w:rPr>
          <w:rFonts w:ascii="Times New Roman" w:hAnsi="Times New Roman" w:cs="Times New Roman"/>
          <w:color w:val="000000"/>
          <w:shd w:val="clear" w:color="auto" w:fill="FFFFFF"/>
        </w:rPr>
        <w:t xml:space="preserve"> снять передачу №71 (Бочаров); внести передачу №47 (Куликов)</w:t>
      </w:r>
    </w:p>
    <w:p w:rsidR="00247DD9" w:rsidRDefault="00247DD9" w:rsidP="00247DD9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</w:p>
    <w:p w:rsidR="00B56702" w:rsidRPr="00476D2E" w:rsidRDefault="00B56702" w:rsidP="00B56702">
      <w:pPr>
        <w:overflowPunct w:val="0"/>
        <w:autoSpaceDE w:val="0"/>
        <w:autoSpaceDN w:val="0"/>
        <w:adjustRightInd w:val="0"/>
        <w:ind w:right="140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76D2E">
        <w:rPr>
          <w:rFonts w:ascii="Times New Roman" w:eastAsia="Times New Roman" w:hAnsi="Times New Roman" w:cs="Times New Roman"/>
          <w:b/>
          <w:lang w:eastAsia="ru-RU"/>
        </w:rPr>
        <w:t>№185 «Сочи» - СКА</w:t>
      </w:r>
    </w:p>
    <w:p w:rsidR="00B56702" w:rsidRPr="00476D2E" w:rsidRDefault="00B56702" w:rsidP="00B56702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  <w:r w:rsidRPr="00476D2E">
        <w:rPr>
          <w:rFonts w:ascii="Times New Roman" w:eastAsia="Times New Roman" w:hAnsi="Times New Roman" w:cs="Times New Roman"/>
          <w:lang w:eastAsia="ru-RU"/>
        </w:rPr>
        <w:t>38:08 (СКА)</w:t>
      </w:r>
      <w:r w:rsidR="009B4432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476D2E">
        <w:rPr>
          <w:rFonts w:ascii="Times New Roman" w:eastAsia="Times New Roman" w:hAnsi="Times New Roman" w:cs="Times New Roman"/>
          <w:lang w:eastAsia="ru-RU"/>
        </w:rPr>
        <w:t xml:space="preserve"> снять передачу №81 (Каменев), внести передачу №91 (Вей)</w:t>
      </w:r>
    </w:p>
    <w:p w:rsidR="00247DD9" w:rsidRPr="00476D2E" w:rsidRDefault="006C0C1C" w:rsidP="00247DD9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  <w:r w:rsidRPr="00476D2E">
        <w:rPr>
          <w:rFonts w:ascii="Times New Roman" w:hAnsi="Times New Roman" w:cs="Times New Roman"/>
          <w:color w:val="212121"/>
          <w:shd w:val="clear" w:color="auto" w:fill="FFFFFF"/>
        </w:rPr>
        <w:t xml:space="preserve">56:23 </w:t>
      </w:r>
      <w:r w:rsidRPr="00476D2E">
        <w:rPr>
          <w:rFonts w:ascii="Times New Roman" w:eastAsia="Times New Roman" w:hAnsi="Times New Roman" w:cs="Times New Roman"/>
          <w:lang w:eastAsia="ru-RU"/>
        </w:rPr>
        <w:t>(СКА)</w:t>
      </w:r>
      <w:r w:rsidR="009B4432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476D2E">
        <w:rPr>
          <w:rFonts w:ascii="Times New Roman" w:eastAsia="Times New Roman" w:hAnsi="Times New Roman" w:cs="Times New Roman"/>
          <w:lang w:eastAsia="ru-RU"/>
        </w:rPr>
        <w:t xml:space="preserve"> снять передачу №81 (Каменев), внести передачу №91 (Вей)</w:t>
      </w:r>
    </w:p>
    <w:p w:rsidR="00247DD9" w:rsidRDefault="00247DD9" w:rsidP="00247DD9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</w:p>
    <w:p w:rsidR="00F10DC1" w:rsidRPr="00476D2E" w:rsidRDefault="00F10DC1" w:rsidP="00F10DC1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76D2E">
        <w:rPr>
          <w:rFonts w:ascii="Times New Roman" w:eastAsia="Times New Roman" w:hAnsi="Times New Roman" w:cs="Times New Roman"/>
          <w:b/>
          <w:lang w:eastAsia="ru-RU"/>
        </w:rPr>
        <w:t xml:space="preserve">№189 «Северсталь» – «Трактор» </w:t>
      </w:r>
    </w:p>
    <w:p w:rsidR="00F10DC1" w:rsidRPr="00476D2E" w:rsidRDefault="00F10DC1" w:rsidP="00F10DC1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  <w:r w:rsidRPr="00476D2E">
        <w:rPr>
          <w:rFonts w:ascii="Times New Roman" w:hAnsi="Times New Roman" w:cs="Times New Roman"/>
          <w:color w:val="212121"/>
          <w:shd w:val="clear" w:color="auto" w:fill="FFFFFF"/>
        </w:rPr>
        <w:t>31:49 (</w:t>
      </w:r>
      <w:r w:rsidRPr="00476D2E">
        <w:rPr>
          <w:rFonts w:ascii="Times New Roman" w:eastAsia="Times New Roman" w:hAnsi="Times New Roman" w:cs="Times New Roman"/>
          <w:lang w:eastAsia="ru-RU"/>
        </w:rPr>
        <w:t>«Трактор»</w:t>
      </w:r>
      <w:r w:rsidRPr="00476D2E">
        <w:rPr>
          <w:rFonts w:ascii="Times New Roman" w:hAnsi="Times New Roman" w:cs="Times New Roman"/>
          <w:color w:val="212121"/>
          <w:shd w:val="clear" w:color="auto" w:fill="FFFFFF"/>
        </w:rPr>
        <w:t>)</w:t>
      </w:r>
      <w:r w:rsidR="009B4432">
        <w:rPr>
          <w:rFonts w:ascii="Times New Roman" w:hAnsi="Times New Roman" w:cs="Times New Roman"/>
          <w:color w:val="212121"/>
          <w:shd w:val="clear" w:color="auto" w:fill="FFFFFF"/>
        </w:rPr>
        <w:t xml:space="preserve"> -</w:t>
      </w:r>
      <w:r w:rsidRPr="00476D2E">
        <w:rPr>
          <w:rFonts w:ascii="Times New Roman" w:hAnsi="Times New Roman" w:cs="Times New Roman"/>
          <w:color w:val="212121"/>
          <w:shd w:val="clear" w:color="auto" w:fill="FFFFFF"/>
        </w:rPr>
        <w:t xml:space="preserve"> внести передачу №22 (</w:t>
      </w:r>
      <w:proofErr w:type="spellStart"/>
      <w:r w:rsidRPr="00476D2E">
        <w:rPr>
          <w:rFonts w:ascii="Times New Roman" w:hAnsi="Times New Roman" w:cs="Times New Roman"/>
          <w:color w:val="212121"/>
          <w:shd w:val="clear" w:color="auto" w:fill="FFFFFF"/>
        </w:rPr>
        <w:t>Бывальцев</w:t>
      </w:r>
      <w:proofErr w:type="spellEnd"/>
      <w:r w:rsidRPr="00476D2E">
        <w:rPr>
          <w:rFonts w:ascii="Times New Roman" w:hAnsi="Times New Roman" w:cs="Times New Roman"/>
          <w:color w:val="212121"/>
          <w:shd w:val="clear" w:color="auto" w:fill="FFFFFF"/>
        </w:rPr>
        <w:t>)</w:t>
      </w:r>
    </w:p>
    <w:p w:rsidR="00F10DC1" w:rsidRDefault="00F10DC1" w:rsidP="00F10DC1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F10DC1" w:rsidRPr="00CF7205" w:rsidRDefault="00F10DC1" w:rsidP="00F10DC1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CF7205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202</w:t>
      </w:r>
      <w:r w:rsidRPr="00CF7205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Амур</w:t>
      </w:r>
      <w:r w:rsidRPr="00CF7205">
        <w:rPr>
          <w:rFonts w:ascii="Times New Roman" w:eastAsia="Times New Roman" w:hAnsi="Times New Roman" w:cs="Times New Roman"/>
          <w:b/>
          <w:lang w:eastAsia="ru-RU"/>
        </w:rPr>
        <w:t>» –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Йокерит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F10DC1" w:rsidRDefault="00F10DC1" w:rsidP="00F10DC1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54:39</w:t>
      </w:r>
      <w:r w:rsidRPr="00CF7205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Pr="00CF7205">
        <w:rPr>
          <w:rFonts w:ascii="Times New Roman" w:eastAsia="Times New Roman" w:hAnsi="Times New Roman" w:cs="Times New Roman"/>
          <w:lang w:eastAsia="ru-RU"/>
        </w:rPr>
        <w:t>«</w:t>
      </w:r>
      <w:r w:rsidRPr="00B10942">
        <w:rPr>
          <w:rFonts w:ascii="Times New Roman" w:hAnsi="Times New Roman" w:cs="Times New Roman"/>
          <w:color w:val="000000"/>
          <w:shd w:val="clear" w:color="auto" w:fill="FFFFFF"/>
        </w:rPr>
        <w:t>Амур</w:t>
      </w:r>
      <w:r w:rsidRPr="00CF7205">
        <w:rPr>
          <w:rFonts w:ascii="Times New Roman" w:eastAsia="Times New Roman" w:hAnsi="Times New Roman" w:cs="Times New Roman"/>
          <w:lang w:eastAsia="ru-RU"/>
        </w:rPr>
        <w:t>»</w:t>
      </w:r>
      <w:r w:rsidRPr="00CF7205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9B4432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Pr="00CF7205">
        <w:rPr>
          <w:rFonts w:ascii="Times New Roman" w:hAnsi="Times New Roman" w:cs="Times New Roman"/>
          <w:color w:val="000000"/>
          <w:shd w:val="clear" w:color="auto" w:fill="FFFFFF"/>
        </w:rPr>
        <w:t xml:space="preserve"> снять передачу №</w:t>
      </w:r>
      <w:r>
        <w:rPr>
          <w:rFonts w:ascii="Times New Roman" w:hAnsi="Times New Roman" w:cs="Times New Roman"/>
          <w:color w:val="000000"/>
          <w:shd w:val="clear" w:color="auto" w:fill="FFFFFF"/>
        </w:rPr>
        <w:t>65</w:t>
      </w:r>
      <w:r w:rsidRPr="00CF7205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Якупов</w:t>
      </w:r>
      <w:proofErr w:type="spellEnd"/>
      <w:r w:rsidRPr="00CF7205">
        <w:rPr>
          <w:rFonts w:ascii="Times New Roman" w:hAnsi="Times New Roman" w:cs="Times New Roman"/>
          <w:color w:val="000000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hd w:val="clear" w:color="auto" w:fill="FFFFFF"/>
        </w:rPr>
        <w:t>, внести передачу № 55 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Корягин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F10DC1" w:rsidRPr="00476D2E" w:rsidRDefault="00F10DC1" w:rsidP="00247DD9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</w:p>
    <w:p w:rsidR="00720A68" w:rsidRPr="00476D2E" w:rsidRDefault="00720A68" w:rsidP="00720A68">
      <w:pPr>
        <w:overflowPunct w:val="0"/>
        <w:autoSpaceDE w:val="0"/>
        <w:autoSpaceDN w:val="0"/>
        <w:adjustRightInd w:val="0"/>
        <w:ind w:right="140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476D2E">
        <w:rPr>
          <w:rFonts w:ascii="Times New Roman" w:eastAsia="Times New Roman" w:hAnsi="Times New Roman" w:cs="Times New Roman"/>
          <w:b/>
          <w:lang w:eastAsia="ru-RU"/>
        </w:rPr>
        <w:t>№203 «Сибирь» - «Ак Барс»</w:t>
      </w:r>
    </w:p>
    <w:p w:rsidR="00247DD9" w:rsidRPr="00476D2E" w:rsidRDefault="00720A68" w:rsidP="00720A68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  <w:r w:rsidRPr="00476D2E">
        <w:rPr>
          <w:rFonts w:ascii="Times New Roman" w:eastAsia="Times New Roman" w:hAnsi="Times New Roman" w:cs="Times New Roman"/>
          <w:lang w:eastAsia="ru-RU"/>
        </w:rPr>
        <w:t>03:17 (Ак Барс)</w:t>
      </w:r>
      <w:r w:rsidR="009B4432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476D2E">
        <w:rPr>
          <w:rFonts w:ascii="Times New Roman" w:eastAsia="Times New Roman" w:hAnsi="Times New Roman" w:cs="Times New Roman"/>
          <w:lang w:eastAsia="ru-RU"/>
        </w:rPr>
        <w:t xml:space="preserve"> внести передачу №33 (</w:t>
      </w:r>
      <w:proofErr w:type="spellStart"/>
      <w:r w:rsidRPr="00476D2E">
        <w:rPr>
          <w:rFonts w:ascii="Times New Roman" w:eastAsia="Times New Roman" w:hAnsi="Times New Roman" w:cs="Times New Roman"/>
          <w:lang w:eastAsia="ru-RU"/>
        </w:rPr>
        <w:t>Яруллин</w:t>
      </w:r>
      <w:proofErr w:type="spellEnd"/>
      <w:r w:rsidRPr="00476D2E">
        <w:rPr>
          <w:rFonts w:ascii="Times New Roman" w:eastAsia="Times New Roman" w:hAnsi="Times New Roman" w:cs="Times New Roman"/>
          <w:lang w:eastAsia="ru-RU"/>
        </w:rPr>
        <w:t>)</w:t>
      </w:r>
    </w:p>
    <w:p w:rsidR="00247DD9" w:rsidRPr="00476D2E" w:rsidRDefault="00247DD9" w:rsidP="00247DD9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</w:p>
    <w:p w:rsidR="00111D12" w:rsidRPr="00CF7205" w:rsidRDefault="00111D12" w:rsidP="00111D12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CF7205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220</w:t>
      </w:r>
      <w:r w:rsidRPr="00CF7205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Амур</w:t>
      </w:r>
      <w:r w:rsidRPr="00CF7205">
        <w:rPr>
          <w:rFonts w:ascii="Times New Roman" w:eastAsia="Times New Roman" w:hAnsi="Times New Roman" w:cs="Times New Roman"/>
          <w:b/>
          <w:lang w:eastAsia="ru-RU"/>
        </w:rPr>
        <w:t>» – «</w:t>
      </w:r>
      <w:r>
        <w:rPr>
          <w:rFonts w:ascii="Times New Roman" w:eastAsia="Times New Roman" w:hAnsi="Times New Roman" w:cs="Times New Roman"/>
          <w:b/>
          <w:lang w:eastAsia="ru-RU"/>
        </w:rPr>
        <w:t>Трактор»</w:t>
      </w:r>
    </w:p>
    <w:p w:rsidR="00D1768D" w:rsidRDefault="00111D12" w:rsidP="00111D12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07:15</w:t>
      </w:r>
      <w:r w:rsidRPr="00CF7205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Pr="00CF7205">
        <w:rPr>
          <w:rFonts w:ascii="Times New Roman" w:eastAsia="Times New Roman" w:hAnsi="Times New Roman" w:cs="Times New Roman"/>
          <w:lang w:eastAsia="ru-RU"/>
        </w:rPr>
        <w:t>«</w:t>
      </w:r>
      <w:r w:rsidRPr="00111D12">
        <w:rPr>
          <w:rFonts w:ascii="Times New Roman" w:eastAsia="Times New Roman" w:hAnsi="Times New Roman" w:cs="Times New Roman"/>
          <w:lang w:eastAsia="ru-RU"/>
        </w:rPr>
        <w:t>Трактор</w:t>
      </w:r>
      <w:r w:rsidRPr="00CF7205">
        <w:rPr>
          <w:rFonts w:ascii="Times New Roman" w:eastAsia="Times New Roman" w:hAnsi="Times New Roman" w:cs="Times New Roman"/>
          <w:lang w:eastAsia="ru-RU"/>
        </w:rPr>
        <w:t>»</w:t>
      </w:r>
      <w:r w:rsidRPr="00CF7205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9B4432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r w:rsidRPr="00CF7205">
        <w:rPr>
          <w:rFonts w:ascii="Times New Roman" w:hAnsi="Times New Roman" w:cs="Times New Roman"/>
          <w:color w:val="000000"/>
          <w:shd w:val="clear" w:color="auto" w:fill="FFFFFF"/>
        </w:rPr>
        <w:t>снять передачу №</w:t>
      </w:r>
      <w:r>
        <w:rPr>
          <w:rFonts w:ascii="Times New Roman" w:hAnsi="Times New Roman" w:cs="Times New Roman"/>
          <w:color w:val="000000"/>
          <w:shd w:val="clear" w:color="auto" w:fill="FFFFFF"/>
        </w:rPr>
        <w:t>67</w:t>
      </w:r>
      <w:r w:rsidRPr="00CF7205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Оберг</w:t>
      </w:r>
      <w:proofErr w:type="spellEnd"/>
      <w:r w:rsidRPr="00CF7205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D1768D" w:rsidRDefault="00D1768D" w:rsidP="004B5E8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393FAF" w:rsidRPr="00393FAF" w:rsidRDefault="00393FAF" w:rsidP="00393FAF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393FAF">
        <w:rPr>
          <w:rFonts w:ascii="Times New Roman" w:eastAsia="Times New Roman" w:hAnsi="Times New Roman" w:cs="Times New Roman"/>
          <w:b/>
          <w:lang w:eastAsia="ru-RU"/>
        </w:rPr>
        <w:t>№233 «Металлург» Мг – «Торпедо» НН</w:t>
      </w:r>
    </w:p>
    <w:p w:rsidR="00393FAF" w:rsidRDefault="00393FAF" w:rsidP="00393FAF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  <w:r w:rsidRPr="00393FAF">
        <w:rPr>
          <w:rFonts w:ascii="Times New Roman" w:hAnsi="Times New Roman" w:cs="Times New Roman"/>
          <w:color w:val="212121"/>
          <w:shd w:val="clear" w:color="auto" w:fill="FFFFFF"/>
        </w:rPr>
        <w:t>54:39 (</w:t>
      </w:r>
      <w:r w:rsidRPr="00393FAF">
        <w:rPr>
          <w:rFonts w:ascii="Times New Roman" w:eastAsia="Times New Roman" w:hAnsi="Times New Roman" w:cs="Times New Roman"/>
          <w:lang w:eastAsia="ru-RU"/>
        </w:rPr>
        <w:t>«Торпедо»</w:t>
      </w:r>
      <w:r w:rsidRPr="00393FAF">
        <w:rPr>
          <w:rFonts w:ascii="Times New Roman" w:hAnsi="Times New Roman" w:cs="Times New Roman"/>
          <w:color w:val="212121"/>
          <w:shd w:val="clear" w:color="auto" w:fill="FFFFFF"/>
        </w:rPr>
        <w:t>)</w:t>
      </w:r>
      <w:r w:rsidR="009B4432">
        <w:rPr>
          <w:rFonts w:ascii="Times New Roman" w:hAnsi="Times New Roman" w:cs="Times New Roman"/>
          <w:color w:val="212121"/>
          <w:shd w:val="clear" w:color="auto" w:fill="FFFFFF"/>
        </w:rPr>
        <w:t xml:space="preserve"> -</w:t>
      </w:r>
      <w:r w:rsidRPr="00393FAF">
        <w:rPr>
          <w:rFonts w:ascii="Times New Roman" w:hAnsi="Times New Roman" w:cs="Times New Roman"/>
          <w:color w:val="212121"/>
          <w:shd w:val="clear" w:color="auto" w:fill="FFFFFF"/>
        </w:rPr>
        <w:t xml:space="preserve"> внести передачу №88 (Жафяров)</w:t>
      </w:r>
    </w:p>
    <w:p w:rsidR="009B4432" w:rsidRDefault="009B4432" w:rsidP="00393FAF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</w:p>
    <w:p w:rsidR="009B4432" w:rsidRPr="009B4432" w:rsidRDefault="009B4432" w:rsidP="00393FAF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b/>
          <w:color w:val="212121"/>
          <w:shd w:val="clear" w:color="auto" w:fill="FFFFFF"/>
        </w:rPr>
      </w:pPr>
      <w:r w:rsidRPr="009B4432">
        <w:rPr>
          <w:rFonts w:ascii="Times New Roman" w:hAnsi="Times New Roman" w:cs="Times New Roman"/>
          <w:b/>
          <w:color w:val="212121"/>
          <w:shd w:val="clear" w:color="auto" w:fill="FFFFFF"/>
        </w:rPr>
        <w:t>№238 «Ак Барс» - «Нефтехимик»</w:t>
      </w:r>
    </w:p>
    <w:p w:rsidR="009B4432" w:rsidRDefault="009B4432" w:rsidP="00393FAF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  <w:r>
        <w:rPr>
          <w:rFonts w:ascii="Times New Roman" w:hAnsi="Times New Roman" w:cs="Times New Roman"/>
          <w:color w:val="212121"/>
          <w:shd w:val="clear" w:color="auto" w:fill="FFFFFF"/>
        </w:rPr>
        <w:t>13:19 («Ак Барс») – снять передачу №9 (</w:t>
      </w:r>
      <w:proofErr w:type="spellStart"/>
      <w:r>
        <w:rPr>
          <w:rFonts w:ascii="Times New Roman" w:hAnsi="Times New Roman" w:cs="Times New Roman"/>
          <w:color w:val="212121"/>
          <w:shd w:val="clear" w:color="auto" w:fill="FFFFFF"/>
        </w:rPr>
        <w:t>Доус</w:t>
      </w:r>
      <w:proofErr w:type="spellEnd"/>
      <w:r>
        <w:rPr>
          <w:rFonts w:ascii="Times New Roman" w:hAnsi="Times New Roman" w:cs="Times New Roman"/>
          <w:color w:val="212121"/>
          <w:shd w:val="clear" w:color="auto" w:fill="FFFFFF"/>
        </w:rPr>
        <w:t>); внести передачу №51 (</w:t>
      </w:r>
      <w:proofErr w:type="spellStart"/>
      <w:r>
        <w:rPr>
          <w:rFonts w:ascii="Times New Roman" w:hAnsi="Times New Roman" w:cs="Times New Roman"/>
          <w:color w:val="212121"/>
          <w:shd w:val="clear" w:color="auto" w:fill="FFFFFF"/>
        </w:rPr>
        <w:t>Азеведо</w:t>
      </w:r>
      <w:proofErr w:type="spellEnd"/>
      <w:r>
        <w:rPr>
          <w:rFonts w:ascii="Times New Roman" w:hAnsi="Times New Roman" w:cs="Times New Roman"/>
          <w:color w:val="212121"/>
          <w:shd w:val="clear" w:color="auto" w:fill="FFFFFF"/>
        </w:rPr>
        <w:t>)</w:t>
      </w:r>
    </w:p>
    <w:p w:rsidR="009B4432" w:rsidRDefault="009B4432" w:rsidP="00393FAF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</w:p>
    <w:p w:rsidR="00BB7D20" w:rsidRPr="00BB7D20" w:rsidRDefault="00BB7D20" w:rsidP="00393FAF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b/>
          <w:color w:val="212121"/>
          <w:shd w:val="clear" w:color="auto" w:fill="FFFFFF"/>
        </w:rPr>
      </w:pPr>
    </w:p>
    <w:p w:rsidR="009B4432" w:rsidRPr="009B4432" w:rsidRDefault="009B4432" w:rsidP="00393FAF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b/>
          <w:color w:val="212121"/>
          <w:shd w:val="clear" w:color="auto" w:fill="FFFFFF"/>
        </w:rPr>
      </w:pPr>
      <w:r w:rsidRPr="009B4432">
        <w:rPr>
          <w:rFonts w:ascii="Times New Roman" w:hAnsi="Times New Roman" w:cs="Times New Roman"/>
          <w:b/>
          <w:color w:val="212121"/>
          <w:shd w:val="clear" w:color="auto" w:fill="FFFFFF"/>
        </w:rPr>
        <w:lastRenderedPageBreak/>
        <w:t>№245 СКА – «</w:t>
      </w:r>
      <w:proofErr w:type="spellStart"/>
      <w:r w:rsidRPr="009B4432">
        <w:rPr>
          <w:rFonts w:ascii="Times New Roman" w:hAnsi="Times New Roman" w:cs="Times New Roman"/>
          <w:b/>
          <w:color w:val="212121"/>
          <w:shd w:val="clear" w:color="auto" w:fill="FFFFFF"/>
        </w:rPr>
        <w:t>Куньлунь</w:t>
      </w:r>
      <w:proofErr w:type="spellEnd"/>
      <w:r w:rsidRPr="009B4432">
        <w:rPr>
          <w:rFonts w:ascii="Times New Roman" w:hAnsi="Times New Roman" w:cs="Times New Roman"/>
          <w:b/>
          <w:color w:val="212121"/>
          <w:shd w:val="clear" w:color="auto" w:fill="FFFFFF"/>
        </w:rPr>
        <w:t xml:space="preserve"> РС»</w:t>
      </w:r>
    </w:p>
    <w:p w:rsidR="009B4432" w:rsidRDefault="009B4432" w:rsidP="00393FAF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  <w:r>
        <w:rPr>
          <w:rFonts w:ascii="Times New Roman" w:hAnsi="Times New Roman" w:cs="Times New Roman"/>
          <w:color w:val="212121"/>
          <w:shd w:val="clear" w:color="auto" w:fill="FFFFFF"/>
        </w:rPr>
        <w:t>03:32 (СКА) – внести передачу №72 (</w:t>
      </w:r>
      <w:proofErr w:type="spellStart"/>
      <w:r>
        <w:rPr>
          <w:rFonts w:ascii="Times New Roman" w:hAnsi="Times New Roman" w:cs="Times New Roman"/>
          <w:color w:val="212121"/>
          <w:shd w:val="clear" w:color="auto" w:fill="FFFFFF"/>
        </w:rPr>
        <w:t>Галимов</w:t>
      </w:r>
      <w:proofErr w:type="spellEnd"/>
      <w:r>
        <w:rPr>
          <w:rFonts w:ascii="Times New Roman" w:hAnsi="Times New Roman" w:cs="Times New Roman"/>
          <w:color w:val="212121"/>
          <w:shd w:val="clear" w:color="auto" w:fill="FFFFFF"/>
        </w:rPr>
        <w:t>)</w:t>
      </w:r>
    </w:p>
    <w:p w:rsidR="009B4432" w:rsidRDefault="009B4432" w:rsidP="00393FAF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</w:p>
    <w:p w:rsidR="009B4432" w:rsidRPr="009B4432" w:rsidRDefault="009B4432" w:rsidP="00393FAF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b/>
          <w:color w:val="212121"/>
          <w:shd w:val="clear" w:color="auto" w:fill="FFFFFF"/>
        </w:rPr>
      </w:pPr>
      <w:r w:rsidRPr="009B4432">
        <w:rPr>
          <w:rFonts w:ascii="Times New Roman" w:hAnsi="Times New Roman" w:cs="Times New Roman"/>
          <w:b/>
          <w:color w:val="212121"/>
          <w:shd w:val="clear" w:color="auto" w:fill="FFFFFF"/>
        </w:rPr>
        <w:t>№252 «Ак Барс» - «Сибирь»</w:t>
      </w:r>
    </w:p>
    <w:p w:rsidR="009B4432" w:rsidRPr="00393FAF" w:rsidRDefault="009B4432" w:rsidP="00393FAF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  <w:r>
        <w:rPr>
          <w:rFonts w:ascii="Times New Roman" w:hAnsi="Times New Roman" w:cs="Times New Roman"/>
          <w:color w:val="212121"/>
          <w:shd w:val="clear" w:color="auto" w:fill="FFFFFF"/>
        </w:rPr>
        <w:t>38:10 («Ак Барс») – снять передачу №6 (</w:t>
      </w:r>
      <w:proofErr w:type="spellStart"/>
      <w:r>
        <w:rPr>
          <w:rFonts w:ascii="Times New Roman" w:hAnsi="Times New Roman" w:cs="Times New Roman"/>
          <w:color w:val="212121"/>
          <w:shd w:val="clear" w:color="auto" w:fill="FFFFFF"/>
        </w:rPr>
        <w:t>Викстранд</w:t>
      </w:r>
      <w:proofErr w:type="spellEnd"/>
      <w:r>
        <w:rPr>
          <w:rFonts w:ascii="Times New Roman" w:hAnsi="Times New Roman" w:cs="Times New Roman"/>
          <w:color w:val="212121"/>
          <w:shd w:val="clear" w:color="auto" w:fill="FFFFFF"/>
        </w:rPr>
        <w:t>); внести передачу №51 (</w:t>
      </w:r>
      <w:proofErr w:type="spellStart"/>
      <w:r>
        <w:rPr>
          <w:rFonts w:ascii="Times New Roman" w:hAnsi="Times New Roman" w:cs="Times New Roman"/>
          <w:color w:val="212121"/>
          <w:shd w:val="clear" w:color="auto" w:fill="FFFFFF"/>
        </w:rPr>
        <w:t>Азеведо</w:t>
      </w:r>
      <w:proofErr w:type="spellEnd"/>
      <w:r>
        <w:rPr>
          <w:rFonts w:ascii="Times New Roman" w:hAnsi="Times New Roman" w:cs="Times New Roman"/>
          <w:color w:val="212121"/>
          <w:shd w:val="clear" w:color="auto" w:fill="FFFFFF"/>
        </w:rPr>
        <w:t>)</w:t>
      </w:r>
    </w:p>
    <w:p w:rsidR="004B5E8D" w:rsidRDefault="004B5E8D" w:rsidP="00B55B3A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6E484E" w:rsidRPr="006E484E" w:rsidRDefault="006E484E" w:rsidP="006E484E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484E">
        <w:rPr>
          <w:rFonts w:ascii="Times New Roman" w:eastAsia="Times New Roman" w:hAnsi="Times New Roman" w:cs="Times New Roman"/>
          <w:lang w:eastAsia="ru-RU"/>
        </w:rPr>
        <w:t>2) Департамент проведения соревнований КХЛ на основании данных, представленных Комиссией по статистике, принял решение внести изменения в официальные протоколы и статистику матчей Чемпионата КХЛ сезона 2020-21, связанные с нахождением на площадке игроков в моментах взятия ворот:</w:t>
      </w:r>
    </w:p>
    <w:p w:rsidR="006E484E" w:rsidRPr="006E484E" w:rsidRDefault="006E484E" w:rsidP="006E484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9E3BA9" w:rsidRPr="006E484E" w:rsidRDefault="009E3BA9" w:rsidP="009E3BA9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6E484E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174</w:t>
      </w:r>
      <w:r w:rsidRPr="006E484E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Pr="00A20F05">
        <w:rPr>
          <w:rFonts w:ascii="Times New Roman" w:eastAsia="Times New Roman" w:hAnsi="Times New Roman" w:cs="Times New Roman"/>
          <w:b/>
          <w:lang w:eastAsia="ru-RU"/>
        </w:rPr>
        <w:t>Торпедо</w:t>
      </w:r>
      <w:r w:rsidRPr="006E484E"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НН</w:t>
      </w:r>
      <w:r w:rsidRPr="006E484E">
        <w:rPr>
          <w:rFonts w:ascii="Times New Roman" w:eastAsia="Times New Roman" w:hAnsi="Times New Roman" w:cs="Times New Roman"/>
          <w:b/>
          <w:lang w:eastAsia="ru-RU"/>
        </w:rPr>
        <w:t xml:space="preserve"> - «</w:t>
      </w:r>
      <w:r w:rsidRPr="00A20F05">
        <w:rPr>
          <w:rFonts w:ascii="Times New Roman" w:eastAsia="Times New Roman" w:hAnsi="Times New Roman" w:cs="Times New Roman"/>
          <w:b/>
          <w:lang w:eastAsia="ru-RU"/>
        </w:rPr>
        <w:t>Сибирь</w:t>
      </w:r>
      <w:r w:rsidRPr="006E484E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9E3BA9" w:rsidRDefault="009E3BA9" w:rsidP="009E3BA9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>35:28 -</w:t>
      </w:r>
      <w:r w:rsidRPr="006E48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484E">
        <w:rPr>
          <w:rFonts w:ascii="Times New Roman" w:hAnsi="Times New Roman" w:cs="Times New Roman"/>
          <w:color w:val="000000"/>
          <w:shd w:val="clear" w:color="auto" w:fill="FFFFFF"/>
        </w:rPr>
        <w:t>снять №</w:t>
      </w:r>
      <w:r>
        <w:rPr>
          <w:rFonts w:ascii="Times New Roman" w:hAnsi="Times New Roman" w:cs="Times New Roman"/>
          <w:color w:val="000000"/>
          <w:shd w:val="clear" w:color="auto" w:fill="FFFFFF"/>
        </w:rPr>
        <w:t>20</w:t>
      </w:r>
      <w:r w:rsidRPr="006E484E">
        <w:rPr>
          <w:rFonts w:ascii="Times New Roman" w:hAnsi="Times New Roman" w:cs="Times New Roman"/>
          <w:color w:val="000000"/>
          <w:shd w:val="clear" w:color="auto" w:fill="FFFFFF"/>
        </w:rPr>
        <w:t>; внести №</w:t>
      </w:r>
      <w:r>
        <w:rPr>
          <w:rFonts w:ascii="Times New Roman" w:hAnsi="Times New Roman" w:cs="Times New Roman"/>
          <w:color w:val="000000"/>
          <w:shd w:val="clear" w:color="auto" w:fill="FFFFFF"/>
        </w:rPr>
        <w:t>49 («Сибирь»)</w:t>
      </w:r>
    </w:p>
    <w:p w:rsidR="009E3BA9" w:rsidRDefault="009E3BA9" w:rsidP="006E484E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val="en-US" w:eastAsia="ru-RU"/>
        </w:rPr>
      </w:pPr>
    </w:p>
    <w:p w:rsidR="006E484E" w:rsidRPr="006E484E" w:rsidRDefault="006E484E" w:rsidP="006E484E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6E484E">
        <w:rPr>
          <w:rFonts w:ascii="Times New Roman" w:eastAsia="Times New Roman" w:hAnsi="Times New Roman" w:cs="Times New Roman"/>
          <w:b/>
          <w:lang w:eastAsia="ru-RU"/>
        </w:rPr>
        <w:t>№</w:t>
      </w:r>
      <w:r w:rsidR="006065C0">
        <w:rPr>
          <w:rFonts w:ascii="Times New Roman" w:eastAsia="Times New Roman" w:hAnsi="Times New Roman" w:cs="Times New Roman"/>
          <w:b/>
          <w:lang w:eastAsia="ru-RU"/>
        </w:rPr>
        <w:t>183</w:t>
      </w:r>
      <w:r w:rsidRPr="006E484E">
        <w:rPr>
          <w:rFonts w:ascii="Times New Roman" w:eastAsia="Times New Roman" w:hAnsi="Times New Roman" w:cs="Times New Roman"/>
          <w:b/>
          <w:lang w:eastAsia="ru-RU"/>
        </w:rPr>
        <w:t xml:space="preserve"> «Витязь» - «</w:t>
      </w:r>
      <w:r w:rsidR="006065C0" w:rsidRPr="006065C0">
        <w:rPr>
          <w:rFonts w:ascii="Times New Roman" w:eastAsia="Times New Roman" w:hAnsi="Times New Roman" w:cs="Times New Roman"/>
          <w:b/>
          <w:lang w:eastAsia="ru-RU"/>
        </w:rPr>
        <w:t>Автомобилист</w:t>
      </w:r>
      <w:r w:rsidRPr="006E484E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5C0669" w:rsidRDefault="006065C0" w:rsidP="006E484E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>50:29</w:t>
      </w:r>
      <w:r w:rsidR="006E484E" w:rsidRPr="006E48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0DC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E484E" w:rsidRPr="006E484E">
        <w:rPr>
          <w:rFonts w:ascii="Times New Roman" w:hAnsi="Times New Roman" w:cs="Times New Roman"/>
          <w:color w:val="000000"/>
          <w:shd w:val="clear" w:color="auto" w:fill="FFFFFF"/>
        </w:rPr>
        <w:t>снять №</w:t>
      </w:r>
      <w:r>
        <w:rPr>
          <w:rFonts w:ascii="Times New Roman" w:hAnsi="Times New Roman" w:cs="Times New Roman"/>
          <w:color w:val="000000"/>
          <w:shd w:val="clear" w:color="auto" w:fill="FFFFFF"/>
        </w:rPr>
        <w:t>55</w:t>
      </w:r>
      <w:r w:rsidR="006E484E" w:rsidRPr="006E484E">
        <w:rPr>
          <w:rFonts w:ascii="Times New Roman" w:hAnsi="Times New Roman" w:cs="Times New Roman"/>
          <w:color w:val="000000"/>
          <w:shd w:val="clear" w:color="auto" w:fill="FFFFFF"/>
        </w:rPr>
        <w:t>; внести №</w:t>
      </w:r>
      <w:r>
        <w:rPr>
          <w:rFonts w:ascii="Times New Roman" w:hAnsi="Times New Roman" w:cs="Times New Roman"/>
          <w:color w:val="000000"/>
          <w:shd w:val="clear" w:color="auto" w:fill="FFFFFF"/>
        </w:rPr>
        <w:t>59</w:t>
      </w:r>
      <w:r w:rsidR="00F10DC1">
        <w:rPr>
          <w:rFonts w:ascii="Times New Roman" w:hAnsi="Times New Roman" w:cs="Times New Roman"/>
          <w:color w:val="000000"/>
          <w:shd w:val="clear" w:color="auto" w:fill="FFFFFF"/>
        </w:rPr>
        <w:t xml:space="preserve"> («Витязь»)</w:t>
      </w:r>
    </w:p>
    <w:p w:rsidR="00A20F05" w:rsidRDefault="00A20F05" w:rsidP="006E484E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1768D" w:rsidRPr="006E484E" w:rsidRDefault="00D1768D" w:rsidP="00D1768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6E484E">
        <w:rPr>
          <w:rFonts w:ascii="Times New Roman" w:eastAsia="Times New Roman" w:hAnsi="Times New Roman" w:cs="Times New Roman"/>
          <w:b/>
          <w:lang w:eastAsia="ru-RU"/>
        </w:rPr>
        <w:t>№</w:t>
      </w:r>
      <w:r>
        <w:rPr>
          <w:rFonts w:ascii="Times New Roman" w:eastAsia="Times New Roman" w:hAnsi="Times New Roman" w:cs="Times New Roman"/>
          <w:b/>
          <w:lang w:eastAsia="ru-RU"/>
        </w:rPr>
        <w:t>190</w:t>
      </w:r>
      <w:r w:rsidRPr="006E484E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>Металлург</w:t>
      </w:r>
      <w:r w:rsidRPr="006E484E"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Мг</w:t>
      </w:r>
      <w:r w:rsidRPr="006E484E">
        <w:rPr>
          <w:rFonts w:ascii="Times New Roman" w:eastAsia="Times New Roman" w:hAnsi="Times New Roman" w:cs="Times New Roman"/>
          <w:b/>
          <w:lang w:eastAsia="ru-RU"/>
        </w:rPr>
        <w:t xml:space="preserve"> - «</w:t>
      </w:r>
      <w:r>
        <w:rPr>
          <w:rFonts w:ascii="Times New Roman" w:eastAsia="Times New Roman" w:hAnsi="Times New Roman" w:cs="Times New Roman"/>
          <w:b/>
          <w:lang w:eastAsia="ru-RU"/>
        </w:rPr>
        <w:t>Нефтехимик</w:t>
      </w:r>
      <w:r w:rsidRPr="006E484E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D1768D" w:rsidRPr="006E484E" w:rsidRDefault="00D1768D" w:rsidP="00D1768D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>24:43</w:t>
      </w:r>
      <w:r w:rsidRPr="006E48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0DC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E484E">
        <w:rPr>
          <w:rFonts w:ascii="Times New Roman" w:hAnsi="Times New Roman" w:cs="Times New Roman"/>
          <w:color w:val="000000"/>
          <w:shd w:val="clear" w:color="auto" w:fill="FFFFFF"/>
        </w:rPr>
        <w:t>снять №</w:t>
      </w:r>
      <w:r>
        <w:rPr>
          <w:rFonts w:ascii="Times New Roman" w:hAnsi="Times New Roman" w:cs="Times New Roman"/>
          <w:color w:val="000000"/>
          <w:shd w:val="clear" w:color="auto" w:fill="FFFFFF"/>
        </w:rPr>
        <w:t>37</w:t>
      </w:r>
      <w:r w:rsidRPr="006E484E">
        <w:rPr>
          <w:rFonts w:ascii="Times New Roman" w:hAnsi="Times New Roman" w:cs="Times New Roman"/>
          <w:color w:val="000000"/>
          <w:shd w:val="clear" w:color="auto" w:fill="FFFFFF"/>
        </w:rPr>
        <w:t>; внести №</w:t>
      </w:r>
      <w:r>
        <w:rPr>
          <w:rFonts w:ascii="Times New Roman" w:hAnsi="Times New Roman" w:cs="Times New Roman"/>
          <w:color w:val="000000"/>
          <w:shd w:val="clear" w:color="auto" w:fill="FFFFFF"/>
        </w:rPr>
        <w:t>63</w:t>
      </w:r>
      <w:r w:rsidR="00F10D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10DC1" w:rsidRPr="006E484E">
        <w:rPr>
          <w:rFonts w:ascii="Times New Roman" w:eastAsia="Times New Roman" w:hAnsi="Times New Roman" w:cs="Times New Roman"/>
          <w:lang w:eastAsia="ru-RU"/>
        </w:rPr>
        <w:t>(«</w:t>
      </w:r>
      <w:r w:rsidR="00F10DC1" w:rsidRPr="00D1768D">
        <w:rPr>
          <w:rFonts w:ascii="Times New Roman" w:eastAsia="Times New Roman" w:hAnsi="Times New Roman" w:cs="Times New Roman"/>
          <w:lang w:eastAsia="ru-RU"/>
        </w:rPr>
        <w:t>Нефтехимик</w:t>
      </w:r>
      <w:r w:rsidR="00F10DC1" w:rsidRPr="006E484E">
        <w:rPr>
          <w:rFonts w:ascii="Times New Roman" w:eastAsia="Times New Roman" w:hAnsi="Times New Roman" w:cs="Times New Roman"/>
          <w:lang w:eastAsia="ru-RU"/>
        </w:rPr>
        <w:t>»)</w:t>
      </w:r>
    </w:p>
    <w:p w:rsidR="00D1768D" w:rsidRPr="006E484E" w:rsidRDefault="00D1768D" w:rsidP="00A20F05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</w:p>
    <w:p w:rsidR="00137164" w:rsidRPr="006E484E" w:rsidRDefault="00137164" w:rsidP="00137164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6E484E">
        <w:rPr>
          <w:rFonts w:ascii="Times New Roman" w:eastAsia="Times New Roman" w:hAnsi="Times New Roman" w:cs="Times New Roman"/>
          <w:b/>
          <w:lang w:eastAsia="ru-RU"/>
        </w:rPr>
        <w:t>№</w:t>
      </w:r>
      <w:r w:rsidR="005A0DAA">
        <w:rPr>
          <w:rFonts w:ascii="Times New Roman" w:eastAsia="Times New Roman" w:hAnsi="Times New Roman" w:cs="Times New Roman"/>
          <w:b/>
          <w:lang w:eastAsia="ru-RU"/>
        </w:rPr>
        <w:t>225</w:t>
      </w:r>
      <w:r w:rsidRPr="006E484E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>Нефтехимик</w:t>
      </w:r>
      <w:r w:rsidRPr="006E484E">
        <w:rPr>
          <w:rFonts w:ascii="Times New Roman" w:eastAsia="Times New Roman" w:hAnsi="Times New Roman" w:cs="Times New Roman"/>
          <w:b/>
          <w:lang w:eastAsia="ru-RU"/>
        </w:rPr>
        <w:t>» - «</w:t>
      </w:r>
      <w:r w:rsidRPr="00137164">
        <w:rPr>
          <w:rFonts w:ascii="Times New Roman" w:eastAsia="Times New Roman" w:hAnsi="Times New Roman" w:cs="Times New Roman"/>
          <w:b/>
          <w:lang w:eastAsia="ru-RU"/>
        </w:rPr>
        <w:t>Локомотив</w:t>
      </w:r>
      <w:r w:rsidRPr="006E484E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194F92" w:rsidRDefault="00137164" w:rsidP="00137164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>03:53</w:t>
      </w:r>
      <w:r w:rsidRPr="006E48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0DC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E484E">
        <w:rPr>
          <w:rFonts w:ascii="Times New Roman" w:hAnsi="Times New Roman" w:cs="Times New Roman"/>
          <w:color w:val="000000"/>
          <w:shd w:val="clear" w:color="auto" w:fill="FFFFFF"/>
        </w:rPr>
        <w:t>снять №</w:t>
      </w:r>
      <w:r>
        <w:rPr>
          <w:rFonts w:ascii="Times New Roman" w:hAnsi="Times New Roman" w:cs="Times New Roman"/>
          <w:color w:val="000000"/>
          <w:shd w:val="clear" w:color="auto" w:fill="FFFFFF"/>
        </w:rPr>
        <w:t>52</w:t>
      </w:r>
      <w:r w:rsidRPr="006E484E">
        <w:rPr>
          <w:rFonts w:ascii="Times New Roman" w:hAnsi="Times New Roman" w:cs="Times New Roman"/>
          <w:color w:val="000000"/>
          <w:shd w:val="clear" w:color="auto" w:fill="FFFFFF"/>
        </w:rPr>
        <w:t>; внести №</w:t>
      </w:r>
      <w:r>
        <w:rPr>
          <w:rFonts w:ascii="Times New Roman" w:hAnsi="Times New Roman" w:cs="Times New Roman"/>
          <w:color w:val="000000"/>
          <w:shd w:val="clear" w:color="auto" w:fill="FFFFFF"/>
        </w:rPr>
        <w:t>93</w:t>
      </w:r>
      <w:r w:rsidR="00F10D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10DC1" w:rsidRPr="006E484E">
        <w:rPr>
          <w:rFonts w:ascii="Times New Roman" w:eastAsia="Times New Roman" w:hAnsi="Times New Roman" w:cs="Times New Roman"/>
          <w:lang w:eastAsia="ru-RU"/>
        </w:rPr>
        <w:t>(«</w:t>
      </w:r>
      <w:r w:rsidR="00F10DC1" w:rsidRPr="00137164">
        <w:rPr>
          <w:rFonts w:ascii="Times New Roman" w:eastAsia="Times New Roman" w:hAnsi="Times New Roman" w:cs="Times New Roman"/>
          <w:lang w:eastAsia="ru-RU"/>
        </w:rPr>
        <w:t>Локомотив</w:t>
      </w:r>
      <w:r w:rsidR="00F10DC1" w:rsidRPr="006E484E">
        <w:rPr>
          <w:rFonts w:ascii="Times New Roman" w:eastAsia="Times New Roman" w:hAnsi="Times New Roman" w:cs="Times New Roman"/>
          <w:lang w:eastAsia="ru-RU"/>
        </w:rPr>
        <w:t>»)</w:t>
      </w:r>
    </w:p>
    <w:p w:rsidR="00137164" w:rsidRDefault="00137164" w:rsidP="00962E71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 w:cs="Times New Roman"/>
          <w:color w:val="212121"/>
          <w:shd w:val="clear" w:color="auto" w:fill="FFFFFF"/>
        </w:rPr>
      </w:pPr>
    </w:p>
    <w:p w:rsidR="006E484E" w:rsidRPr="006E484E" w:rsidRDefault="006E484E" w:rsidP="006E484E">
      <w:pPr>
        <w:overflowPunct w:val="0"/>
        <w:autoSpaceDE w:val="0"/>
        <w:autoSpaceDN w:val="0"/>
        <w:textAlignment w:val="baseline"/>
        <w:rPr>
          <w:rFonts w:ascii="Times New Roman" w:hAnsi="Times New Roman"/>
          <w:lang w:eastAsia="ru-RU"/>
        </w:rPr>
      </w:pPr>
      <w:r w:rsidRPr="006E484E">
        <w:rPr>
          <w:rFonts w:ascii="Times New Roman" w:hAnsi="Times New Roman"/>
          <w:lang w:eastAsia="ru-RU"/>
        </w:rPr>
        <w:t>3). Департамент проведения соревнований КХЛ на основании данных, представленных Комиссией по статистике, принял решение внести изменения в официальные протоколы и статистику матчей Чемпионата КХЛ сезона 2020-21:</w:t>
      </w:r>
    </w:p>
    <w:p w:rsidR="006E484E" w:rsidRPr="006E484E" w:rsidRDefault="006E484E" w:rsidP="006E484E">
      <w:pPr>
        <w:overflowPunct w:val="0"/>
        <w:autoSpaceDE w:val="0"/>
        <w:autoSpaceDN w:val="0"/>
        <w:textAlignment w:val="baseline"/>
        <w:rPr>
          <w:rFonts w:ascii="Times New Roman" w:hAnsi="Times New Roman"/>
          <w:lang w:eastAsia="ru-RU"/>
        </w:rPr>
      </w:pPr>
    </w:p>
    <w:p w:rsidR="00962E71" w:rsidRPr="009B4432" w:rsidRDefault="009B4432" w:rsidP="00B55B3A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  <w:b/>
          <w:lang w:eastAsia="ru-RU"/>
        </w:rPr>
      </w:pPr>
      <w:r w:rsidRPr="009B4432">
        <w:rPr>
          <w:rFonts w:ascii="Times New Roman" w:hAnsi="Times New Roman"/>
          <w:b/>
          <w:lang w:eastAsia="ru-RU"/>
        </w:rPr>
        <w:t>№243 «Трактор» - «Торпедо» НН</w:t>
      </w:r>
    </w:p>
    <w:p w:rsidR="00016F24" w:rsidRDefault="00016F24" w:rsidP="00B55B3A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№77 </w:t>
      </w:r>
      <w:proofErr w:type="spellStart"/>
      <w:r>
        <w:rPr>
          <w:rFonts w:ascii="Times New Roman" w:hAnsi="Times New Roman"/>
          <w:lang w:eastAsia="ru-RU"/>
        </w:rPr>
        <w:t>Шварёв</w:t>
      </w:r>
      <w:proofErr w:type="spellEnd"/>
      <w:r>
        <w:rPr>
          <w:rFonts w:ascii="Times New Roman" w:hAnsi="Times New Roman"/>
          <w:lang w:eastAsia="ru-RU"/>
        </w:rPr>
        <w:t xml:space="preserve"> Александр «Трактор» - участие в игре «Да» </w:t>
      </w:r>
    </w:p>
    <w:p w:rsidR="009B4432" w:rsidRPr="006E484E" w:rsidRDefault="009B4432" w:rsidP="00B55B3A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№13 Ручкин Семён («Торпедо) – </w:t>
      </w:r>
      <w:r w:rsidR="00016F24">
        <w:rPr>
          <w:rFonts w:ascii="Times New Roman" w:hAnsi="Times New Roman"/>
          <w:lang w:eastAsia="ru-RU"/>
        </w:rPr>
        <w:t>у</w:t>
      </w:r>
      <w:bookmarkStart w:id="0" w:name="_GoBack"/>
      <w:bookmarkEnd w:id="0"/>
      <w:r w:rsidR="009E3BA9">
        <w:rPr>
          <w:rFonts w:ascii="Times New Roman" w:hAnsi="Times New Roman"/>
          <w:lang w:eastAsia="ru-RU"/>
        </w:rPr>
        <w:t xml:space="preserve">частие в игре </w:t>
      </w:r>
      <w:r>
        <w:rPr>
          <w:rFonts w:ascii="Times New Roman" w:hAnsi="Times New Roman"/>
          <w:lang w:eastAsia="ru-RU"/>
        </w:rPr>
        <w:t>«Нет»</w:t>
      </w:r>
    </w:p>
    <w:p w:rsidR="00962E71" w:rsidRDefault="00962E71" w:rsidP="00B55B3A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  <w:lang w:eastAsia="ru-RU"/>
        </w:rPr>
      </w:pPr>
    </w:p>
    <w:p w:rsidR="009B4432" w:rsidRDefault="009B4432" w:rsidP="00B55B3A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  <w:lang w:eastAsia="ru-RU"/>
        </w:rPr>
      </w:pPr>
    </w:p>
    <w:p w:rsidR="009B4432" w:rsidRPr="006E484E" w:rsidRDefault="009B4432" w:rsidP="00B55B3A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  <w:lang w:eastAsia="ru-RU"/>
        </w:rPr>
      </w:pPr>
    </w:p>
    <w:p w:rsidR="009C28BE" w:rsidRPr="006E484E" w:rsidRDefault="009C28BE" w:rsidP="00B55B3A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  <w:lang w:eastAsia="ru-RU"/>
        </w:rPr>
      </w:pPr>
      <w:r w:rsidRPr="006E484E">
        <w:rPr>
          <w:rFonts w:ascii="Times New Roman" w:hAnsi="Times New Roman"/>
          <w:lang w:eastAsia="ru-RU"/>
        </w:rPr>
        <w:t>Департамент проведения соревнований КХЛ</w:t>
      </w:r>
    </w:p>
    <w:p w:rsidR="00B55B3A" w:rsidRPr="006E484E" w:rsidRDefault="00703B36" w:rsidP="00B55B3A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E484E">
        <w:rPr>
          <w:rFonts w:ascii="Times New Roman" w:eastAsia="Times New Roman" w:hAnsi="Times New Roman" w:cs="Times New Roman"/>
          <w:lang w:eastAsia="ru-RU"/>
        </w:rPr>
        <w:t>Комиссия КХЛ по статистике и экспертной оценке Официальных протоколов матчей</w:t>
      </w:r>
    </w:p>
    <w:p w:rsidR="00703B36" w:rsidRPr="006E484E" w:rsidRDefault="00703B36" w:rsidP="00B55B3A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B55B3A" w:rsidRPr="006E484E" w:rsidRDefault="009B4432" w:rsidP="00B55B3A">
      <w:r>
        <w:rPr>
          <w:rFonts w:ascii="Times New Roman" w:eastAsia="Times New Roman" w:hAnsi="Times New Roman" w:cs="Times New Roman"/>
          <w:lang w:eastAsia="ru-RU"/>
        </w:rPr>
        <w:t>06</w:t>
      </w:r>
      <w:r w:rsidR="00B55B3A" w:rsidRPr="006E484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ноября</w:t>
      </w:r>
      <w:r w:rsidR="00B55B3A" w:rsidRPr="006E484E">
        <w:rPr>
          <w:rFonts w:ascii="Times New Roman" w:eastAsia="Times New Roman" w:hAnsi="Times New Roman" w:cs="Times New Roman"/>
          <w:lang w:eastAsia="ru-RU"/>
        </w:rPr>
        <w:t xml:space="preserve"> 2020 года</w:t>
      </w:r>
    </w:p>
    <w:p w:rsidR="00B55B3A" w:rsidRPr="006E484E" w:rsidRDefault="00B55B3A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val="en-US" w:eastAsia="ru-RU"/>
        </w:rPr>
      </w:pPr>
    </w:p>
    <w:p w:rsidR="00B55B3A" w:rsidRPr="006E484E" w:rsidRDefault="00B55B3A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val="en-US" w:eastAsia="ru-RU"/>
        </w:rPr>
      </w:pPr>
    </w:p>
    <w:p w:rsidR="00B55B3A" w:rsidRPr="006E484E" w:rsidRDefault="00B55B3A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val="en-US" w:eastAsia="ru-RU"/>
        </w:rPr>
      </w:pPr>
    </w:p>
    <w:p w:rsidR="00B55B3A" w:rsidRPr="006E484E" w:rsidRDefault="00B55B3A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val="en-US" w:eastAsia="ru-RU"/>
        </w:rPr>
      </w:pPr>
    </w:p>
    <w:p w:rsidR="00B55B3A" w:rsidRPr="006E484E" w:rsidRDefault="00B55B3A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val="en-US" w:eastAsia="ru-RU"/>
        </w:rPr>
      </w:pPr>
    </w:p>
    <w:p w:rsidR="00B55B3A" w:rsidRPr="006E484E" w:rsidRDefault="00B55B3A" w:rsidP="00EA38DC">
      <w:pPr>
        <w:overflowPunct w:val="0"/>
        <w:autoSpaceDE w:val="0"/>
        <w:autoSpaceDN w:val="0"/>
        <w:adjustRightInd w:val="0"/>
        <w:ind w:right="-766"/>
        <w:textAlignment w:val="baseline"/>
        <w:rPr>
          <w:rFonts w:ascii="Times New Roman" w:eastAsia="Times New Roman" w:hAnsi="Times New Roman" w:cs="Times New Roman"/>
          <w:lang w:val="en-US" w:eastAsia="ru-RU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p w:rsidR="00C3598F" w:rsidRPr="006E484E" w:rsidRDefault="00C3598F" w:rsidP="00C3598F">
      <w:pPr>
        <w:ind w:firstLine="709"/>
        <w:rPr>
          <w:rFonts w:ascii="Times New Roman" w:hAnsi="Times New Roman" w:cs="Times New Roman"/>
        </w:rPr>
      </w:pPr>
    </w:p>
    <w:sectPr w:rsidR="00C3598F" w:rsidRPr="006E484E" w:rsidSect="0075455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8B" w:rsidRDefault="00D4028B">
      <w:r>
        <w:separator/>
      </w:r>
    </w:p>
  </w:endnote>
  <w:endnote w:type="continuationSeparator" w:id="0">
    <w:p w:rsidR="00D4028B" w:rsidRDefault="00D4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ackoa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2B" w:rsidRPr="004470FA" w:rsidRDefault="00BA2B8D" w:rsidP="00E54B2B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Calibri" w:hAnsi="Calibri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5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96CEE" w:rsidRPr="00E54B2B" w:rsidRDefault="00496CEE" w:rsidP="00E54B2B">
    <w:pPr>
      <w:pStyle w:val="a5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8E" w:rsidRPr="006479B9" w:rsidRDefault="00CB058E" w:rsidP="00051A25">
    <w:pPr>
      <w:pStyle w:val="a5"/>
      <w:tabs>
        <w:tab w:val="clear" w:pos="4677"/>
        <w:tab w:val="clear" w:pos="9355"/>
        <w:tab w:val="right" w:pos="10632"/>
      </w:tabs>
      <w:ind w:right="-427"/>
      <w:jc w:val="center"/>
      <w:rPr>
        <w:rFonts w:ascii="Arial" w:hAnsi="Arial" w:cs="Arial"/>
        <w:b/>
        <w:sz w:val="16"/>
        <w:szCs w:val="16"/>
        <w:lang w:val="en-US"/>
      </w:rPr>
    </w:pPr>
  </w:p>
  <w:p w:rsidR="00C3598F" w:rsidRDefault="005D4087" w:rsidP="00051A25">
    <w:pPr>
      <w:pStyle w:val="a5"/>
      <w:tabs>
        <w:tab w:val="clear" w:pos="4677"/>
        <w:tab w:val="clear" w:pos="9355"/>
        <w:tab w:val="right" w:pos="10632"/>
      </w:tabs>
      <w:ind w:left="-1134" w:right="-427" w:firstLine="1134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ru-RU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062480" cy="719455"/>
          <wp:effectExtent l="0" t="0" r="0" b="0"/>
          <wp:wrapTight wrapText="bothSides">
            <wp:wrapPolygon edited="0">
              <wp:start x="14564" y="2860"/>
              <wp:lineTo x="998" y="6863"/>
              <wp:lineTo x="998" y="12011"/>
              <wp:lineTo x="13966" y="13154"/>
              <wp:lineTo x="1197" y="16014"/>
              <wp:lineTo x="798" y="18302"/>
              <wp:lineTo x="1397" y="20018"/>
              <wp:lineTo x="20350" y="20018"/>
              <wp:lineTo x="20749" y="18874"/>
              <wp:lineTo x="20150" y="16586"/>
              <wp:lineTo x="18953" y="13154"/>
              <wp:lineTo x="18953" y="6291"/>
              <wp:lineTo x="18355" y="2860"/>
              <wp:lineTo x="14564" y="2860"/>
            </wp:wrapPolygon>
          </wp:wrapTight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Бланки_20_21_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48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51A25" w:rsidRDefault="00051A25" w:rsidP="00051A25">
    <w:pPr>
      <w:pStyle w:val="a5"/>
      <w:tabs>
        <w:tab w:val="clear" w:pos="4677"/>
        <w:tab w:val="clear" w:pos="9355"/>
        <w:tab w:val="right" w:pos="10632"/>
      </w:tabs>
      <w:ind w:left="-1134" w:right="-427" w:firstLine="1134"/>
      <w:jc w:val="center"/>
      <w:rPr>
        <w:rFonts w:ascii="Arial" w:hAnsi="Arial" w:cs="Arial"/>
        <w:b/>
        <w:sz w:val="16"/>
        <w:szCs w:val="16"/>
      </w:rPr>
    </w:pPr>
  </w:p>
  <w:p w:rsid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</w:t>
    </w:r>
    <w:r w:rsidRPr="004470FA">
      <w:rPr>
        <w:rFonts w:ascii="Arial" w:hAnsi="Arial" w:cs="Arial"/>
        <w:b/>
        <w:sz w:val="16"/>
        <w:szCs w:val="16"/>
      </w:rPr>
      <w:t xml:space="preserve"> «КХЛ»</w:t>
    </w:r>
    <w:r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4" name="Изображение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Адрес: Ленинградский пр-т, д. 31А, стр. 1, г.Москва, 125284</w:t>
    </w:r>
  </w:p>
  <w:p w:rsidR="00496CEE" w:rsidRPr="00051A25" w:rsidRDefault="00C3598F" w:rsidP="00170C36">
    <w:pPr>
      <w:pStyle w:val="a5"/>
      <w:tabs>
        <w:tab w:val="clear" w:pos="4677"/>
        <w:tab w:val="clear" w:pos="9355"/>
        <w:tab w:val="right" w:pos="10632"/>
      </w:tabs>
      <w:ind w:left="-851" w:right="-427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 xml:space="preserve">Тел./факс: +7 (495) </w:t>
    </w:r>
    <w:r w:rsidR="0053724C">
      <w:rPr>
        <w:rFonts w:ascii="Arial" w:hAnsi="Arial" w:cs="Arial"/>
        <w:sz w:val="16"/>
        <w:szCs w:val="16"/>
        <w:lang w:val="en-US"/>
      </w:rPr>
      <w:t>123</w:t>
    </w:r>
    <w:r>
      <w:rPr>
        <w:rFonts w:ascii="Arial" w:hAnsi="Arial" w:cs="Arial"/>
        <w:sz w:val="16"/>
        <w:szCs w:val="16"/>
      </w:rPr>
      <w:t xml:space="preserve">-4000  </w:t>
    </w:r>
    <w:r>
      <w:rPr>
        <w:rFonts w:ascii="Arial" w:hAnsi="Arial" w:cs="Arial"/>
        <w:sz w:val="16"/>
        <w:szCs w:val="16"/>
        <w:lang w:val="en-US"/>
      </w:rPr>
      <w:t>E</w:t>
    </w:r>
    <w:r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  <w:lang w:val="en-US"/>
      </w:rPr>
      <w:t>mail</w:t>
    </w:r>
    <w:r>
      <w:rPr>
        <w:rFonts w:ascii="Arial" w:hAnsi="Arial" w:cs="Arial"/>
        <w:sz w:val="16"/>
        <w:szCs w:val="16"/>
      </w:rPr>
      <w:t xml:space="preserve">: </w:t>
    </w:r>
    <w:hyperlink r:id="rId3" w:history="1">
      <w:r>
        <w:rPr>
          <w:rStyle w:val="a8"/>
          <w:rFonts w:ascii="Arial" w:hAnsi="Arial" w:cs="Arial"/>
          <w:sz w:val="16"/>
          <w:szCs w:val="16"/>
        </w:rPr>
        <w:t>info@khl.ru</w:t>
      </w:r>
    </w:hyperlink>
    <w:r>
      <w:rPr>
        <w:rFonts w:ascii="Arial" w:hAnsi="Arial" w:cs="Arial"/>
        <w:sz w:val="16"/>
        <w:szCs w:val="16"/>
      </w:rPr>
      <w:t xml:space="preserve">   </w:t>
    </w:r>
    <w:hyperlink r:id="rId4" w:history="1">
      <w:r>
        <w:rPr>
          <w:rStyle w:val="a8"/>
          <w:rFonts w:ascii="Arial" w:hAnsi="Arial" w:cs="Arial"/>
          <w:sz w:val="16"/>
          <w:szCs w:val="16"/>
          <w:lang w:val="en-US"/>
        </w:rPr>
        <w:t>www</w:t>
      </w:r>
      <w:r>
        <w:rPr>
          <w:rStyle w:val="a8"/>
          <w:rFonts w:ascii="Arial" w:hAnsi="Arial" w:cs="Arial"/>
          <w:sz w:val="16"/>
          <w:szCs w:val="16"/>
        </w:rPr>
        <w:t>.</w:t>
      </w:r>
      <w:proofErr w:type="spellStart"/>
      <w:r>
        <w:rPr>
          <w:rStyle w:val="a8"/>
          <w:rFonts w:ascii="Arial" w:hAnsi="Arial" w:cs="Arial"/>
          <w:sz w:val="16"/>
          <w:szCs w:val="16"/>
          <w:lang w:val="en-US"/>
        </w:rPr>
        <w:t>khl</w:t>
      </w:r>
      <w:proofErr w:type="spellEnd"/>
      <w:r>
        <w:rPr>
          <w:rStyle w:val="a8"/>
          <w:rFonts w:ascii="Arial" w:hAnsi="Arial" w:cs="Arial"/>
          <w:sz w:val="16"/>
          <w:szCs w:val="16"/>
        </w:rPr>
        <w:t>.</w:t>
      </w:r>
      <w:proofErr w:type="spellStart"/>
      <w:r>
        <w:rPr>
          <w:rStyle w:val="a8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>
      <w:rPr>
        <w:rFonts w:ascii="Arial" w:hAnsi="Arial" w:cs="Arial"/>
        <w:sz w:val="16"/>
        <w:szCs w:val="16"/>
      </w:rPr>
      <w:t xml:space="preserve">  </w:t>
    </w:r>
    <w:r>
      <w:rPr>
        <w:rFonts w:ascii="Calibri" w:hAnsi="Calibri" w:cs="Calibri"/>
        <w:noProof/>
        <w:sz w:val="22"/>
        <w:szCs w:val="22"/>
        <w:lang w:eastAsia="ru-R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9646920</wp:posOffset>
          </wp:positionV>
          <wp:extent cx="3642360" cy="593090"/>
          <wp:effectExtent l="0" t="0" r="0" b="0"/>
          <wp:wrapNone/>
          <wp:docPr id="1" name="Рисунок 1" descr="Macintosh HD:Users:ppoplevin:Desktop:blank_7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Macintosh HD:Users:ppoplevin:Desktop:blank_7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236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8B" w:rsidRDefault="00D4028B">
      <w:r>
        <w:separator/>
      </w:r>
    </w:p>
  </w:footnote>
  <w:footnote w:type="continuationSeparator" w:id="0">
    <w:p w:rsidR="00D4028B" w:rsidRDefault="00D4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EE" w:rsidRDefault="00496CEE" w:rsidP="00496CEE">
    <w:pPr>
      <w:tabs>
        <w:tab w:val="left" w:pos="-540"/>
      </w:tabs>
      <w:ind w:right="2268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EE" w:rsidRDefault="00C57AA2" w:rsidP="00D94A3B">
    <w:pPr>
      <w:pStyle w:val="a4"/>
      <w:ind w:left="-142"/>
    </w:pPr>
    <w:r>
      <w:rPr>
        <w:noProof/>
        <w:lang w:eastAsia="ru-RU"/>
      </w:rPr>
      <w:drawing>
        <wp:inline distT="0" distB="0" distL="0" distR="0">
          <wp:extent cx="3124200" cy="8667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4835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4757C3"/>
    <w:multiLevelType w:val="hybridMultilevel"/>
    <w:tmpl w:val="04F46246"/>
    <w:lvl w:ilvl="0" w:tplc="85FE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3535CD"/>
    <w:multiLevelType w:val="hybridMultilevel"/>
    <w:tmpl w:val="8FF0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05C"/>
    <w:multiLevelType w:val="hybridMultilevel"/>
    <w:tmpl w:val="36FEF80A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A367A"/>
    <w:multiLevelType w:val="hybridMultilevel"/>
    <w:tmpl w:val="991EB7E6"/>
    <w:lvl w:ilvl="0" w:tplc="8D1AB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0940DD"/>
    <w:multiLevelType w:val="hybridMultilevel"/>
    <w:tmpl w:val="12BC0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7633A"/>
    <w:multiLevelType w:val="hybridMultilevel"/>
    <w:tmpl w:val="E05A6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D0B1D"/>
    <w:multiLevelType w:val="hybridMultilevel"/>
    <w:tmpl w:val="D9C4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8337B"/>
    <w:multiLevelType w:val="hybridMultilevel"/>
    <w:tmpl w:val="1FB82D28"/>
    <w:lvl w:ilvl="0" w:tplc="735E3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284C16"/>
    <w:multiLevelType w:val="hybridMultilevel"/>
    <w:tmpl w:val="3B48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753D4"/>
    <w:multiLevelType w:val="hybridMultilevel"/>
    <w:tmpl w:val="64C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77651"/>
    <w:multiLevelType w:val="hybridMultilevel"/>
    <w:tmpl w:val="CBBC8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DD77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8C3494"/>
    <w:multiLevelType w:val="hybridMultilevel"/>
    <w:tmpl w:val="D97E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57F2A"/>
    <w:multiLevelType w:val="hybridMultilevel"/>
    <w:tmpl w:val="BB7C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114D3"/>
    <w:multiLevelType w:val="hybridMultilevel"/>
    <w:tmpl w:val="3FF88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4D57"/>
    <w:multiLevelType w:val="hybridMultilevel"/>
    <w:tmpl w:val="30C092AE"/>
    <w:lvl w:ilvl="0" w:tplc="A7260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85623C"/>
    <w:multiLevelType w:val="hybridMultilevel"/>
    <w:tmpl w:val="A60A4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430BD6"/>
    <w:multiLevelType w:val="hybridMultilevel"/>
    <w:tmpl w:val="C5C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C083A"/>
    <w:multiLevelType w:val="hybridMultilevel"/>
    <w:tmpl w:val="829A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D526BE"/>
    <w:multiLevelType w:val="hybridMultilevel"/>
    <w:tmpl w:val="C8062612"/>
    <w:lvl w:ilvl="0" w:tplc="79CAC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86A1E"/>
    <w:multiLevelType w:val="hybridMultilevel"/>
    <w:tmpl w:val="AA2AA8D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46FF668E"/>
    <w:multiLevelType w:val="hybridMultilevel"/>
    <w:tmpl w:val="46B61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D5009"/>
    <w:multiLevelType w:val="hybridMultilevel"/>
    <w:tmpl w:val="816A4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81C34"/>
    <w:multiLevelType w:val="hybridMultilevel"/>
    <w:tmpl w:val="05B8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47D93"/>
    <w:multiLevelType w:val="hybridMultilevel"/>
    <w:tmpl w:val="51EEA98E"/>
    <w:lvl w:ilvl="0" w:tplc="C118654A">
      <w:start w:val="1"/>
      <w:numFmt w:val="decimal"/>
      <w:lvlText w:val="%1."/>
      <w:lvlJc w:val="left"/>
      <w:pPr>
        <w:ind w:left="786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38E318E"/>
    <w:multiLevelType w:val="hybridMultilevel"/>
    <w:tmpl w:val="A700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67ED7"/>
    <w:multiLevelType w:val="hybridMultilevel"/>
    <w:tmpl w:val="F0DE3F2C"/>
    <w:lvl w:ilvl="0" w:tplc="7A3481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2E3510"/>
    <w:multiLevelType w:val="hybridMultilevel"/>
    <w:tmpl w:val="F976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A6100"/>
    <w:multiLevelType w:val="hybridMultilevel"/>
    <w:tmpl w:val="98DA849E"/>
    <w:lvl w:ilvl="0" w:tplc="25F453B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1507E57"/>
    <w:multiLevelType w:val="hybridMultilevel"/>
    <w:tmpl w:val="0C74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21DEC"/>
    <w:multiLevelType w:val="hybridMultilevel"/>
    <w:tmpl w:val="5DD4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00DD3"/>
    <w:multiLevelType w:val="hybridMultilevel"/>
    <w:tmpl w:val="273E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64CC7"/>
    <w:multiLevelType w:val="hybridMultilevel"/>
    <w:tmpl w:val="654EC67C"/>
    <w:lvl w:ilvl="0" w:tplc="EF3E9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9"/>
  </w:num>
  <w:num w:numId="5">
    <w:abstractNumId w:val="5"/>
  </w:num>
  <w:num w:numId="6">
    <w:abstractNumId w:val="19"/>
  </w:num>
  <w:num w:numId="7">
    <w:abstractNumId w:val="3"/>
  </w:num>
  <w:num w:numId="8">
    <w:abstractNumId w:val="20"/>
  </w:num>
  <w:num w:numId="9">
    <w:abstractNumId w:val="31"/>
  </w:num>
  <w:num w:numId="10">
    <w:abstractNumId w:val="2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18"/>
  </w:num>
  <w:num w:numId="17">
    <w:abstractNumId w:val="16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8"/>
  </w:num>
  <w:num w:numId="22">
    <w:abstractNumId w:val="14"/>
  </w:num>
  <w:num w:numId="23">
    <w:abstractNumId w:val="15"/>
  </w:num>
  <w:num w:numId="24">
    <w:abstractNumId w:val="13"/>
  </w:num>
  <w:num w:numId="25">
    <w:abstractNumId w:val="23"/>
  </w:num>
  <w:num w:numId="26">
    <w:abstractNumId w:val="22"/>
  </w:num>
  <w:num w:numId="27">
    <w:abstractNumId w:val="32"/>
  </w:num>
  <w:num w:numId="28">
    <w:abstractNumId w:val="30"/>
  </w:num>
  <w:num w:numId="29">
    <w:abstractNumId w:val="4"/>
  </w:num>
  <w:num w:numId="30">
    <w:abstractNumId w:val="27"/>
  </w:num>
  <w:num w:numId="31">
    <w:abstractNumId w:val="33"/>
  </w:num>
  <w:num w:numId="32">
    <w:abstractNumId w:val="25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D4E"/>
    <w:rsid w:val="00016F24"/>
    <w:rsid w:val="0002136C"/>
    <w:rsid w:val="00021376"/>
    <w:rsid w:val="0003010D"/>
    <w:rsid w:val="00031FF1"/>
    <w:rsid w:val="00032ED5"/>
    <w:rsid w:val="00037BD2"/>
    <w:rsid w:val="00040D7A"/>
    <w:rsid w:val="00043CD3"/>
    <w:rsid w:val="00045C9C"/>
    <w:rsid w:val="00051A25"/>
    <w:rsid w:val="000529A1"/>
    <w:rsid w:val="000558DA"/>
    <w:rsid w:val="00055BDE"/>
    <w:rsid w:val="000560DB"/>
    <w:rsid w:val="00061B18"/>
    <w:rsid w:val="0006765C"/>
    <w:rsid w:val="00070EB4"/>
    <w:rsid w:val="000719C6"/>
    <w:rsid w:val="000723CC"/>
    <w:rsid w:val="00073CC5"/>
    <w:rsid w:val="00084C7E"/>
    <w:rsid w:val="00086634"/>
    <w:rsid w:val="0009156E"/>
    <w:rsid w:val="00093404"/>
    <w:rsid w:val="000A1CC9"/>
    <w:rsid w:val="000A212E"/>
    <w:rsid w:val="000A36C4"/>
    <w:rsid w:val="000A453A"/>
    <w:rsid w:val="000A496E"/>
    <w:rsid w:val="000B139E"/>
    <w:rsid w:val="000D65AB"/>
    <w:rsid w:val="000E3912"/>
    <w:rsid w:val="000F3513"/>
    <w:rsid w:val="000F4B33"/>
    <w:rsid w:val="001045F9"/>
    <w:rsid w:val="0010644D"/>
    <w:rsid w:val="001073AF"/>
    <w:rsid w:val="00107556"/>
    <w:rsid w:val="00107686"/>
    <w:rsid w:val="00107947"/>
    <w:rsid w:val="00107EF5"/>
    <w:rsid w:val="001101C7"/>
    <w:rsid w:val="00110BC3"/>
    <w:rsid w:val="00111D12"/>
    <w:rsid w:val="001129F7"/>
    <w:rsid w:val="001163C1"/>
    <w:rsid w:val="00116572"/>
    <w:rsid w:val="001172EA"/>
    <w:rsid w:val="00121BCA"/>
    <w:rsid w:val="0012276E"/>
    <w:rsid w:val="0013084A"/>
    <w:rsid w:val="00133F8D"/>
    <w:rsid w:val="00134887"/>
    <w:rsid w:val="00137164"/>
    <w:rsid w:val="00141C3F"/>
    <w:rsid w:val="0014303D"/>
    <w:rsid w:val="00143B99"/>
    <w:rsid w:val="00143E39"/>
    <w:rsid w:val="00144644"/>
    <w:rsid w:val="00146FA1"/>
    <w:rsid w:val="0015013B"/>
    <w:rsid w:val="001503D6"/>
    <w:rsid w:val="00152296"/>
    <w:rsid w:val="001621F9"/>
    <w:rsid w:val="00162847"/>
    <w:rsid w:val="00163344"/>
    <w:rsid w:val="00164079"/>
    <w:rsid w:val="00164703"/>
    <w:rsid w:val="00164953"/>
    <w:rsid w:val="00170C36"/>
    <w:rsid w:val="00174FB4"/>
    <w:rsid w:val="00182B8E"/>
    <w:rsid w:val="0018413F"/>
    <w:rsid w:val="0018786C"/>
    <w:rsid w:val="00187B83"/>
    <w:rsid w:val="0019224C"/>
    <w:rsid w:val="00194F92"/>
    <w:rsid w:val="001B3E2A"/>
    <w:rsid w:val="001B704A"/>
    <w:rsid w:val="001C080B"/>
    <w:rsid w:val="001C228E"/>
    <w:rsid w:val="001C63F0"/>
    <w:rsid w:val="001D00B4"/>
    <w:rsid w:val="001D0FB3"/>
    <w:rsid w:val="001D107C"/>
    <w:rsid w:val="001D49FA"/>
    <w:rsid w:val="001D4E33"/>
    <w:rsid w:val="001D673C"/>
    <w:rsid w:val="001D6F9B"/>
    <w:rsid w:val="001E6475"/>
    <w:rsid w:val="001E705B"/>
    <w:rsid w:val="001F2EA5"/>
    <w:rsid w:val="002000E0"/>
    <w:rsid w:val="00206073"/>
    <w:rsid w:val="002139BC"/>
    <w:rsid w:val="002148EF"/>
    <w:rsid w:val="0023126C"/>
    <w:rsid w:val="00231E3F"/>
    <w:rsid w:val="00233782"/>
    <w:rsid w:val="00235168"/>
    <w:rsid w:val="002376BF"/>
    <w:rsid w:val="00244FA1"/>
    <w:rsid w:val="00247DD9"/>
    <w:rsid w:val="00252096"/>
    <w:rsid w:val="00252A11"/>
    <w:rsid w:val="002534EF"/>
    <w:rsid w:val="0025435D"/>
    <w:rsid w:val="002572DE"/>
    <w:rsid w:val="00263258"/>
    <w:rsid w:val="00263961"/>
    <w:rsid w:val="00263BA3"/>
    <w:rsid w:val="00264836"/>
    <w:rsid w:val="002658C5"/>
    <w:rsid w:val="00270127"/>
    <w:rsid w:val="00274092"/>
    <w:rsid w:val="002743FC"/>
    <w:rsid w:val="00275284"/>
    <w:rsid w:val="00275BF3"/>
    <w:rsid w:val="00276F33"/>
    <w:rsid w:val="002815E8"/>
    <w:rsid w:val="00282523"/>
    <w:rsid w:val="00285724"/>
    <w:rsid w:val="002903A9"/>
    <w:rsid w:val="00291C33"/>
    <w:rsid w:val="00294018"/>
    <w:rsid w:val="0029409A"/>
    <w:rsid w:val="002A2160"/>
    <w:rsid w:val="002A3053"/>
    <w:rsid w:val="002A6D3C"/>
    <w:rsid w:val="002A6D78"/>
    <w:rsid w:val="002B202A"/>
    <w:rsid w:val="002B274A"/>
    <w:rsid w:val="002B28B5"/>
    <w:rsid w:val="002B3181"/>
    <w:rsid w:val="002B6D12"/>
    <w:rsid w:val="002C307E"/>
    <w:rsid w:val="002C51C8"/>
    <w:rsid w:val="002C6D67"/>
    <w:rsid w:val="002D0D24"/>
    <w:rsid w:val="002D0F62"/>
    <w:rsid w:val="002D1CCA"/>
    <w:rsid w:val="002E0084"/>
    <w:rsid w:val="002E06E3"/>
    <w:rsid w:val="002E1F5D"/>
    <w:rsid w:val="002E569F"/>
    <w:rsid w:val="002E6AD2"/>
    <w:rsid w:val="002F142B"/>
    <w:rsid w:val="002F3F4B"/>
    <w:rsid w:val="002F56AE"/>
    <w:rsid w:val="002F5C45"/>
    <w:rsid w:val="002F6E6F"/>
    <w:rsid w:val="00306BBD"/>
    <w:rsid w:val="0031057D"/>
    <w:rsid w:val="003148B1"/>
    <w:rsid w:val="003208B1"/>
    <w:rsid w:val="00324B58"/>
    <w:rsid w:val="00325761"/>
    <w:rsid w:val="0032723C"/>
    <w:rsid w:val="00327344"/>
    <w:rsid w:val="003306BF"/>
    <w:rsid w:val="00330E99"/>
    <w:rsid w:val="00337E43"/>
    <w:rsid w:val="00342D70"/>
    <w:rsid w:val="00351B47"/>
    <w:rsid w:val="00361B69"/>
    <w:rsid w:val="00367256"/>
    <w:rsid w:val="003672E9"/>
    <w:rsid w:val="0037020F"/>
    <w:rsid w:val="0037551C"/>
    <w:rsid w:val="003766FD"/>
    <w:rsid w:val="00382A96"/>
    <w:rsid w:val="00384A4A"/>
    <w:rsid w:val="0039373F"/>
    <w:rsid w:val="00393FAF"/>
    <w:rsid w:val="00394348"/>
    <w:rsid w:val="00397A15"/>
    <w:rsid w:val="003A1362"/>
    <w:rsid w:val="003A13B2"/>
    <w:rsid w:val="003A272B"/>
    <w:rsid w:val="003A3CD8"/>
    <w:rsid w:val="003B0592"/>
    <w:rsid w:val="003B6D61"/>
    <w:rsid w:val="003B7665"/>
    <w:rsid w:val="003C0025"/>
    <w:rsid w:val="003C0D7F"/>
    <w:rsid w:val="003C58AE"/>
    <w:rsid w:val="003D0939"/>
    <w:rsid w:val="003D3032"/>
    <w:rsid w:val="003D3318"/>
    <w:rsid w:val="003D442E"/>
    <w:rsid w:val="003D4791"/>
    <w:rsid w:val="003E1C65"/>
    <w:rsid w:val="003E32DB"/>
    <w:rsid w:val="003E5AF0"/>
    <w:rsid w:val="003F1148"/>
    <w:rsid w:val="003F20BD"/>
    <w:rsid w:val="003F2DA7"/>
    <w:rsid w:val="003F7AEE"/>
    <w:rsid w:val="00401857"/>
    <w:rsid w:val="00406675"/>
    <w:rsid w:val="00410CB2"/>
    <w:rsid w:val="004122A2"/>
    <w:rsid w:val="00412592"/>
    <w:rsid w:val="00413B33"/>
    <w:rsid w:val="00415F88"/>
    <w:rsid w:val="00416203"/>
    <w:rsid w:val="00420388"/>
    <w:rsid w:val="00420A26"/>
    <w:rsid w:val="00422ADB"/>
    <w:rsid w:val="0042617B"/>
    <w:rsid w:val="004263EF"/>
    <w:rsid w:val="00426F8F"/>
    <w:rsid w:val="0043258B"/>
    <w:rsid w:val="00432EB9"/>
    <w:rsid w:val="0043415C"/>
    <w:rsid w:val="004348C1"/>
    <w:rsid w:val="004358C5"/>
    <w:rsid w:val="00435F97"/>
    <w:rsid w:val="0044329F"/>
    <w:rsid w:val="00444159"/>
    <w:rsid w:val="004451CB"/>
    <w:rsid w:val="00445415"/>
    <w:rsid w:val="00450599"/>
    <w:rsid w:val="00451F84"/>
    <w:rsid w:val="00452040"/>
    <w:rsid w:val="00461235"/>
    <w:rsid w:val="00462AC0"/>
    <w:rsid w:val="0046350E"/>
    <w:rsid w:val="00471893"/>
    <w:rsid w:val="00474B83"/>
    <w:rsid w:val="00475A45"/>
    <w:rsid w:val="00475EA6"/>
    <w:rsid w:val="00476D2E"/>
    <w:rsid w:val="0048156D"/>
    <w:rsid w:val="00486A0C"/>
    <w:rsid w:val="0049161A"/>
    <w:rsid w:val="00494BB8"/>
    <w:rsid w:val="00496CEE"/>
    <w:rsid w:val="00497073"/>
    <w:rsid w:val="004A06E7"/>
    <w:rsid w:val="004A4067"/>
    <w:rsid w:val="004A6CA3"/>
    <w:rsid w:val="004B11BD"/>
    <w:rsid w:val="004B1728"/>
    <w:rsid w:val="004B1B28"/>
    <w:rsid w:val="004B5CE2"/>
    <w:rsid w:val="004B5E8D"/>
    <w:rsid w:val="004C07D4"/>
    <w:rsid w:val="004D14CC"/>
    <w:rsid w:val="004E1CC9"/>
    <w:rsid w:val="004E3AD5"/>
    <w:rsid w:val="004E634A"/>
    <w:rsid w:val="004F05E8"/>
    <w:rsid w:val="004F6C2B"/>
    <w:rsid w:val="00504525"/>
    <w:rsid w:val="00506599"/>
    <w:rsid w:val="00511C73"/>
    <w:rsid w:val="005163CB"/>
    <w:rsid w:val="00517085"/>
    <w:rsid w:val="00520214"/>
    <w:rsid w:val="00521FFE"/>
    <w:rsid w:val="00524459"/>
    <w:rsid w:val="00531E8E"/>
    <w:rsid w:val="00532DCB"/>
    <w:rsid w:val="00533AAF"/>
    <w:rsid w:val="0053724C"/>
    <w:rsid w:val="0054181A"/>
    <w:rsid w:val="00541D68"/>
    <w:rsid w:val="005457F7"/>
    <w:rsid w:val="005504A8"/>
    <w:rsid w:val="00553850"/>
    <w:rsid w:val="00556EF0"/>
    <w:rsid w:val="00556EFE"/>
    <w:rsid w:val="0056252A"/>
    <w:rsid w:val="00564B7D"/>
    <w:rsid w:val="00565AD4"/>
    <w:rsid w:val="00565E6C"/>
    <w:rsid w:val="005725D7"/>
    <w:rsid w:val="00582B6C"/>
    <w:rsid w:val="005831F9"/>
    <w:rsid w:val="0058424C"/>
    <w:rsid w:val="0058696C"/>
    <w:rsid w:val="0059203B"/>
    <w:rsid w:val="00592108"/>
    <w:rsid w:val="005925A9"/>
    <w:rsid w:val="005A0DAA"/>
    <w:rsid w:val="005A1F31"/>
    <w:rsid w:val="005A2F8C"/>
    <w:rsid w:val="005A462E"/>
    <w:rsid w:val="005A472A"/>
    <w:rsid w:val="005A4B3B"/>
    <w:rsid w:val="005A7C64"/>
    <w:rsid w:val="005B6E4B"/>
    <w:rsid w:val="005B713C"/>
    <w:rsid w:val="005B7C33"/>
    <w:rsid w:val="005C0669"/>
    <w:rsid w:val="005C094C"/>
    <w:rsid w:val="005C3E4A"/>
    <w:rsid w:val="005C716C"/>
    <w:rsid w:val="005D3620"/>
    <w:rsid w:val="005D4087"/>
    <w:rsid w:val="005D480A"/>
    <w:rsid w:val="005F0015"/>
    <w:rsid w:val="005F00F5"/>
    <w:rsid w:val="005F031F"/>
    <w:rsid w:val="005F0D9B"/>
    <w:rsid w:val="005F3581"/>
    <w:rsid w:val="005F7F44"/>
    <w:rsid w:val="00602471"/>
    <w:rsid w:val="006047BC"/>
    <w:rsid w:val="006065C0"/>
    <w:rsid w:val="006073A1"/>
    <w:rsid w:val="00622395"/>
    <w:rsid w:val="0062779E"/>
    <w:rsid w:val="006348CE"/>
    <w:rsid w:val="00635FAA"/>
    <w:rsid w:val="0064446C"/>
    <w:rsid w:val="00645AF8"/>
    <w:rsid w:val="006479B9"/>
    <w:rsid w:val="006553DD"/>
    <w:rsid w:val="006564E1"/>
    <w:rsid w:val="0066602C"/>
    <w:rsid w:val="0067035A"/>
    <w:rsid w:val="0067248F"/>
    <w:rsid w:val="0067637A"/>
    <w:rsid w:val="0068259D"/>
    <w:rsid w:val="00682AB6"/>
    <w:rsid w:val="006870E9"/>
    <w:rsid w:val="006906CF"/>
    <w:rsid w:val="00690C32"/>
    <w:rsid w:val="006A1856"/>
    <w:rsid w:val="006A3021"/>
    <w:rsid w:val="006A4934"/>
    <w:rsid w:val="006A5356"/>
    <w:rsid w:val="006A56FA"/>
    <w:rsid w:val="006A7499"/>
    <w:rsid w:val="006B11C2"/>
    <w:rsid w:val="006B3B74"/>
    <w:rsid w:val="006C0C1C"/>
    <w:rsid w:val="006C2ED8"/>
    <w:rsid w:val="006C4EEC"/>
    <w:rsid w:val="006C63BA"/>
    <w:rsid w:val="006C7471"/>
    <w:rsid w:val="006D57B4"/>
    <w:rsid w:val="006D76DF"/>
    <w:rsid w:val="006E3E14"/>
    <w:rsid w:val="006E484E"/>
    <w:rsid w:val="006F1200"/>
    <w:rsid w:val="006F30F6"/>
    <w:rsid w:val="006F48C3"/>
    <w:rsid w:val="00700AD9"/>
    <w:rsid w:val="00703B36"/>
    <w:rsid w:val="00704D4E"/>
    <w:rsid w:val="00710B80"/>
    <w:rsid w:val="007126ED"/>
    <w:rsid w:val="007136BF"/>
    <w:rsid w:val="007145B0"/>
    <w:rsid w:val="00716E65"/>
    <w:rsid w:val="00720A68"/>
    <w:rsid w:val="007215CA"/>
    <w:rsid w:val="00723756"/>
    <w:rsid w:val="00723912"/>
    <w:rsid w:val="00727EC0"/>
    <w:rsid w:val="00730B9B"/>
    <w:rsid w:val="00730DA6"/>
    <w:rsid w:val="00731302"/>
    <w:rsid w:val="00731DA2"/>
    <w:rsid w:val="00732253"/>
    <w:rsid w:val="0073594F"/>
    <w:rsid w:val="00740933"/>
    <w:rsid w:val="00743972"/>
    <w:rsid w:val="00744042"/>
    <w:rsid w:val="007473C2"/>
    <w:rsid w:val="00747589"/>
    <w:rsid w:val="007513E5"/>
    <w:rsid w:val="00751592"/>
    <w:rsid w:val="00752BA8"/>
    <w:rsid w:val="00754049"/>
    <w:rsid w:val="00754556"/>
    <w:rsid w:val="00763FBA"/>
    <w:rsid w:val="0076404A"/>
    <w:rsid w:val="00770572"/>
    <w:rsid w:val="0077277A"/>
    <w:rsid w:val="0077526D"/>
    <w:rsid w:val="00776D1C"/>
    <w:rsid w:val="0078318E"/>
    <w:rsid w:val="0078318F"/>
    <w:rsid w:val="007835D0"/>
    <w:rsid w:val="00791898"/>
    <w:rsid w:val="00792333"/>
    <w:rsid w:val="00796C26"/>
    <w:rsid w:val="007A2DED"/>
    <w:rsid w:val="007A3721"/>
    <w:rsid w:val="007A6A47"/>
    <w:rsid w:val="007B0165"/>
    <w:rsid w:val="007B10E5"/>
    <w:rsid w:val="007B2B5E"/>
    <w:rsid w:val="007C2C38"/>
    <w:rsid w:val="007E176B"/>
    <w:rsid w:val="007E38DC"/>
    <w:rsid w:val="007E4594"/>
    <w:rsid w:val="007F5E54"/>
    <w:rsid w:val="007F7E2B"/>
    <w:rsid w:val="0080123C"/>
    <w:rsid w:val="0080127B"/>
    <w:rsid w:val="0081509E"/>
    <w:rsid w:val="00816394"/>
    <w:rsid w:val="00816B7B"/>
    <w:rsid w:val="00823752"/>
    <w:rsid w:val="008242B7"/>
    <w:rsid w:val="0082776B"/>
    <w:rsid w:val="00830F44"/>
    <w:rsid w:val="008336F9"/>
    <w:rsid w:val="008348AB"/>
    <w:rsid w:val="008360C3"/>
    <w:rsid w:val="00837500"/>
    <w:rsid w:val="00840223"/>
    <w:rsid w:val="00846F02"/>
    <w:rsid w:val="00851073"/>
    <w:rsid w:val="008552E1"/>
    <w:rsid w:val="00855974"/>
    <w:rsid w:val="00855B41"/>
    <w:rsid w:val="00857043"/>
    <w:rsid w:val="00860B95"/>
    <w:rsid w:val="0086177C"/>
    <w:rsid w:val="0086220E"/>
    <w:rsid w:val="00862973"/>
    <w:rsid w:val="00862CE1"/>
    <w:rsid w:val="00864F69"/>
    <w:rsid w:val="0087175F"/>
    <w:rsid w:val="00890085"/>
    <w:rsid w:val="008906EA"/>
    <w:rsid w:val="00891587"/>
    <w:rsid w:val="008926DF"/>
    <w:rsid w:val="00892F2D"/>
    <w:rsid w:val="00894A0C"/>
    <w:rsid w:val="008A082F"/>
    <w:rsid w:val="008A2561"/>
    <w:rsid w:val="008A369E"/>
    <w:rsid w:val="008C1D22"/>
    <w:rsid w:val="008C2A36"/>
    <w:rsid w:val="008C3586"/>
    <w:rsid w:val="008C51BC"/>
    <w:rsid w:val="008C6204"/>
    <w:rsid w:val="008D01B8"/>
    <w:rsid w:val="008D0843"/>
    <w:rsid w:val="008D18D2"/>
    <w:rsid w:val="008D1BD9"/>
    <w:rsid w:val="008E07D1"/>
    <w:rsid w:val="008E1A37"/>
    <w:rsid w:val="008F21C7"/>
    <w:rsid w:val="009001E7"/>
    <w:rsid w:val="00910FB6"/>
    <w:rsid w:val="009111CA"/>
    <w:rsid w:val="00911A06"/>
    <w:rsid w:val="00913535"/>
    <w:rsid w:val="00915FF2"/>
    <w:rsid w:val="00917686"/>
    <w:rsid w:val="00917E7D"/>
    <w:rsid w:val="00923445"/>
    <w:rsid w:val="00923775"/>
    <w:rsid w:val="00923FA5"/>
    <w:rsid w:val="00931CD8"/>
    <w:rsid w:val="00944B32"/>
    <w:rsid w:val="00944C7F"/>
    <w:rsid w:val="009461E4"/>
    <w:rsid w:val="009515E0"/>
    <w:rsid w:val="00954156"/>
    <w:rsid w:val="00957B4F"/>
    <w:rsid w:val="00962140"/>
    <w:rsid w:val="00962E71"/>
    <w:rsid w:val="00964D07"/>
    <w:rsid w:val="00975F14"/>
    <w:rsid w:val="00976A09"/>
    <w:rsid w:val="00980618"/>
    <w:rsid w:val="00981F2D"/>
    <w:rsid w:val="00984C04"/>
    <w:rsid w:val="00986412"/>
    <w:rsid w:val="00994721"/>
    <w:rsid w:val="00994C76"/>
    <w:rsid w:val="00995ADC"/>
    <w:rsid w:val="009A528F"/>
    <w:rsid w:val="009B4432"/>
    <w:rsid w:val="009C16B8"/>
    <w:rsid w:val="009C18F9"/>
    <w:rsid w:val="009C28BE"/>
    <w:rsid w:val="009C3A7D"/>
    <w:rsid w:val="009C6CF4"/>
    <w:rsid w:val="009D11E5"/>
    <w:rsid w:val="009D3F88"/>
    <w:rsid w:val="009D4548"/>
    <w:rsid w:val="009D681E"/>
    <w:rsid w:val="009E3BA9"/>
    <w:rsid w:val="009E418C"/>
    <w:rsid w:val="009E7615"/>
    <w:rsid w:val="00A04992"/>
    <w:rsid w:val="00A05873"/>
    <w:rsid w:val="00A10B58"/>
    <w:rsid w:val="00A10E65"/>
    <w:rsid w:val="00A11BD1"/>
    <w:rsid w:val="00A11E0F"/>
    <w:rsid w:val="00A20F05"/>
    <w:rsid w:val="00A2378A"/>
    <w:rsid w:val="00A306C7"/>
    <w:rsid w:val="00A3368A"/>
    <w:rsid w:val="00A34A09"/>
    <w:rsid w:val="00A4002D"/>
    <w:rsid w:val="00A4644A"/>
    <w:rsid w:val="00A5373A"/>
    <w:rsid w:val="00A620F6"/>
    <w:rsid w:val="00A67406"/>
    <w:rsid w:val="00A67AC5"/>
    <w:rsid w:val="00A70493"/>
    <w:rsid w:val="00A70D37"/>
    <w:rsid w:val="00A74C58"/>
    <w:rsid w:val="00A76F1D"/>
    <w:rsid w:val="00A837EC"/>
    <w:rsid w:val="00A86FF5"/>
    <w:rsid w:val="00A87ED2"/>
    <w:rsid w:val="00A911CA"/>
    <w:rsid w:val="00A93A89"/>
    <w:rsid w:val="00AA0391"/>
    <w:rsid w:val="00AA40E6"/>
    <w:rsid w:val="00AA5BC0"/>
    <w:rsid w:val="00AB12D8"/>
    <w:rsid w:val="00AB371A"/>
    <w:rsid w:val="00AC032C"/>
    <w:rsid w:val="00AD1463"/>
    <w:rsid w:val="00AE3381"/>
    <w:rsid w:val="00AE579A"/>
    <w:rsid w:val="00AF78F6"/>
    <w:rsid w:val="00B00165"/>
    <w:rsid w:val="00B007E5"/>
    <w:rsid w:val="00B0346D"/>
    <w:rsid w:val="00B06BAA"/>
    <w:rsid w:val="00B073C5"/>
    <w:rsid w:val="00B07BD7"/>
    <w:rsid w:val="00B10942"/>
    <w:rsid w:val="00B1433E"/>
    <w:rsid w:val="00B15C25"/>
    <w:rsid w:val="00B16ECA"/>
    <w:rsid w:val="00B17C17"/>
    <w:rsid w:val="00B20877"/>
    <w:rsid w:val="00B216D6"/>
    <w:rsid w:val="00B21DBB"/>
    <w:rsid w:val="00B246E3"/>
    <w:rsid w:val="00B35680"/>
    <w:rsid w:val="00B376F5"/>
    <w:rsid w:val="00B37B57"/>
    <w:rsid w:val="00B42390"/>
    <w:rsid w:val="00B47095"/>
    <w:rsid w:val="00B4739A"/>
    <w:rsid w:val="00B53292"/>
    <w:rsid w:val="00B54798"/>
    <w:rsid w:val="00B55B3A"/>
    <w:rsid w:val="00B56702"/>
    <w:rsid w:val="00B60E79"/>
    <w:rsid w:val="00B627AB"/>
    <w:rsid w:val="00B63672"/>
    <w:rsid w:val="00B63B3D"/>
    <w:rsid w:val="00B749F5"/>
    <w:rsid w:val="00B84432"/>
    <w:rsid w:val="00B92153"/>
    <w:rsid w:val="00B921AC"/>
    <w:rsid w:val="00B9495E"/>
    <w:rsid w:val="00B96B23"/>
    <w:rsid w:val="00BA2B8D"/>
    <w:rsid w:val="00BA36F2"/>
    <w:rsid w:val="00BB09A4"/>
    <w:rsid w:val="00BB6C04"/>
    <w:rsid w:val="00BB76C7"/>
    <w:rsid w:val="00BB7D20"/>
    <w:rsid w:val="00BC1BA6"/>
    <w:rsid w:val="00BC662E"/>
    <w:rsid w:val="00BD510B"/>
    <w:rsid w:val="00BE10EC"/>
    <w:rsid w:val="00BF22DB"/>
    <w:rsid w:val="00BF5844"/>
    <w:rsid w:val="00BF6171"/>
    <w:rsid w:val="00C0013F"/>
    <w:rsid w:val="00C00156"/>
    <w:rsid w:val="00C01FB3"/>
    <w:rsid w:val="00C07A7C"/>
    <w:rsid w:val="00C10E08"/>
    <w:rsid w:val="00C201AB"/>
    <w:rsid w:val="00C24E41"/>
    <w:rsid w:val="00C25875"/>
    <w:rsid w:val="00C30DA1"/>
    <w:rsid w:val="00C31005"/>
    <w:rsid w:val="00C32999"/>
    <w:rsid w:val="00C329D5"/>
    <w:rsid w:val="00C3598F"/>
    <w:rsid w:val="00C41E1C"/>
    <w:rsid w:val="00C422B0"/>
    <w:rsid w:val="00C46654"/>
    <w:rsid w:val="00C55DBE"/>
    <w:rsid w:val="00C56FE4"/>
    <w:rsid w:val="00C57AA2"/>
    <w:rsid w:val="00C6002A"/>
    <w:rsid w:val="00C70184"/>
    <w:rsid w:val="00C71F5C"/>
    <w:rsid w:val="00C8236A"/>
    <w:rsid w:val="00C82E5B"/>
    <w:rsid w:val="00C90821"/>
    <w:rsid w:val="00C94AF1"/>
    <w:rsid w:val="00CA39A0"/>
    <w:rsid w:val="00CA435A"/>
    <w:rsid w:val="00CA5271"/>
    <w:rsid w:val="00CA75FC"/>
    <w:rsid w:val="00CB058E"/>
    <w:rsid w:val="00CB58C3"/>
    <w:rsid w:val="00CB6087"/>
    <w:rsid w:val="00CB7910"/>
    <w:rsid w:val="00CC3CBE"/>
    <w:rsid w:val="00CC40C1"/>
    <w:rsid w:val="00CC4135"/>
    <w:rsid w:val="00CC6F8A"/>
    <w:rsid w:val="00CD4B7C"/>
    <w:rsid w:val="00CD6C6B"/>
    <w:rsid w:val="00CE3913"/>
    <w:rsid w:val="00CE3D45"/>
    <w:rsid w:val="00CF07B8"/>
    <w:rsid w:val="00CF1049"/>
    <w:rsid w:val="00CF7205"/>
    <w:rsid w:val="00D05DCD"/>
    <w:rsid w:val="00D16601"/>
    <w:rsid w:val="00D1768D"/>
    <w:rsid w:val="00D244ED"/>
    <w:rsid w:val="00D368C5"/>
    <w:rsid w:val="00D4028B"/>
    <w:rsid w:val="00D45188"/>
    <w:rsid w:val="00D51614"/>
    <w:rsid w:val="00D53D29"/>
    <w:rsid w:val="00D6047F"/>
    <w:rsid w:val="00D60BE6"/>
    <w:rsid w:val="00D61A2B"/>
    <w:rsid w:val="00D64074"/>
    <w:rsid w:val="00D64251"/>
    <w:rsid w:val="00D70A67"/>
    <w:rsid w:val="00D711DA"/>
    <w:rsid w:val="00D7225F"/>
    <w:rsid w:val="00D74E28"/>
    <w:rsid w:val="00D7580D"/>
    <w:rsid w:val="00D76341"/>
    <w:rsid w:val="00D84320"/>
    <w:rsid w:val="00D85984"/>
    <w:rsid w:val="00D90A8B"/>
    <w:rsid w:val="00D91988"/>
    <w:rsid w:val="00D937F3"/>
    <w:rsid w:val="00D941BE"/>
    <w:rsid w:val="00D944EC"/>
    <w:rsid w:val="00D94A3B"/>
    <w:rsid w:val="00D94FFA"/>
    <w:rsid w:val="00DA189D"/>
    <w:rsid w:val="00DA2DF3"/>
    <w:rsid w:val="00DB2B89"/>
    <w:rsid w:val="00DC18B6"/>
    <w:rsid w:val="00DC3922"/>
    <w:rsid w:val="00DC543D"/>
    <w:rsid w:val="00DC7810"/>
    <w:rsid w:val="00DD2F3E"/>
    <w:rsid w:val="00DD7886"/>
    <w:rsid w:val="00DE24C7"/>
    <w:rsid w:val="00DE2AAE"/>
    <w:rsid w:val="00DE4061"/>
    <w:rsid w:val="00DE6B4A"/>
    <w:rsid w:val="00E00632"/>
    <w:rsid w:val="00E027FA"/>
    <w:rsid w:val="00E1123A"/>
    <w:rsid w:val="00E115BB"/>
    <w:rsid w:val="00E121F2"/>
    <w:rsid w:val="00E20D0F"/>
    <w:rsid w:val="00E21D1A"/>
    <w:rsid w:val="00E221AE"/>
    <w:rsid w:val="00E234E7"/>
    <w:rsid w:val="00E33A1A"/>
    <w:rsid w:val="00E33C8D"/>
    <w:rsid w:val="00E34657"/>
    <w:rsid w:val="00E42033"/>
    <w:rsid w:val="00E434A4"/>
    <w:rsid w:val="00E45042"/>
    <w:rsid w:val="00E51770"/>
    <w:rsid w:val="00E52FB2"/>
    <w:rsid w:val="00E54B2B"/>
    <w:rsid w:val="00E5616B"/>
    <w:rsid w:val="00E6112C"/>
    <w:rsid w:val="00E64BE9"/>
    <w:rsid w:val="00E65EC9"/>
    <w:rsid w:val="00E671A8"/>
    <w:rsid w:val="00E722C7"/>
    <w:rsid w:val="00E742FF"/>
    <w:rsid w:val="00E76D2E"/>
    <w:rsid w:val="00E8107D"/>
    <w:rsid w:val="00E8305D"/>
    <w:rsid w:val="00E875C4"/>
    <w:rsid w:val="00E91295"/>
    <w:rsid w:val="00E91CC9"/>
    <w:rsid w:val="00E9337F"/>
    <w:rsid w:val="00EA287D"/>
    <w:rsid w:val="00EA38DC"/>
    <w:rsid w:val="00EA3D61"/>
    <w:rsid w:val="00EA47E3"/>
    <w:rsid w:val="00EA590F"/>
    <w:rsid w:val="00EA6060"/>
    <w:rsid w:val="00EB3D5F"/>
    <w:rsid w:val="00EC5118"/>
    <w:rsid w:val="00EC66FA"/>
    <w:rsid w:val="00ED2E63"/>
    <w:rsid w:val="00ED5E1F"/>
    <w:rsid w:val="00ED6078"/>
    <w:rsid w:val="00ED6340"/>
    <w:rsid w:val="00EE011C"/>
    <w:rsid w:val="00EE06C1"/>
    <w:rsid w:val="00EE4E98"/>
    <w:rsid w:val="00EF25BA"/>
    <w:rsid w:val="00EF7322"/>
    <w:rsid w:val="00F0562E"/>
    <w:rsid w:val="00F05733"/>
    <w:rsid w:val="00F05DCA"/>
    <w:rsid w:val="00F0706A"/>
    <w:rsid w:val="00F10BB8"/>
    <w:rsid w:val="00F10DC1"/>
    <w:rsid w:val="00F134B4"/>
    <w:rsid w:val="00F13A7C"/>
    <w:rsid w:val="00F13ABF"/>
    <w:rsid w:val="00F302B1"/>
    <w:rsid w:val="00F30EC6"/>
    <w:rsid w:val="00F42584"/>
    <w:rsid w:val="00F45967"/>
    <w:rsid w:val="00F52057"/>
    <w:rsid w:val="00F55128"/>
    <w:rsid w:val="00F6022C"/>
    <w:rsid w:val="00F6564A"/>
    <w:rsid w:val="00F65B0B"/>
    <w:rsid w:val="00F665DE"/>
    <w:rsid w:val="00F74633"/>
    <w:rsid w:val="00FA4892"/>
    <w:rsid w:val="00FA5881"/>
    <w:rsid w:val="00FB3569"/>
    <w:rsid w:val="00FC7824"/>
    <w:rsid w:val="00FC7E1E"/>
    <w:rsid w:val="00FD271B"/>
    <w:rsid w:val="00FD6BE6"/>
    <w:rsid w:val="00FE3149"/>
    <w:rsid w:val="00FE4150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15B35"/>
    <w:pPr>
      <w:tabs>
        <w:tab w:val="center" w:pos="4677"/>
        <w:tab w:val="right" w:pos="9355"/>
      </w:tabs>
    </w:pPr>
    <w:rPr>
      <w:rFonts w:cs="Times New Roman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51">
    <w:name w:val="Светлый список - Акцент 5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uiPriority w:val="99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-31">
    <w:name w:val="Цветная заливка - Акцент 31"/>
    <w:basedOn w:val="a"/>
    <w:uiPriority w:val="34"/>
    <w:qFormat/>
    <w:rsid w:val="00420A26"/>
    <w:pPr>
      <w:ind w:left="720"/>
      <w:contextualSpacing/>
    </w:pPr>
  </w:style>
  <w:style w:type="paragraph" w:customStyle="1" w:styleId="2-11">
    <w:name w:val="Средняя сетка 2 - Акцент 1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  <w:style w:type="paragraph" w:styleId="af">
    <w:name w:val="List Paragraph"/>
    <w:basedOn w:val="a"/>
    <w:uiPriority w:val="63"/>
    <w:qFormat/>
    <w:rsid w:val="00043CD3"/>
    <w:pPr>
      <w:ind w:left="720"/>
      <w:contextualSpacing/>
    </w:pPr>
  </w:style>
  <w:style w:type="character" w:styleId="af0">
    <w:name w:val="Placeholder Text"/>
    <w:basedOn w:val="a0"/>
    <w:uiPriority w:val="99"/>
    <w:unhideWhenUsed/>
    <w:rsid w:val="00556E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</w:latentStyles>
  <w:style w:type="paragraph" w:default="1" w:styleId="a">
    <w:name w:val="Normal"/>
    <w:qFormat/>
    <w:rsid w:val="00704D4E"/>
    <w:rPr>
      <w:rFonts w:ascii="Blackoak" w:eastAsia="SimSun" w:hAnsi="Blackoak" w:cs="Blackoak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5B3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15B3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7">
    <w:name w:val="Strong"/>
    <w:uiPriority w:val="22"/>
    <w:qFormat/>
    <w:rsid w:val="00DA568C"/>
    <w:rPr>
      <w:b/>
      <w:bCs/>
    </w:rPr>
  </w:style>
  <w:style w:type="paragraph" w:customStyle="1" w:styleId="-51">
    <w:name w:val="Светлый список - Акцент 51"/>
    <w:basedOn w:val="a"/>
    <w:qFormat/>
    <w:rsid w:val="002F146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2F1467"/>
    <w:rPr>
      <w:color w:val="0000FF"/>
      <w:u w:val="single"/>
    </w:rPr>
  </w:style>
  <w:style w:type="paragraph" w:styleId="a9">
    <w:name w:val="Balloon Text"/>
    <w:basedOn w:val="a"/>
    <w:link w:val="aa"/>
    <w:rsid w:val="00870109"/>
    <w:rPr>
      <w:rFonts w:ascii="Tahoma" w:hAnsi="Tahoma" w:cs="Times New Roman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870109"/>
    <w:rPr>
      <w:rFonts w:ascii="Tahoma" w:eastAsia="SimSun" w:hAnsi="Tahoma" w:cs="Tahoma"/>
      <w:sz w:val="16"/>
      <w:szCs w:val="16"/>
      <w:lang w:eastAsia="zh-CN"/>
    </w:rPr>
  </w:style>
  <w:style w:type="paragraph" w:customStyle="1" w:styleId="s4">
    <w:name w:val="s4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6">
    <w:name w:val="s6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7">
    <w:name w:val="s7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8">
    <w:name w:val="s8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s9">
    <w:name w:val="s9"/>
    <w:basedOn w:val="a"/>
    <w:rsid w:val="00B073C5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s3">
    <w:name w:val="s3"/>
    <w:basedOn w:val="a0"/>
    <w:rsid w:val="00B073C5"/>
  </w:style>
  <w:style w:type="character" w:customStyle="1" w:styleId="s5">
    <w:name w:val="s5"/>
    <w:basedOn w:val="a0"/>
    <w:rsid w:val="00B073C5"/>
  </w:style>
  <w:style w:type="character" w:customStyle="1" w:styleId="s10">
    <w:name w:val="s10"/>
    <w:basedOn w:val="a0"/>
    <w:rsid w:val="00B073C5"/>
  </w:style>
  <w:style w:type="character" w:customStyle="1" w:styleId="a6">
    <w:name w:val="Нижний колонтитул Знак"/>
    <w:link w:val="a5"/>
    <w:uiPriority w:val="99"/>
    <w:rsid w:val="00B073C5"/>
    <w:rPr>
      <w:rFonts w:ascii="Blackoak" w:eastAsia="SimSun" w:hAnsi="Blackoak" w:cs="Blackoak"/>
      <w:sz w:val="24"/>
      <w:szCs w:val="24"/>
      <w:lang w:eastAsia="zh-CN"/>
    </w:rPr>
  </w:style>
  <w:style w:type="paragraph" w:customStyle="1" w:styleId="-31">
    <w:name w:val="Цветная заливка - Акцент 31"/>
    <w:basedOn w:val="a"/>
    <w:uiPriority w:val="34"/>
    <w:qFormat/>
    <w:rsid w:val="00420A26"/>
    <w:pPr>
      <w:ind w:left="720"/>
      <w:contextualSpacing/>
    </w:pPr>
  </w:style>
  <w:style w:type="paragraph" w:customStyle="1" w:styleId="2-11">
    <w:name w:val="Средняя сетка 2 - Акцент 11"/>
    <w:uiPriority w:val="1"/>
    <w:qFormat/>
    <w:rsid w:val="00BC662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4FA1"/>
  </w:style>
  <w:style w:type="paragraph" w:customStyle="1" w:styleId="statyatext3">
    <w:name w:val="statyatext3"/>
    <w:basedOn w:val="a"/>
    <w:rsid w:val="006F30F6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paragraph" w:customStyle="1" w:styleId="Default">
    <w:name w:val="Default"/>
    <w:rsid w:val="008617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B00165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c">
    <w:name w:val="Текст Знак"/>
    <w:link w:val="ab"/>
    <w:uiPriority w:val="99"/>
    <w:rsid w:val="00B00165"/>
    <w:rPr>
      <w:rFonts w:ascii="Consolas" w:eastAsia="Times New Roman" w:hAnsi="Consolas"/>
      <w:sz w:val="21"/>
      <w:szCs w:val="21"/>
    </w:rPr>
  </w:style>
  <w:style w:type="paragraph" w:customStyle="1" w:styleId="Statyatext30">
    <w:name w:val="Statya_text_3"/>
    <w:basedOn w:val="a"/>
    <w:rsid w:val="00D944EC"/>
    <w:pPr>
      <w:widowControl w:val="0"/>
      <w:tabs>
        <w:tab w:val="decimal" w:pos="198"/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line="212" w:lineRule="atLeast"/>
      <w:ind w:left="850" w:hanging="850"/>
      <w:jc w:val="both"/>
      <w:textAlignment w:val="center"/>
    </w:pPr>
    <w:rPr>
      <w:rFonts w:ascii="NewtonC" w:eastAsia="Times New Roman" w:hAnsi="NewtonC" w:cs="NewtonC"/>
      <w:color w:val="000000"/>
      <w:w w:val="90"/>
      <w:sz w:val="18"/>
      <w:szCs w:val="18"/>
      <w:lang w:eastAsia="ru-RU"/>
    </w:rPr>
  </w:style>
  <w:style w:type="paragraph" w:customStyle="1" w:styleId="ad">
    <w:name w:val="КХЛ"/>
    <w:basedOn w:val="a"/>
    <w:link w:val="ae"/>
    <w:qFormat/>
    <w:rsid w:val="00BB09A4"/>
    <w:pPr>
      <w:spacing w:line="360" w:lineRule="auto"/>
      <w:jc w:val="center"/>
    </w:pPr>
    <w:rPr>
      <w:rFonts w:ascii="Times New Roman" w:hAnsi="Times New Roman" w:cs="Times New Roman"/>
      <w:sz w:val="28"/>
      <w:szCs w:val="28"/>
      <w:lang w:val="x-none"/>
    </w:rPr>
  </w:style>
  <w:style w:type="character" w:customStyle="1" w:styleId="ae">
    <w:name w:val="КХЛ Знак"/>
    <w:link w:val="ad"/>
    <w:rsid w:val="00BB09A4"/>
    <w:rPr>
      <w:rFonts w:eastAsia="SimSun"/>
      <w:sz w:val="28"/>
      <w:szCs w:val="28"/>
      <w:lang w:eastAsia="zh-CN"/>
    </w:rPr>
  </w:style>
  <w:style w:type="paragraph" w:styleId="af">
    <w:name w:val="List Paragraph"/>
    <w:basedOn w:val="a"/>
    <w:uiPriority w:val="63"/>
    <w:qFormat/>
    <w:rsid w:val="00043CD3"/>
    <w:pPr>
      <w:ind w:left="720"/>
      <w:contextualSpacing/>
    </w:pPr>
  </w:style>
  <w:style w:type="character" w:styleId="af0">
    <w:name w:val="Placeholder Text"/>
    <w:basedOn w:val="a0"/>
    <w:uiPriority w:val="99"/>
    <w:unhideWhenUsed/>
    <w:rsid w:val="00556E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hl.ru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3.png"/><Relationship Id="rId4" Type="http://schemas.openxmlformats.org/officeDocument/2006/relationships/hyperlink" Target="http://www.kh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E4D165A3A51274FBA2FC5763F2F3DA5" ma:contentTypeVersion="" ma:contentTypeDescription="Создание документа." ma:contentTypeScope="" ma:versionID="51e94a2d5a4f1e546505487e87b525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944CF-7759-47C6-A308-C862F6F90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85CC65-95CA-43FC-886D-A96402CE1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370AD-F3D2-4AC1-AEB6-5727ED01C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6A6FC2-6DC1-4AF9-9D7A-EB7A4BC2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"Газэкспорт"</Company>
  <LinksUpToDate>false</LinksUpToDate>
  <CharactersWithSpaces>2811</CharactersWithSpaces>
  <SharedDoc>false</SharedDoc>
  <HLinks>
    <vt:vector size="12" baseType="variant"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http://www.khl.ru/</vt:lpwstr>
      </vt:variant>
      <vt:variant>
        <vt:lpwstr/>
      </vt:variant>
      <vt:variant>
        <vt:i4>1966142</vt:i4>
      </vt:variant>
      <vt:variant>
        <vt:i4>0</vt:i4>
      </vt:variant>
      <vt:variant>
        <vt:i4>0</vt:i4>
      </vt:variant>
      <vt:variant>
        <vt:i4>5</vt:i4>
      </vt:variant>
      <vt:variant>
        <vt:lpwstr>mailto:info@khl.ru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v.mikheev</dc:creator>
  <cp:lastModifiedBy>Mukhin, Igor</cp:lastModifiedBy>
  <cp:revision>7</cp:revision>
  <cp:lastPrinted>2020-11-06T16:03:00Z</cp:lastPrinted>
  <dcterms:created xsi:type="dcterms:W3CDTF">2020-11-06T14:49:00Z</dcterms:created>
  <dcterms:modified xsi:type="dcterms:W3CDTF">2020-11-06T16:13:00Z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0x010100FE4D165A3A51274FBA2FC5763F2F3DA5</vt:lpwstr>
  </property>
</Properties>
</file>