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505"/>
        <w:gridCol w:w="3402"/>
      </w:tblGrid>
      <w:tr w:rsidR="005120D1" w:rsidTr="00683496">
        <w:trPr>
          <w:trHeight w:val="580"/>
        </w:trPr>
        <w:tc>
          <w:tcPr>
            <w:tcW w:w="426" w:type="dxa"/>
            <w:shd w:val="clear" w:color="auto" w:fill="auto"/>
            <w:vAlign w:val="center"/>
          </w:tcPr>
          <w:p w:rsidR="005120D1" w:rsidRDefault="005120D1" w:rsidP="002739B6">
            <w:pPr>
              <w:pStyle w:val="9cn"/>
              <w:jc w:val="left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120D1" w:rsidRPr="001204AC" w:rsidRDefault="001204AC" w:rsidP="00E34641">
            <w:pPr>
              <w:pStyle w:val="9cn"/>
              <w:ind w:right="-3544"/>
              <w:jc w:val="left"/>
              <w:rPr>
                <w:sz w:val="24"/>
              </w:rPr>
            </w:pPr>
            <w:r w:rsidRPr="001204AC">
              <w:rPr>
                <w:rFonts w:ascii="Calibri" w:eastAsia="Calibri" w:hAnsi="Calibri" w:cs="Times New Roman"/>
                <w:noProof/>
                <w:sz w:val="24"/>
                <w:szCs w:val="22"/>
              </w:rPr>
              <w:drawing>
                <wp:inline distT="0" distB="0" distL="0" distR="0">
                  <wp:extent cx="438150" cy="42862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4641">
              <w:rPr>
                <w:rFonts w:ascii="Arial Black" w:hAnsi="Arial Black"/>
                <w:b/>
                <w:spacing w:val="30"/>
                <w:sz w:val="24"/>
              </w:rPr>
              <w:t xml:space="preserve">ОФИЦИАЛЬНЫЙ ПРОТОКОЛ МАТЧА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0D1" w:rsidRPr="001204AC" w:rsidRDefault="00683496" w:rsidP="00683496">
            <w:pPr>
              <w:pStyle w:val="6cn"/>
              <w:ind w:left="-851" w:hanging="425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581025" cy="495300"/>
                  <wp:effectExtent l="0" t="0" r="9525" b="0"/>
                  <wp:docPr id="1" name="Рисунок 1" descr="gerb_vladimirskoy_oblasti-600x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ladimirskoy_oblasti-600x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347"/>
        <w:gridCol w:w="284"/>
        <w:gridCol w:w="6520"/>
        <w:gridCol w:w="709"/>
        <w:gridCol w:w="142"/>
        <w:gridCol w:w="425"/>
        <w:gridCol w:w="425"/>
        <w:gridCol w:w="142"/>
        <w:gridCol w:w="709"/>
        <w:gridCol w:w="425"/>
      </w:tblGrid>
      <w:tr w:rsidR="00E77C29" w:rsidTr="00033BDF">
        <w:trPr>
          <w:trHeight w:val="227"/>
        </w:trPr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Соревнование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746" w:rsidRDefault="00D80B2F" w:rsidP="002D6746">
            <w:pPr>
              <w:pStyle w:val="8lb"/>
              <w:jc w:val="center"/>
            </w:pPr>
            <w:bookmarkStart w:id="0" w:name="_GoBack"/>
            <w:bookmarkEnd w:id="0"/>
            <w:r>
              <w:t>4 тур первенства</w:t>
            </w:r>
            <w:r w:rsidR="002D6746">
              <w:t xml:space="preserve"> Владимирской области по хоккею с шайбой  </w:t>
            </w:r>
          </w:p>
          <w:p w:rsidR="00E77C29" w:rsidRPr="006144C0" w:rsidRDefault="00D80B2F" w:rsidP="002D6746">
            <w:pPr>
              <w:pStyle w:val="8lb"/>
              <w:jc w:val="center"/>
            </w:pPr>
            <w:r>
              <w:t>среди мальчиков 2011-12</w:t>
            </w:r>
            <w:r w:rsidR="002D6746">
              <w:t xml:space="preserve"> г.р.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0505FB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Дата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C29" w:rsidRPr="006144C0" w:rsidRDefault="00F54AD5" w:rsidP="004C5FA7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14</w:t>
            </w:r>
            <w:r w:rsidR="00D80B2F">
              <w:rPr>
                <w:sz w:val="16"/>
              </w:rPr>
              <w:t>.0</w:t>
            </w:r>
            <w:r w:rsidR="002D6746">
              <w:rPr>
                <w:sz w:val="16"/>
              </w:rPr>
              <w:t>1.20</w:t>
            </w:r>
            <w:r w:rsidR="00D80B2F">
              <w:rPr>
                <w:sz w:val="1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E77C29" w:rsidP="003E3559">
            <w:pPr>
              <w:pStyle w:val="9cb"/>
              <w:rPr>
                <w:sz w:val="16"/>
              </w:rPr>
            </w:pPr>
            <w:r w:rsidRPr="006144C0">
              <w:rPr>
                <w:sz w:val="16"/>
              </w:rPr>
              <w:t>Игра №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7C29" w:rsidRPr="006144C0" w:rsidRDefault="009332B3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9F5359" w:rsidTr="000505FB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Место проведения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2D6746" w:rsidP="005378DF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>г. Муром Арена л/д «Кристалл»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59" w:rsidRPr="006144C0" w:rsidRDefault="009F5359" w:rsidP="00750052">
            <w:pPr>
              <w:pStyle w:val="7ln"/>
              <w:jc w:val="center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5359" w:rsidRPr="006144C0" w:rsidRDefault="00E07421" w:rsidP="00B30AC2">
            <w:pPr>
              <w:pStyle w:val="9cb"/>
              <w:rPr>
                <w:sz w:val="16"/>
              </w:rPr>
            </w:pPr>
            <w:r>
              <w:rPr>
                <w:sz w:val="16"/>
              </w:rPr>
              <w:t>1</w:t>
            </w:r>
            <w:r w:rsidR="009332B3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359" w:rsidRPr="006144C0" w:rsidRDefault="009332B3" w:rsidP="00DF41F9">
            <w:pPr>
              <w:pStyle w:val="9cb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5359" w:rsidRPr="006144C0" w:rsidRDefault="009F5359" w:rsidP="00CD5684">
            <w:pPr>
              <w:pStyle w:val="7ln"/>
              <w:rPr>
                <w:b/>
                <w:sz w:val="16"/>
              </w:rPr>
            </w:pPr>
            <w:r w:rsidRPr="006144C0">
              <w:rPr>
                <w:b/>
                <w:sz w:val="16"/>
              </w:rPr>
              <w:t xml:space="preserve"> Зрители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5359" w:rsidRPr="006144C0" w:rsidRDefault="00F54AD5" w:rsidP="00B46463">
            <w:pPr>
              <w:pStyle w:val="8cn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3191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E07421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 «A» </w:t>
            </w:r>
            <w:r w:rsidR="005E7A36" w:rsidRPr="00FD2123">
              <w:rPr>
                <w:szCs w:val="16"/>
              </w:rPr>
              <w:t xml:space="preserve">  ХК </w:t>
            </w:r>
            <w:r w:rsidR="002D6746">
              <w:rPr>
                <w:szCs w:val="16"/>
              </w:rPr>
              <w:t>«</w:t>
            </w:r>
            <w:r w:rsidR="00E07421">
              <w:rPr>
                <w:szCs w:val="16"/>
              </w:rPr>
              <w:t>Русичи-12» (Владимир</w:t>
            </w:r>
            <w:r w:rsidR="002D6746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191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Фамилия 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EE21A2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Мыслинский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FF7A0A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F54AD5" w:rsidP="0027119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 Вадим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BA4819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C06DC5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Монастырский 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Здоровов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Олег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 Глеб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Лябин Лев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Шальнов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C06DC5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Панкратов Артур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C06DC5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Танявин Антов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796C5D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796C5D" w:rsidRDefault="00E07421" w:rsidP="00A7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</w:t>
            </w:r>
            <w:r w:rsidRPr="004706D8">
              <w:rPr>
                <w:color w:val="FF000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лов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796C5D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796C5D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77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Дутов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87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 w:rsidRPr="00D80B2F">
              <w:rPr>
                <w:sz w:val="20"/>
                <w:szCs w:val="20"/>
              </w:rPr>
              <w:t>Карк</w:t>
            </w:r>
            <w:r w:rsidRPr="004706D8">
              <w:rPr>
                <w:color w:val="FF0000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 Ян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Маскаев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07421" w:rsidRPr="00D80B2F" w:rsidRDefault="00E07421" w:rsidP="00A730C5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</w:tr>
      <w:tr w:rsidR="00E07421" w:rsidRPr="00D80B2F" w:rsidTr="00A730C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07421" w:rsidRPr="00D80B2F" w:rsidRDefault="00E07421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</w:tr>
      <w:tr w:rsidR="00E07421" w:rsidRPr="00D80B2F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D80B2F" w:rsidRDefault="00E07421" w:rsidP="00A730C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D80B2F" w:rsidRDefault="00E07421" w:rsidP="00A73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D80B2F" w:rsidRDefault="00E07421" w:rsidP="00A73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A73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A730C5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6A11DA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D80B2F" w:rsidRDefault="00E07421" w:rsidP="000F28E5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D80B2F" w:rsidRDefault="00E07421" w:rsidP="00CD5684">
            <w:pPr>
              <w:pStyle w:val="9cn"/>
              <w:rPr>
                <w:sz w:val="20"/>
              </w:rPr>
            </w:pPr>
          </w:p>
        </w:tc>
      </w:tr>
      <w:tr w:rsidR="00E07421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A83A4B" w:rsidRDefault="00E07421" w:rsidP="00A730C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A83A4B" w:rsidRDefault="00E07421" w:rsidP="00A730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A83A4B" w:rsidRDefault="00E07421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A83A4B" w:rsidRDefault="00E07421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711954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E07421" w:rsidRPr="00A83A4B" w:rsidRDefault="00E07421" w:rsidP="007D427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A83A4B" w:rsidRDefault="00E07421" w:rsidP="00D11E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E07421" w:rsidRPr="00A83A4B" w:rsidRDefault="00E07421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A83A4B" w:rsidRDefault="00E07421" w:rsidP="007D4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7D42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6A11D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07421" w:rsidRPr="002249EB" w:rsidRDefault="00E07421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7421" w:rsidRPr="002249EB" w:rsidRDefault="00E07421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E07421" w:rsidTr="000F28E5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1436CF" w:rsidRDefault="00E07421" w:rsidP="00E07421">
            <w:pPr>
              <w:pStyle w:val="8lb"/>
              <w:rPr>
                <w:sz w:val="14"/>
                <w:szCs w:val="16"/>
              </w:rPr>
            </w:pPr>
            <w:r w:rsidRPr="001436CF">
              <w:rPr>
                <w:sz w:val="14"/>
                <w:szCs w:val="16"/>
              </w:rPr>
              <w:t>Главный тренер:</w:t>
            </w:r>
            <w:r>
              <w:rPr>
                <w:sz w:val="14"/>
                <w:szCs w:val="16"/>
              </w:rPr>
              <w:t xml:space="preserve"> Шарин Денис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1436CF" w:rsidRDefault="00E07421" w:rsidP="00655636">
            <w:pPr>
              <w:pStyle w:val="8l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Тренер: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07421" w:rsidRPr="001436CF" w:rsidRDefault="00E07421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E07421" w:rsidRPr="001436CF" w:rsidRDefault="00E0742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3222"/>
        <w:gridCol w:w="425"/>
        <w:gridCol w:w="426"/>
        <w:gridCol w:w="141"/>
        <w:gridCol w:w="284"/>
        <w:gridCol w:w="425"/>
        <w:gridCol w:w="567"/>
        <w:gridCol w:w="567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711954">
        <w:trPr>
          <w:trHeight w:hRule="exact" w:val="227"/>
        </w:trPr>
        <w:tc>
          <w:tcPr>
            <w:tcW w:w="487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FD2123" w:rsidRDefault="002B0273" w:rsidP="000D7DD3">
            <w:pPr>
              <w:pStyle w:val="8lb"/>
              <w:rPr>
                <w:szCs w:val="16"/>
              </w:rPr>
            </w:pPr>
            <w:r w:rsidRPr="00FD2123">
              <w:rPr>
                <w:szCs w:val="16"/>
              </w:rPr>
              <w:t xml:space="preserve">«Б» </w:t>
            </w:r>
            <w:r w:rsidR="00B37C56" w:rsidRPr="00FD2123">
              <w:rPr>
                <w:szCs w:val="16"/>
              </w:rPr>
              <w:t>ХК</w:t>
            </w:r>
            <w:r w:rsidR="009332B3">
              <w:rPr>
                <w:szCs w:val="16"/>
              </w:rPr>
              <w:t xml:space="preserve"> «Рекорд» (Александров</w:t>
            </w:r>
            <w:r w:rsidR="002D6746">
              <w:rPr>
                <w:szCs w:val="16"/>
              </w:rPr>
              <w:t>)</w:t>
            </w:r>
          </w:p>
        </w:tc>
        <w:tc>
          <w:tcPr>
            <w:tcW w:w="326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2B0273" w:rsidRPr="00FD2123" w:rsidRDefault="002B0273" w:rsidP="000F28E5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FD2123" w:rsidRDefault="002B0273" w:rsidP="00CD5684">
            <w:pPr>
              <w:pStyle w:val="8cn"/>
              <w:rPr>
                <w:b/>
                <w:szCs w:val="16"/>
              </w:rPr>
            </w:pPr>
            <w:r w:rsidRPr="00FD2123">
              <w:rPr>
                <w:b/>
                <w:szCs w:val="16"/>
              </w:rPr>
              <w:t>Удаления</w:t>
            </w:r>
          </w:p>
        </w:tc>
      </w:tr>
      <w:tr w:rsidR="00711954" w:rsidTr="0071195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3222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1954" w:rsidRPr="00A75250" w:rsidRDefault="00711954" w:rsidP="00CD5684">
            <w:pPr>
              <w:pStyle w:val="7l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 xml:space="preserve">                          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Поз.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Игр.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Г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1436CF" w:rsidP="00020F4B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А</w:t>
            </w:r>
            <w:r w:rsidR="00711954" w:rsidRPr="00A75250">
              <w:rPr>
                <w:b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1954" w:rsidRPr="00A75250" w:rsidRDefault="00711954" w:rsidP="00CD5684">
            <w:pPr>
              <w:pStyle w:val="7cn"/>
              <w:rPr>
                <w:b/>
                <w:szCs w:val="16"/>
              </w:rPr>
            </w:pPr>
            <w:r w:rsidRPr="00A75250">
              <w:rPr>
                <w:b/>
                <w:szCs w:val="16"/>
              </w:rPr>
              <w:t>Окончание</w:t>
            </w: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 Макар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F54AD5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F54AD5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Гуренко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0F28E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CD568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Косс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BA4819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BA4819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Семыкин Артемий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77268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 w:rsidRPr="00EC5FA7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 w:rsidRPr="00EC5FA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 w:rsidRPr="00EC5FA7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 w:rsidRPr="00EC5FA7">
              <w:rPr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EC5FA7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Берев Павел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772683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77268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EC5FA7" w:rsidRDefault="006520F8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BA4819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BA4819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BA4819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BA4819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EC5FA7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Гаранин Федор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Митюшин Лев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EC5FA7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Ширяев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CF0841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CF0841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CF0841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CF0841" w:rsidP="00A730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RPr="00A730C5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D80B2F" w:rsidRDefault="009332B3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D80B2F" w:rsidRDefault="009332B3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Лызлов Савелий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D80B2F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D80B2F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A730C5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D80B2F" w:rsidRDefault="009332B3" w:rsidP="001B3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D80B2F" w:rsidRDefault="009332B3" w:rsidP="001B31E9">
            <w:pPr>
              <w:pStyle w:val="af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D80B2F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9332B3" w:rsidRPr="00D80B2F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1B3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Степан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1B31E9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1B31E9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D80B2F" w:rsidRDefault="009332B3" w:rsidP="00A7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D80B2F" w:rsidRDefault="009332B3" w:rsidP="00A730C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3866AE" w:rsidRDefault="009332B3" w:rsidP="00A730C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D80B2F" w:rsidRDefault="009332B3" w:rsidP="00A7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D80B2F" w:rsidRDefault="009332B3" w:rsidP="00A730C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796C5D" w:rsidRDefault="009332B3" w:rsidP="00A730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796C5D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796C5D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D80B2F" w:rsidRDefault="009332B3" w:rsidP="00A7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D80B2F" w:rsidRDefault="009332B3" w:rsidP="00A730C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2B3" w:rsidRPr="00D80B2F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D80B2F" w:rsidRDefault="009332B3" w:rsidP="00A73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D80B2F" w:rsidRDefault="009332B3" w:rsidP="00A730C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D80B2F" w:rsidRDefault="009332B3" w:rsidP="00A730C5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A730C5">
            <w:pPr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D80B2F" w:rsidRDefault="009332B3" w:rsidP="000F28E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D80B2F" w:rsidRDefault="009332B3" w:rsidP="00CD5684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804F2B" w:rsidRDefault="009332B3" w:rsidP="00A730C5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804F2B" w:rsidRDefault="009332B3" w:rsidP="00A730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804F2B" w:rsidRDefault="009332B3" w:rsidP="00A730C5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A83A4B" w:rsidRDefault="009332B3" w:rsidP="00A730C5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A83A4B" w:rsidRDefault="009332B3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shd w:val="clear" w:color="auto" w:fill="auto"/>
          </w:tcPr>
          <w:p w:rsidR="009332B3" w:rsidRPr="00804F2B" w:rsidRDefault="009332B3" w:rsidP="00A73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2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804F2B" w:rsidRDefault="009332B3" w:rsidP="00A730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9332B3" w:rsidRPr="00804F2B" w:rsidRDefault="009332B3" w:rsidP="00A730C5">
            <w:pPr>
              <w:pStyle w:val="af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332B3" w:rsidRPr="00A83A4B" w:rsidRDefault="009332B3" w:rsidP="00A730C5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A83A4B" w:rsidRDefault="009332B3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32B3" w:rsidRPr="002249EB" w:rsidRDefault="009332B3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A730C5">
        <w:trPr>
          <w:trHeight w:hRule="exact" w:val="221"/>
        </w:trPr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</w:tcPr>
          <w:p w:rsidR="009332B3" w:rsidRPr="00A83A4B" w:rsidRDefault="009332B3" w:rsidP="00A730C5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:rsidR="009332B3" w:rsidRPr="00A83A4B" w:rsidRDefault="009332B3" w:rsidP="00A730C5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9332B3" w:rsidRPr="00A83A4B" w:rsidRDefault="009332B3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A83A4B" w:rsidRDefault="009332B3" w:rsidP="00A73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2B3" w:rsidRPr="00A83A4B" w:rsidRDefault="009332B3" w:rsidP="00A730C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0F28E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32B3" w:rsidRPr="002249EB" w:rsidRDefault="009332B3" w:rsidP="00CD5684">
            <w:pPr>
              <w:pStyle w:val="9cn"/>
              <w:rPr>
                <w:sz w:val="16"/>
                <w:szCs w:val="16"/>
              </w:rPr>
            </w:pPr>
          </w:p>
        </w:tc>
      </w:tr>
      <w:tr w:rsidR="009332B3" w:rsidTr="005C6A5F">
        <w:trPr>
          <w:trHeight w:hRule="exact" w:val="227"/>
        </w:trPr>
        <w:tc>
          <w:tcPr>
            <w:tcW w:w="459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2B3" w:rsidRPr="002249EB" w:rsidRDefault="009332B3" w:rsidP="009332B3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Главный тренер:</w:t>
            </w:r>
            <w:r>
              <w:rPr>
                <w:b/>
                <w:sz w:val="14"/>
                <w:szCs w:val="16"/>
              </w:rPr>
              <w:t xml:space="preserve">   Креков Игорь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2B3" w:rsidRPr="002249EB" w:rsidRDefault="009332B3" w:rsidP="00655636">
            <w:pPr>
              <w:pStyle w:val="8ln"/>
              <w:rPr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Тренер: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332B3" w:rsidRPr="001436CF" w:rsidRDefault="009332B3" w:rsidP="00CD5684">
            <w:pPr>
              <w:pStyle w:val="7ln"/>
              <w:rPr>
                <w:b/>
                <w:szCs w:val="16"/>
              </w:rPr>
            </w:pPr>
            <w:r w:rsidRPr="001436CF">
              <w:rPr>
                <w:b/>
                <w:i/>
                <w:szCs w:val="16"/>
              </w:rPr>
              <w:t>Подпись:</w:t>
            </w:r>
          </w:p>
          <w:p w:rsidR="009332B3" w:rsidRPr="001436CF" w:rsidRDefault="009332B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284"/>
        <w:gridCol w:w="709"/>
        <w:gridCol w:w="425"/>
        <w:gridCol w:w="425"/>
        <w:gridCol w:w="425"/>
        <w:gridCol w:w="426"/>
        <w:gridCol w:w="283"/>
        <w:gridCol w:w="142"/>
        <w:gridCol w:w="425"/>
        <w:gridCol w:w="284"/>
        <w:gridCol w:w="283"/>
        <w:gridCol w:w="567"/>
        <w:gridCol w:w="567"/>
        <w:gridCol w:w="142"/>
        <w:gridCol w:w="567"/>
        <w:gridCol w:w="567"/>
      </w:tblGrid>
      <w:tr w:rsidR="00D36963" w:rsidTr="00FD2123">
        <w:trPr>
          <w:trHeight w:hRule="exact" w:val="221"/>
        </w:trPr>
        <w:tc>
          <w:tcPr>
            <w:tcW w:w="289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Броски для определения победителя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Игра вратарей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CD5684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Рез.п</w:t>
            </w:r>
            <w:r w:rsidR="00D36963" w:rsidRPr="001436CF">
              <w:rPr>
                <w:b/>
                <w:sz w:val="14"/>
                <w:szCs w:val="16"/>
              </w:rPr>
              <w:t>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A730C5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FD2123" w:rsidP="00A730C5">
            <w:pPr>
              <w:pStyle w:val="8cn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БП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Общ.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Время игры</w:t>
            </w:r>
          </w:p>
        </w:tc>
      </w:tr>
      <w:tr w:rsidR="00D36963" w:rsidTr="00FD2123">
        <w:trPr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 «Б»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7cn"/>
              <w:rPr>
                <w:b/>
                <w:szCs w:val="16"/>
              </w:rPr>
            </w:pPr>
            <w:r w:rsidRPr="001436CF">
              <w:rPr>
                <w:b/>
                <w:szCs w:val="16"/>
              </w:rPr>
              <w:t>«Б»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Взятие</w:t>
            </w:r>
          </w:p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ворот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A481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F084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   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F54AD5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F54AD5" w:rsidP="00836BC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5C6A5F" w:rsidP="009F5359">
            <w:pPr>
              <w:pStyle w:val="9cn"/>
              <w:rPr>
                <w:sz w:val="16"/>
                <w:szCs w:val="16"/>
              </w:rPr>
            </w:pPr>
            <w:r w:rsidRPr="00564C8C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F54AD5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F54AD5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A481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F084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EE691A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 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6520F8" w:rsidP="00141D1D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6520F8" w:rsidP="009F535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BA4819" w:rsidP="00A166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BA481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BA481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BA4819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A481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D36963" w:rsidRPr="00721FF2" w:rsidTr="00FD2123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965E4F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36963" w:rsidRPr="00564C8C" w:rsidRDefault="00CF0841" w:rsidP="00CD47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CF084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63" w:rsidRPr="00564C8C" w:rsidRDefault="00CF084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564C8C" w:rsidRDefault="00CF0841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9cn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1436CF" w:rsidRDefault="00D36963" w:rsidP="00CD5684">
            <w:pPr>
              <w:pStyle w:val="8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BA4819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CF0841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963" w:rsidRPr="002249EB" w:rsidRDefault="00D36963" w:rsidP="007D427F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6520F8" w:rsidP="007D427F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6963" w:rsidRPr="001436CF" w:rsidRDefault="00D36963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 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963" w:rsidRPr="002249EB" w:rsidRDefault="00D36963" w:rsidP="009F5359">
            <w:pPr>
              <w:pStyle w:val="9cn"/>
              <w:rPr>
                <w:b/>
                <w:sz w:val="16"/>
                <w:szCs w:val="16"/>
              </w:rPr>
            </w:pP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564C8C" w:rsidRDefault="006520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6520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564C8C" w:rsidRDefault="006520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564C8C" w:rsidRDefault="006520F8" w:rsidP="009F53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B62668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 xml:space="preserve">Судья времени 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0D6ACE" w:rsidRDefault="00E927E0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Большакова М.А.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Замечания</w:t>
            </w:r>
          </w:p>
        </w:tc>
      </w:tr>
      <w:tr w:rsidR="00B62668" w:rsidRPr="00721FF2" w:rsidTr="004B7901">
        <w:trPr>
          <w:cantSplit/>
          <w:trHeight w:hRule="exact" w:val="227"/>
        </w:trPr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2249EB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9F5359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668" w:rsidRPr="00C06DC5" w:rsidRDefault="00B62668" w:rsidP="009F535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8" w:rsidRPr="001436CF" w:rsidRDefault="00FD2123" w:rsidP="007D427F">
            <w:pPr>
              <w:pStyle w:val="9cn"/>
              <w:rPr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Информатор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E927E0" w:rsidP="007D42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Романов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  <w:lang w:val="en-US"/>
              </w:rPr>
              <w:t>‌</w:t>
            </w:r>
            <w:r w:rsidRPr="001436CF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1A3B76" w:rsidP="00CD5684">
            <w:pPr>
              <w:pStyle w:val="9c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н</w:t>
            </w:r>
            <w:r w:rsidR="00B62668" w:rsidRPr="001436CF">
              <w:rPr>
                <w:b/>
                <w:sz w:val="14"/>
                <w:szCs w:val="16"/>
              </w:rPr>
              <w:t>а обороте</w:t>
            </w:r>
          </w:p>
        </w:tc>
      </w:tr>
      <w:tr w:rsidR="00236DB0" w:rsidRPr="00721FF2" w:rsidTr="00592FC5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1436CF" w:rsidRDefault="00236DB0" w:rsidP="00A3151D">
            <w:pPr>
              <w:pStyle w:val="9cn"/>
              <w:jc w:val="left"/>
              <w:rPr>
                <w:b/>
                <w:sz w:val="2"/>
                <w:szCs w:val="16"/>
              </w:rPr>
            </w:pPr>
          </w:p>
        </w:tc>
      </w:tr>
      <w:tr w:rsidR="00B62668" w:rsidRPr="00721FF2" w:rsidTr="00592FC5">
        <w:trPr>
          <w:cantSplit/>
          <w:trHeight w:hRule="exact" w:val="227"/>
        </w:trPr>
        <w:tc>
          <w:tcPr>
            <w:tcW w:w="9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Инспектор</w:t>
            </w:r>
          </w:p>
          <w:p w:rsidR="00BB36D3" w:rsidRPr="001436CF" w:rsidRDefault="00BB36D3" w:rsidP="00CD5684">
            <w:pPr>
              <w:pStyle w:val="9cn"/>
              <w:rPr>
                <w:b/>
                <w:sz w:val="14"/>
                <w:szCs w:val="18"/>
              </w:rPr>
            </w:pPr>
            <w:r w:rsidRPr="001436CF">
              <w:rPr>
                <w:b/>
                <w:sz w:val="14"/>
                <w:szCs w:val="18"/>
              </w:rPr>
              <w:t>матча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2249EB" w:rsidRDefault="00B62668" w:rsidP="00CD5684">
            <w:pPr>
              <w:pStyle w:val="9cn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Главный</w:t>
            </w:r>
          </w:p>
          <w:p w:rsidR="00B62668" w:rsidRPr="001436CF" w:rsidRDefault="00B62668" w:rsidP="00055893">
            <w:pPr>
              <w:pStyle w:val="7ln"/>
              <w:jc w:val="center"/>
              <w:rPr>
                <w:b/>
                <w:szCs w:val="14"/>
              </w:rPr>
            </w:pPr>
            <w:r w:rsidRPr="001436CF">
              <w:rPr>
                <w:b/>
                <w:szCs w:val="14"/>
              </w:rPr>
              <w:t>судья</w:t>
            </w:r>
            <w:r w:rsidRPr="001436CF">
              <w:rPr>
                <w:b/>
              </w:rPr>
              <w:t xml:space="preserve">   соревнований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2249EB" w:rsidRDefault="00B62668" w:rsidP="00813FCD">
            <w:pPr>
              <w:pStyle w:val="75ln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1436CF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Секретарь</w:t>
            </w:r>
          </w:p>
          <w:p w:rsidR="00B62668" w:rsidRPr="00ED1FE1" w:rsidRDefault="00B62668" w:rsidP="00055893">
            <w:pPr>
              <w:pStyle w:val="7ln"/>
              <w:jc w:val="center"/>
              <w:rPr>
                <w:b/>
              </w:rPr>
            </w:pPr>
            <w:r w:rsidRPr="001436CF">
              <w:rPr>
                <w:b/>
              </w:rPr>
              <w:t>матча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0D6ACE" w:rsidRDefault="002D6746" w:rsidP="007D427F">
            <w:pPr>
              <w:pStyle w:val="8ln"/>
              <w:jc w:val="center"/>
            </w:pPr>
            <w:r>
              <w:t>Романов А.С.</w:t>
            </w:r>
          </w:p>
        </w:tc>
      </w:tr>
      <w:tr w:rsidR="00B62668" w:rsidRPr="00721FF2" w:rsidTr="00592FC5">
        <w:trPr>
          <w:cantSplit/>
          <w:trHeight w:val="439"/>
        </w:trPr>
        <w:tc>
          <w:tcPr>
            <w:tcW w:w="9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2668" w:rsidRPr="00AC0CC1" w:rsidRDefault="00B62668" w:rsidP="00CD5684">
            <w:pPr>
              <w:pStyle w:val="9cn"/>
              <w:rPr>
                <w:b/>
                <w:sz w:val="16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668" w:rsidRPr="001436CF" w:rsidRDefault="00B62668" w:rsidP="00CD5684">
            <w:pPr>
              <w:pStyle w:val="9cn"/>
              <w:rPr>
                <w:sz w:val="14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ED1FE1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85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2668" w:rsidRPr="0038523C" w:rsidRDefault="00B62668" w:rsidP="00CD5684">
            <w:pPr>
              <w:pStyle w:val="7ln"/>
              <w:rPr>
                <w:b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2668" w:rsidRPr="0038523C" w:rsidRDefault="00B62668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 w:rsidRPr="00ED1FE1">
              <w:rPr>
                <w:b/>
                <w:sz w:val="10"/>
              </w:rPr>
              <w:t>подпись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Pr="001436CF" w:rsidRDefault="00AC0CC1" w:rsidP="005120D1">
      <w:pPr>
        <w:pStyle w:val="2ln"/>
        <w:rPr>
          <w:sz w:val="2"/>
        </w:rPr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693"/>
        <w:gridCol w:w="2977"/>
        <w:gridCol w:w="1417"/>
        <w:gridCol w:w="2552"/>
      </w:tblGrid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FCD" w:rsidRPr="000D6ACE" w:rsidRDefault="00533539" w:rsidP="00750052">
            <w:pPr>
              <w:pStyle w:val="9lb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Кузьминов Игорь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  <w:tr w:rsidR="00AC0CC1" w:rsidTr="00592FC5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</w:rPr>
            </w:pPr>
            <w:r w:rsidRPr="001436CF">
              <w:rPr>
                <w:b/>
                <w:sz w:val="14"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0D6ACE" w:rsidRDefault="00AC0CC1" w:rsidP="007D427F">
            <w:pPr>
              <w:pStyle w:val="9lb"/>
              <w:jc w:val="center"/>
              <w:rPr>
                <w:b w:val="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CC1" w:rsidRPr="001436CF" w:rsidRDefault="00AC0CC1" w:rsidP="00CD5684">
            <w:pPr>
              <w:pStyle w:val="8ln"/>
              <w:rPr>
                <w:b/>
                <w:sz w:val="14"/>
                <w:szCs w:val="16"/>
              </w:rPr>
            </w:pPr>
            <w:r w:rsidRPr="001436CF">
              <w:rPr>
                <w:b/>
                <w:sz w:val="14"/>
                <w:szCs w:val="16"/>
              </w:rPr>
              <w:t>Линейный судья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0CC1" w:rsidRPr="002249EB" w:rsidRDefault="00AC0CC1" w:rsidP="007D427F">
            <w:pPr>
              <w:pStyle w:val="9lb"/>
              <w:jc w:val="center"/>
              <w:rPr>
                <w:b w:val="0"/>
                <w:sz w:val="16"/>
                <w:szCs w:val="16"/>
              </w:rPr>
            </w:pPr>
            <w:r w:rsidRPr="002249EB">
              <w:rPr>
                <w:b w:val="0"/>
                <w:sz w:val="16"/>
                <w:szCs w:val="16"/>
              </w:rPr>
              <w:t>‌</w:t>
            </w:r>
          </w:p>
          <w:p w:rsidR="00AC0CC1" w:rsidRPr="002249EB" w:rsidRDefault="00AC0CC1" w:rsidP="007D427F">
            <w:pPr>
              <w:pStyle w:val="8ln"/>
              <w:jc w:val="center"/>
              <w:rPr>
                <w:szCs w:val="16"/>
              </w:rPr>
            </w:pPr>
            <w:r w:rsidRPr="002249EB">
              <w:rPr>
                <w:szCs w:val="16"/>
              </w:rPr>
              <w:t>‌</w:t>
            </w:r>
          </w:p>
        </w:tc>
      </w:tr>
    </w:tbl>
    <w:p w:rsidR="00592FC5" w:rsidRDefault="00592FC5" w:rsidP="005120D1">
      <w:pPr>
        <w:pStyle w:val="2ln"/>
      </w:pPr>
    </w:p>
    <w:p w:rsidR="00293829" w:rsidRDefault="00293829" w:rsidP="005120D1">
      <w:pPr>
        <w:pStyle w:val="2ln"/>
      </w:pPr>
    </w:p>
    <w:p w:rsidR="00342E88" w:rsidRDefault="00342E88" w:rsidP="005120D1">
      <w:pPr>
        <w:pStyle w:val="2ln"/>
      </w:pPr>
    </w:p>
    <w:sectPr w:rsidR="00342E88" w:rsidSect="006F2748">
      <w:footerReference w:type="even" r:id="rId10"/>
      <w:footerReference w:type="default" r:id="rId11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86" w:rsidRDefault="00C63686">
      <w:r>
        <w:separator/>
      </w:r>
    </w:p>
  </w:endnote>
  <w:endnote w:type="continuationSeparator" w:id="1">
    <w:p w:rsidR="00C63686" w:rsidRDefault="00C6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02" w:rsidRDefault="008E1589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770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F7702" w:rsidRDefault="00FF7702" w:rsidP="00CD568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02" w:rsidRDefault="00FF7702" w:rsidP="00CD568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86" w:rsidRDefault="00C63686">
      <w:r>
        <w:separator/>
      </w:r>
    </w:p>
  </w:footnote>
  <w:footnote w:type="continuationSeparator" w:id="1">
    <w:p w:rsidR="00C63686" w:rsidRDefault="00C63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120D1"/>
    <w:rsid w:val="000056CE"/>
    <w:rsid w:val="000204A4"/>
    <w:rsid w:val="00020F4B"/>
    <w:rsid w:val="00023425"/>
    <w:rsid w:val="000251D6"/>
    <w:rsid w:val="000272D0"/>
    <w:rsid w:val="00033BDF"/>
    <w:rsid w:val="0003407B"/>
    <w:rsid w:val="00034105"/>
    <w:rsid w:val="000505FB"/>
    <w:rsid w:val="00054793"/>
    <w:rsid w:val="00055893"/>
    <w:rsid w:val="00056BB3"/>
    <w:rsid w:val="00065651"/>
    <w:rsid w:val="00080097"/>
    <w:rsid w:val="00090C92"/>
    <w:rsid w:val="000A01E5"/>
    <w:rsid w:val="000B0804"/>
    <w:rsid w:val="000B6FF4"/>
    <w:rsid w:val="000C7448"/>
    <w:rsid w:val="000D6ACE"/>
    <w:rsid w:val="000D7CD7"/>
    <w:rsid w:val="000D7DD3"/>
    <w:rsid w:val="000E42B6"/>
    <w:rsid w:val="000F1EED"/>
    <w:rsid w:val="000F28E5"/>
    <w:rsid w:val="000F4977"/>
    <w:rsid w:val="000F77C5"/>
    <w:rsid w:val="000F7CCA"/>
    <w:rsid w:val="001027B1"/>
    <w:rsid w:val="00102AD3"/>
    <w:rsid w:val="00103E2B"/>
    <w:rsid w:val="00110C7A"/>
    <w:rsid w:val="00113086"/>
    <w:rsid w:val="001204AC"/>
    <w:rsid w:val="00120F8C"/>
    <w:rsid w:val="00121C61"/>
    <w:rsid w:val="00126730"/>
    <w:rsid w:val="00130897"/>
    <w:rsid w:val="00141D1D"/>
    <w:rsid w:val="001436CF"/>
    <w:rsid w:val="00164E53"/>
    <w:rsid w:val="001721CE"/>
    <w:rsid w:val="001742F1"/>
    <w:rsid w:val="00181C6E"/>
    <w:rsid w:val="001A055A"/>
    <w:rsid w:val="001A09FA"/>
    <w:rsid w:val="001A3B76"/>
    <w:rsid w:val="001B56A0"/>
    <w:rsid w:val="001D1FF3"/>
    <w:rsid w:val="001D32F1"/>
    <w:rsid w:val="001D5EFD"/>
    <w:rsid w:val="002177CB"/>
    <w:rsid w:val="00224035"/>
    <w:rsid w:val="002249EB"/>
    <w:rsid w:val="00226C56"/>
    <w:rsid w:val="00236DB0"/>
    <w:rsid w:val="00252180"/>
    <w:rsid w:val="00271199"/>
    <w:rsid w:val="002739B6"/>
    <w:rsid w:val="002745C6"/>
    <w:rsid w:val="00277494"/>
    <w:rsid w:val="00281AF2"/>
    <w:rsid w:val="00283129"/>
    <w:rsid w:val="00293829"/>
    <w:rsid w:val="00294436"/>
    <w:rsid w:val="002B0273"/>
    <w:rsid w:val="002B10C3"/>
    <w:rsid w:val="002B1DA5"/>
    <w:rsid w:val="002C592C"/>
    <w:rsid w:val="002C5BBF"/>
    <w:rsid w:val="002D6746"/>
    <w:rsid w:val="002D7ACD"/>
    <w:rsid w:val="002F25E6"/>
    <w:rsid w:val="0030152E"/>
    <w:rsid w:val="00304EED"/>
    <w:rsid w:val="00317B7D"/>
    <w:rsid w:val="00321B4E"/>
    <w:rsid w:val="003314C3"/>
    <w:rsid w:val="003349DB"/>
    <w:rsid w:val="003351B9"/>
    <w:rsid w:val="00336A25"/>
    <w:rsid w:val="00340F09"/>
    <w:rsid w:val="00342E88"/>
    <w:rsid w:val="0035684B"/>
    <w:rsid w:val="00356EC2"/>
    <w:rsid w:val="00357643"/>
    <w:rsid w:val="00364B80"/>
    <w:rsid w:val="00365A04"/>
    <w:rsid w:val="00367C8D"/>
    <w:rsid w:val="0038523C"/>
    <w:rsid w:val="003866AE"/>
    <w:rsid w:val="0039600A"/>
    <w:rsid w:val="003A3B2E"/>
    <w:rsid w:val="003A4692"/>
    <w:rsid w:val="003A4A9C"/>
    <w:rsid w:val="003A4D59"/>
    <w:rsid w:val="003B0232"/>
    <w:rsid w:val="003B3312"/>
    <w:rsid w:val="003C21EA"/>
    <w:rsid w:val="003D1949"/>
    <w:rsid w:val="003D2CE1"/>
    <w:rsid w:val="003D4057"/>
    <w:rsid w:val="003D61B2"/>
    <w:rsid w:val="003D61BE"/>
    <w:rsid w:val="003D7A2E"/>
    <w:rsid w:val="003E0189"/>
    <w:rsid w:val="003E3559"/>
    <w:rsid w:val="003F10C9"/>
    <w:rsid w:val="003F6E84"/>
    <w:rsid w:val="004010FE"/>
    <w:rsid w:val="00432EFC"/>
    <w:rsid w:val="00437B10"/>
    <w:rsid w:val="00437FB1"/>
    <w:rsid w:val="004419D6"/>
    <w:rsid w:val="00442195"/>
    <w:rsid w:val="0045798A"/>
    <w:rsid w:val="00464BE2"/>
    <w:rsid w:val="00465CE6"/>
    <w:rsid w:val="00465DDC"/>
    <w:rsid w:val="00465F21"/>
    <w:rsid w:val="004673A0"/>
    <w:rsid w:val="004706D8"/>
    <w:rsid w:val="00481F31"/>
    <w:rsid w:val="00486184"/>
    <w:rsid w:val="004B2932"/>
    <w:rsid w:val="004B438F"/>
    <w:rsid w:val="004B7901"/>
    <w:rsid w:val="004C5FA7"/>
    <w:rsid w:val="004E6493"/>
    <w:rsid w:val="004E79DC"/>
    <w:rsid w:val="004F0DAC"/>
    <w:rsid w:val="00510BA1"/>
    <w:rsid w:val="005120D1"/>
    <w:rsid w:val="00512565"/>
    <w:rsid w:val="00515EE1"/>
    <w:rsid w:val="0053052D"/>
    <w:rsid w:val="00533539"/>
    <w:rsid w:val="005378DF"/>
    <w:rsid w:val="00564C8C"/>
    <w:rsid w:val="00566E95"/>
    <w:rsid w:val="00572E4B"/>
    <w:rsid w:val="00586A74"/>
    <w:rsid w:val="0058772D"/>
    <w:rsid w:val="0058784D"/>
    <w:rsid w:val="00592FC5"/>
    <w:rsid w:val="00593793"/>
    <w:rsid w:val="005A0CBC"/>
    <w:rsid w:val="005A2A04"/>
    <w:rsid w:val="005A5CDF"/>
    <w:rsid w:val="005A5F60"/>
    <w:rsid w:val="005A6A53"/>
    <w:rsid w:val="005C4285"/>
    <w:rsid w:val="005C5495"/>
    <w:rsid w:val="005C6A5F"/>
    <w:rsid w:val="005E7A36"/>
    <w:rsid w:val="005F233E"/>
    <w:rsid w:val="0060199F"/>
    <w:rsid w:val="00605D42"/>
    <w:rsid w:val="00607C29"/>
    <w:rsid w:val="006116FB"/>
    <w:rsid w:val="006144C0"/>
    <w:rsid w:val="00616EAF"/>
    <w:rsid w:val="00617FDA"/>
    <w:rsid w:val="006243AD"/>
    <w:rsid w:val="00632E7F"/>
    <w:rsid w:val="006520F8"/>
    <w:rsid w:val="0065368D"/>
    <w:rsid w:val="00654A75"/>
    <w:rsid w:val="00655636"/>
    <w:rsid w:val="006625EB"/>
    <w:rsid w:val="00667CC9"/>
    <w:rsid w:val="00670612"/>
    <w:rsid w:val="00675619"/>
    <w:rsid w:val="00683496"/>
    <w:rsid w:val="006A073D"/>
    <w:rsid w:val="006A11DA"/>
    <w:rsid w:val="006B6790"/>
    <w:rsid w:val="006E1049"/>
    <w:rsid w:val="006F2748"/>
    <w:rsid w:val="0070612A"/>
    <w:rsid w:val="00710247"/>
    <w:rsid w:val="00711954"/>
    <w:rsid w:val="00717AFC"/>
    <w:rsid w:val="00725F4D"/>
    <w:rsid w:val="00746BC6"/>
    <w:rsid w:val="00750052"/>
    <w:rsid w:val="00754208"/>
    <w:rsid w:val="00760BD6"/>
    <w:rsid w:val="00765930"/>
    <w:rsid w:val="00770DB2"/>
    <w:rsid w:val="00771DF8"/>
    <w:rsid w:val="00772683"/>
    <w:rsid w:val="007778B2"/>
    <w:rsid w:val="0078257F"/>
    <w:rsid w:val="00795512"/>
    <w:rsid w:val="00796432"/>
    <w:rsid w:val="00796C5D"/>
    <w:rsid w:val="00797F96"/>
    <w:rsid w:val="007A0EAE"/>
    <w:rsid w:val="007A3622"/>
    <w:rsid w:val="007A7AAA"/>
    <w:rsid w:val="007B1A32"/>
    <w:rsid w:val="007C430E"/>
    <w:rsid w:val="007D427F"/>
    <w:rsid w:val="007F3AF2"/>
    <w:rsid w:val="007F4E40"/>
    <w:rsid w:val="007F54F9"/>
    <w:rsid w:val="007F5D6E"/>
    <w:rsid w:val="007F5E32"/>
    <w:rsid w:val="007F77FC"/>
    <w:rsid w:val="007F7D69"/>
    <w:rsid w:val="00804F2B"/>
    <w:rsid w:val="0080597A"/>
    <w:rsid w:val="008074CD"/>
    <w:rsid w:val="00813FCD"/>
    <w:rsid w:val="00815DD4"/>
    <w:rsid w:val="00821E09"/>
    <w:rsid w:val="00823214"/>
    <w:rsid w:val="008336F5"/>
    <w:rsid w:val="0083474A"/>
    <w:rsid w:val="00836BC8"/>
    <w:rsid w:val="00840CEE"/>
    <w:rsid w:val="0084286D"/>
    <w:rsid w:val="00845F6D"/>
    <w:rsid w:val="00847CD0"/>
    <w:rsid w:val="00851A8F"/>
    <w:rsid w:val="00851E54"/>
    <w:rsid w:val="00856B59"/>
    <w:rsid w:val="00865357"/>
    <w:rsid w:val="00867065"/>
    <w:rsid w:val="0087537F"/>
    <w:rsid w:val="00876562"/>
    <w:rsid w:val="00877412"/>
    <w:rsid w:val="00882C2B"/>
    <w:rsid w:val="00883FE4"/>
    <w:rsid w:val="008A5C60"/>
    <w:rsid w:val="008A7DCD"/>
    <w:rsid w:val="008C2FA4"/>
    <w:rsid w:val="008D3AEC"/>
    <w:rsid w:val="008E1589"/>
    <w:rsid w:val="008E398E"/>
    <w:rsid w:val="008F0048"/>
    <w:rsid w:val="008F42D6"/>
    <w:rsid w:val="00904B85"/>
    <w:rsid w:val="0090577E"/>
    <w:rsid w:val="00910DCC"/>
    <w:rsid w:val="00930B91"/>
    <w:rsid w:val="009332B3"/>
    <w:rsid w:val="0093653F"/>
    <w:rsid w:val="009374ED"/>
    <w:rsid w:val="00940B58"/>
    <w:rsid w:val="009429BF"/>
    <w:rsid w:val="00955F0B"/>
    <w:rsid w:val="00965E4F"/>
    <w:rsid w:val="00971549"/>
    <w:rsid w:val="00974012"/>
    <w:rsid w:val="00980652"/>
    <w:rsid w:val="00983D6E"/>
    <w:rsid w:val="009A2E76"/>
    <w:rsid w:val="009A6D5D"/>
    <w:rsid w:val="009B2C18"/>
    <w:rsid w:val="009B4ABF"/>
    <w:rsid w:val="009B5A04"/>
    <w:rsid w:val="009D18B2"/>
    <w:rsid w:val="009D1EF3"/>
    <w:rsid w:val="009E7DF5"/>
    <w:rsid w:val="009F07C7"/>
    <w:rsid w:val="009F5359"/>
    <w:rsid w:val="00A02A01"/>
    <w:rsid w:val="00A02EAE"/>
    <w:rsid w:val="00A053D8"/>
    <w:rsid w:val="00A064C3"/>
    <w:rsid w:val="00A166A3"/>
    <w:rsid w:val="00A3151D"/>
    <w:rsid w:val="00A43C33"/>
    <w:rsid w:val="00A44247"/>
    <w:rsid w:val="00A53D34"/>
    <w:rsid w:val="00A548E6"/>
    <w:rsid w:val="00A65F19"/>
    <w:rsid w:val="00A730C5"/>
    <w:rsid w:val="00A74BA5"/>
    <w:rsid w:val="00A75250"/>
    <w:rsid w:val="00A77C69"/>
    <w:rsid w:val="00A83A4B"/>
    <w:rsid w:val="00A83EB4"/>
    <w:rsid w:val="00A900EF"/>
    <w:rsid w:val="00A9262B"/>
    <w:rsid w:val="00AA3BD3"/>
    <w:rsid w:val="00AA7FAB"/>
    <w:rsid w:val="00AC0CC1"/>
    <w:rsid w:val="00AC0FFB"/>
    <w:rsid w:val="00AC4EB4"/>
    <w:rsid w:val="00AC507B"/>
    <w:rsid w:val="00AD29A0"/>
    <w:rsid w:val="00AE5C57"/>
    <w:rsid w:val="00AF2313"/>
    <w:rsid w:val="00AF2B01"/>
    <w:rsid w:val="00AF31C3"/>
    <w:rsid w:val="00B02E30"/>
    <w:rsid w:val="00B07193"/>
    <w:rsid w:val="00B13EDE"/>
    <w:rsid w:val="00B14F5F"/>
    <w:rsid w:val="00B2237D"/>
    <w:rsid w:val="00B30AC2"/>
    <w:rsid w:val="00B34203"/>
    <w:rsid w:val="00B37C56"/>
    <w:rsid w:val="00B46463"/>
    <w:rsid w:val="00B559C9"/>
    <w:rsid w:val="00B57D82"/>
    <w:rsid w:val="00B60D53"/>
    <w:rsid w:val="00B62668"/>
    <w:rsid w:val="00B630AB"/>
    <w:rsid w:val="00B70BD4"/>
    <w:rsid w:val="00B71537"/>
    <w:rsid w:val="00B85BB4"/>
    <w:rsid w:val="00B93334"/>
    <w:rsid w:val="00B93944"/>
    <w:rsid w:val="00B95E8E"/>
    <w:rsid w:val="00B971E6"/>
    <w:rsid w:val="00BA15FB"/>
    <w:rsid w:val="00BA4819"/>
    <w:rsid w:val="00BB36D3"/>
    <w:rsid w:val="00BB4EC6"/>
    <w:rsid w:val="00BB7E78"/>
    <w:rsid w:val="00BC2395"/>
    <w:rsid w:val="00BC3977"/>
    <w:rsid w:val="00BE0AA7"/>
    <w:rsid w:val="00BE4EE9"/>
    <w:rsid w:val="00BF3334"/>
    <w:rsid w:val="00BF4062"/>
    <w:rsid w:val="00C06DC5"/>
    <w:rsid w:val="00C07A55"/>
    <w:rsid w:val="00C277AC"/>
    <w:rsid w:val="00C63686"/>
    <w:rsid w:val="00C6482A"/>
    <w:rsid w:val="00C65BC9"/>
    <w:rsid w:val="00C7096B"/>
    <w:rsid w:val="00C80CD1"/>
    <w:rsid w:val="00C84B49"/>
    <w:rsid w:val="00C8695A"/>
    <w:rsid w:val="00C96857"/>
    <w:rsid w:val="00CA5A01"/>
    <w:rsid w:val="00CD47C1"/>
    <w:rsid w:val="00CD5684"/>
    <w:rsid w:val="00CF0841"/>
    <w:rsid w:val="00CF510A"/>
    <w:rsid w:val="00CF6611"/>
    <w:rsid w:val="00D02DA3"/>
    <w:rsid w:val="00D11E1B"/>
    <w:rsid w:val="00D209A5"/>
    <w:rsid w:val="00D21022"/>
    <w:rsid w:val="00D23938"/>
    <w:rsid w:val="00D34245"/>
    <w:rsid w:val="00D36963"/>
    <w:rsid w:val="00D45607"/>
    <w:rsid w:val="00D61ADE"/>
    <w:rsid w:val="00D80B2F"/>
    <w:rsid w:val="00DA1274"/>
    <w:rsid w:val="00DA1A66"/>
    <w:rsid w:val="00DA1B58"/>
    <w:rsid w:val="00DD19B2"/>
    <w:rsid w:val="00DD1EC8"/>
    <w:rsid w:val="00DD768D"/>
    <w:rsid w:val="00DE6CA8"/>
    <w:rsid w:val="00DF41F9"/>
    <w:rsid w:val="00DF46A5"/>
    <w:rsid w:val="00DF6B67"/>
    <w:rsid w:val="00E023AC"/>
    <w:rsid w:val="00E07421"/>
    <w:rsid w:val="00E0771F"/>
    <w:rsid w:val="00E12EC3"/>
    <w:rsid w:val="00E13686"/>
    <w:rsid w:val="00E137D1"/>
    <w:rsid w:val="00E15687"/>
    <w:rsid w:val="00E2460A"/>
    <w:rsid w:val="00E34641"/>
    <w:rsid w:val="00E4373C"/>
    <w:rsid w:val="00E4657B"/>
    <w:rsid w:val="00E6735E"/>
    <w:rsid w:val="00E73728"/>
    <w:rsid w:val="00E77C29"/>
    <w:rsid w:val="00E800E6"/>
    <w:rsid w:val="00E8443C"/>
    <w:rsid w:val="00E875BB"/>
    <w:rsid w:val="00E91F6D"/>
    <w:rsid w:val="00E927E0"/>
    <w:rsid w:val="00E94477"/>
    <w:rsid w:val="00EB11F1"/>
    <w:rsid w:val="00EB1436"/>
    <w:rsid w:val="00EB488F"/>
    <w:rsid w:val="00EB6232"/>
    <w:rsid w:val="00EB7D86"/>
    <w:rsid w:val="00EC1D7D"/>
    <w:rsid w:val="00EC51ED"/>
    <w:rsid w:val="00EC5FA7"/>
    <w:rsid w:val="00ED1FE1"/>
    <w:rsid w:val="00ED2EDE"/>
    <w:rsid w:val="00ED341D"/>
    <w:rsid w:val="00EE21A2"/>
    <w:rsid w:val="00EE503B"/>
    <w:rsid w:val="00EE691A"/>
    <w:rsid w:val="00F229DB"/>
    <w:rsid w:val="00F23CC6"/>
    <w:rsid w:val="00F265DC"/>
    <w:rsid w:val="00F32309"/>
    <w:rsid w:val="00F34EF7"/>
    <w:rsid w:val="00F37482"/>
    <w:rsid w:val="00F476E3"/>
    <w:rsid w:val="00F51878"/>
    <w:rsid w:val="00F53A57"/>
    <w:rsid w:val="00F54AD5"/>
    <w:rsid w:val="00F62D02"/>
    <w:rsid w:val="00F667C5"/>
    <w:rsid w:val="00F7149F"/>
    <w:rsid w:val="00F86132"/>
    <w:rsid w:val="00FD2123"/>
    <w:rsid w:val="00FD323F"/>
    <w:rsid w:val="00FE6788"/>
    <w:rsid w:val="00FF1140"/>
    <w:rsid w:val="00FF1246"/>
    <w:rsid w:val="00FF494A"/>
    <w:rsid w:val="00FF4F38"/>
    <w:rsid w:val="00FF699F"/>
    <w:rsid w:val="00FF770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5120D1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3600-D86D-4C66-AD16-AF80D65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2019-11-30T10:01:00Z</cp:lastPrinted>
  <dcterms:created xsi:type="dcterms:W3CDTF">2020-01-14T05:00:00Z</dcterms:created>
  <dcterms:modified xsi:type="dcterms:W3CDTF">2020-01-14T11:10:00Z</dcterms:modified>
</cp:coreProperties>
</file>