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505"/>
        <w:gridCol w:w="3402"/>
      </w:tblGrid>
      <w:tr w:rsidR="005120D1" w:rsidTr="00683496">
        <w:trPr>
          <w:trHeight w:val="580"/>
        </w:trPr>
        <w:tc>
          <w:tcPr>
            <w:tcW w:w="426" w:type="dxa"/>
            <w:shd w:val="clear" w:color="auto" w:fill="auto"/>
            <w:vAlign w:val="center"/>
          </w:tcPr>
          <w:p w:rsidR="005120D1" w:rsidRDefault="005120D1" w:rsidP="002739B6">
            <w:pPr>
              <w:pStyle w:val="9cn"/>
              <w:jc w:val="left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120D1" w:rsidRPr="001204AC" w:rsidRDefault="001204AC" w:rsidP="00E34641">
            <w:pPr>
              <w:pStyle w:val="9cn"/>
              <w:ind w:right="-3544"/>
              <w:jc w:val="left"/>
              <w:rPr>
                <w:sz w:val="24"/>
              </w:rPr>
            </w:pPr>
            <w:r w:rsidRPr="001204AC">
              <w:rPr>
                <w:rFonts w:ascii="Calibri" w:eastAsia="Calibri" w:hAnsi="Calibri" w:cs="Times New Roman"/>
                <w:noProof/>
                <w:sz w:val="24"/>
                <w:szCs w:val="22"/>
              </w:rPr>
              <w:drawing>
                <wp:inline distT="0" distB="0" distL="0" distR="0">
                  <wp:extent cx="438150" cy="428625"/>
                  <wp:effectExtent l="0" t="0" r="0" b="9525"/>
                  <wp:docPr id="2" name="Рисунок 2" descr="Логотип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 (2)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641">
              <w:rPr>
                <w:rFonts w:ascii="Arial Black" w:hAnsi="Arial Black"/>
                <w:b/>
                <w:spacing w:val="30"/>
                <w:sz w:val="24"/>
              </w:rPr>
              <w:t xml:space="preserve">ОФИЦИАЛЬНЫЙ ПРОТОКОЛ МАТЧА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0D1" w:rsidRPr="001204AC" w:rsidRDefault="00683496" w:rsidP="00683496">
            <w:pPr>
              <w:pStyle w:val="6cn"/>
              <w:ind w:left="-851" w:hanging="425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>
                  <wp:extent cx="581025" cy="495300"/>
                  <wp:effectExtent l="0" t="0" r="9525" b="0"/>
                  <wp:docPr id="1" name="Рисунок 1" descr="gerb_vladimirskoy_oblasti-600x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ladimirskoy_oblasti-600x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0D1" w:rsidRDefault="005120D1" w:rsidP="005120D1">
      <w:pPr>
        <w:pStyle w:val="2ln"/>
      </w:pPr>
    </w:p>
    <w:tbl>
      <w:tblPr>
        <w:tblW w:w="111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347"/>
        <w:gridCol w:w="284"/>
        <w:gridCol w:w="6520"/>
        <w:gridCol w:w="709"/>
        <w:gridCol w:w="142"/>
        <w:gridCol w:w="425"/>
        <w:gridCol w:w="425"/>
        <w:gridCol w:w="142"/>
        <w:gridCol w:w="709"/>
        <w:gridCol w:w="425"/>
      </w:tblGrid>
      <w:tr w:rsidR="00E77C29" w:rsidTr="00033BDF">
        <w:trPr>
          <w:trHeight w:val="227"/>
        </w:trPr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Соревнование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506858" w:rsidP="00506858">
            <w:pPr>
              <w:pStyle w:val="8lb"/>
              <w:jc w:val="center"/>
            </w:pPr>
            <w:r>
              <w:t>Международный турнир «</w:t>
            </w:r>
            <w:r>
              <w:rPr>
                <w:lang w:val="en-US"/>
              </w:rPr>
              <w:t>LAMMIN</w:t>
            </w:r>
            <w:r w:rsidR="00C91213">
              <w:t xml:space="preserve"> </w:t>
            </w:r>
            <w:r>
              <w:rPr>
                <w:lang w:val="en-US"/>
              </w:rPr>
              <w:t>CUP</w:t>
            </w:r>
            <w:r w:rsidRPr="00506858">
              <w:t xml:space="preserve"> 2019</w:t>
            </w:r>
            <w:r>
              <w:t>» среди юношей 2007-08г.р.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0505FB">
            <w:pPr>
              <w:pStyle w:val="7ln"/>
              <w:jc w:val="center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Дата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C29" w:rsidRPr="006144C0" w:rsidRDefault="0096133E" w:rsidP="004C5FA7">
            <w:pPr>
              <w:pStyle w:val="9cb"/>
              <w:rPr>
                <w:sz w:val="16"/>
              </w:rPr>
            </w:pPr>
            <w:r>
              <w:rPr>
                <w:sz w:val="16"/>
              </w:rPr>
              <w:t>21</w:t>
            </w:r>
            <w:r w:rsidR="00506858">
              <w:rPr>
                <w:sz w:val="16"/>
              </w:rPr>
              <w:t>.12.2019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3E3559">
            <w:pPr>
              <w:pStyle w:val="9cb"/>
              <w:rPr>
                <w:sz w:val="16"/>
              </w:rPr>
            </w:pPr>
            <w:r w:rsidRPr="006144C0">
              <w:rPr>
                <w:sz w:val="16"/>
              </w:rPr>
              <w:t>Игра №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7D2B28" w:rsidP="00506858">
            <w:pPr>
              <w:pStyle w:val="9cb"/>
              <w:rPr>
                <w:sz w:val="16"/>
              </w:rPr>
            </w:pPr>
            <w:r>
              <w:rPr>
                <w:sz w:val="16"/>
              </w:rPr>
              <w:t>1</w:t>
            </w:r>
            <w:r w:rsidR="0096133E">
              <w:rPr>
                <w:sz w:val="16"/>
              </w:rPr>
              <w:t>4</w:t>
            </w:r>
          </w:p>
        </w:tc>
      </w:tr>
      <w:tr w:rsidR="009F5359" w:rsidTr="000505FB">
        <w:trPr>
          <w:trHeight w:val="227"/>
        </w:trPr>
        <w:tc>
          <w:tcPr>
            <w:tcW w:w="16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5359" w:rsidRPr="006144C0" w:rsidRDefault="009F535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Место проведения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59" w:rsidRPr="006144C0" w:rsidRDefault="00506858" w:rsidP="005378DF">
            <w:pPr>
              <w:pStyle w:val="8ln"/>
              <w:jc w:val="center"/>
              <w:rPr>
                <w:b/>
              </w:rPr>
            </w:pPr>
            <w:r>
              <w:rPr>
                <w:b/>
              </w:rPr>
              <w:t>Владимирская область, г. Муром, Л/Д «Кристалл»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59" w:rsidRPr="006144C0" w:rsidRDefault="009F5359" w:rsidP="00750052">
            <w:pPr>
              <w:pStyle w:val="7ln"/>
              <w:jc w:val="center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5359" w:rsidRPr="006144C0" w:rsidRDefault="0096133E" w:rsidP="00B30AC2">
            <w:pPr>
              <w:pStyle w:val="9cb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59" w:rsidRPr="006144C0" w:rsidRDefault="005F7810" w:rsidP="00DF41F9">
            <w:pPr>
              <w:pStyle w:val="9cb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5359" w:rsidRPr="006144C0" w:rsidRDefault="009F535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 xml:space="preserve"> Зрители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5359" w:rsidRPr="006144C0" w:rsidRDefault="00256317" w:rsidP="0030170B">
            <w:pPr>
              <w:pStyle w:val="8cn"/>
              <w:rPr>
                <w:b/>
              </w:rPr>
            </w:pPr>
            <w:r>
              <w:rPr>
                <w:b/>
              </w:rPr>
              <w:t>7</w:t>
            </w:r>
            <w:r w:rsidR="00310562">
              <w:rPr>
                <w:b/>
              </w:rPr>
              <w:t>5</w:t>
            </w:r>
          </w:p>
        </w:tc>
      </w:tr>
    </w:tbl>
    <w:p w:rsidR="005120D1" w:rsidRDefault="005120D1" w:rsidP="005120D1">
      <w:pPr>
        <w:pStyle w:val="2ln"/>
      </w:pPr>
    </w:p>
    <w:p w:rsidR="005120D1" w:rsidRDefault="005120D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3191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711954">
        <w:trPr>
          <w:trHeight w:hRule="exact" w:val="227"/>
        </w:trPr>
        <w:tc>
          <w:tcPr>
            <w:tcW w:w="487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FD2123" w:rsidRDefault="002B0273" w:rsidP="00310562">
            <w:pPr>
              <w:pStyle w:val="8lb"/>
              <w:rPr>
                <w:szCs w:val="16"/>
              </w:rPr>
            </w:pPr>
            <w:r w:rsidRPr="00FD2123">
              <w:rPr>
                <w:szCs w:val="16"/>
              </w:rPr>
              <w:t xml:space="preserve"> «A» </w:t>
            </w:r>
            <w:r w:rsidR="00506858">
              <w:rPr>
                <w:szCs w:val="16"/>
              </w:rPr>
              <w:t xml:space="preserve"> </w:t>
            </w:r>
            <w:r w:rsidR="00F93629">
              <w:rPr>
                <w:szCs w:val="16"/>
              </w:rPr>
              <w:t xml:space="preserve">            </w:t>
            </w:r>
            <w:r w:rsidR="00506858">
              <w:rPr>
                <w:szCs w:val="16"/>
              </w:rPr>
              <w:t>«</w:t>
            </w:r>
            <w:r w:rsidR="00310562">
              <w:rPr>
                <w:szCs w:val="16"/>
              </w:rPr>
              <w:t>СДЮШОР» (Минск</w:t>
            </w:r>
            <w:r w:rsidR="005F7810">
              <w:rPr>
                <w:szCs w:val="16"/>
              </w:rPr>
              <w:t>)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Удаления</w:t>
            </w:r>
          </w:p>
        </w:tc>
      </w:tr>
      <w:tr w:rsidR="00711954" w:rsidTr="00711954">
        <w:trPr>
          <w:trHeight w:hRule="exact" w:val="221"/>
        </w:trPr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191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Фамилия 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EE21A2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Заблоцкий Ярослав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A4B">
              <w:rPr>
                <w:rFonts w:ascii="Arial" w:hAnsi="Arial" w:cs="Arial"/>
                <w:sz w:val="16"/>
                <w:szCs w:val="16"/>
              </w:rPr>
              <w:t>Вр.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5B7B1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6A11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5B7B12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5B7B12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5B7B12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Такун</w:t>
            </w:r>
            <w:r w:rsidRPr="003724B4">
              <w:rPr>
                <w:rFonts w:ascii="Arial" w:hAnsi="Arial" w:cs="Arial"/>
                <w:color w:val="FF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 Петр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A4B">
              <w:rPr>
                <w:rFonts w:ascii="Arial" w:hAnsi="Arial" w:cs="Arial"/>
                <w:sz w:val="16"/>
                <w:szCs w:val="16"/>
              </w:rPr>
              <w:t>Вр.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256317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980ECD" w:rsidP="006A11D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980ECD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980ECD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980ECD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980ECD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980ECD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5B7B12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5B7B12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5B7B12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5B7B12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5B7B12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5B7B12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5B7B12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</w:t>
            </w:r>
            <w:r w:rsidRPr="003724B4">
              <w:rPr>
                <w:rFonts w:ascii="Arial" w:hAnsi="Arial" w:cs="Arial"/>
                <w:color w:val="FF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к Сергей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Савченко Арсений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Выдрин Михаил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Ананьев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Горбиков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725F4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Ростовцев Данила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Григорий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  <w:r w:rsidRPr="003724B4">
              <w:rPr>
                <w:rFonts w:ascii="Arial" w:hAnsi="Arial" w:cs="Arial"/>
                <w:color w:val="FF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ман Роман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3724B4">
              <w:rPr>
                <w:rFonts w:ascii="Arial" w:hAnsi="Arial" w:cs="Arial"/>
                <w:color w:val="FF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цур Петр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</w:t>
            </w:r>
            <w:r w:rsidRPr="003724B4">
              <w:rPr>
                <w:rFonts w:ascii="Arial" w:hAnsi="Arial" w:cs="Arial"/>
                <w:color w:val="FF0000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чек Богдан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Курил</w:t>
            </w:r>
            <w:r w:rsidRPr="003724B4">
              <w:rPr>
                <w:rFonts w:ascii="Arial" w:hAnsi="Arial" w:cs="Arial"/>
                <w:color w:val="FF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вич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Калач Ярослав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Матус</w:t>
            </w:r>
            <w:r w:rsidRPr="003724B4">
              <w:rPr>
                <w:rFonts w:ascii="Arial" w:hAnsi="Arial" w:cs="Arial"/>
                <w:color w:val="FF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вич Гордей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Орехов Антон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Кунцев Владислав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6F6C78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409" w:type="dxa"/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CF510A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</w:t>
            </w:r>
            <w:r w:rsidRPr="003724B4">
              <w:rPr>
                <w:rFonts w:ascii="Arial" w:hAnsi="Arial" w:cs="Arial"/>
                <w:color w:val="FF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симчик Денис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CF510A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8327B3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310562" w:rsidRPr="00A83A4B" w:rsidRDefault="00310562" w:rsidP="008327B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A83A4B" w:rsidRDefault="00310562" w:rsidP="008327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832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A83A4B" w:rsidRDefault="00310562" w:rsidP="00832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B30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310562" w:rsidRPr="00A83A4B" w:rsidRDefault="00310562" w:rsidP="008327B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A83A4B" w:rsidRDefault="00310562" w:rsidP="008327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832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A83A4B" w:rsidRDefault="00310562" w:rsidP="00832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310562" w:rsidRPr="00A83A4B" w:rsidRDefault="00310562" w:rsidP="008327B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A83A4B" w:rsidRDefault="00310562" w:rsidP="008327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832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A83A4B" w:rsidRDefault="00310562" w:rsidP="00832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310562" w:rsidRPr="00A83A4B" w:rsidRDefault="00310562" w:rsidP="007D42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A83A4B" w:rsidRDefault="00310562" w:rsidP="00D11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7D4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A83A4B" w:rsidRDefault="00310562" w:rsidP="007D4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7D427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0F28E5">
        <w:trPr>
          <w:trHeight w:hRule="exact" w:val="227"/>
        </w:trPr>
        <w:tc>
          <w:tcPr>
            <w:tcW w:w="459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1436CF" w:rsidRDefault="00310562" w:rsidP="00310562">
            <w:pPr>
              <w:pStyle w:val="8lb"/>
              <w:rPr>
                <w:sz w:val="14"/>
                <w:szCs w:val="16"/>
              </w:rPr>
            </w:pPr>
            <w:r w:rsidRPr="001436CF">
              <w:rPr>
                <w:sz w:val="14"/>
                <w:szCs w:val="16"/>
              </w:rPr>
              <w:t>Главный тренер:</w:t>
            </w:r>
            <w:r>
              <w:rPr>
                <w:sz w:val="14"/>
                <w:szCs w:val="16"/>
              </w:rPr>
              <w:t xml:space="preserve"> Рохманько Максим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1436CF" w:rsidRDefault="00310562" w:rsidP="006F6C78">
            <w:pPr>
              <w:pStyle w:val="8l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Тренер: 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1436CF" w:rsidRDefault="00310562" w:rsidP="00CD5684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:rsidR="00310562" w:rsidRPr="001436CF" w:rsidRDefault="00310562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3222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711954">
        <w:trPr>
          <w:trHeight w:hRule="exact" w:val="227"/>
        </w:trPr>
        <w:tc>
          <w:tcPr>
            <w:tcW w:w="487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5F7810" w:rsidRDefault="002B0273" w:rsidP="0096133E">
            <w:pPr>
              <w:pStyle w:val="8lb"/>
              <w:rPr>
                <w:szCs w:val="16"/>
              </w:rPr>
            </w:pPr>
            <w:r w:rsidRPr="00FD2123">
              <w:rPr>
                <w:szCs w:val="16"/>
              </w:rPr>
              <w:t xml:space="preserve">«Б» </w:t>
            </w:r>
            <w:r w:rsidR="00F93629">
              <w:rPr>
                <w:szCs w:val="16"/>
              </w:rPr>
              <w:t xml:space="preserve">                </w:t>
            </w:r>
            <w:r w:rsidR="005F7810">
              <w:rPr>
                <w:szCs w:val="16"/>
              </w:rPr>
              <w:t>«</w:t>
            </w:r>
            <w:r w:rsidR="00310562">
              <w:rPr>
                <w:szCs w:val="16"/>
              </w:rPr>
              <w:t>Марьино</w:t>
            </w:r>
            <w:r w:rsidR="0030170B">
              <w:rPr>
                <w:szCs w:val="16"/>
              </w:rPr>
              <w:t>» (</w:t>
            </w:r>
            <w:r w:rsidR="00310562">
              <w:rPr>
                <w:szCs w:val="16"/>
              </w:rPr>
              <w:t>Москва</w:t>
            </w:r>
            <w:r w:rsidR="005F7810">
              <w:rPr>
                <w:szCs w:val="16"/>
              </w:rPr>
              <w:t>)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B0273" w:rsidRPr="00FD2123" w:rsidRDefault="002B0273" w:rsidP="000F28E5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Удаления</w:t>
            </w:r>
          </w:p>
        </w:tc>
      </w:tr>
      <w:tr w:rsidR="00711954" w:rsidTr="0071195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222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 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020F4B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Кайрис Антон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BD07F8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Аугустин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256317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2068B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BC75B8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BC75B8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Майоров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5B7B12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5B7B12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5B7B12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5B7B12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5B7B12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5B7B12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5B7B12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980ECD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980ECD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980ECD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980ECD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980ECD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BD07F8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BD07F8" w:rsidP="008327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Титов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Селезнев Дмитрий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Просвирин Артур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Чорнобрывый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Губарев Ярослав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Крач</w:t>
            </w:r>
            <w:r w:rsidRPr="007016F0">
              <w:rPr>
                <w:rFonts w:ascii="Arial" w:hAnsi="Arial" w:cs="Arial"/>
                <w:color w:val="FF0000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н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0562" w:rsidRPr="00A83A4B" w:rsidRDefault="00310562" w:rsidP="0025631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A83A4B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Перцевый Никита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Малосолов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10562" w:rsidRPr="00A83A4B" w:rsidRDefault="00310562" w:rsidP="0025631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A83A4B" w:rsidRDefault="00310562" w:rsidP="002563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Прохоров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256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Симонов Денис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Штрыкин Николай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Локтев Артемий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8327B3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Евстратов Артемий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2563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256317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Зубанов Артем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256317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256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6F6C78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6F6C78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6F6C78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6F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6F6C78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6F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6F6C78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A83A4B" w:rsidRDefault="00310562" w:rsidP="006F6C78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6F6C78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A83A4B" w:rsidRDefault="00310562" w:rsidP="006F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6F6C78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10562" w:rsidRPr="00B30AC2" w:rsidRDefault="00310562" w:rsidP="006F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8327B3">
        <w:trPr>
          <w:trHeight w:hRule="exact" w:val="221"/>
        </w:trPr>
        <w:tc>
          <w:tcPr>
            <w:tcW w:w="378" w:type="dxa"/>
            <w:shd w:val="clear" w:color="auto" w:fill="auto"/>
          </w:tcPr>
          <w:p w:rsidR="00310562" w:rsidRPr="00804F2B" w:rsidRDefault="00310562" w:rsidP="00832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804F2B" w:rsidRDefault="00310562" w:rsidP="008327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10562" w:rsidRPr="00804F2B" w:rsidRDefault="00310562" w:rsidP="008327B3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10562" w:rsidRPr="00A83A4B" w:rsidRDefault="00310562" w:rsidP="008327B3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8327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8327B3">
        <w:trPr>
          <w:trHeight w:hRule="exact" w:val="221"/>
        </w:trPr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</w:tcPr>
          <w:p w:rsidR="00310562" w:rsidRPr="00A83A4B" w:rsidRDefault="00310562" w:rsidP="008327B3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left w:w="56" w:type="dxa"/>
            </w:tcMar>
          </w:tcPr>
          <w:p w:rsidR="00310562" w:rsidRPr="00A83A4B" w:rsidRDefault="00310562" w:rsidP="008327B3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310562" w:rsidRPr="00A83A4B" w:rsidRDefault="00310562" w:rsidP="00832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832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562" w:rsidRPr="00A83A4B" w:rsidRDefault="00310562" w:rsidP="008327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0562" w:rsidRPr="002249EB" w:rsidRDefault="00310562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310562" w:rsidTr="005C6A5F">
        <w:trPr>
          <w:trHeight w:hRule="exact" w:val="227"/>
        </w:trPr>
        <w:tc>
          <w:tcPr>
            <w:tcW w:w="459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2249EB" w:rsidRDefault="00310562" w:rsidP="00310562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Главный тренер: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7A4410">
              <w:rPr>
                <w:b/>
                <w:sz w:val="14"/>
                <w:szCs w:val="16"/>
              </w:rPr>
              <w:t>Уткин Алексей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2249EB" w:rsidRDefault="00310562" w:rsidP="0096133E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Тренер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10562" w:rsidRPr="001436CF" w:rsidRDefault="00310562" w:rsidP="00CD5684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:rsidR="00310562" w:rsidRPr="001436CF" w:rsidRDefault="00310562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AC0CC1" w:rsidRPr="001436CF" w:rsidRDefault="00AC0CC1" w:rsidP="005120D1">
      <w:pPr>
        <w:pStyle w:val="2ln"/>
        <w:rPr>
          <w:sz w:val="2"/>
        </w:rPr>
      </w:pPr>
    </w:p>
    <w:p w:rsidR="007F4E40" w:rsidRDefault="007F4E40" w:rsidP="005120D1">
      <w:pPr>
        <w:pStyle w:val="2ln"/>
      </w:pPr>
    </w:p>
    <w:tbl>
      <w:tblPr>
        <w:tblW w:w="11114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284"/>
        <w:gridCol w:w="709"/>
        <w:gridCol w:w="425"/>
        <w:gridCol w:w="425"/>
        <w:gridCol w:w="425"/>
        <w:gridCol w:w="426"/>
        <w:gridCol w:w="283"/>
        <w:gridCol w:w="142"/>
        <w:gridCol w:w="425"/>
        <w:gridCol w:w="284"/>
        <w:gridCol w:w="283"/>
        <w:gridCol w:w="567"/>
        <w:gridCol w:w="567"/>
        <w:gridCol w:w="142"/>
        <w:gridCol w:w="567"/>
        <w:gridCol w:w="567"/>
      </w:tblGrid>
      <w:tr w:rsidR="00D36963" w:rsidTr="00FD2123">
        <w:trPr>
          <w:trHeight w:hRule="exact" w:val="221"/>
        </w:trPr>
        <w:tc>
          <w:tcPr>
            <w:tcW w:w="289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Броски для определения победителя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Игра вратарей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Рез. п</w:t>
            </w:r>
            <w:r w:rsidR="00D36963" w:rsidRPr="001436CF">
              <w:rPr>
                <w:b/>
                <w:sz w:val="14"/>
                <w:szCs w:val="16"/>
              </w:rPr>
              <w:t>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8327B3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FD2123" w:rsidP="008327B3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БП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Общ.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Время игры</w:t>
            </w:r>
          </w:p>
        </w:tc>
      </w:tr>
      <w:tr w:rsidR="00D36963" w:rsidTr="00FD2123">
        <w:trPr>
          <w:trHeight w:hRule="exact" w:val="227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 «Б»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Взятие</w:t>
            </w:r>
          </w:p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ворот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C38F5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E7920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BD07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BD07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    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256317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256317" w:rsidP="00836BC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5C6A5F" w:rsidP="009F5359">
            <w:pPr>
              <w:pStyle w:val="9cn"/>
              <w:rPr>
                <w:sz w:val="16"/>
                <w:szCs w:val="16"/>
              </w:rPr>
            </w:pPr>
            <w:r w:rsidRPr="00564C8C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5C6A5F" w:rsidP="009F5359">
            <w:pPr>
              <w:pStyle w:val="9cn"/>
              <w:rPr>
                <w:sz w:val="16"/>
                <w:szCs w:val="16"/>
              </w:rPr>
            </w:pPr>
            <w:r w:rsidRPr="00564C8C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25631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256317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C38F5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E7920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BD07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760ED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BD07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 Окончание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BD07F8" w:rsidP="00141D1D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BD07F8" w:rsidP="00A25DC4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A95662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A95662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A95662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A95662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A95662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A95662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5B7B12" w:rsidP="00A166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5B7B12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5B7B12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5B7B12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E7920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BD07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Тайм-аут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BD07F8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BD07F8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BD07F8" w:rsidP="00CD47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BD07F8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BD07F8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BD07F8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0C38F5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BD07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BD07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Тайм-аут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</w:tr>
      <w:tr w:rsidR="00B62668" w:rsidRPr="00721FF2" w:rsidTr="004B7901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1436CF" w:rsidRDefault="00B62668" w:rsidP="007D427F">
            <w:pPr>
              <w:pStyle w:val="9cn"/>
              <w:rPr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Судья времени 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0D6ACE" w:rsidRDefault="0086799A" w:rsidP="007D42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Большакова М.А.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Замечания</w:t>
            </w:r>
          </w:p>
        </w:tc>
      </w:tr>
      <w:tr w:rsidR="00B62668" w:rsidRPr="00721FF2" w:rsidTr="004B7901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564C8C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564C8C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564C8C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668" w:rsidRPr="00564C8C" w:rsidRDefault="00B62668" w:rsidP="009F5359">
            <w:pPr>
              <w:pStyle w:val="9cn"/>
              <w:rPr>
                <w:sz w:val="16"/>
                <w:szCs w:val="16"/>
                <w:lang w:val="en-US"/>
              </w:rPr>
            </w:pPr>
            <w:r w:rsidRPr="00564C8C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1436CF" w:rsidRDefault="00FD2123" w:rsidP="007D427F">
            <w:pPr>
              <w:pStyle w:val="9cn"/>
              <w:rPr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Информатор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86799A" w:rsidP="007D42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Романов А.С.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  <w:lang w:val="en-US"/>
              </w:rPr>
              <w:t>‌</w:t>
            </w:r>
            <w:r w:rsidRPr="001436CF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1436CF" w:rsidRDefault="001A3B76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н</w:t>
            </w:r>
            <w:r w:rsidR="00B62668" w:rsidRPr="001436CF">
              <w:rPr>
                <w:b/>
                <w:sz w:val="14"/>
                <w:szCs w:val="16"/>
              </w:rPr>
              <w:t>а обороте</w:t>
            </w:r>
          </w:p>
        </w:tc>
      </w:tr>
      <w:tr w:rsidR="00236DB0" w:rsidRPr="00721FF2" w:rsidTr="00592FC5">
        <w:trPr>
          <w:cantSplit/>
          <w:trHeight w:hRule="exact" w:val="134"/>
        </w:trPr>
        <w:tc>
          <w:tcPr>
            <w:tcW w:w="11114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6DB0" w:rsidRPr="001436CF" w:rsidRDefault="00236DB0" w:rsidP="00A3151D">
            <w:pPr>
              <w:pStyle w:val="9cn"/>
              <w:jc w:val="left"/>
              <w:rPr>
                <w:b/>
                <w:sz w:val="2"/>
                <w:szCs w:val="16"/>
              </w:rPr>
            </w:pPr>
          </w:p>
        </w:tc>
      </w:tr>
      <w:tr w:rsidR="00B62668" w:rsidRPr="00721FF2" w:rsidTr="00592FC5">
        <w:trPr>
          <w:cantSplit/>
          <w:trHeight w:hRule="exact" w:val="227"/>
        </w:trPr>
        <w:tc>
          <w:tcPr>
            <w:tcW w:w="9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1436CF" w:rsidRDefault="00BB36D3" w:rsidP="00CD5684">
            <w:pPr>
              <w:pStyle w:val="9cn"/>
              <w:rPr>
                <w:b/>
                <w:sz w:val="14"/>
                <w:szCs w:val="18"/>
              </w:rPr>
            </w:pPr>
            <w:r w:rsidRPr="001436CF">
              <w:rPr>
                <w:b/>
                <w:sz w:val="14"/>
                <w:szCs w:val="18"/>
              </w:rPr>
              <w:t>Инспектор</w:t>
            </w:r>
          </w:p>
          <w:p w:rsidR="00BB36D3" w:rsidRPr="001436CF" w:rsidRDefault="00BB36D3" w:rsidP="00CD5684">
            <w:pPr>
              <w:pStyle w:val="9cn"/>
              <w:rPr>
                <w:b/>
                <w:sz w:val="14"/>
                <w:szCs w:val="18"/>
              </w:rPr>
            </w:pPr>
            <w:r w:rsidRPr="001436CF">
              <w:rPr>
                <w:b/>
                <w:sz w:val="14"/>
                <w:szCs w:val="18"/>
              </w:rPr>
              <w:t>матча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CD5684">
            <w:pPr>
              <w:pStyle w:val="9cn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1436CF" w:rsidRDefault="00B62668" w:rsidP="00055893">
            <w:pPr>
              <w:pStyle w:val="7ln"/>
              <w:jc w:val="center"/>
              <w:rPr>
                <w:b/>
                <w:szCs w:val="14"/>
              </w:rPr>
            </w:pPr>
            <w:r w:rsidRPr="001436CF">
              <w:rPr>
                <w:b/>
                <w:szCs w:val="14"/>
              </w:rPr>
              <w:t>Главный</w:t>
            </w:r>
          </w:p>
          <w:p w:rsidR="00B62668" w:rsidRPr="001436CF" w:rsidRDefault="00B62668" w:rsidP="00055893">
            <w:pPr>
              <w:pStyle w:val="7ln"/>
              <w:jc w:val="center"/>
              <w:rPr>
                <w:b/>
                <w:szCs w:val="14"/>
              </w:rPr>
            </w:pPr>
            <w:r w:rsidRPr="001436CF">
              <w:rPr>
                <w:b/>
                <w:szCs w:val="14"/>
              </w:rPr>
              <w:t>судья</w:t>
            </w:r>
            <w:r w:rsidRPr="001436CF">
              <w:rPr>
                <w:b/>
              </w:rPr>
              <w:t xml:space="preserve">   соревнований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2249EB" w:rsidRDefault="0086799A" w:rsidP="00813FCD">
            <w:pPr>
              <w:pStyle w:val="75ln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Романов С.Л.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1436CF" w:rsidRDefault="00B62668" w:rsidP="00055893">
            <w:pPr>
              <w:pStyle w:val="7ln"/>
              <w:jc w:val="center"/>
              <w:rPr>
                <w:b/>
              </w:rPr>
            </w:pPr>
            <w:r w:rsidRPr="001436CF">
              <w:rPr>
                <w:b/>
              </w:rPr>
              <w:t>Секретарь</w:t>
            </w:r>
          </w:p>
          <w:p w:rsidR="00B62668" w:rsidRPr="00ED1FE1" w:rsidRDefault="00B62668" w:rsidP="00055893">
            <w:pPr>
              <w:pStyle w:val="7ln"/>
              <w:jc w:val="center"/>
              <w:rPr>
                <w:b/>
              </w:rPr>
            </w:pPr>
            <w:r w:rsidRPr="001436CF">
              <w:rPr>
                <w:b/>
              </w:rPr>
              <w:t>матча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2668" w:rsidRPr="000D6ACE" w:rsidRDefault="0086799A" w:rsidP="007D427F">
            <w:pPr>
              <w:pStyle w:val="8ln"/>
              <w:jc w:val="center"/>
            </w:pPr>
            <w:r>
              <w:t>Романов А.С.</w:t>
            </w:r>
          </w:p>
        </w:tc>
      </w:tr>
      <w:tr w:rsidR="00B62668" w:rsidRPr="00721FF2" w:rsidTr="00592FC5">
        <w:trPr>
          <w:cantSplit/>
          <w:trHeight w:val="439"/>
        </w:trPr>
        <w:tc>
          <w:tcPr>
            <w:tcW w:w="9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AC0CC1" w:rsidRDefault="00B62668" w:rsidP="00CD5684">
            <w:pPr>
              <w:pStyle w:val="9cn"/>
              <w:rPr>
                <w:b/>
                <w:sz w:val="16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1436CF" w:rsidRDefault="00B62668" w:rsidP="00CD5684">
            <w:pPr>
              <w:pStyle w:val="9cn"/>
              <w:rPr>
                <w:sz w:val="14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ED1FE1">
            <w:pPr>
              <w:pStyle w:val="7ln"/>
              <w:rPr>
                <w:b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CD5684">
            <w:pPr>
              <w:pStyle w:val="75ln"/>
              <w:rPr>
                <w:b/>
              </w:rPr>
            </w:pPr>
            <w:r w:rsidRPr="00A3151D">
              <w:rPr>
                <w:b/>
                <w:sz w:val="11"/>
              </w:rPr>
              <w:t>Подпись:</w:t>
            </w: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2668" w:rsidRPr="0038523C" w:rsidRDefault="00B62668" w:rsidP="00CD5684">
            <w:pPr>
              <w:pStyle w:val="7ln"/>
              <w:rPr>
                <w:b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  <w:r w:rsidRPr="00ED1FE1">
              <w:rPr>
                <w:b/>
                <w:sz w:val="10"/>
              </w:rPr>
              <w:t>подпись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p w:rsidR="00AC0CC1" w:rsidRPr="001436CF" w:rsidRDefault="00AC0CC1" w:rsidP="005120D1">
      <w:pPr>
        <w:pStyle w:val="2ln"/>
        <w:rPr>
          <w:sz w:val="2"/>
        </w:rPr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74"/>
        <w:gridCol w:w="2693"/>
        <w:gridCol w:w="2977"/>
        <w:gridCol w:w="1417"/>
        <w:gridCol w:w="2552"/>
      </w:tblGrid>
      <w:tr w:rsidR="00AC0CC1" w:rsidTr="00592FC5">
        <w:trPr>
          <w:trHeight w:hRule="exact" w:val="28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</w:rPr>
            </w:pPr>
            <w:r w:rsidRPr="001436CF">
              <w:rPr>
                <w:b/>
                <w:sz w:val="14"/>
              </w:rPr>
              <w:t>Главный судья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FCD" w:rsidRPr="000D6ACE" w:rsidRDefault="00040DF1" w:rsidP="00750052">
            <w:pPr>
              <w:pStyle w:val="9lb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Комендантов Анатолий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023425" w:rsidRDefault="00AC0CC1" w:rsidP="00CD5684">
            <w:pPr>
              <w:pStyle w:val="9lb"/>
            </w:pPr>
            <w:r w:rsidRPr="00A3151D">
              <w:rPr>
                <w:sz w:val="10"/>
              </w:rPr>
              <w:t>Подпись: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Линейный судья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2249EB" w:rsidRDefault="00AC0CC1" w:rsidP="007D427F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2249EB">
              <w:rPr>
                <w:b w:val="0"/>
                <w:sz w:val="16"/>
                <w:szCs w:val="16"/>
              </w:rPr>
              <w:t>‌</w:t>
            </w:r>
          </w:p>
          <w:p w:rsidR="00AC0CC1" w:rsidRPr="002249EB" w:rsidRDefault="00AC0CC1" w:rsidP="007D427F">
            <w:pPr>
              <w:pStyle w:val="8ln"/>
              <w:jc w:val="center"/>
              <w:rPr>
                <w:szCs w:val="16"/>
              </w:rPr>
            </w:pPr>
            <w:r w:rsidRPr="002249EB">
              <w:rPr>
                <w:szCs w:val="16"/>
              </w:rPr>
              <w:t>‌</w:t>
            </w:r>
          </w:p>
        </w:tc>
      </w:tr>
      <w:tr w:rsidR="00AC0CC1" w:rsidTr="00592FC5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</w:rPr>
            </w:pPr>
            <w:r w:rsidRPr="001436CF">
              <w:rPr>
                <w:b/>
                <w:sz w:val="14"/>
              </w:rP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0D6ACE" w:rsidRDefault="00040DF1" w:rsidP="007D427F">
            <w:pPr>
              <w:pStyle w:val="9lb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Чикалев Иван</w:t>
            </w: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38523C" w:rsidRDefault="00AC0CC1" w:rsidP="00CD5684">
            <w:pPr>
              <w:pStyle w:val="9lb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Линейный судья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2249EB" w:rsidRDefault="00AC0CC1" w:rsidP="007D427F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2249EB">
              <w:rPr>
                <w:b w:val="0"/>
                <w:sz w:val="16"/>
                <w:szCs w:val="16"/>
              </w:rPr>
              <w:t>‌</w:t>
            </w:r>
          </w:p>
          <w:p w:rsidR="00AC0CC1" w:rsidRPr="002249EB" w:rsidRDefault="00AC0CC1" w:rsidP="007D427F">
            <w:pPr>
              <w:pStyle w:val="8ln"/>
              <w:jc w:val="center"/>
              <w:rPr>
                <w:szCs w:val="16"/>
              </w:rPr>
            </w:pPr>
            <w:r w:rsidRPr="002249EB">
              <w:rPr>
                <w:szCs w:val="16"/>
              </w:rPr>
              <w:t>‌</w:t>
            </w:r>
          </w:p>
        </w:tc>
      </w:tr>
    </w:tbl>
    <w:p w:rsidR="00592FC5" w:rsidRDefault="00592FC5" w:rsidP="005120D1">
      <w:pPr>
        <w:pStyle w:val="2ln"/>
      </w:pPr>
    </w:p>
    <w:p w:rsidR="00293829" w:rsidRDefault="00293829" w:rsidP="005120D1">
      <w:pPr>
        <w:pStyle w:val="2ln"/>
      </w:pPr>
    </w:p>
    <w:p w:rsidR="00506858" w:rsidRPr="00E36235" w:rsidRDefault="00506858" w:rsidP="00506858">
      <w:pPr>
        <w:pStyle w:val="2ln"/>
        <w:rPr>
          <w:rFonts w:ascii="Times New Roman" w:hAnsi="Times New Roman" w:cs="Times New Roman"/>
        </w:rPr>
      </w:pPr>
    </w:p>
    <w:tbl>
      <w:tblPr>
        <w:tblStyle w:val="ad"/>
        <w:tblW w:w="11206" w:type="dxa"/>
        <w:tblInd w:w="-34" w:type="dxa"/>
        <w:tblLayout w:type="fixed"/>
        <w:tblLook w:val="04A0"/>
      </w:tblPr>
      <w:tblGrid>
        <w:gridCol w:w="411"/>
        <w:gridCol w:w="411"/>
        <w:gridCol w:w="444"/>
        <w:gridCol w:w="120"/>
        <w:gridCol w:w="567"/>
        <w:gridCol w:w="32"/>
        <w:gridCol w:w="258"/>
        <w:gridCol w:w="24"/>
        <w:gridCol w:w="453"/>
        <w:gridCol w:w="242"/>
        <w:gridCol w:w="274"/>
        <w:gridCol w:w="709"/>
        <w:gridCol w:w="709"/>
        <w:gridCol w:w="22"/>
        <w:gridCol w:w="426"/>
        <w:gridCol w:w="131"/>
        <w:gridCol w:w="285"/>
        <w:gridCol w:w="292"/>
        <w:gridCol w:w="567"/>
        <w:gridCol w:w="138"/>
        <w:gridCol w:w="6"/>
        <w:gridCol w:w="270"/>
        <w:gridCol w:w="151"/>
        <w:gridCol w:w="280"/>
        <w:gridCol w:w="6"/>
        <w:gridCol w:w="125"/>
        <w:gridCol w:w="584"/>
        <w:gridCol w:w="1680"/>
        <w:gridCol w:w="1589"/>
      </w:tblGrid>
      <w:tr w:rsidR="00506858" w:rsidRPr="00E36235" w:rsidTr="008327B3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06858" w:rsidRPr="00E36235" w:rsidRDefault="00506858" w:rsidP="008327B3">
            <w:pPr>
              <w:rPr>
                <w:sz w:val="20"/>
              </w:rPr>
            </w:pPr>
            <w:r w:rsidRPr="00E36235">
              <w:rPr>
                <w:sz w:val="20"/>
              </w:rPr>
              <w:lastRenderedPageBreak/>
              <w:t>№</w:t>
            </w:r>
          </w:p>
        </w:tc>
        <w:tc>
          <w:tcPr>
            <w:tcW w:w="5107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b/>
                <w:i w:val="0"/>
                <w:iCs w:val="0"/>
                <w:sz w:val="18"/>
                <w:szCs w:val="16"/>
              </w:rPr>
            </w:pPr>
            <w:r w:rsidRPr="00E36235">
              <w:rPr>
                <w:rStyle w:val="aff1"/>
                <w:sz w:val="20"/>
                <w:szCs w:val="16"/>
              </w:rPr>
              <w:t>Индексация штрафов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39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b/>
                <w:sz w:val="20"/>
              </w:rPr>
            </w:pPr>
            <w:r w:rsidRPr="00E36235">
              <w:rPr>
                <w:b/>
                <w:sz w:val="20"/>
              </w:rPr>
              <w:t>Таблица условных обозначений</w:t>
            </w:r>
          </w:p>
        </w:tc>
      </w:tr>
      <w:tr w:rsidR="00506858" w:rsidRPr="00E36235" w:rsidTr="008327B3"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</w:t>
            </w:r>
          </w:p>
        </w:tc>
        <w:tc>
          <w:tcPr>
            <w:tcW w:w="4265" w:type="dxa"/>
            <w:gridSpan w:val="13"/>
            <w:tcBorders>
              <w:top w:val="single" w:sz="12" w:space="0" w:color="auto"/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Атака соперника сзади</w:t>
            </w:r>
          </w:p>
        </w:tc>
        <w:tc>
          <w:tcPr>
            <w:tcW w:w="84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АТ-СЗ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Вид соревнований</w:t>
            </w:r>
          </w:p>
        </w:tc>
        <w:tc>
          <w:tcPr>
            <w:tcW w:w="397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Название турнира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Атака в область головы и шеи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АТ-В-ГОЛ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Место проведения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Область, город, посёлок - где проводится матч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3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Блокировка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БЛОК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Дата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Дата проведения матча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4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Бросок клюшки или другого предмета в направлении шайбы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БР-КЛ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Время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Время начала матча по расписанию турнира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5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Бросок клюшки или другого предмета за пределы площадки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БР-ЗА-ПР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Игра №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Порядок номера игры в календаре турнира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6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Выброс шайбы за пределы игровой площадки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ВБ-ШБ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Зрители (чел)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Количество зрителей присутствующих на матче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7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 xml:space="preserve">Грубость 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ГРУБ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«А»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Название команды-хозяина поля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8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Драка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ДРАКА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«Б»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Название команды гостей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9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Дисциплинарный штраф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ДИСЦ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vMerge w:val="restart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№</w:t>
            </w:r>
          </w:p>
        </w:tc>
        <w:tc>
          <w:tcPr>
            <w:tcW w:w="3978" w:type="dxa"/>
            <w:gridSpan w:val="4"/>
            <w:vMerge w:val="restart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2"/>
                <w:szCs w:val="16"/>
              </w:rPr>
            </w:pPr>
            <w:r w:rsidRPr="00E36235">
              <w:rPr>
                <w:rStyle w:val="aff1"/>
                <w:sz w:val="12"/>
                <w:szCs w:val="16"/>
              </w:rPr>
              <w:t>Номер игрока (в первые две позиции заносятся номера вратарей, а далее номера игроков по возрастанию их номеров)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10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Дисциплинарный до конца игры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ДИСЦ-КН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vMerge/>
            <w:tcBorders>
              <w:left w:val="single" w:sz="12" w:space="0" w:color="auto"/>
            </w:tcBorders>
          </w:tcPr>
          <w:p w:rsidR="00506858" w:rsidRPr="00E36235" w:rsidRDefault="00506858" w:rsidP="008327B3"/>
        </w:tc>
        <w:tc>
          <w:tcPr>
            <w:tcW w:w="3978" w:type="dxa"/>
            <w:gridSpan w:val="4"/>
            <w:vMerge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</w:pP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11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Задержка игры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ЗД-ИГ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2"/>
                <w:szCs w:val="16"/>
              </w:rPr>
            </w:pPr>
            <w:r w:rsidRPr="00E36235">
              <w:rPr>
                <w:rStyle w:val="aff1"/>
                <w:sz w:val="12"/>
                <w:szCs w:val="16"/>
              </w:rPr>
              <w:t>Фамилия, имя (К/А)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2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Фамилия, имя игрока, К-капитан, А-ассистент капитана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12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Задержка соперника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ЗД-КЛ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Пз.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2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Позиция игрока – Вр. З. Н.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13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 xml:space="preserve">Задержка соперника 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ЗД-РУК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Иг.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2"/>
                <w:szCs w:val="16"/>
              </w:rPr>
            </w:pPr>
            <w:r w:rsidRPr="00E36235">
              <w:rPr>
                <w:rStyle w:val="aff1"/>
                <w:sz w:val="12"/>
                <w:szCs w:val="16"/>
              </w:rPr>
              <w:t>Словами «Да» или «Нет» отмечаются игроки (не) участвующие в игре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14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Задержка клюшки соперника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ЗД-КЛ-СП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Тренер</w:t>
            </w:r>
          </w:p>
        </w:tc>
        <w:tc>
          <w:tcPr>
            <w:tcW w:w="3978" w:type="dxa"/>
            <w:gridSpan w:val="4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Фамилия, имя тренера команды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15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Исключительная грубость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ИС-ГР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Подпись тренера</w:t>
            </w:r>
          </w:p>
        </w:tc>
        <w:tc>
          <w:tcPr>
            <w:tcW w:w="397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Подпись тренера команды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16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Игра сломанной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СЛ-КЛ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396" w:type="dxa"/>
            <w:gridSpan w:val="11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i/>
              </w:rPr>
            </w:pPr>
            <w:r w:rsidRPr="00E36235">
              <w:rPr>
                <w:rStyle w:val="aff1"/>
                <w:sz w:val="14"/>
                <w:szCs w:val="16"/>
              </w:rPr>
              <w:t>Взятие ворот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17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Игра высоко поднятой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ВП-КЛ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711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  <w:lang w:val="en-US"/>
              </w:rPr>
              <w:t>#</w:t>
            </w:r>
          </w:p>
        </w:tc>
        <w:tc>
          <w:tcPr>
            <w:tcW w:w="4685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Порядковый номер взятия ворот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18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Удар концом клюшки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УД-К-КЛ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711" w:type="dxa"/>
            <w:gridSpan w:val="3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Время</w:t>
            </w:r>
          </w:p>
        </w:tc>
        <w:tc>
          <w:tcPr>
            <w:tcW w:w="4685" w:type="dxa"/>
            <w:gridSpan w:val="8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Время матча в момент взятия ворот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19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Матч-штраф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МТ-ШТ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711" w:type="dxa"/>
            <w:gridSpan w:val="3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Г</w:t>
            </w:r>
          </w:p>
        </w:tc>
        <w:tc>
          <w:tcPr>
            <w:tcW w:w="4685" w:type="dxa"/>
            <w:gridSpan w:val="8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Номер игрока забросившего шайбу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20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Малый скамеечный штраф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СК-ШТ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711" w:type="dxa"/>
            <w:gridSpan w:val="3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А 1, А 2</w:t>
            </w:r>
          </w:p>
        </w:tc>
        <w:tc>
          <w:tcPr>
            <w:tcW w:w="4685" w:type="dxa"/>
            <w:gridSpan w:val="8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Номера игроков сделавших голевую передачу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21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Неправильная атака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НП-АТ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</w:p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Ис</w:t>
            </w:r>
          </w:p>
        </w:tc>
        <w:tc>
          <w:tcPr>
            <w:tcW w:w="4829" w:type="dxa"/>
            <w:gridSpan w:val="10"/>
            <w:vMerge w:val="restart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4"/>
              </w:rPr>
            </w:pPr>
            <w:r w:rsidRPr="00E36235">
              <w:rPr>
                <w:sz w:val="14"/>
              </w:rPr>
              <w:t>Игровая ситуация ( +1=большинство 5 на 4;  4 на 3; +2=большинство 5 на 3.</w:t>
            </w:r>
          </w:p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-1=меньшинство 4 на 5; 3 на 4;    -2=меньшинство 3 на 5.</w:t>
            </w:r>
          </w:p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ПВ - пустые ворота,  ШБ - штрафной бросок,)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22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Нарушение численного состава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ЧС-СТ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06858" w:rsidRPr="00E36235" w:rsidRDefault="00506858" w:rsidP="008327B3"/>
        </w:tc>
        <w:tc>
          <w:tcPr>
            <w:tcW w:w="4829" w:type="dxa"/>
            <w:gridSpan w:val="10"/>
            <w:vMerge/>
            <w:tcBorders>
              <w:right w:val="single" w:sz="12" w:space="0" w:color="auto"/>
            </w:tcBorders>
          </w:tcPr>
          <w:p w:rsidR="00506858" w:rsidRPr="00E36235" w:rsidRDefault="00506858" w:rsidP="008327B3"/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23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Нарушение экипировки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НАР - ЭК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/>
        </w:tc>
        <w:tc>
          <w:tcPr>
            <w:tcW w:w="4829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24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Отсечение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ОТСЕЧ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39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b/>
                <w:sz w:val="14"/>
              </w:rPr>
            </w:pPr>
            <w:r w:rsidRPr="00E36235">
              <w:rPr>
                <w:b/>
                <w:sz w:val="14"/>
              </w:rPr>
              <w:t>Удаления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25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Оскорбление судей и неспортивное поведение игрока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НС-ПВ-ИГ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981" w:type="dxa"/>
            <w:gridSpan w:val="4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№</w:t>
            </w:r>
          </w:p>
        </w:tc>
        <w:tc>
          <w:tcPr>
            <w:tcW w:w="4415" w:type="dxa"/>
            <w:gridSpan w:val="7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2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Номер оштрафованного игрока (или  «К»- командный штраф)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26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Оскорбление судей и неспортивное поведение представителей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НС-ПВ-ПР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981" w:type="dxa"/>
            <w:gridSpan w:val="4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Мин</w:t>
            </w:r>
          </w:p>
        </w:tc>
        <w:tc>
          <w:tcPr>
            <w:tcW w:w="4415" w:type="dxa"/>
            <w:gridSpan w:val="7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2"/>
                <w:szCs w:val="16"/>
              </w:rPr>
            </w:pPr>
            <w:r w:rsidRPr="00E36235">
              <w:rPr>
                <w:rStyle w:val="aff1"/>
                <w:sz w:val="12"/>
                <w:szCs w:val="16"/>
              </w:rPr>
              <w:t>Количество минут штрафа (2,5,10,20,25 или «ШБ»- при штрафном броске)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27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Отказ начать игру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ОТ-ИГ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981" w:type="dxa"/>
            <w:gridSpan w:val="4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Нарушение</w:t>
            </w:r>
          </w:p>
        </w:tc>
        <w:tc>
          <w:tcPr>
            <w:tcW w:w="4415" w:type="dxa"/>
            <w:gridSpan w:val="7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Аббревиатура нарушения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28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Подножка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ПОДН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981" w:type="dxa"/>
            <w:gridSpan w:val="4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Начало</w:t>
            </w:r>
          </w:p>
        </w:tc>
        <w:tc>
          <w:tcPr>
            <w:tcW w:w="4415" w:type="dxa"/>
            <w:gridSpan w:val="7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Фактическое время начала отбывания штрафа</w:t>
            </w:r>
          </w:p>
        </w:tc>
      </w:tr>
      <w:tr w:rsidR="00506858" w:rsidRPr="00E36235" w:rsidTr="008327B3">
        <w:tc>
          <w:tcPr>
            <w:tcW w:w="411" w:type="dxa"/>
            <w:vMerge w:val="restart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</w:p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29</w:t>
            </w:r>
          </w:p>
        </w:tc>
        <w:tc>
          <w:tcPr>
            <w:tcW w:w="1574" w:type="dxa"/>
            <w:gridSpan w:val="5"/>
            <w:vMerge w:val="restart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</w:p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Покидание скамейки</w:t>
            </w:r>
          </w:p>
        </w:tc>
        <w:tc>
          <w:tcPr>
            <w:tcW w:w="2691" w:type="dxa"/>
            <w:gridSpan w:val="8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штрафников</w:t>
            </w:r>
          </w:p>
        </w:tc>
        <w:tc>
          <w:tcPr>
            <w:tcW w:w="84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</w:p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ПК-СК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98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Окончание</w:t>
            </w:r>
          </w:p>
        </w:tc>
        <w:tc>
          <w:tcPr>
            <w:tcW w:w="441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Фактическое окончание штрафного времени</w:t>
            </w:r>
          </w:p>
        </w:tc>
      </w:tr>
      <w:tr w:rsidR="00506858" w:rsidRPr="00E36235" w:rsidTr="008327B3">
        <w:tc>
          <w:tcPr>
            <w:tcW w:w="411" w:type="dxa"/>
            <w:vMerge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74" w:type="dxa"/>
            <w:gridSpan w:val="5"/>
            <w:vMerge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2691" w:type="dxa"/>
            <w:gridSpan w:val="8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запасных</w:t>
            </w: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39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b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Время игры вратарей</w:t>
            </w:r>
          </w:p>
        </w:tc>
      </w:tr>
      <w:tr w:rsidR="00506858" w:rsidRPr="00E36235" w:rsidTr="008327B3">
        <w:tc>
          <w:tcPr>
            <w:tcW w:w="411" w:type="dxa"/>
            <w:vMerge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1574" w:type="dxa"/>
            <w:gridSpan w:val="5"/>
            <w:vMerge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2691" w:type="dxa"/>
            <w:gridSpan w:val="8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во время конфликта</w:t>
            </w: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71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Время</w:t>
            </w:r>
          </w:p>
        </w:tc>
        <w:tc>
          <w:tcPr>
            <w:tcW w:w="468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Время игры когда вратарь вступил в игру, или вышел из игры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30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Поздний силовой приём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ПОЗ-ПР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705" w:type="dxa"/>
            <w:gridSpan w:val="2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«А»</w:t>
            </w:r>
          </w:p>
        </w:tc>
        <w:tc>
          <w:tcPr>
            <w:tcW w:w="4691" w:type="dxa"/>
            <w:gridSpan w:val="9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Номер вратаря команды «А» который вступил в игру, или вышел из игры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31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Плевок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ПЛЕВОК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705" w:type="dxa"/>
            <w:gridSpan w:val="2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«Б»</w:t>
            </w:r>
          </w:p>
        </w:tc>
        <w:tc>
          <w:tcPr>
            <w:tcW w:w="4691" w:type="dxa"/>
            <w:gridSpan w:val="9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Номер вратаря команды «Б» который вступил в игру, или вышел из игры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32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Травмированный игрок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ТР-ИГ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469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33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Укус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УКУС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39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b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Результат по периодам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34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Столкновение со зрителем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СТ-ЗР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396" w:type="dxa"/>
            <w:gridSpan w:val="11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2"/>
                <w:szCs w:val="16"/>
              </w:rPr>
            </w:pPr>
            <w:r w:rsidRPr="00E36235">
              <w:rPr>
                <w:rStyle w:val="aff1"/>
                <w:sz w:val="12"/>
                <w:szCs w:val="16"/>
              </w:rPr>
              <w:t xml:space="preserve">Период 1,2,3.       ОТ-овертайм.       ПБ – послематчевые броски определяющие победителя. </w:t>
            </w:r>
          </w:p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2"/>
                <w:szCs w:val="16"/>
              </w:rPr>
            </w:pPr>
            <w:r w:rsidRPr="00E36235">
              <w:rPr>
                <w:rStyle w:val="aff1"/>
                <w:sz w:val="12"/>
                <w:szCs w:val="16"/>
              </w:rPr>
              <w:t>ОБЩ - общая сумма данных в строке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35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Симуляция или приукрашивание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СИМ-ПР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396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36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Толчок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ТЛ-КЛ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vMerge w:val="restart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Взятие ворот</w:t>
            </w:r>
          </w:p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«А»  и  «Б»</w:t>
            </w:r>
          </w:p>
        </w:tc>
        <w:tc>
          <w:tcPr>
            <w:tcW w:w="3978" w:type="dxa"/>
            <w:gridSpan w:val="4"/>
            <w:vMerge w:val="restart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Количество забитых голов команд «А» и «Б» (по периодам)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37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Толчок на борт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ТЛ-БР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vMerge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</w:p>
        </w:tc>
        <w:tc>
          <w:tcPr>
            <w:tcW w:w="3978" w:type="dxa"/>
            <w:gridSpan w:val="4"/>
            <w:vMerge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38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Удар клюшкой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УД-КЛ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vMerge w:val="restart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Штрафное время «А»  и  «Б»</w:t>
            </w:r>
          </w:p>
        </w:tc>
        <w:tc>
          <w:tcPr>
            <w:tcW w:w="3978" w:type="dxa"/>
            <w:gridSpan w:val="4"/>
            <w:vMerge w:val="restart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Количество минут штрафа команд «А» и «Б» (по периодам)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39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Удар локтем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УД-ЛОК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8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397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40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Удар коленом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УД-КОЛ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39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b/>
                <w:sz w:val="14"/>
              </w:rPr>
            </w:pPr>
            <w:r w:rsidRPr="00E36235">
              <w:rPr>
                <w:b/>
                <w:sz w:val="14"/>
              </w:rPr>
              <w:t>Время игры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41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Удар ногой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УД-НГ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2" w:type="dxa"/>
            <w:gridSpan w:val="6"/>
            <w:tcBorders>
              <w:left w:val="single" w:sz="12" w:space="0" w:color="auto"/>
              <w:right w:val="single" w:sz="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Начало</w:t>
            </w:r>
          </w:p>
        </w:tc>
        <w:tc>
          <w:tcPr>
            <w:tcW w:w="3984" w:type="dxa"/>
            <w:gridSpan w:val="5"/>
            <w:tcBorders>
              <w:left w:val="single" w:sz="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Фактическое время начала матча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42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Удар головой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УД-ГОЛ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2" w:type="dxa"/>
            <w:gridSpan w:val="6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Окончание</w:t>
            </w:r>
          </w:p>
        </w:tc>
        <w:tc>
          <w:tcPr>
            <w:tcW w:w="3984" w:type="dxa"/>
            <w:gridSpan w:val="5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Фактическое время окончания матча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43</w:t>
            </w:r>
          </w:p>
        </w:tc>
        <w:tc>
          <w:tcPr>
            <w:tcW w:w="4265" w:type="dxa"/>
            <w:gridSpan w:val="13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Умышленный сдвиг ворот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УМ-СД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2" w:type="dxa"/>
            <w:gridSpan w:val="6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Тайм-аут «А»</w:t>
            </w:r>
          </w:p>
        </w:tc>
        <w:tc>
          <w:tcPr>
            <w:tcW w:w="3984" w:type="dxa"/>
            <w:gridSpan w:val="5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Время игры, когда команда хозяев «А» взяла тайм-аут</w:t>
            </w:r>
          </w:p>
        </w:tc>
      </w:tr>
      <w:tr w:rsidR="00506858" w:rsidRPr="00E36235" w:rsidTr="008327B3">
        <w:tc>
          <w:tcPr>
            <w:tcW w:w="411" w:type="dxa"/>
            <w:vMerge w:val="restart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44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Штрафы</w:t>
            </w:r>
          </w:p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вратаря</w:t>
            </w:r>
          </w:p>
        </w:tc>
        <w:tc>
          <w:tcPr>
            <w:tcW w:w="3410" w:type="dxa"/>
            <w:gridSpan w:val="11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игра за красной линией</w:t>
            </w:r>
          </w:p>
        </w:tc>
        <w:tc>
          <w:tcPr>
            <w:tcW w:w="84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</w:p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ШТ-ВР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1412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Тайм-аут «Б»</w:t>
            </w:r>
          </w:p>
        </w:tc>
        <w:tc>
          <w:tcPr>
            <w:tcW w:w="398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Время игры, когда команда хозяев «Б» взяла тайм-аут</w:t>
            </w:r>
          </w:p>
        </w:tc>
      </w:tr>
      <w:tr w:rsidR="00506858" w:rsidRPr="00E36235" w:rsidTr="008327B3">
        <w:tc>
          <w:tcPr>
            <w:tcW w:w="411" w:type="dxa"/>
            <w:vMerge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3410" w:type="dxa"/>
            <w:gridSpan w:val="11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покидание площади ворот в конфликте</w:t>
            </w: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39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b/>
                <w:sz w:val="16"/>
              </w:rPr>
            </w:pPr>
            <w:r w:rsidRPr="00E36235">
              <w:rPr>
                <w:b/>
                <w:sz w:val="14"/>
              </w:rPr>
              <w:t>Броски для определения победителя</w:t>
            </w:r>
          </w:p>
        </w:tc>
      </w:tr>
      <w:tr w:rsidR="00506858" w:rsidRPr="00E36235" w:rsidTr="008327B3">
        <w:tc>
          <w:tcPr>
            <w:tcW w:w="411" w:type="dxa"/>
            <w:vMerge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</w:p>
        </w:tc>
        <w:tc>
          <w:tcPr>
            <w:tcW w:w="3410" w:type="dxa"/>
            <w:gridSpan w:val="11"/>
            <w:tcBorders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sz w:val="14"/>
              </w:rPr>
            </w:pPr>
            <w:r w:rsidRPr="00E36235">
              <w:rPr>
                <w:sz w:val="14"/>
              </w:rPr>
              <w:t>помещающий шайбу на сетку ворот</w:t>
            </w: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4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67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«А»</w:t>
            </w:r>
          </w:p>
        </w:tc>
        <w:tc>
          <w:tcPr>
            <w:tcW w:w="4829" w:type="dxa"/>
            <w:gridSpan w:val="10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Номер игрока команды «А» (помечается*, если начинает серию БП первым)</w:t>
            </w:r>
          </w:p>
        </w:tc>
      </w:tr>
      <w:tr w:rsidR="00506858" w:rsidRPr="00E36235" w:rsidTr="008327B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/>
        </w:tc>
        <w:tc>
          <w:tcPr>
            <w:tcW w:w="85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3410" w:type="dxa"/>
            <w:gridSpan w:val="11"/>
            <w:tcBorders>
              <w:bottom w:val="single" w:sz="12" w:space="0" w:color="auto"/>
              <w:right w:val="single" w:sz="4" w:space="0" w:color="auto"/>
            </w:tcBorders>
          </w:tcPr>
          <w:p w:rsidR="00506858" w:rsidRPr="00E36235" w:rsidRDefault="00506858" w:rsidP="008327B3">
            <w:pPr>
              <w:rPr>
                <w:sz w:val="14"/>
              </w:rPr>
            </w:pPr>
            <w:r w:rsidRPr="00E36235">
              <w:rPr>
                <w:sz w:val="14"/>
              </w:rPr>
              <w:t>отправляющийся к скамейке в остановке</w:t>
            </w: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4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/>
        </w:tc>
        <w:tc>
          <w:tcPr>
            <w:tcW w:w="567" w:type="dxa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«Б»</w:t>
            </w:r>
          </w:p>
        </w:tc>
        <w:tc>
          <w:tcPr>
            <w:tcW w:w="4829" w:type="dxa"/>
            <w:gridSpan w:val="10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Номер игрока команды «Б» (помечается*, если начинает серию БП первым)</w:t>
            </w:r>
          </w:p>
        </w:tc>
      </w:tr>
      <w:tr w:rsidR="00506858" w:rsidRPr="00E36235" w:rsidTr="008327B3">
        <w:tc>
          <w:tcPr>
            <w:tcW w:w="5518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nil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Вр. «А»</w:t>
            </w:r>
          </w:p>
        </w:tc>
        <w:tc>
          <w:tcPr>
            <w:tcW w:w="4264" w:type="dxa"/>
            <w:gridSpan w:val="6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Номер вратаря команды «А», защищающего ворота в серии БП</w:t>
            </w:r>
          </w:p>
        </w:tc>
      </w:tr>
      <w:tr w:rsidR="00506858" w:rsidRPr="00E36235" w:rsidTr="008327B3">
        <w:tc>
          <w:tcPr>
            <w:tcW w:w="19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6"/>
                <w:szCs w:val="16"/>
              </w:rPr>
            </w:pPr>
            <w:r w:rsidRPr="00E36235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6"/>
                <w:szCs w:val="16"/>
              </w:rPr>
            </w:pPr>
            <w:r w:rsidRPr="00E36235">
              <w:rPr>
                <w:sz w:val="16"/>
                <w:szCs w:val="16"/>
              </w:rPr>
              <w:t xml:space="preserve">Броски для определения победителя 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tcBorders>
              <w:left w:val="single" w:sz="12" w:space="0" w:color="auto"/>
              <w:bottom w:val="single" w:sz="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Вр. «Б»</w:t>
            </w:r>
          </w:p>
        </w:tc>
        <w:tc>
          <w:tcPr>
            <w:tcW w:w="4264" w:type="dxa"/>
            <w:gridSpan w:val="6"/>
            <w:tcBorders>
              <w:bottom w:val="single" w:sz="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  <w:r w:rsidRPr="00E36235">
              <w:rPr>
                <w:sz w:val="14"/>
                <w:szCs w:val="16"/>
              </w:rPr>
              <w:t>Номер вратаря команды «Б», защищающего ворота в серии БП</w:t>
            </w:r>
          </w:p>
        </w:tc>
      </w:tr>
      <w:tr w:rsidR="00506858" w:rsidRPr="00E36235" w:rsidTr="008327B3">
        <w:tc>
          <w:tcPr>
            <w:tcW w:w="8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Время</w:t>
            </w:r>
          </w:p>
        </w:tc>
        <w:tc>
          <w:tcPr>
            <w:tcW w:w="564" w:type="dxa"/>
            <w:gridSpan w:val="2"/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«А»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«Б»</w:t>
            </w:r>
          </w:p>
        </w:tc>
        <w:tc>
          <w:tcPr>
            <w:tcW w:w="290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4"/>
                <w:szCs w:val="16"/>
              </w:rPr>
            </w:pPr>
          </w:p>
        </w:tc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«А»</w:t>
            </w:r>
          </w:p>
        </w:tc>
        <w:tc>
          <w:tcPr>
            <w:tcW w:w="516" w:type="dxa"/>
            <w:gridSpan w:val="2"/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«Б»</w:t>
            </w:r>
          </w:p>
        </w:tc>
        <w:tc>
          <w:tcPr>
            <w:tcW w:w="709" w:type="dxa"/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Вр. «А»</w:t>
            </w:r>
          </w:p>
        </w:tc>
        <w:tc>
          <w:tcPr>
            <w:tcW w:w="709" w:type="dxa"/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Вр. «Б»</w:t>
            </w:r>
          </w:p>
        </w:tc>
        <w:tc>
          <w:tcPr>
            <w:tcW w:w="86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Результат</w:t>
            </w: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6"/>
                <w:szCs w:val="16"/>
              </w:rPr>
            </w:pPr>
            <w:r w:rsidRPr="00E36235">
              <w:rPr>
                <w:sz w:val="16"/>
                <w:szCs w:val="16"/>
              </w:rPr>
              <w:t>Результат</w:t>
            </w:r>
          </w:p>
        </w:tc>
        <w:tc>
          <w:tcPr>
            <w:tcW w:w="426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6"/>
                <w:szCs w:val="16"/>
              </w:rPr>
            </w:pPr>
            <w:r w:rsidRPr="00E36235">
              <w:rPr>
                <w:sz w:val="16"/>
                <w:szCs w:val="16"/>
              </w:rPr>
              <w:t>Результат после выполнения БП</w:t>
            </w: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  <w:righ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  <w:r w:rsidRPr="00E36235">
              <w:rPr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lef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  <w:r w:rsidRPr="00E36235">
              <w:rPr>
                <w:sz w:val="16"/>
                <w:szCs w:val="16"/>
              </w:rPr>
              <w:t>00</w:t>
            </w:r>
          </w:p>
        </w:tc>
        <w:tc>
          <w:tcPr>
            <w:tcW w:w="564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Главный тренер – команда «А»</w:t>
            </w:r>
          </w:p>
        </w:tc>
        <w:tc>
          <w:tcPr>
            <w:tcW w:w="32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  <w:righ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Главный тренер – команда «Б»</w:t>
            </w:r>
          </w:p>
        </w:tc>
        <w:tc>
          <w:tcPr>
            <w:tcW w:w="3269" w:type="dxa"/>
            <w:gridSpan w:val="2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Подпись секретаря матча:</w:t>
            </w:r>
          </w:p>
        </w:tc>
        <w:tc>
          <w:tcPr>
            <w:tcW w:w="3269" w:type="dxa"/>
            <w:gridSpan w:val="2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</w:p>
        </w:tc>
      </w:tr>
      <w:tr w:rsidR="00506858" w:rsidRPr="00E36235" w:rsidTr="008327B3"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</w:rPr>
            </w:pPr>
            <w:r w:rsidRPr="00E36235">
              <w:rPr>
                <w:sz w:val="14"/>
              </w:rPr>
              <w:t>Подпись главного судьи: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sz w:val="14"/>
                <w:szCs w:val="16"/>
              </w:rPr>
            </w:pPr>
          </w:p>
        </w:tc>
      </w:tr>
      <w:tr w:rsidR="00506858" w:rsidRPr="00E36235" w:rsidTr="008327B3">
        <w:trPr>
          <w:trHeight w:val="70"/>
        </w:trPr>
        <w:tc>
          <w:tcPr>
            <w:tcW w:w="1120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</w:tr>
      <w:tr w:rsidR="00506858" w:rsidRPr="00E36235" w:rsidTr="008327B3">
        <w:tc>
          <w:tcPr>
            <w:tcW w:w="11206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858" w:rsidRPr="00E36235" w:rsidRDefault="00506858" w:rsidP="008327B3">
            <w:pPr>
              <w:jc w:val="center"/>
              <w:rPr>
                <w:b/>
                <w:sz w:val="16"/>
                <w:szCs w:val="16"/>
              </w:rPr>
            </w:pPr>
            <w:r w:rsidRPr="00E36235">
              <w:rPr>
                <w:b/>
                <w:sz w:val="16"/>
                <w:szCs w:val="16"/>
              </w:rPr>
              <w:t>Результаты проверки игроков</w:t>
            </w:r>
          </w:p>
        </w:tc>
      </w:tr>
      <w:tr w:rsidR="00506858" w:rsidRPr="00E36235" w:rsidTr="008327B3">
        <w:tc>
          <w:tcPr>
            <w:tcW w:w="2267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Команда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№ игрока</w:t>
            </w:r>
          </w:p>
        </w:tc>
        <w:tc>
          <w:tcPr>
            <w:tcW w:w="2271" w:type="dxa"/>
            <w:gridSpan w:val="6"/>
            <w:tcBorders>
              <w:top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 xml:space="preserve">Результат: соответствует, </w:t>
            </w:r>
          </w:p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не соответствует, не предъявил</w:t>
            </w:r>
          </w:p>
        </w:tc>
        <w:tc>
          <w:tcPr>
            <w:tcW w:w="2120" w:type="dxa"/>
            <w:gridSpan w:val="10"/>
            <w:tcBorders>
              <w:top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Подпись представителя проверяемой команды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Подпись представителя проверяющей команды</w:t>
            </w:r>
          </w:p>
        </w:tc>
        <w:tc>
          <w:tcPr>
            <w:tcW w:w="1589" w:type="dxa"/>
            <w:tcBorders>
              <w:top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>Подпись</w:t>
            </w:r>
          </w:p>
          <w:p w:rsidR="00506858" w:rsidRPr="00E36235" w:rsidRDefault="00506858" w:rsidP="008327B3">
            <w:pPr>
              <w:jc w:val="center"/>
              <w:rPr>
                <w:rStyle w:val="aff1"/>
                <w:i w:val="0"/>
                <w:iCs w:val="0"/>
                <w:sz w:val="14"/>
                <w:szCs w:val="16"/>
              </w:rPr>
            </w:pPr>
            <w:r w:rsidRPr="00E36235">
              <w:rPr>
                <w:rStyle w:val="aff1"/>
                <w:sz w:val="14"/>
                <w:szCs w:val="16"/>
              </w:rPr>
              <w:t xml:space="preserve"> проверяющего лица</w:t>
            </w:r>
          </w:p>
        </w:tc>
      </w:tr>
      <w:tr w:rsidR="00506858" w:rsidRPr="00E36235" w:rsidTr="008327B3">
        <w:tc>
          <w:tcPr>
            <w:tcW w:w="2267" w:type="dxa"/>
            <w:gridSpan w:val="8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6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10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</w:tr>
      <w:tr w:rsidR="00506858" w:rsidRPr="00E36235" w:rsidTr="008327B3">
        <w:tc>
          <w:tcPr>
            <w:tcW w:w="2267" w:type="dxa"/>
            <w:gridSpan w:val="8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6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10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</w:tr>
      <w:tr w:rsidR="00506858" w:rsidRPr="00E36235" w:rsidTr="008327B3">
        <w:tc>
          <w:tcPr>
            <w:tcW w:w="2267" w:type="dxa"/>
            <w:gridSpan w:val="8"/>
            <w:tcBorders>
              <w:lef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6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10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</w:tr>
      <w:tr w:rsidR="00506858" w:rsidRPr="00E36235" w:rsidTr="008327B3">
        <w:tc>
          <w:tcPr>
            <w:tcW w:w="2267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6"/>
            <w:tcBorders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10"/>
            <w:tcBorders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bottom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bottom w:val="single" w:sz="12" w:space="0" w:color="auto"/>
              <w:right w:val="single" w:sz="12" w:space="0" w:color="auto"/>
            </w:tcBorders>
          </w:tcPr>
          <w:p w:rsidR="00506858" w:rsidRPr="00E36235" w:rsidRDefault="00506858" w:rsidP="008327B3">
            <w:pPr>
              <w:rPr>
                <w:sz w:val="16"/>
                <w:szCs w:val="16"/>
              </w:rPr>
            </w:pPr>
          </w:p>
        </w:tc>
      </w:tr>
    </w:tbl>
    <w:p w:rsidR="00506858" w:rsidRPr="00E36235" w:rsidRDefault="00506858" w:rsidP="00506858">
      <w:pPr>
        <w:jc w:val="center"/>
        <w:rPr>
          <w:b/>
          <w:sz w:val="14"/>
        </w:rPr>
      </w:pPr>
      <w:r w:rsidRPr="00E36235">
        <w:rPr>
          <w:b/>
          <w:sz w:val="18"/>
        </w:rPr>
        <w:t>Фамилии и имена игроков, тренеров и судей заносятся в протокол полностью</w:t>
      </w:r>
    </w:p>
    <w:p w:rsidR="00506858" w:rsidRPr="00E36235" w:rsidRDefault="00506858" w:rsidP="00506858">
      <w:pPr>
        <w:rPr>
          <w:b/>
          <w:sz w:val="14"/>
        </w:rPr>
      </w:pPr>
      <w:r w:rsidRPr="00E36235">
        <w:rPr>
          <w:sz w:val="16"/>
        </w:rPr>
        <w:t>Замечания Главного судьи о дисциплинарных нарушениях игроков  и представителей команд, наложении больших, дисциплинарных до конца игры штрафов и матч-штрафов (с обязательным указанием нарушения согласно Регламента)</w:t>
      </w:r>
      <w:r w:rsidRPr="00E36235">
        <w:rPr>
          <w:sz w:val="14"/>
        </w:rPr>
        <w:t>:</w:t>
      </w:r>
      <w:r w:rsidRPr="00E36235">
        <w:rPr>
          <w:b/>
          <w:sz w:val="14"/>
        </w:rPr>
        <w:t>_______________________________________________________________________________</w:t>
      </w:r>
    </w:p>
    <w:p w:rsidR="00506858" w:rsidRPr="00E36235" w:rsidRDefault="00506858" w:rsidP="00506858">
      <w:pPr>
        <w:rPr>
          <w:b/>
          <w:sz w:val="14"/>
        </w:rPr>
      </w:pPr>
      <w:r w:rsidRPr="00E36235">
        <w:rPr>
          <w:b/>
          <w:sz w:val="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858" w:rsidRPr="00E36235" w:rsidRDefault="00506858" w:rsidP="00506858">
      <w:pPr>
        <w:rPr>
          <w:b/>
          <w:sz w:val="14"/>
        </w:rPr>
      </w:pPr>
      <w:r w:rsidRPr="00E36235">
        <w:rPr>
          <w:b/>
          <w:sz w:val="14"/>
        </w:rPr>
        <w:t>____________________________________________________________________________________________________________________________________________________________</w:t>
      </w:r>
    </w:p>
    <w:p w:rsidR="00506858" w:rsidRPr="00E36235" w:rsidRDefault="00506858" w:rsidP="00506858">
      <w:pPr>
        <w:rPr>
          <w:b/>
          <w:sz w:val="14"/>
        </w:rPr>
      </w:pPr>
      <w:r w:rsidRPr="00E36235">
        <w:rPr>
          <w:b/>
          <w:sz w:val="14"/>
        </w:rPr>
        <w:t>___________________________________________________________________________________________________________________________________________________________</w:t>
      </w:r>
    </w:p>
    <w:p w:rsidR="00506858" w:rsidRPr="00E36235" w:rsidRDefault="00506858" w:rsidP="00506858">
      <w:pPr>
        <w:rPr>
          <w:b/>
          <w:sz w:val="14"/>
        </w:rPr>
      </w:pPr>
      <w:r w:rsidRPr="00E36235">
        <w:rPr>
          <w:sz w:val="16"/>
        </w:rPr>
        <w:t>Замечания Главного судьи и Инспектора по проведению игры</w:t>
      </w:r>
      <w:r w:rsidRPr="00E36235">
        <w:rPr>
          <w:b/>
          <w:sz w:val="16"/>
        </w:rPr>
        <w:t>:___________________________________________________________________________________</w:t>
      </w:r>
    </w:p>
    <w:p w:rsidR="00506858" w:rsidRPr="00E36235" w:rsidRDefault="00506858" w:rsidP="00506858">
      <w:pPr>
        <w:rPr>
          <w:b/>
          <w:sz w:val="14"/>
        </w:rPr>
      </w:pPr>
      <w:r w:rsidRPr="00E36235">
        <w:rPr>
          <w:b/>
          <w:sz w:val="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858" w:rsidRPr="00E36235" w:rsidRDefault="00506858" w:rsidP="00506858">
      <w:pPr>
        <w:rPr>
          <w:b/>
          <w:sz w:val="14"/>
        </w:rPr>
      </w:pPr>
      <w:r w:rsidRPr="00E36235">
        <w:rPr>
          <w:sz w:val="16"/>
        </w:rPr>
        <w:t>Уведомления врачей команд о травмах игроков</w:t>
      </w:r>
      <w:r w:rsidRPr="00E36235">
        <w:rPr>
          <w:b/>
          <w:sz w:val="14"/>
        </w:rPr>
        <w:t>:____________________________________________________________________________________________________________</w:t>
      </w:r>
      <w:r w:rsidRPr="00E36235">
        <w:rPr>
          <w:b/>
          <w:sz w:val="1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858" w:rsidRPr="00E36235" w:rsidRDefault="00506858" w:rsidP="00506858">
      <w:pPr>
        <w:rPr>
          <w:sz w:val="16"/>
        </w:rPr>
      </w:pPr>
      <w:r w:rsidRPr="00E36235">
        <w:rPr>
          <w:sz w:val="16"/>
        </w:rPr>
        <w:t>Уведомления официальных представителей команд о подаче протеста на результат матча: __________________________________________________________</w:t>
      </w:r>
    </w:p>
    <w:p w:rsidR="00506858" w:rsidRPr="00E36235" w:rsidRDefault="00506858" w:rsidP="00506858">
      <w:pPr>
        <w:rPr>
          <w:b/>
          <w:sz w:val="14"/>
        </w:rPr>
      </w:pPr>
      <w:r w:rsidRPr="00E36235">
        <w:rPr>
          <w:sz w:val="16"/>
        </w:rPr>
        <w:t>________________________________________________________________________________________________________________________________________</w:t>
      </w:r>
    </w:p>
    <w:p w:rsidR="00342E88" w:rsidRDefault="00342E88" w:rsidP="005120D1">
      <w:pPr>
        <w:pStyle w:val="2ln"/>
      </w:pPr>
      <w:bookmarkStart w:id="0" w:name="_GoBack"/>
      <w:bookmarkEnd w:id="0"/>
    </w:p>
    <w:sectPr w:rsidR="00342E88" w:rsidSect="006F2748">
      <w:footerReference w:type="even" r:id="rId10"/>
      <w:footerReference w:type="default" r:id="rId11"/>
      <w:pgSz w:w="11907" w:h="16840"/>
      <w:pgMar w:top="284" w:right="454" w:bottom="284" w:left="454" w:header="72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B29" w:rsidRDefault="00023B29">
      <w:r>
        <w:separator/>
      </w:r>
    </w:p>
  </w:endnote>
  <w:endnote w:type="continuationSeparator" w:id="1">
    <w:p w:rsidR="00023B29" w:rsidRDefault="0002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17" w:rsidRDefault="00256317" w:rsidP="00CD568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56317" w:rsidRDefault="00256317" w:rsidP="00CD568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17" w:rsidRDefault="00256317" w:rsidP="00CD568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B29" w:rsidRDefault="00023B29">
      <w:r>
        <w:separator/>
      </w:r>
    </w:p>
  </w:footnote>
  <w:footnote w:type="continuationSeparator" w:id="1">
    <w:p w:rsidR="00023B29" w:rsidRDefault="00023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120D1"/>
    <w:rsid w:val="000056CE"/>
    <w:rsid w:val="000204A4"/>
    <w:rsid w:val="00020F4B"/>
    <w:rsid w:val="00023425"/>
    <w:rsid w:val="00023B29"/>
    <w:rsid w:val="000251D6"/>
    <w:rsid w:val="000272D0"/>
    <w:rsid w:val="00033BDF"/>
    <w:rsid w:val="0003407B"/>
    <w:rsid w:val="00034105"/>
    <w:rsid w:val="00040DF1"/>
    <w:rsid w:val="000505FB"/>
    <w:rsid w:val="00054793"/>
    <w:rsid w:val="00055893"/>
    <w:rsid w:val="00056BB3"/>
    <w:rsid w:val="00065651"/>
    <w:rsid w:val="00076C2A"/>
    <w:rsid w:val="00080097"/>
    <w:rsid w:val="00090C92"/>
    <w:rsid w:val="000A01E5"/>
    <w:rsid w:val="000B0804"/>
    <w:rsid w:val="000B6FF4"/>
    <w:rsid w:val="000C38F5"/>
    <w:rsid w:val="000C7448"/>
    <w:rsid w:val="000D6ACE"/>
    <w:rsid w:val="000D7CD7"/>
    <w:rsid w:val="000D7DD3"/>
    <w:rsid w:val="000E42B6"/>
    <w:rsid w:val="000F28E5"/>
    <w:rsid w:val="000F77C5"/>
    <w:rsid w:val="00102AD3"/>
    <w:rsid w:val="00110C7A"/>
    <w:rsid w:val="00113086"/>
    <w:rsid w:val="001204AC"/>
    <w:rsid w:val="00120F8C"/>
    <w:rsid w:val="00126730"/>
    <w:rsid w:val="00130897"/>
    <w:rsid w:val="00141D1D"/>
    <w:rsid w:val="001436CF"/>
    <w:rsid w:val="00164E53"/>
    <w:rsid w:val="001721CE"/>
    <w:rsid w:val="001742F1"/>
    <w:rsid w:val="001760ED"/>
    <w:rsid w:val="00181C6E"/>
    <w:rsid w:val="001A055A"/>
    <w:rsid w:val="001A09FA"/>
    <w:rsid w:val="001A3B76"/>
    <w:rsid w:val="001B56A0"/>
    <w:rsid w:val="001D32F1"/>
    <w:rsid w:val="001D5EFD"/>
    <w:rsid w:val="002068B5"/>
    <w:rsid w:val="002177CB"/>
    <w:rsid w:val="00224035"/>
    <w:rsid w:val="002249EB"/>
    <w:rsid w:val="00226C56"/>
    <w:rsid w:val="00236DB0"/>
    <w:rsid w:val="00252180"/>
    <w:rsid w:val="0025278B"/>
    <w:rsid w:val="00256317"/>
    <w:rsid w:val="002739B6"/>
    <w:rsid w:val="002745C6"/>
    <w:rsid w:val="00281AF2"/>
    <w:rsid w:val="00283129"/>
    <w:rsid w:val="00293829"/>
    <w:rsid w:val="00294436"/>
    <w:rsid w:val="002A5FF8"/>
    <w:rsid w:val="002B0273"/>
    <w:rsid w:val="002B10C3"/>
    <w:rsid w:val="002B1DA5"/>
    <w:rsid w:val="002C592C"/>
    <w:rsid w:val="002C5BBF"/>
    <w:rsid w:val="002D27E1"/>
    <w:rsid w:val="002F25E6"/>
    <w:rsid w:val="0030152E"/>
    <w:rsid w:val="0030170B"/>
    <w:rsid w:val="00304EED"/>
    <w:rsid w:val="00310562"/>
    <w:rsid w:val="00317B7D"/>
    <w:rsid w:val="003208AA"/>
    <w:rsid w:val="00321B4E"/>
    <w:rsid w:val="003314C3"/>
    <w:rsid w:val="003349DB"/>
    <w:rsid w:val="003351B9"/>
    <w:rsid w:val="00336A25"/>
    <w:rsid w:val="00340F09"/>
    <w:rsid w:val="00342E88"/>
    <w:rsid w:val="0035684B"/>
    <w:rsid w:val="00356EC2"/>
    <w:rsid w:val="00357643"/>
    <w:rsid w:val="00364B80"/>
    <w:rsid w:val="00365A04"/>
    <w:rsid w:val="00367C8D"/>
    <w:rsid w:val="0038523C"/>
    <w:rsid w:val="0039600A"/>
    <w:rsid w:val="003A3B2E"/>
    <w:rsid w:val="003A4692"/>
    <w:rsid w:val="003A4912"/>
    <w:rsid w:val="003A4D59"/>
    <w:rsid w:val="003B0232"/>
    <w:rsid w:val="003B19FC"/>
    <w:rsid w:val="003B3312"/>
    <w:rsid w:val="003C21EA"/>
    <w:rsid w:val="003D1949"/>
    <w:rsid w:val="003D2CE1"/>
    <w:rsid w:val="003D4057"/>
    <w:rsid w:val="003D61B2"/>
    <w:rsid w:val="003D7A2E"/>
    <w:rsid w:val="003E0189"/>
    <w:rsid w:val="003E3559"/>
    <w:rsid w:val="003F6E84"/>
    <w:rsid w:val="004010FE"/>
    <w:rsid w:val="00437B10"/>
    <w:rsid w:val="00437FB1"/>
    <w:rsid w:val="004419D6"/>
    <w:rsid w:val="00442195"/>
    <w:rsid w:val="0045798A"/>
    <w:rsid w:val="00464BE2"/>
    <w:rsid w:val="00465CE6"/>
    <w:rsid w:val="00465DDC"/>
    <w:rsid w:val="00465F21"/>
    <w:rsid w:val="004673A0"/>
    <w:rsid w:val="00475EBE"/>
    <w:rsid w:val="00481F31"/>
    <w:rsid w:val="00486184"/>
    <w:rsid w:val="004B2932"/>
    <w:rsid w:val="004B438F"/>
    <w:rsid w:val="004B7901"/>
    <w:rsid w:val="004C5FA7"/>
    <w:rsid w:val="004E6493"/>
    <w:rsid w:val="004E79DC"/>
    <w:rsid w:val="004F3545"/>
    <w:rsid w:val="00501201"/>
    <w:rsid w:val="00506858"/>
    <w:rsid w:val="00510BA1"/>
    <w:rsid w:val="005120D1"/>
    <w:rsid w:val="00515EE1"/>
    <w:rsid w:val="00517AD7"/>
    <w:rsid w:val="0053052D"/>
    <w:rsid w:val="00533A89"/>
    <w:rsid w:val="005378DF"/>
    <w:rsid w:val="00564C8C"/>
    <w:rsid w:val="00566E95"/>
    <w:rsid w:val="00572E4B"/>
    <w:rsid w:val="00586A74"/>
    <w:rsid w:val="0058772D"/>
    <w:rsid w:val="0058784D"/>
    <w:rsid w:val="00592FC5"/>
    <w:rsid w:val="00593793"/>
    <w:rsid w:val="005A0CBC"/>
    <w:rsid w:val="005A2A04"/>
    <w:rsid w:val="005A5CDF"/>
    <w:rsid w:val="005A5F60"/>
    <w:rsid w:val="005A6A53"/>
    <w:rsid w:val="005B7B12"/>
    <w:rsid w:val="005C4285"/>
    <w:rsid w:val="005C6A5F"/>
    <w:rsid w:val="005E0342"/>
    <w:rsid w:val="005E65AF"/>
    <w:rsid w:val="005E7A36"/>
    <w:rsid w:val="005F233E"/>
    <w:rsid w:val="005F7810"/>
    <w:rsid w:val="005F7A17"/>
    <w:rsid w:val="0060199F"/>
    <w:rsid w:val="00605D42"/>
    <w:rsid w:val="00607C29"/>
    <w:rsid w:val="006116FB"/>
    <w:rsid w:val="00613103"/>
    <w:rsid w:val="006144C0"/>
    <w:rsid w:val="00616EAF"/>
    <w:rsid w:val="0061747A"/>
    <w:rsid w:val="00617FDA"/>
    <w:rsid w:val="006243AD"/>
    <w:rsid w:val="00632E7F"/>
    <w:rsid w:val="006431E5"/>
    <w:rsid w:val="0065368D"/>
    <w:rsid w:val="00654A75"/>
    <w:rsid w:val="00655636"/>
    <w:rsid w:val="006625EB"/>
    <w:rsid w:val="00667CC9"/>
    <w:rsid w:val="00670612"/>
    <w:rsid w:val="00675619"/>
    <w:rsid w:val="00675A3E"/>
    <w:rsid w:val="00683496"/>
    <w:rsid w:val="006A073D"/>
    <w:rsid w:val="006A11DA"/>
    <w:rsid w:val="006B6790"/>
    <w:rsid w:val="006C0DF8"/>
    <w:rsid w:val="006F2748"/>
    <w:rsid w:val="006F6C78"/>
    <w:rsid w:val="0070612A"/>
    <w:rsid w:val="00710247"/>
    <w:rsid w:val="00711954"/>
    <w:rsid w:val="00717AFC"/>
    <w:rsid w:val="00725F4D"/>
    <w:rsid w:val="00746BC6"/>
    <w:rsid w:val="00746E55"/>
    <w:rsid w:val="00750052"/>
    <w:rsid w:val="00754208"/>
    <w:rsid w:val="00760BD6"/>
    <w:rsid w:val="00765930"/>
    <w:rsid w:val="00770DB2"/>
    <w:rsid w:val="00771DF8"/>
    <w:rsid w:val="007778B2"/>
    <w:rsid w:val="0078257F"/>
    <w:rsid w:val="00795512"/>
    <w:rsid w:val="00796432"/>
    <w:rsid w:val="00797F96"/>
    <w:rsid w:val="007A0EAE"/>
    <w:rsid w:val="007A21FE"/>
    <w:rsid w:val="007A3622"/>
    <w:rsid w:val="007A7AAA"/>
    <w:rsid w:val="007B1A32"/>
    <w:rsid w:val="007C430E"/>
    <w:rsid w:val="007D2B28"/>
    <w:rsid w:val="007D427F"/>
    <w:rsid w:val="007F3751"/>
    <w:rsid w:val="007F3AF2"/>
    <w:rsid w:val="007F4E40"/>
    <w:rsid w:val="007F54F9"/>
    <w:rsid w:val="007F5D6E"/>
    <w:rsid w:val="007F5E32"/>
    <w:rsid w:val="007F77FC"/>
    <w:rsid w:val="007F7D69"/>
    <w:rsid w:val="00804F2B"/>
    <w:rsid w:val="0080597A"/>
    <w:rsid w:val="008074CD"/>
    <w:rsid w:val="00813FCD"/>
    <w:rsid w:val="00815DD4"/>
    <w:rsid w:val="00821E09"/>
    <w:rsid w:val="00823214"/>
    <w:rsid w:val="008327B3"/>
    <w:rsid w:val="008336F5"/>
    <w:rsid w:val="0083474A"/>
    <w:rsid w:val="00835229"/>
    <w:rsid w:val="00836BC8"/>
    <w:rsid w:val="00840CEE"/>
    <w:rsid w:val="00841DE4"/>
    <w:rsid w:val="0084286D"/>
    <w:rsid w:val="00845F6D"/>
    <w:rsid w:val="00847CD0"/>
    <w:rsid w:val="00851A8F"/>
    <w:rsid w:val="00851E54"/>
    <w:rsid w:val="00856B59"/>
    <w:rsid w:val="00865357"/>
    <w:rsid w:val="00867065"/>
    <w:rsid w:val="0086799A"/>
    <w:rsid w:val="0087537F"/>
    <w:rsid w:val="00876562"/>
    <w:rsid w:val="00877412"/>
    <w:rsid w:val="00882C2B"/>
    <w:rsid w:val="00883FE4"/>
    <w:rsid w:val="008A5C60"/>
    <w:rsid w:val="008A7DCD"/>
    <w:rsid w:val="008C2FA4"/>
    <w:rsid w:val="008D3AEC"/>
    <w:rsid w:val="008E398E"/>
    <w:rsid w:val="008F0048"/>
    <w:rsid w:val="008F42D6"/>
    <w:rsid w:val="00904B85"/>
    <w:rsid w:val="0090577E"/>
    <w:rsid w:val="00910DCC"/>
    <w:rsid w:val="00930B91"/>
    <w:rsid w:val="009374ED"/>
    <w:rsid w:val="00940B58"/>
    <w:rsid w:val="009429BF"/>
    <w:rsid w:val="00953F0A"/>
    <w:rsid w:val="00955F0B"/>
    <w:rsid w:val="0096133E"/>
    <w:rsid w:val="00971549"/>
    <w:rsid w:val="00974012"/>
    <w:rsid w:val="00980652"/>
    <w:rsid w:val="00980ECD"/>
    <w:rsid w:val="00983D6E"/>
    <w:rsid w:val="009A2E76"/>
    <w:rsid w:val="009B4ABF"/>
    <w:rsid w:val="009B5A04"/>
    <w:rsid w:val="009D18B2"/>
    <w:rsid w:val="009D1EF3"/>
    <w:rsid w:val="009D2422"/>
    <w:rsid w:val="009E7DF5"/>
    <w:rsid w:val="009F07C7"/>
    <w:rsid w:val="009F443E"/>
    <w:rsid w:val="009F5359"/>
    <w:rsid w:val="00A02A01"/>
    <w:rsid w:val="00A02EAE"/>
    <w:rsid w:val="00A053D8"/>
    <w:rsid w:val="00A064C3"/>
    <w:rsid w:val="00A166A3"/>
    <w:rsid w:val="00A25DC4"/>
    <w:rsid w:val="00A3151D"/>
    <w:rsid w:val="00A43C33"/>
    <w:rsid w:val="00A44247"/>
    <w:rsid w:val="00A53D34"/>
    <w:rsid w:val="00A548E6"/>
    <w:rsid w:val="00A65F19"/>
    <w:rsid w:val="00A74BA5"/>
    <w:rsid w:val="00A75250"/>
    <w:rsid w:val="00A77C69"/>
    <w:rsid w:val="00A83A4B"/>
    <w:rsid w:val="00A900EF"/>
    <w:rsid w:val="00A9262B"/>
    <w:rsid w:val="00A95662"/>
    <w:rsid w:val="00AA3BD3"/>
    <w:rsid w:val="00AA7FAB"/>
    <w:rsid w:val="00AC0CC1"/>
    <w:rsid w:val="00AC0FFB"/>
    <w:rsid w:val="00AC4EB4"/>
    <w:rsid w:val="00AC507B"/>
    <w:rsid w:val="00AD29A0"/>
    <w:rsid w:val="00AE5C57"/>
    <w:rsid w:val="00AF2313"/>
    <w:rsid w:val="00AF2B01"/>
    <w:rsid w:val="00AF31C3"/>
    <w:rsid w:val="00B02E30"/>
    <w:rsid w:val="00B07193"/>
    <w:rsid w:val="00B13EDE"/>
    <w:rsid w:val="00B14F5F"/>
    <w:rsid w:val="00B2237D"/>
    <w:rsid w:val="00B30AC2"/>
    <w:rsid w:val="00B37C56"/>
    <w:rsid w:val="00B46463"/>
    <w:rsid w:val="00B559C9"/>
    <w:rsid w:val="00B57D82"/>
    <w:rsid w:val="00B60D53"/>
    <w:rsid w:val="00B62668"/>
    <w:rsid w:val="00B630AB"/>
    <w:rsid w:val="00B71537"/>
    <w:rsid w:val="00B85BB4"/>
    <w:rsid w:val="00B93334"/>
    <w:rsid w:val="00B93944"/>
    <w:rsid w:val="00B971E6"/>
    <w:rsid w:val="00BA15FB"/>
    <w:rsid w:val="00BB36D3"/>
    <w:rsid w:val="00BB7E78"/>
    <w:rsid w:val="00BC2395"/>
    <w:rsid w:val="00BC3977"/>
    <w:rsid w:val="00BC75B8"/>
    <w:rsid w:val="00BD07F8"/>
    <w:rsid w:val="00BE0AA7"/>
    <w:rsid w:val="00BE4EE9"/>
    <w:rsid w:val="00BE6D17"/>
    <w:rsid w:val="00BF4062"/>
    <w:rsid w:val="00C07A55"/>
    <w:rsid w:val="00C277AC"/>
    <w:rsid w:val="00C641E0"/>
    <w:rsid w:val="00C6482A"/>
    <w:rsid w:val="00C65BC9"/>
    <w:rsid w:val="00C84B49"/>
    <w:rsid w:val="00C8695A"/>
    <w:rsid w:val="00C91213"/>
    <w:rsid w:val="00C96857"/>
    <w:rsid w:val="00CA5A01"/>
    <w:rsid w:val="00CD0F4D"/>
    <w:rsid w:val="00CD47C1"/>
    <w:rsid w:val="00CD5684"/>
    <w:rsid w:val="00CE7920"/>
    <w:rsid w:val="00CF2A09"/>
    <w:rsid w:val="00CF510A"/>
    <w:rsid w:val="00CF6611"/>
    <w:rsid w:val="00D02DA3"/>
    <w:rsid w:val="00D11E1B"/>
    <w:rsid w:val="00D209A5"/>
    <w:rsid w:val="00D21022"/>
    <w:rsid w:val="00D34245"/>
    <w:rsid w:val="00D36963"/>
    <w:rsid w:val="00D45607"/>
    <w:rsid w:val="00D61ADE"/>
    <w:rsid w:val="00DA1B58"/>
    <w:rsid w:val="00DD19B2"/>
    <w:rsid w:val="00DD1EC8"/>
    <w:rsid w:val="00DD768D"/>
    <w:rsid w:val="00DD7794"/>
    <w:rsid w:val="00DE6CA8"/>
    <w:rsid w:val="00DF41F9"/>
    <w:rsid w:val="00DF46A5"/>
    <w:rsid w:val="00DF6B67"/>
    <w:rsid w:val="00E023AC"/>
    <w:rsid w:val="00E12EC3"/>
    <w:rsid w:val="00E13686"/>
    <w:rsid w:val="00E2460A"/>
    <w:rsid w:val="00E34641"/>
    <w:rsid w:val="00E4373C"/>
    <w:rsid w:val="00E4657B"/>
    <w:rsid w:val="00E6735E"/>
    <w:rsid w:val="00E73728"/>
    <w:rsid w:val="00E77C29"/>
    <w:rsid w:val="00E800E6"/>
    <w:rsid w:val="00E8443C"/>
    <w:rsid w:val="00E91F6D"/>
    <w:rsid w:val="00E94477"/>
    <w:rsid w:val="00EB11F1"/>
    <w:rsid w:val="00EB1436"/>
    <w:rsid w:val="00EB488F"/>
    <w:rsid w:val="00EB6232"/>
    <w:rsid w:val="00EB7D86"/>
    <w:rsid w:val="00EC51ED"/>
    <w:rsid w:val="00ED1FE1"/>
    <w:rsid w:val="00ED2EDE"/>
    <w:rsid w:val="00ED341D"/>
    <w:rsid w:val="00EE21A2"/>
    <w:rsid w:val="00F229DB"/>
    <w:rsid w:val="00F23CC6"/>
    <w:rsid w:val="00F265DC"/>
    <w:rsid w:val="00F32309"/>
    <w:rsid w:val="00F34EF7"/>
    <w:rsid w:val="00F37482"/>
    <w:rsid w:val="00F4726E"/>
    <w:rsid w:val="00F476E3"/>
    <w:rsid w:val="00F53A57"/>
    <w:rsid w:val="00F62D02"/>
    <w:rsid w:val="00F667C5"/>
    <w:rsid w:val="00F7149F"/>
    <w:rsid w:val="00F93629"/>
    <w:rsid w:val="00FD2123"/>
    <w:rsid w:val="00FD323F"/>
    <w:rsid w:val="00FE2558"/>
    <w:rsid w:val="00FF1140"/>
    <w:rsid w:val="00FF1246"/>
    <w:rsid w:val="00FF494A"/>
    <w:rsid w:val="00FF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5120D1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506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D33B-6902-4FF6-918D-60C14C43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22</cp:revision>
  <cp:lastPrinted>2019-05-31T09:39:00Z</cp:lastPrinted>
  <dcterms:created xsi:type="dcterms:W3CDTF">2019-06-02T12:17:00Z</dcterms:created>
  <dcterms:modified xsi:type="dcterms:W3CDTF">2019-12-21T08:11:00Z</dcterms:modified>
</cp:coreProperties>
</file>