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8539"/>
        <w:gridCol w:w="1372"/>
      </w:tblGrid>
      <w:tr w:rsidR="00B37B56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i/>
              </w:rPr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B37B56" w:rsidRDefault="00B37B56">
            <w:pPr>
              <w:pStyle w:val="9cn"/>
            </w:pPr>
            <w:r>
              <w:rPr>
                <w:rFonts w:ascii="Arial Black" w:hAnsi="Arial Black" w:cs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37B56" w:rsidRDefault="00B37B56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45.15pt" filled="t">
                  <v:fill color2="black"/>
                  <v:imagedata r:id="rId4" o:title="" croptop="-24f" cropbottom="-24f" cropleft="-26f" cropright="-26f"/>
                </v:shape>
              </w:pict>
            </w:r>
          </w:p>
        </w:tc>
      </w:tr>
    </w:tbl>
    <w:p w:rsidR="00B37B56" w:rsidRDefault="00B37B56">
      <w:pPr>
        <w:pStyle w:val="2ln"/>
      </w:pPr>
    </w:p>
    <w:tbl>
      <w:tblPr>
        <w:tblW w:w="0" w:type="auto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16"/>
      </w:tblGrid>
      <w:tr w:rsidR="00B37B56">
        <w:trPr>
          <w:trHeight w:val="227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 w:rsidP="00B80116">
            <w:pPr>
              <w:pStyle w:val="8lb"/>
              <w:jc w:val="center"/>
            </w:pPr>
            <w:r>
              <w:rPr>
                <w:b w:val="0"/>
                <w:sz w:val="15"/>
                <w:szCs w:val="15"/>
              </w:rPr>
              <w:t xml:space="preserve">Турнир “Кубок Стрельны на приз Александра </w:t>
            </w:r>
            <w:proofErr w:type="spellStart"/>
            <w:r>
              <w:rPr>
                <w:b w:val="0"/>
                <w:sz w:val="15"/>
                <w:szCs w:val="15"/>
              </w:rPr>
              <w:t>Барабанова</w:t>
            </w:r>
            <w:proofErr w:type="spellEnd"/>
            <w:r>
              <w:rPr>
                <w:b w:val="0"/>
                <w:sz w:val="15"/>
                <w:szCs w:val="15"/>
              </w:rPr>
              <w:t>” среди юношей 2006 г.р.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 w:rsidP="004815EE">
            <w:pPr>
              <w:pStyle w:val="9cb"/>
            </w:pPr>
            <w:r>
              <w:rPr>
                <w:b w:val="0"/>
                <w:sz w:val="16"/>
                <w:szCs w:val="16"/>
              </w:rPr>
              <w:t>1</w:t>
            </w:r>
            <w:r w:rsidR="004815EE">
              <w:rPr>
                <w:b w:val="0"/>
                <w:sz w:val="16"/>
                <w:szCs w:val="16"/>
              </w:rPr>
              <w:t>7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12</w:t>
            </w:r>
            <w:r>
              <w:rPr>
                <w:b w:val="0"/>
                <w:sz w:val="16"/>
                <w:szCs w:val="16"/>
                <w:lang w:val="en-US"/>
              </w:rPr>
              <w:t>.2019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Pr="00B80116" w:rsidRDefault="00413E90">
            <w:pPr>
              <w:pStyle w:val="9cb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B37B56">
        <w:trPr>
          <w:trHeight w:val="227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 w:rsidP="00B80116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 w:rsidP="00B80116">
            <w:pPr>
              <w:pStyle w:val="8ln"/>
              <w:jc w:val="center"/>
            </w:pPr>
            <w:r>
              <w:rPr>
                <w:szCs w:val="16"/>
              </w:rPr>
              <w:t>«Стрельна-Арена»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413E90">
            <w:pPr>
              <w:pStyle w:val="9cb"/>
            </w:pPr>
            <w:r>
              <w:rPr>
                <w:b w:val="0"/>
                <w:sz w:val="16"/>
                <w:szCs w:val="16"/>
              </w:rPr>
              <w:t>14:30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173411">
            <w:pPr>
              <w:pStyle w:val="8cn"/>
              <w:snapToGrid w:val="0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B37B56" w:rsidRDefault="00B37B56">
      <w:pPr>
        <w:pStyle w:val="2ln"/>
      </w:pPr>
    </w:p>
    <w:tbl>
      <w:tblPr>
        <w:tblW w:w="10795" w:type="dxa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 w:rsidR="00B37B56" w:rsidTr="005D08D0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 w:rsidP="004815EE">
            <w:pPr>
              <w:pStyle w:val="8lb"/>
            </w:pPr>
            <w:r>
              <w:t xml:space="preserve">«A»  </w:t>
            </w:r>
            <w:r w:rsidR="00173411">
              <w:t xml:space="preserve"> </w:t>
            </w:r>
            <w:r w:rsidR="00357DC5" w:rsidRPr="007042DD">
              <w:rPr>
                <w:b w:val="0"/>
              </w:rPr>
              <w:t>«</w:t>
            </w:r>
            <w:proofErr w:type="spellStart"/>
            <w:r w:rsidR="00357DC5" w:rsidRPr="007042DD">
              <w:rPr>
                <w:b w:val="0"/>
              </w:rPr>
              <w:t>Финландселект</w:t>
            </w:r>
            <w:proofErr w:type="spellEnd"/>
            <w:r w:rsidR="00357DC5" w:rsidRPr="007042DD">
              <w:rPr>
                <w:b w:val="0"/>
              </w:rPr>
              <w:t>»</w:t>
            </w:r>
            <w:r w:rsidR="00357DC5">
              <w:rPr>
                <w:b w:val="0"/>
              </w:rPr>
              <w:t xml:space="preserve">  Финляндия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Удаления</w:t>
            </w:r>
          </w:p>
        </w:tc>
      </w:tr>
      <w:tr w:rsidR="00B37B56" w:rsidTr="005D08D0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7DC5" w:rsidTr="005D08D0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Римпинен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Петтери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5C2FE1" w:rsidRDefault="00982A80" w:rsidP="00357DC5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6C7789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6C7789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6C7789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94022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94022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УД-КОЛ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F2DA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</w:tr>
      <w:tr w:rsidR="00357DC5" w:rsidTr="005D08D0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Колехмайнен</w:t>
            </w:r>
            <w:proofErr w:type="spellEnd"/>
            <w:r>
              <w:rPr>
                <w:sz w:val="16"/>
                <w:szCs w:val="16"/>
              </w:rPr>
              <w:t xml:space="preserve"> Вилле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Руйхонен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Хейки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9639CC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Рунквист</w:t>
            </w:r>
            <w:proofErr w:type="spellEnd"/>
            <w:r>
              <w:rPr>
                <w:sz w:val="16"/>
                <w:szCs w:val="16"/>
              </w:rPr>
              <w:t xml:space="preserve"> Якоб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4A446A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4A446A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4A446A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Нюман</w:t>
            </w:r>
            <w:proofErr w:type="spellEnd"/>
            <w:r>
              <w:rPr>
                <w:sz w:val="16"/>
                <w:szCs w:val="16"/>
              </w:rPr>
              <w:t xml:space="preserve"> Тони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A67AFF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 w:rsidRPr="00A67AFF">
              <w:rPr>
                <w:b w:val="0"/>
                <w:szCs w:val="16"/>
              </w:rPr>
              <w:t>К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62E84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Вёливаара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Нооа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C36573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ПВ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Торкки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Йери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Гранхольм</w:t>
            </w:r>
            <w:proofErr w:type="spellEnd"/>
            <w:r>
              <w:rPr>
                <w:sz w:val="16"/>
                <w:szCs w:val="16"/>
              </w:rPr>
              <w:t xml:space="preserve"> Элис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Яаласти</w:t>
            </w:r>
            <w:proofErr w:type="spellEnd"/>
            <w:r>
              <w:rPr>
                <w:sz w:val="16"/>
                <w:szCs w:val="16"/>
              </w:rPr>
              <w:t xml:space="preserve"> Бруно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Тиликайнен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Йонатан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Суониеми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Туомас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Мюки-Рунсас</w:t>
            </w:r>
            <w:proofErr w:type="spellEnd"/>
            <w:r>
              <w:rPr>
                <w:sz w:val="16"/>
                <w:szCs w:val="16"/>
              </w:rPr>
              <w:t xml:space="preserve"> Вейка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Хемминг </w:t>
            </w:r>
            <w:proofErr w:type="spellStart"/>
            <w:r>
              <w:rPr>
                <w:sz w:val="16"/>
                <w:szCs w:val="16"/>
              </w:rPr>
              <w:t>Эмил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Синийори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Лаури</w:t>
            </w:r>
            <w:proofErr w:type="spellEnd"/>
            <w:r w:rsidR="00C3657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Лопонен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Маркус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Pr="00D27E1F" w:rsidRDefault="00357DC5" w:rsidP="00357DC5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Саарелайнен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Йона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  <w:r w:rsidRPr="00323D92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  <w:r w:rsidRPr="005C2FE1">
              <w:rPr>
                <w:b w:val="0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Pr="00D27E1F" w:rsidRDefault="00357DC5" w:rsidP="00357DC5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Pr="00323D92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Pr="00D27E1F" w:rsidRDefault="00357DC5" w:rsidP="00357DC5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323D92" w:rsidRDefault="00357DC5" w:rsidP="00357DC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Pr="005C2FE1" w:rsidRDefault="00357DC5" w:rsidP="00357DC5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4815E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7DC5" w:rsidRDefault="00357DC5" w:rsidP="00357DC5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357DC5" w:rsidTr="005D08D0">
        <w:tblPrEx>
          <w:tblCellMar>
            <w:left w:w="56" w:type="dxa"/>
          </w:tblCellMar>
        </w:tblPrEx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n"/>
              <w:rPr>
                <w:szCs w:val="16"/>
              </w:rPr>
            </w:pPr>
            <w:proofErr w:type="spellStart"/>
            <w:r>
              <w:rPr>
                <w:szCs w:val="16"/>
              </w:rPr>
              <w:t>Йаласти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Йорма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n"/>
            </w:pPr>
            <w:proofErr w:type="spellStart"/>
            <w:r>
              <w:t>Аалтонен</w:t>
            </w:r>
            <w:proofErr w:type="spellEnd"/>
            <w:r>
              <w:t xml:space="preserve"> Сами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7DC5" w:rsidRDefault="00357DC5" w:rsidP="00357DC5">
            <w:pPr>
              <w:pStyle w:val="8ln"/>
            </w:pPr>
            <w:r>
              <w:t>‌</w:t>
            </w:r>
          </w:p>
        </w:tc>
      </w:tr>
    </w:tbl>
    <w:p w:rsidR="00B37B56" w:rsidRDefault="00B37B56">
      <w:pPr>
        <w:pStyle w:val="2ln"/>
      </w:pPr>
    </w:p>
    <w:tbl>
      <w:tblPr>
        <w:tblW w:w="10795" w:type="dxa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 w:rsidR="00B37B56" w:rsidTr="00323D92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b"/>
            </w:pPr>
            <w:r>
              <w:t xml:space="preserve">«Б» </w:t>
            </w:r>
            <w:r w:rsidR="00D27E1F">
              <w:t xml:space="preserve"> </w:t>
            </w:r>
            <w:r w:rsidR="00173411" w:rsidRPr="00173411">
              <w:rPr>
                <w:b w:val="0"/>
              </w:rPr>
              <w:t>«</w:t>
            </w:r>
            <w:proofErr w:type="spellStart"/>
            <w:r w:rsidR="00173411" w:rsidRPr="00173411">
              <w:rPr>
                <w:b w:val="0"/>
              </w:rPr>
              <w:t>Пардаугава</w:t>
            </w:r>
            <w:proofErr w:type="spellEnd"/>
            <w:r w:rsidR="00173411" w:rsidRPr="00173411">
              <w:rPr>
                <w:b w:val="0"/>
              </w:rPr>
              <w:t>» Латвия, Рига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Удаления</w:t>
            </w:r>
          </w:p>
        </w:tc>
      </w:tr>
      <w:tr w:rsidR="00B37B56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Бирканс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Диланс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0B671D" w:rsidP="001734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033C7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033C7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033C7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9639CC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9639CC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Вэцванагс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Микус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362E84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333B96" w:rsidRDefault="00173411" w:rsidP="00333B9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Аузиньш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Рэйнис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Дембовскис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Алексс</w:t>
            </w:r>
            <w:proofErr w:type="spellEnd"/>
            <w:r w:rsidR="00C3657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 w:rsidRPr="00916456">
              <w:rPr>
                <w:b w:val="0"/>
                <w:szCs w:val="16"/>
              </w:rPr>
              <w:t>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C36573" w:rsidP="00173411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Утнанс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Кристианс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Ульянскис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Дарелс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  <w:r w:rsidRPr="00916456">
              <w:rPr>
                <w:b w:val="0"/>
                <w:szCs w:val="16"/>
              </w:rPr>
              <w:t>К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Аузиньш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Сандис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Павуланс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Давис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Клабис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Викторс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Османис</w:t>
            </w:r>
            <w:proofErr w:type="spellEnd"/>
            <w:r>
              <w:rPr>
                <w:sz w:val="16"/>
                <w:szCs w:val="16"/>
              </w:rPr>
              <w:t xml:space="preserve"> Бруно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</w:pPr>
            <w:r w:rsidRPr="00916456">
              <w:rPr>
                <w:sz w:val="16"/>
                <w:szCs w:val="16"/>
              </w:rPr>
              <w:t xml:space="preserve">Ванагс </w:t>
            </w:r>
            <w:proofErr w:type="spellStart"/>
            <w:r w:rsidRPr="00916456">
              <w:rPr>
                <w:sz w:val="16"/>
                <w:szCs w:val="16"/>
              </w:rPr>
              <w:t>Нилс</w:t>
            </w:r>
            <w:proofErr w:type="spellEnd"/>
            <w:r w:rsidR="00982A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jc w:val="center"/>
              <w:rPr>
                <w:b w:val="0"/>
              </w:rPr>
            </w:pPr>
            <w:r w:rsidRPr="00916456">
              <w:rPr>
                <w:b w:val="0"/>
              </w:rPr>
              <w:t>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Лобановскис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Янис</w:t>
            </w:r>
            <w:proofErr w:type="spellEnd"/>
            <w:r w:rsidR="004815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75692"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Стурис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Кристианс</w:t>
            </w:r>
            <w:proofErr w:type="spellEnd"/>
            <w:r>
              <w:rPr>
                <w:sz w:val="16"/>
                <w:szCs w:val="16"/>
              </w:rPr>
              <w:t xml:space="preserve"> Андрис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Бриедис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Оскарс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Нилс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Ивашко Никс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Ладусанс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Раулс</w:t>
            </w:r>
            <w:proofErr w:type="spellEnd"/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Pr="00916456" w:rsidRDefault="00173411" w:rsidP="00173411">
            <w:pPr>
              <w:pStyle w:val="8lb"/>
              <w:snapToGrid w:val="0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F52432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Лобачёв Данила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E87EED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  <w:r w:rsidRPr="00E87EE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323D92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5C2FE1" w:rsidRDefault="00173411" w:rsidP="00173411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Pr="00D27E1F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323D92" w:rsidRDefault="00173411" w:rsidP="00173411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323D92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5C2FE1" w:rsidRDefault="00173411" w:rsidP="00173411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6D2A9E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323D92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5C2FE1" w:rsidRDefault="00173411" w:rsidP="00173411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jc w:val="center"/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323D92" w:rsidRDefault="00173411" w:rsidP="001734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Pr="005C2FE1" w:rsidRDefault="00173411" w:rsidP="00173411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rPr>
          <w:trHeight w:hRule="exact" w:val="221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3411" w:rsidRDefault="00173411" w:rsidP="00173411">
            <w:pPr>
              <w:pStyle w:val="9cn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b"/>
              <w:snapToGrid w:val="0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9cn"/>
              <w:snapToGrid w:val="0"/>
              <w:rPr>
                <w:sz w:val="16"/>
                <w:szCs w:val="16"/>
              </w:rPr>
            </w:pPr>
          </w:p>
        </w:tc>
      </w:tr>
      <w:tr w:rsidR="00173411" w:rsidTr="00323D92">
        <w:tblPrEx>
          <w:tblCellMar>
            <w:left w:w="56" w:type="dxa"/>
          </w:tblCellMar>
        </w:tblPrEx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n"/>
            </w:pPr>
            <w:proofErr w:type="spellStart"/>
            <w:r>
              <w:t>Евстифеевс</w:t>
            </w:r>
            <w:proofErr w:type="spellEnd"/>
            <w:r>
              <w:t xml:space="preserve"> </w:t>
            </w:r>
            <w:proofErr w:type="spellStart"/>
            <w:r>
              <w:t>Александрс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n"/>
              <w:snapToGrid w:val="0"/>
            </w:pPr>
            <w:proofErr w:type="spellStart"/>
            <w:r>
              <w:t>Лубкинс</w:t>
            </w:r>
            <w:proofErr w:type="spellEnd"/>
            <w:r>
              <w:t xml:space="preserve"> </w:t>
            </w:r>
            <w:proofErr w:type="spellStart"/>
            <w:r>
              <w:t>Владимирс</w:t>
            </w:r>
            <w:proofErr w:type="spellEnd"/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3411" w:rsidRDefault="00173411" w:rsidP="00173411">
            <w:pPr>
              <w:pStyle w:val="8ln"/>
            </w:pPr>
            <w:r>
              <w:t>‌</w:t>
            </w:r>
          </w:p>
        </w:tc>
      </w:tr>
    </w:tbl>
    <w:p w:rsidR="00B37B56" w:rsidRDefault="00B37B56">
      <w:pPr>
        <w:pStyle w:val="2ln"/>
      </w:pPr>
    </w:p>
    <w:tbl>
      <w:tblPr>
        <w:tblW w:w="10795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0"/>
      </w:tblGrid>
      <w:tr w:rsidR="00B37B56" w:rsidTr="00067D0A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Общ.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Время игры</w:t>
            </w:r>
          </w:p>
        </w:tc>
      </w:tr>
      <w:tr w:rsidR="00B37B56" w:rsidTr="00067D0A">
        <w:trPr>
          <w:trHeight w:hRule="exact" w:val="227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Pr="00596689" w:rsidRDefault="00D6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Pr="00596689" w:rsidRDefault="00D6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37B56" w:rsidTr="00067D0A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</w:pP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Pr="007E3A3D" w:rsidRDefault="00D6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Pr="007E3A3D" w:rsidRDefault="00D645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37B56" w:rsidTr="00067D0A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362E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C3657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cn"/>
              <w:rPr>
                <w:sz w:val="16"/>
                <w:szCs w:val="16"/>
              </w:rPr>
            </w:pPr>
          </w:p>
        </w:tc>
      </w:tr>
      <w:tr w:rsidR="00067D0A" w:rsidTr="00067D0A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67D0A" w:rsidTr="00067D0A">
        <w:tblPrEx>
          <w:tblCellMar>
            <w:left w:w="57" w:type="dxa"/>
            <w:right w:w="57" w:type="dxa"/>
          </w:tblCellMar>
        </w:tblPrEx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</w:pPr>
            <w:r>
              <w:t>44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</w:pPr>
            <w:r>
              <w:t>59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  <w:snapToGrid w:val="0"/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  <w:snapToGrid w:val="0"/>
              <w:rPr>
                <w:szCs w:val="16"/>
              </w:rPr>
            </w:pP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</w:tr>
      <w:tr w:rsidR="00067D0A" w:rsidTr="00067D0A">
        <w:tblPrEx>
          <w:tblCellMar>
            <w:left w:w="57" w:type="dxa"/>
            <w:right w:w="57" w:type="dxa"/>
          </w:tblCellMar>
        </w:tblPrEx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  <w:r w:rsidR="008F6354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8F6354" w:rsidP="00067D0A">
            <w:pPr>
              <w:pStyle w:val="9cn"/>
            </w:pPr>
            <w:r>
              <w:rPr>
                <w:sz w:val="16"/>
                <w:szCs w:val="16"/>
              </w:rPr>
              <w:t>00</w:t>
            </w:r>
            <w:r w:rsidR="00067D0A">
              <w:rPr>
                <w:sz w:val="16"/>
                <w:szCs w:val="16"/>
              </w:rPr>
              <w:t>‌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C36573" w:rsidP="00067D0A">
            <w:pPr>
              <w:pStyle w:val="9cn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  <w:snapToGrid w:val="0"/>
              <w:rPr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cn"/>
            </w:pPr>
            <w:r>
              <w:rPr>
                <w:szCs w:val="16"/>
              </w:rPr>
              <w:t>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</w:tr>
      <w:tr w:rsidR="00067D0A" w:rsidTr="00067D0A">
        <w:tblPrEx>
          <w:tblCellMar>
            <w:left w:w="56" w:type="dxa"/>
          </w:tblCellMar>
        </w:tblPrEx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65ln"/>
              <w:snapToGrid w:val="0"/>
              <w:spacing w:line="14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65ln"/>
            </w:pPr>
            <w:r>
              <w:t>Судья времени игры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ln"/>
            </w:pPr>
            <w:r>
              <w:t>‌</w:t>
            </w:r>
          </w:p>
        </w:tc>
      </w:tr>
      <w:tr w:rsidR="00067D0A" w:rsidTr="00067D0A">
        <w:tblPrEx>
          <w:tblCellMar>
            <w:left w:w="57" w:type="dxa"/>
          </w:tblCellMar>
        </w:tblPrEx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  <w:snapToGrid w:val="0"/>
              <w:rPr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ln"/>
            </w:pPr>
            <w:r>
              <w:t>Секретарь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Pr="00173411" w:rsidRDefault="00067D0A" w:rsidP="00067D0A">
            <w:pPr>
              <w:pStyle w:val="9cn"/>
              <w:rPr>
                <w:sz w:val="16"/>
                <w:szCs w:val="16"/>
              </w:rPr>
            </w:pPr>
          </w:p>
        </w:tc>
      </w:tr>
      <w:tr w:rsidR="00067D0A" w:rsidTr="00067D0A">
        <w:tblPrEx>
          <w:tblCellMar>
            <w:left w:w="56" w:type="dxa"/>
          </w:tblCellMar>
        </w:tblPrEx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9cn"/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ln"/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D0A" w:rsidRDefault="00067D0A" w:rsidP="00067D0A">
            <w:pPr>
              <w:pStyle w:val="8ln"/>
            </w:pPr>
            <w:r>
              <w:t>‌</w:t>
            </w:r>
          </w:p>
        </w:tc>
      </w:tr>
    </w:tbl>
    <w:p w:rsidR="00B37B56" w:rsidRDefault="00B37B56">
      <w:pPr>
        <w:pStyle w:val="2ln"/>
      </w:pPr>
    </w:p>
    <w:tbl>
      <w:tblPr>
        <w:tblW w:w="0" w:type="auto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7"/>
        <w:gridCol w:w="2551"/>
        <w:gridCol w:w="1411"/>
        <w:gridCol w:w="2700"/>
        <w:gridCol w:w="1694"/>
        <w:gridCol w:w="1193"/>
      </w:tblGrid>
      <w:tr w:rsidR="00B37B56">
        <w:trPr>
          <w:trHeight w:hRule="exact" w:val="284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7B56" w:rsidRPr="007E3A3D" w:rsidRDefault="00B37B56" w:rsidP="007E3A3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  <w:snapToGrid w:val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lb"/>
            </w:pPr>
            <w:r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‌</w:t>
            </w:r>
          </w:p>
        </w:tc>
      </w:tr>
      <w:tr w:rsidR="00B37B56">
        <w:trPr>
          <w:trHeight w:hRule="exact" w:val="284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Pr="007E3A3D" w:rsidRDefault="00B37B56" w:rsidP="007E3A3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  <w:snapToGrid w:val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lb"/>
            </w:pPr>
            <w:r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</w:pPr>
            <w:r>
              <w:t>‌</w:t>
            </w:r>
          </w:p>
        </w:tc>
      </w:tr>
      <w:tr w:rsidR="00B37B56">
        <w:trPr>
          <w:trHeight w:hRule="exact" w:val="284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ln"/>
              <w:snapToGrid w:val="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7ln"/>
            </w:pPr>
            <w:r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7B56" w:rsidRDefault="00B37B56">
            <w:pPr>
              <w:pStyle w:val="8cn"/>
            </w:pPr>
            <w:r>
              <w:t xml:space="preserve">Да  </w:t>
            </w:r>
          </w:p>
        </w:tc>
      </w:tr>
    </w:tbl>
    <w:p w:rsidR="00B37B56" w:rsidRDefault="00B37B56">
      <w:pPr>
        <w:pStyle w:val="2ln"/>
      </w:pPr>
    </w:p>
    <w:sectPr w:rsidR="00B37B56">
      <w:pgSz w:w="11906" w:h="16838"/>
      <w:pgMar w:top="360" w:right="680" w:bottom="28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C69"/>
    <w:rsid w:val="0001276C"/>
    <w:rsid w:val="00026E93"/>
    <w:rsid w:val="00033C74"/>
    <w:rsid w:val="0006610B"/>
    <w:rsid w:val="00067D0A"/>
    <w:rsid w:val="00096A8C"/>
    <w:rsid w:val="000B671D"/>
    <w:rsid w:val="00173411"/>
    <w:rsid w:val="002017BD"/>
    <w:rsid w:val="00277E9D"/>
    <w:rsid w:val="00291577"/>
    <w:rsid w:val="00323D92"/>
    <w:rsid w:val="0033309B"/>
    <w:rsid w:val="00333B96"/>
    <w:rsid w:val="00357DC5"/>
    <w:rsid w:val="00362E84"/>
    <w:rsid w:val="00390F01"/>
    <w:rsid w:val="003A63E3"/>
    <w:rsid w:val="00413E90"/>
    <w:rsid w:val="004164EA"/>
    <w:rsid w:val="00455DDD"/>
    <w:rsid w:val="00460C69"/>
    <w:rsid w:val="004815EE"/>
    <w:rsid w:val="004A446A"/>
    <w:rsid w:val="00563DDA"/>
    <w:rsid w:val="00596689"/>
    <w:rsid w:val="005A2B0C"/>
    <w:rsid w:val="005C2FE1"/>
    <w:rsid w:val="005D08D0"/>
    <w:rsid w:val="00627E2B"/>
    <w:rsid w:val="006611B3"/>
    <w:rsid w:val="006C7789"/>
    <w:rsid w:val="006C7950"/>
    <w:rsid w:val="006D2A9E"/>
    <w:rsid w:val="00726055"/>
    <w:rsid w:val="007E3A3D"/>
    <w:rsid w:val="00806D99"/>
    <w:rsid w:val="008504ED"/>
    <w:rsid w:val="008D62CD"/>
    <w:rsid w:val="008F6354"/>
    <w:rsid w:val="00916456"/>
    <w:rsid w:val="00920637"/>
    <w:rsid w:val="00924A46"/>
    <w:rsid w:val="00936FA3"/>
    <w:rsid w:val="009639CC"/>
    <w:rsid w:val="00971FE9"/>
    <w:rsid w:val="00973D77"/>
    <w:rsid w:val="00982A80"/>
    <w:rsid w:val="00982CDE"/>
    <w:rsid w:val="00994022"/>
    <w:rsid w:val="009A24F7"/>
    <w:rsid w:val="009F2DAC"/>
    <w:rsid w:val="00AA415B"/>
    <w:rsid w:val="00B072E4"/>
    <w:rsid w:val="00B26480"/>
    <w:rsid w:val="00B37B56"/>
    <w:rsid w:val="00B80116"/>
    <w:rsid w:val="00B802B8"/>
    <w:rsid w:val="00BA0176"/>
    <w:rsid w:val="00BD5C3C"/>
    <w:rsid w:val="00C36573"/>
    <w:rsid w:val="00CB4B13"/>
    <w:rsid w:val="00CD4DFE"/>
    <w:rsid w:val="00D27E1F"/>
    <w:rsid w:val="00D645FB"/>
    <w:rsid w:val="00D700B8"/>
    <w:rsid w:val="00DA2C80"/>
    <w:rsid w:val="00DF1BA2"/>
    <w:rsid w:val="00E45889"/>
    <w:rsid w:val="00E552F3"/>
    <w:rsid w:val="00E87EED"/>
    <w:rsid w:val="00E97AB0"/>
    <w:rsid w:val="00EF7A0F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16626F8-0D6A-4853-9333-322F620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Arial" w:hAnsi="Arial" w:cs="Arial"/>
      <w:sz w:val="1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8cn">
    <w:name w:val="8cn"/>
    <w:pPr>
      <w:suppressAutoHyphens/>
      <w:jc w:val="center"/>
    </w:pPr>
    <w:rPr>
      <w:rFonts w:ascii="Arial" w:eastAsia="Arial" w:hAnsi="Arial" w:cs="Arial"/>
      <w:sz w:val="16"/>
      <w:lang w:eastAsia="zh-CN"/>
    </w:rPr>
  </w:style>
  <w:style w:type="paragraph" w:customStyle="1" w:styleId="8ln">
    <w:name w:val="8ln"/>
    <w:basedOn w:val="8cn"/>
    <w:pPr>
      <w:jc w:val="left"/>
    </w:pPr>
  </w:style>
  <w:style w:type="paragraph" w:customStyle="1" w:styleId="8cb">
    <w:name w:val="8cb"/>
    <w:basedOn w:val="8cn"/>
    <w:rPr>
      <w:b/>
    </w:rPr>
  </w:style>
  <w:style w:type="paragraph" w:customStyle="1" w:styleId="8lb">
    <w:name w:val="8lb"/>
    <w:basedOn w:val="8cn"/>
    <w:pPr>
      <w:jc w:val="left"/>
    </w:pPr>
    <w:rPr>
      <w:b/>
    </w:rPr>
  </w:style>
  <w:style w:type="paragraph" w:customStyle="1" w:styleId="2cn">
    <w:name w:val="2cn"/>
    <w:basedOn w:val="8cn"/>
    <w:rPr>
      <w:sz w:val="4"/>
    </w:rPr>
  </w:style>
  <w:style w:type="paragraph" w:customStyle="1" w:styleId="2ln">
    <w:name w:val="2ln"/>
    <w:basedOn w:val="2cn"/>
    <w:pPr>
      <w:jc w:val="left"/>
    </w:pPr>
  </w:style>
  <w:style w:type="paragraph" w:customStyle="1" w:styleId="6cn">
    <w:name w:val="6cn"/>
    <w:basedOn w:val="8cn"/>
    <w:rPr>
      <w:sz w:val="12"/>
    </w:rPr>
  </w:style>
  <w:style w:type="paragraph" w:customStyle="1" w:styleId="6ln">
    <w:name w:val="6ln"/>
    <w:basedOn w:val="6cn"/>
    <w:pPr>
      <w:jc w:val="left"/>
    </w:pPr>
  </w:style>
  <w:style w:type="paragraph" w:customStyle="1" w:styleId="65cn">
    <w:name w:val="65cn"/>
    <w:basedOn w:val="8cn"/>
    <w:rPr>
      <w:sz w:val="13"/>
    </w:rPr>
  </w:style>
  <w:style w:type="paragraph" w:customStyle="1" w:styleId="65ln">
    <w:name w:val="65ln"/>
    <w:basedOn w:val="65cn"/>
    <w:pPr>
      <w:jc w:val="left"/>
    </w:pPr>
  </w:style>
  <w:style w:type="paragraph" w:customStyle="1" w:styleId="7cn">
    <w:name w:val="7cn"/>
    <w:basedOn w:val="8cn"/>
    <w:rPr>
      <w:sz w:val="14"/>
    </w:rPr>
  </w:style>
  <w:style w:type="paragraph" w:customStyle="1" w:styleId="7ln">
    <w:name w:val="7ln"/>
    <w:basedOn w:val="7cn"/>
    <w:pPr>
      <w:jc w:val="left"/>
    </w:pPr>
  </w:style>
  <w:style w:type="paragraph" w:customStyle="1" w:styleId="75cn">
    <w:name w:val="75cn"/>
    <w:basedOn w:val="8cn"/>
    <w:rPr>
      <w:sz w:val="15"/>
    </w:rPr>
  </w:style>
  <w:style w:type="paragraph" w:customStyle="1" w:styleId="75ln">
    <w:name w:val="75ln"/>
    <w:basedOn w:val="75cn"/>
    <w:pPr>
      <w:jc w:val="left"/>
    </w:pPr>
  </w:style>
  <w:style w:type="paragraph" w:customStyle="1" w:styleId="9cn">
    <w:name w:val="9cn"/>
    <w:basedOn w:val="8cn"/>
    <w:rPr>
      <w:sz w:val="18"/>
    </w:rPr>
  </w:style>
  <w:style w:type="paragraph" w:customStyle="1" w:styleId="9ln">
    <w:name w:val="9ln"/>
    <w:basedOn w:val="9cn"/>
    <w:pPr>
      <w:jc w:val="left"/>
    </w:pPr>
  </w:style>
  <w:style w:type="paragraph" w:customStyle="1" w:styleId="9cb">
    <w:name w:val="9cb"/>
    <w:basedOn w:val="9cn"/>
    <w:rPr>
      <w:b/>
    </w:rPr>
  </w:style>
  <w:style w:type="paragraph" w:customStyle="1" w:styleId="9lb">
    <w:name w:val="9lb"/>
    <w:basedOn w:val="9cn"/>
    <w:pPr>
      <w:jc w:val="left"/>
    </w:pPr>
    <w:rPr>
      <w:b/>
    </w:rPr>
  </w:style>
  <w:style w:type="paragraph" w:customStyle="1" w:styleId="10cn">
    <w:name w:val="10cn"/>
    <w:basedOn w:val="8cn"/>
    <w:rPr>
      <w:sz w:val="20"/>
    </w:rPr>
  </w:style>
  <w:style w:type="paragraph" w:customStyle="1" w:styleId="10ln">
    <w:name w:val="10ln"/>
    <w:basedOn w:val="10cn"/>
    <w:pPr>
      <w:jc w:val="left"/>
    </w:pPr>
  </w:style>
  <w:style w:type="paragraph" w:customStyle="1" w:styleId="10cb">
    <w:name w:val="10cb"/>
    <w:basedOn w:val="10cn"/>
    <w:rPr>
      <w:b/>
    </w:rPr>
  </w:style>
  <w:style w:type="paragraph" w:customStyle="1" w:styleId="10lb">
    <w:name w:val="10lb"/>
    <w:basedOn w:val="10cn"/>
    <w:pPr>
      <w:jc w:val="left"/>
    </w:pPr>
    <w:rPr>
      <w:b/>
    </w:rPr>
  </w:style>
  <w:style w:type="paragraph" w:styleId="a8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2</cp:revision>
  <cp:lastPrinted>2019-12-17T12:48:00Z</cp:lastPrinted>
  <dcterms:created xsi:type="dcterms:W3CDTF">2019-12-17T12:55:00Z</dcterms:created>
  <dcterms:modified xsi:type="dcterms:W3CDTF">2019-12-17T12:55:00Z</dcterms:modified>
</cp:coreProperties>
</file>