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Bookman Old Style" w:cs="Bookman Old Style" w:eastAsia="Bookman Old Style" w:hAnsi="Bookman Old Style"/>
          <w:b w:val="1"/>
          <w:i w:val="1"/>
          <w:sz w:val="52"/>
          <w:szCs w:val="5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Benguiat Rus" w:cs="Benguiat Rus" w:eastAsia="Benguiat Rus" w:hAnsi="Benguiat Rus"/>
          <w:color w:val="000000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z w:val="52"/>
          <w:szCs w:val="52"/>
          <w:rtl w:val="0"/>
        </w:rPr>
        <w:t xml:space="preserve">     </w:t>
      </w:r>
      <w:r w:rsidDel="00000000" w:rsidR="00000000" w:rsidRPr="00000000">
        <w:rPr>
          <w:rFonts w:ascii="Benguiat Rus" w:cs="Benguiat Rus" w:eastAsia="Benguiat Rus" w:hAnsi="Benguiat Rus"/>
          <w:color w:val="000000"/>
          <w:sz w:val="28"/>
          <w:szCs w:val="28"/>
          <w:rtl w:val="0"/>
        </w:rPr>
        <w:t xml:space="preserve">Официальный протокол матча</w:t>
      </w:r>
    </w:p>
    <w:p w:rsidR="00000000" w:rsidDel="00000000" w:rsidP="00000000" w:rsidRDefault="00000000" w:rsidRPr="00000000" w14:paraId="00000003">
      <w:pPr>
        <w:ind w:left="-851"/>
        <w:jc w:val="center"/>
        <w:rPr>
          <w:color w:val="c8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40.0" w:type="dxa"/>
        <w:jc w:val="left"/>
        <w:tblInd w:w="-743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  <w:tblGridChange w:id="0">
          <w:tblGrid>
            <w:gridCol w:w="1321"/>
            <w:gridCol w:w="659"/>
            <w:gridCol w:w="1440"/>
            <w:gridCol w:w="540"/>
            <w:gridCol w:w="4175"/>
            <w:gridCol w:w="516"/>
            <w:gridCol w:w="1299"/>
            <w:gridCol w:w="557"/>
            <w:gridCol w:w="833"/>
          </w:tblGrid>
        </w:tblGridChange>
      </w:tblGrid>
      <w:tr>
        <w:trPr>
          <w:trHeight w:val="220" w:hRule="atLeast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ind w:left="-108" w:right="-108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Вид соревнования    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c00000"/>
                <w:sz w:val="18"/>
                <w:szCs w:val="18"/>
                <w:rtl w:val="0"/>
              </w:rPr>
              <w:t xml:space="preserve">Регулярный турнир по хоккею с шайбой «DMITROV CUP» среди команд младших юношей 2009 г.р.,  19-22 ноября  2019г.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ind w:left="-108" w:right="-108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Дата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21.11.2019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ind w:left="-288" w:right="-108" w:hanging="179.0000000000000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         Игра №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ind w:left="-108" w:right="-108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Место проведения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Город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ind w:left="-61" w:right="-7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Московская  область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ind w:right="-108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Арена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ind w:right="-6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Ледовая арена МУ СК Дмитров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ind w:left="-108" w:right="-108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ind w:left="-108" w:right="-14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ind w:left="-288" w:right="-108" w:hanging="179.0000000000000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.            Зрители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40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908.0" w:type="dxa"/>
        <w:jc w:val="left"/>
        <w:tblInd w:w="-743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  <w:tblGridChange w:id="0">
          <w:tblGrid>
            <w:gridCol w:w="319"/>
            <w:gridCol w:w="1734"/>
            <w:gridCol w:w="308"/>
            <w:gridCol w:w="253"/>
            <w:gridCol w:w="284"/>
            <w:gridCol w:w="270"/>
            <w:gridCol w:w="269"/>
            <w:gridCol w:w="270"/>
            <w:gridCol w:w="283"/>
            <w:gridCol w:w="284"/>
            <w:gridCol w:w="280"/>
            <w:gridCol w:w="296"/>
            <w:gridCol w:w="254"/>
            <w:gridCol w:w="289"/>
            <w:gridCol w:w="275"/>
            <w:gridCol w:w="269"/>
            <w:gridCol w:w="281"/>
            <w:gridCol w:w="270"/>
            <w:gridCol w:w="276"/>
            <w:gridCol w:w="270"/>
            <w:gridCol w:w="276"/>
            <w:gridCol w:w="276"/>
            <w:gridCol w:w="270"/>
            <w:gridCol w:w="276"/>
            <w:gridCol w:w="272"/>
            <w:gridCol w:w="272"/>
            <w:gridCol w:w="305"/>
            <w:gridCol w:w="283"/>
            <w:gridCol w:w="850"/>
            <w:gridCol w:w="306"/>
            <w:gridCol w:w="307"/>
            <w:gridCol w:w="306"/>
            <w:gridCol w:w="307"/>
            <w:gridCol w:w="568"/>
          </w:tblGrid>
        </w:tblGridChange>
      </w:tblGrid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ind w:left="-108" w:right="-35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 «A» «СК МИНСК» г. Минск</w:t>
            </w:r>
          </w:p>
        </w:tc>
        <w:tc>
          <w:tcPr>
            <w:gridSpan w:val="19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ind w:left="-72" w:right="-9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Взятие ворот</w:t>
            </w:r>
          </w:p>
        </w:tc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Удаления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ind w:left="-307" w:right="-3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9">
            <w:pPr>
              <w:ind w:right="-14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Фамилия, Имя                             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(К/А)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ind w:left="-253" w:right="-107"/>
              <w:jc w:val="righ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Поз.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ind w:left="-129" w:right="-144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Игр.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ind w:left="-252" w:right="-88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  #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ind w:left="-128" w:right="-76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Время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ind w:left="-182" w:right="-19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ind w:left="-199" w:right="-21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ind w:left="-199" w:right="-19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ind w:left="-142" w:right="-192" w:hanging="14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ИС</w:t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ind w:left="-275" w:right="-23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ind w:left="-204" w:right="-12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ind w:left="-126" w:right="-7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ind w:left="-164" w:right="-20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ind w:left="-195" w:right="-143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Мин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ind w:left="-108" w:right="-1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Нарушение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Нач.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ind w:left="-249" w:right="-25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Оконч.</w:t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Рудковский Станислав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5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45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ind w:right="-25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78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86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ind w:right="-113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29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81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ind w:right="-10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ind w:right="-10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31</w:t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Здитовецкий Арсений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</w:t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7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58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Пашута Иван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9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06</w:t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77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07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ind w:right="-10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Гуленков Александр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C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99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09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77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Маринин Вячеслав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E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58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42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78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12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Зайцев Евгений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0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35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78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Мельников Дмитрий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2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ind w:right="-10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Клименок Руслан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4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Гарон Всеволод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6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ind w:right="-124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Слесаренко Игорь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8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Кудин Ярослав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A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78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Страханович Иван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C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Гобрукович Иван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E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Добровольский Арсений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0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86</w:t>
            </w:r>
          </w:p>
        </w:tc>
        <w:tc>
          <w:tcPr>
            <w:tcBorders>
              <w:top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Кулинкович Даниил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2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58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Добрунов Давид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4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97</w:t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Анисимов Андрей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6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99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Артемов Кирилл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8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A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D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F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1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2F">
            <w:pPr>
              <w:ind w:left="-108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Главный тренерРахимов 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34">
            <w:pPr>
              <w:ind w:hanging="8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Тренер: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4B">
            <w:pPr>
              <w:ind w:left="-1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1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340.0" w:type="dxa"/>
        <w:jc w:val="left"/>
        <w:tblInd w:w="-743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  <w:tblGridChange w:id="0">
          <w:tblGrid>
            <w:gridCol w:w="319"/>
            <w:gridCol w:w="1728"/>
            <w:gridCol w:w="306"/>
            <w:gridCol w:w="252"/>
            <w:gridCol w:w="284"/>
            <w:gridCol w:w="269"/>
            <w:gridCol w:w="267"/>
            <w:gridCol w:w="275"/>
            <w:gridCol w:w="286"/>
            <w:gridCol w:w="288"/>
            <w:gridCol w:w="284"/>
            <w:gridCol w:w="300"/>
            <w:gridCol w:w="276"/>
            <w:gridCol w:w="269"/>
            <w:gridCol w:w="274"/>
            <w:gridCol w:w="269"/>
            <w:gridCol w:w="280"/>
            <w:gridCol w:w="271"/>
            <w:gridCol w:w="275"/>
            <w:gridCol w:w="269"/>
            <w:gridCol w:w="275"/>
            <w:gridCol w:w="275"/>
            <w:gridCol w:w="269"/>
            <w:gridCol w:w="275"/>
            <w:gridCol w:w="271"/>
            <w:gridCol w:w="272"/>
            <w:gridCol w:w="305"/>
            <w:gridCol w:w="252"/>
            <w:gridCol w:w="31"/>
            <w:gridCol w:w="852"/>
            <w:gridCol w:w="305"/>
            <w:gridCol w:w="306"/>
            <w:gridCol w:w="305"/>
            <w:gridCol w:w="306"/>
          </w:tblGrid>
        </w:tblGridChange>
      </w:tblGrid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2">
            <w:pPr>
              <w:ind w:left="-108" w:right="-3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 «Б» «CHIEFS» г. Москва </w:t>
            </w:r>
          </w:p>
        </w:tc>
        <w:tc>
          <w:tcPr>
            <w:gridSpan w:val="19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7">
            <w:pPr>
              <w:ind w:left="-72" w:right="-9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Взятие ворот</w:t>
            </w:r>
          </w:p>
        </w:tc>
        <w:tc>
          <w:tcPr>
            <w:gridSpan w:val="10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Удаления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4">
            <w:pPr>
              <w:ind w:left="-307" w:right="-3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375">
            <w:pPr>
              <w:ind w:right="-14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Фамилия, Имя                             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(К/А)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7">
            <w:pPr>
              <w:ind w:left="-253" w:right="-107"/>
              <w:jc w:val="righ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Поз.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8">
            <w:pPr>
              <w:ind w:left="-129" w:right="-144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Игр.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ind w:left="-252" w:right="-88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  #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A">
            <w:pPr>
              <w:ind w:left="-128" w:right="-76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Время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ind w:left="-182" w:right="-19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ind w:left="-199" w:right="-21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E">
            <w:pPr>
              <w:ind w:left="-199" w:right="-19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F">
            <w:pPr>
              <w:ind w:left="-142" w:right="-192" w:hanging="14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ИС</w:t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80">
            <w:pPr>
              <w:ind w:left="-275" w:right="-23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86">
            <w:pPr>
              <w:ind w:left="-204" w:right="-12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C">
            <w:pPr>
              <w:ind w:left="-126" w:right="-7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8E">
            <w:pPr>
              <w:ind w:left="-164" w:right="-20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ind w:left="-195" w:right="-143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Мин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1">
            <w:pPr>
              <w:ind w:left="-108" w:right="-1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Нарушение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9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Нач.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94">
            <w:pPr>
              <w:ind w:left="-249" w:right="-25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Оконч.</w:t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Халилов Тимур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9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37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14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Алякринский Александр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BC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49</w:t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26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ind w:right="-113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ind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Захаров Матвей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D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46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ind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Смоляков Артем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0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06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ind w:left="-16" w:right="-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32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Овчинников Филипп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2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Телегина Агата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4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29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Гусев Константин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6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Белов Дмитрий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8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ind w:left="-180" w:right="-288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Каравашкин Григорий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A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Козлов Мирослав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C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Чевычалов Тимофей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E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Соловей Андрей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1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Забелин Денис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3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12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Бычков Лука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5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16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Николаев Арсений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7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Трофимов Матвей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9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B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DC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ind w:left="-180" w:right="-288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ind w:right="-3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F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62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64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66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82">
            <w:pPr>
              <w:ind w:left="-108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87">
            <w:pPr>
              <w:ind w:hanging="8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Тренер: Гусаров 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9E">
            <w:pPr>
              <w:ind w:left="-1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A4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5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341.000000000002" w:type="dxa"/>
        <w:jc w:val="left"/>
        <w:tblInd w:w="-8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  <w:tblGridChange w:id="0">
          <w:tblGrid>
            <w:gridCol w:w="518"/>
            <w:gridCol w:w="524"/>
            <w:gridCol w:w="518"/>
            <w:gridCol w:w="519"/>
            <w:gridCol w:w="814"/>
            <w:gridCol w:w="356"/>
            <w:gridCol w:w="356"/>
            <w:gridCol w:w="177"/>
            <w:gridCol w:w="376"/>
            <w:gridCol w:w="538"/>
            <w:gridCol w:w="317"/>
            <w:gridCol w:w="1225"/>
            <w:gridCol w:w="407"/>
            <w:gridCol w:w="439"/>
            <w:gridCol w:w="439"/>
            <w:gridCol w:w="39"/>
            <w:gridCol w:w="377"/>
            <w:gridCol w:w="142"/>
            <w:gridCol w:w="321"/>
            <w:gridCol w:w="297"/>
            <w:gridCol w:w="143"/>
            <w:gridCol w:w="828"/>
            <w:gridCol w:w="966"/>
            <w:gridCol w:w="354"/>
            <w:gridCol w:w="351"/>
          </w:tblGrid>
        </w:tblGridChange>
      </w:tblGrid>
      <w:tr>
        <w:trPr>
          <w:trHeight w:val="2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A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Броски для определения победителя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A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игры вратарей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B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 по периодам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B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</w:t>
            </w:r>
          </w:p>
        </w:tc>
        <w:tc>
          <w:tcPr>
            <w:gridSpan w:val="2"/>
            <w:tcBorders>
              <w:top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БП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Общ.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«А» 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ind w:left="-3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«Б»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  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  «Б»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Результат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4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  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C9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Взятие</w:t>
            </w:r>
          </w:p>
          <w:p w:rsidR="00000000" w:rsidDel="00000000" w:rsidP="00000000" w:rsidRDefault="00000000" w:rsidRPr="00000000" w14:paraId="000006CA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ворот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D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6D6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Начало</w:t>
            </w:r>
          </w:p>
        </w:tc>
        <w:tc>
          <w:tcPr>
            <w:tcBorders>
              <w:top w:color="000000" w:space="0" w:sz="12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D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12" w:val="single"/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D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E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Окончание</w:t>
            </w:r>
          </w:p>
        </w:tc>
        <w:tc>
          <w:tcPr>
            <w:tcBorders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F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F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F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F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F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F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FC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Штрафное</w:t>
            </w:r>
          </w:p>
          <w:p w:rsidR="00000000" w:rsidDel="00000000" w:rsidP="00000000" w:rsidRDefault="00000000" w:rsidRPr="00000000" w14:paraId="000006FD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F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0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0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А</w:t>
            </w:r>
          </w:p>
        </w:tc>
        <w:tc>
          <w:tcPr>
            <w:tcBorders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0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1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45</w:t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1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1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2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Б</w:t>
            </w:r>
          </w:p>
        </w:tc>
        <w:tc>
          <w:tcPr>
            <w:tcBorders>
              <w:bottom w:color="000000" w:space="0" w:sz="12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spacing w:line="276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Судьи</w:t>
            </w:r>
          </w:p>
          <w:p w:rsidR="00000000" w:rsidDel="00000000" w:rsidP="00000000" w:rsidRDefault="00000000" w:rsidRPr="00000000" w14:paraId="00000730">
            <w:pPr>
              <w:spacing w:line="276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 воротами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3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top w:color="000000" w:space="0" w:sz="12" w:val="single"/>
              <w:left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Судьи при</w:t>
            </w:r>
          </w:p>
          <w:p w:rsidR="00000000" w:rsidDel="00000000" w:rsidP="00000000" w:rsidRDefault="00000000" w:rsidRPr="00000000" w14:paraId="00000738">
            <w:pPr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оштраф. игроках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3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4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4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4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12" w:val="single"/>
              <w:left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5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28.0" w:type="dxa"/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Информатор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28.0" w:type="dxa"/>
              <w:left w:w="0.0" w:type="dxa"/>
              <w:right w:w="0.0" w:type="dxa"/>
            </w:tcMar>
          </w:tcPr>
          <w:p w:rsidR="00000000" w:rsidDel="00000000" w:rsidP="00000000" w:rsidRDefault="00000000" w:rsidRPr="00000000" w14:paraId="0000076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Парамонова И.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Секретарь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6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Заречнов П.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7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7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Судья времени</w:t>
            </w: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матча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7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25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78B">
            <w:pPr>
              <w:pStyle w:val="Heading6"/>
              <w:jc w:val="left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E">
            <w:pPr>
              <w:pStyle w:val="Heading6"/>
              <w:rPr>
                <w:rFonts w:ascii="Arial" w:cs="Arial" w:eastAsia="Arial" w:hAnsi="Arial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F">
            <w:pPr>
              <w:pStyle w:val="Heading6"/>
              <w:jc w:val="left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A8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Главный судья</w:t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A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Слепцов В., Жнивин А.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pStyle w:val="Heading6"/>
              <w:jc w:val="left"/>
              <w:rPr>
                <w:rFonts w:ascii="Arial" w:cs="Arial" w:eastAsia="Arial" w:hAnsi="Arial"/>
                <w:i w:val="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z w:val="14"/>
                <w:szCs w:val="14"/>
                <w:rtl w:val="0"/>
              </w:rPr>
              <w:t xml:space="preserve">Линейный судья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B3">
            <w:pPr>
              <w:pStyle w:val="Heading6"/>
              <w:jc w:val="left"/>
              <w:rPr>
                <w:rFonts w:ascii="Arial" w:cs="Arial" w:eastAsia="Arial" w:hAnsi="Arial"/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pStyle w:val="Heading6"/>
              <w:jc w:val="left"/>
              <w:rPr>
                <w:rFonts w:ascii="Arial" w:cs="Arial" w:eastAsia="Arial" w:hAnsi="Arial"/>
                <w:i w:val="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z w:val="14"/>
                <w:szCs w:val="14"/>
                <w:rtl w:val="0"/>
              </w:rPr>
              <w:t xml:space="preserve">Инспектор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C">
            <w:pPr>
              <w:pStyle w:val="Heading6"/>
              <w:jc w:val="left"/>
              <w:rPr>
                <w:rFonts w:ascii="Arial" w:cs="Arial" w:eastAsia="Arial" w:hAnsi="Arial"/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C1">
            <w:pPr>
              <w:pStyle w:val="Heading6"/>
              <w:spacing w:before="20" w:lineRule="auto"/>
              <w:jc w:val="left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Линейный судья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CD">
            <w:pPr>
              <w:ind w:right="-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3">
            <w:pPr>
              <w:ind w:right="-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2253.0" w:type="dxa"/>
              <w:jc w:val="left"/>
              <w:tblBorders>
                <w:top w:color="000000" w:space="0" w:sz="12" w:val="single"/>
                <w:left w:color="000000" w:space="0" w:sz="12" w:val="single"/>
                <w:bottom w:color="000000" w:space="0" w:sz="12" w:val="single"/>
                <w:right w:color="000000" w:space="0" w:sz="12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559"/>
              <w:gridCol w:w="694"/>
              <w:tblGridChange w:id="0">
                <w:tblGrid>
                  <w:gridCol w:w="1559"/>
                  <w:gridCol w:w="694"/>
                </w:tblGrid>
              </w:tblGridChange>
            </w:tblGrid>
            <w:tr>
              <w:trPr>
                <w:trHeight w:val="240" w:hRule="atLeast"/>
              </w:trPr>
              <w:tc>
                <w:tcPr>
                  <w:tcBorders>
                    <w:top w:color="000000" w:space="0" w:sz="12" w:val="single"/>
                    <w:left w:color="000000" w:space="0" w:sz="12" w:val="single"/>
                    <w:bottom w:color="000000" w:space="0" w:sz="12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7D6">
                  <w:pPr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2"/>
                      <w:szCs w:val="12"/>
                      <w:rtl w:val="0"/>
                    </w:rPr>
                    <w:t xml:space="preserve">Замечания на обороте</w:t>
                  </w:r>
                </w:p>
              </w:tc>
              <w:tc>
                <w:tcPr>
                  <w:tcBorders>
                    <w:top w:color="000000" w:space="0" w:sz="12" w:val="single"/>
                    <w:left w:color="000000" w:space="0" w:sz="8" w:val="single"/>
                    <w:bottom w:color="000000" w:space="0" w:sz="12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7D7">
                  <w:pPr>
                    <w:ind w:left="-178" w:right="-108"/>
                    <w:jc w:val="center"/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7D8">
            <w:pPr>
              <w:ind w:right="-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DF">
      <w:pPr>
        <w:ind w:right="193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0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1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2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3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4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6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7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8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9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A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B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C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D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E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F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0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1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2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368.000000000002" w:type="dxa"/>
        <w:jc w:val="left"/>
        <w:tblInd w:w="-8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"/>
        <w:gridCol w:w="363"/>
        <w:gridCol w:w="423"/>
        <w:gridCol w:w="424"/>
        <w:gridCol w:w="982"/>
        <w:gridCol w:w="353"/>
        <w:gridCol w:w="354"/>
        <w:gridCol w:w="423"/>
        <w:gridCol w:w="423"/>
        <w:gridCol w:w="2693"/>
        <w:gridCol w:w="250"/>
        <w:gridCol w:w="250"/>
        <w:gridCol w:w="649"/>
        <w:gridCol w:w="1308"/>
        <w:gridCol w:w="1407"/>
        <w:gridCol w:w="707"/>
        <w:tblGridChange w:id="0">
          <w:tblGrid>
            <w:gridCol w:w="359"/>
            <w:gridCol w:w="363"/>
            <w:gridCol w:w="423"/>
            <w:gridCol w:w="424"/>
            <w:gridCol w:w="982"/>
            <w:gridCol w:w="353"/>
            <w:gridCol w:w="354"/>
            <w:gridCol w:w="423"/>
            <w:gridCol w:w="423"/>
            <w:gridCol w:w="2693"/>
            <w:gridCol w:w="250"/>
            <w:gridCol w:w="250"/>
            <w:gridCol w:w="649"/>
            <w:gridCol w:w="1308"/>
            <w:gridCol w:w="1407"/>
            <w:gridCol w:w="707"/>
          </w:tblGrid>
        </w:tblGridChange>
      </w:tblGrid>
      <w:tr>
        <w:trPr>
          <w:trHeight w:val="160" w:hRule="atLeast"/>
        </w:trPr>
        <w:tc>
          <w:tcPr>
            <w:gridSpan w:val="10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F3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Таблица условных обозначений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FD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923.0" w:type="dxa"/>
              <w:jc w:val="left"/>
              <w:tblBorders>
                <w:top w:color="ffffff" w:space="0" w:sz="12" w:val="single"/>
                <w:left w:color="ffffff" w:space="0" w:sz="12" w:val="single"/>
                <w:bottom w:color="ffffff" w:space="0" w:sz="12" w:val="single"/>
                <w:right w:color="ffffff" w:space="0" w:sz="12" w:val="single"/>
                <w:insideH w:color="ffffff" w:space="0" w:sz="12" w:val="single"/>
                <w:insideV w:color="ffffff" w:space="0" w:sz="12" w:val="single"/>
              </w:tblBorders>
              <w:tblLayout w:type="fixed"/>
              <w:tblLook w:val="0000"/>
            </w:tblPr>
            <w:tblGrid>
              <w:gridCol w:w="923"/>
              <w:tblGridChange w:id="0">
                <w:tblGrid>
                  <w:gridCol w:w="923"/>
                </w:tblGrid>
              </w:tblGridChange>
            </w:tblGrid>
            <w:tr>
              <w:trPr>
                <w:trHeight w:val="200" w:hRule="atLeast"/>
              </w:trPr>
              <w:tc>
                <w:tcPr/>
                <w:p w:rsidR="00000000" w:rsidDel="00000000" w:rsidP="00000000" w:rsidRDefault="00000000" w:rsidRPr="00000000" w14:paraId="000007FE">
                  <w:pPr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7F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0">
            <w:pPr>
              <w:ind w:left="-108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№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1">
            <w:pPr>
              <w:ind w:left="-108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Сокращения штрафов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Вид соревнования    </w:t>
            </w:r>
          </w:p>
        </w:tc>
        <w:tc>
          <w:tcPr>
            <w:gridSpan w:val="6"/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турнира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1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Агрессор в драке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1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АГРЕС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Место проведения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города и арены где проходит матч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2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Атака в область головы и шеи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2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АТ-В-ГОЛ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Дата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Дата проведения матча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3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Атака игрока, не владеющего шайбой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3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БЛОК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начала матча по расписанию турнира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Атака сзади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4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АТ-СЗ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Игра №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Порядковый номер матча в календаре турнира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Бросок клюшки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5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Зрители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зрителей присутствующих на матче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Грубость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6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ГРУБ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“A”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команды-хозяина поля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7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Выброс шайбы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7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ВБ-ШБ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“Б”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команды гостей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8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Дисциплинарный штраф 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8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ДИСЦ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№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9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9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9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Дисциплинарный до конца игры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9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ДИС-КН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89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Фамилия, Имя / </w:t>
            </w:r>
          </w:p>
        </w:tc>
        <w:tc>
          <w:tcPr>
            <w:gridSpan w:val="6"/>
            <w:vMerge w:val="restart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9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Фамилия, Имя игрока;  К – капитан, А – ассистент капитана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A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A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Драка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ДРАКА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Name, First Name  (К/А)                            </w:t>
            </w:r>
          </w:p>
        </w:tc>
        <w:tc>
          <w:tcPr>
            <w:gridSpan w:val="6"/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11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B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Зачинщик драки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B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ЗАЧИН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Поз.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Позиция игрока (ВР – вратарь, З – защитник, Н – нападающий)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C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игры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C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ЗД-ИГ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Словами «Да» или «Нет» отмечаются игроки (не) принимающие участие в игре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D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клюшки соперника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D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ЗД-КЛ-СП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#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Порядковый номер взятия ворот (прочерк «–» для нереализованного ШБ)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E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клюшкой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E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 в момент взятия ворот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F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руками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F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ЗД-РУК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 забросившего шайбу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0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шайбы руками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0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ЗД-ШБ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А1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игрока, которому присуждена голевая передача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1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Исключительная грубость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1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ИС-ГР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А2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игрока, которому присуждена вторая голевая передача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2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Игра со сломанной клюшкой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2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СЛ-КЛ</w:t>
            </w:r>
          </w:p>
        </w:tc>
      </w:tr>
      <w:tr>
        <w:trPr>
          <w:trHeight w:val="160" w:hRule="atLeast"/>
        </w:trPr>
        <w:tc>
          <w:tcPr>
            <w:gridSpan w:val="4"/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ИС</w:t>
            </w:r>
          </w:p>
        </w:tc>
        <w:tc>
          <w:tcPr>
            <w:gridSpan w:val="6"/>
            <w:tcBorders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Игровая ситуация (, +1 = большинство 5 на 4, 4 на 3;  +2 = большинство 5 на 3,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19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3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Колющий удар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3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КЛ-УД</w:t>
            </w:r>
          </w:p>
        </w:tc>
      </w:tr>
      <w:tr>
        <w:trPr>
          <w:trHeight w:val="160" w:hRule="atLeast"/>
        </w:trPr>
        <w:tc>
          <w:tcPr>
            <w:gridSpan w:val="4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–1 = меньшинство 4 на 5, 3 на 4; –2 = меньшинство 3 на 5, ПВ – пустые ворота,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Матч-штраф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4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МТ-ШТ</w:t>
            </w:r>
          </w:p>
        </w:tc>
      </w:tr>
      <w:tr>
        <w:trPr>
          <w:trHeight w:val="160" w:hRule="atLeast"/>
        </w:trPr>
        <w:tc>
          <w:tcPr>
            <w:gridSpan w:val="4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ШБ – штрафной бросок); БП – бросок для определения победителя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21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Малый скамеечный штраф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5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СК-ШТ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остановки матча в момент наложения штрафа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Незаконное и опасное снаряжение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6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НАР-ЭК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№</w:t>
            </w:r>
          </w:p>
        </w:tc>
        <w:tc>
          <w:tcPr>
            <w:gridSpan w:val="6"/>
            <w:tcBorders>
              <w:top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оштрафованного игрока (или «К» - командный штраф)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7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Неправильная атака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7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НП-АТ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Мин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минут штрафа (2’ 5' 10' 20’ 25’ или «ШБ» при штрафном броске)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8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Нарушение численного состава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8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ЧС-СТ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Нарушение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Аббревиатура нарушения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9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Опасная игра высоко поднятой клюшкой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9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ВП-КЛ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время начала отбывания штрафа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A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Оскорбление судей и неспортивное поведение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НС-ПВ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Оконч.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окончание штрафного времени 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B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Отказ начать игру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B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ОТ-ИГ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Тренер:                                                                 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 и И. тренера команды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C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Отсечение 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C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ОТСЧ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Нач. команды: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 и И. начальника команды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29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D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Подножка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D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ПОДН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 по периодам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Период 1, 2 или 3, ОТ – овертайм, БП – броски для определения победителя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E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E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Предупреждение инфекций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E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ПР-ИН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9E5">
            <w:pPr>
              <w:pBdr>
                <w:right w:color="000000" w:space="4" w:sz="6" w:val="single"/>
              </w:pBd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 : Б</w:t>
            </w:r>
          </w:p>
        </w:tc>
        <w:tc>
          <w:tcPr>
            <w:gridSpan w:val="6"/>
            <w:tcBorders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E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голов команд “A” и “Б” (по периодам)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31</w:t>
            </w:r>
          </w:p>
        </w:tc>
        <w:tc>
          <w:tcPr>
            <w:gridSpan w:val="2"/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1">
            <w:pPr>
              <w:ind w:left="-101" w:firstLine="101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Покидание скамейки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F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штрафников</w:t>
            </w:r>
          </w:p>
        </w:tc>
        <w:tc>
          <w:tcPr>
            <w:vMerge w:val="restart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ПК-СК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9F5">
            <w:pPr>
              <w:pBdr>
                <w:right w:color="000000" w:space="4" w:sz="6" w:val="single"/>
              </w:pBd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Штр. А : Б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минут штрафа команд “A” и “Б” (по периодам)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0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запасных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05">
            <w:pPr>
              <w:pBdr>
                <w:right w:color="000000" w:space="4" w:sz="6" w:val="single"/>
              </w:pBd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Общ.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Общая сумма данных в строке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1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во время конфликта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1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Начало матча</w:t>
            </w:r>
          </w:p>
        </w:tc>
        <w:tc>
          <w:tcPr>
            <w:gridSpan w:val="6"/>
            <w:tcBorders>
              <w:top w:color="000000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время начала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Сдвиг ворот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СД-ВР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2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Окончание матча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время окончания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Симуляция 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СИМ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3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 «А»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матча, когда команда хозяев “A” взяла тайм-аут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Толчок на борт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A4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ТЛ-БР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4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 «Б»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матча, когда команда гостей  “Б” взяла тайм-аут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Толчок клюшкой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ТЛ-КЛ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5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top w:color="000000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матча, когда вратарь вступил в игру или вышел из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головой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УД-ГОЛ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6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 “A”, который вступил в игру или вышел из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клюшкой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7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“Б”, который вступил в игру или вышел из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концом клюшки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УД-К-КЛ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8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gridSpan w:val="6"/>
            <w:tcBorders>
              <w:top w:color="000000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 команды  “A” (помечается *, если начинает серию БП первым)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39</w:t>
            </w:r>
          </w:p>
        </w:tc>
        <w:tc>
          <w:tcPr>
            <w:gridSpan w:val="3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A9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коленом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УД-КОЛ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9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 команды  “Б” (помечается *, если начинает серию БП первым)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локтем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УД-ЛОК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A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Вр. «А»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 “A”, защищающего ворота в серии БП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41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ногой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УД-НГ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B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Вр. «Б»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 “Б”, защищающего ворота в серии БП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Физический контакт со зрителем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КН-ЗР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 после выполнения  БП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43</w:t>
            </w:r>
          </w:p>
        </w:tc>
        <w:tc>
          <w:tcPr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Штрафы вратаря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AD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игра за красной линией</w:t>
            </w:r>
          </w:p>
        </w:tc>
        <w:tc>
          <w:tcPr>
            <w:vMerge w:val="restart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ШТ-ВР</w:t>
            </w:r>
          </w:p>
        </w:tc>
      </w:tr>
      <w:tr>
        <w:trPr>
          <w:trHeight w:val="160" w:hRule="atLeast"/>
        </w:trPr>
        <w:tc>
          <w:tcPr>
            <w:gridSpan w:val="10"/>
            <w:tcBorders>
              <w:top w:color="000000" w:space="0" w:sz="12" w:val="single"/>
              <w:left w:color="000000" w:space="0" w:sz="0" w:val="nil"/>
              <w:bottom w:color="ffffff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AD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AE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покидание площади ворот в конфликте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5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Броски для определения победителя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A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игры вратарей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AE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F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помещающий шайбу на сетку ворот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5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6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7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  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8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  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9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AF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AF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F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A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0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отправляющийся к скамейке в остановке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0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0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0">
            <w:pPr>
              <w:jc w:val="righ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1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Направление осколков льда в лицо вратаря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ЛД-ВР</w:t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1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1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restart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1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2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2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2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2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2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3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3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3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3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3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4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4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4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4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4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5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5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5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5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5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6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6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6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6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6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7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000000" w:rsidDel="00000000" w:rsidP="00000000" w:rsidRDefault="00000000" w:rsidRPr="00000000" w14:paraId="00000B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40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Замечания Главного судьи и Инспектора по проведению матча:</w:t>
      </w:r>
    </w:p>
    <w:p w:rsidR="00000000" w:rsidDel="00000000" w:rsidP="00000000" w:rsidRDefault="00000000" w:rsidRPr="00000000" w14:paraId="00000B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40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Уведомление врачей команд о травмах игроков:</w:t>
      </w:r>
    </w:p>
    <w:p w:rsidR="00000000" w:rsidDel="00000000" w:rsidP="00000000" w:rsidRDefault="00000000" w:rsidRPr="00000000" w14:paraId="00000B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Уведомление официальных представителей команд о подаче протеста на результат матча:</w:t>
      </w:r>
    </w:p>
    <w:p w:rsidR="00000000" w:rsidDel="00000000" w:rsidP="00000000" w:rsidRDefault="00000000" w:rsidRPr="00000000" w14:paraId="00000B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8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9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A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B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C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D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E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F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0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1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/>
      <w:pgMar w:bottom="180" w:top="0" w:left="1134" w:right="21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Bookman Old Style"/>
  <w:font w:name="Benguiat Ru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</w:pPr>
    <w:rPr>
      <w:i w:val="1"/>
      <w:sz w:val="16"/>
      <w:szCs w:val="16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i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