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Bookman Old Style" w:cs="Bookman Old Style" w:eastAsia="Bookman Old Style" w:hAnsi="Bookman Old Style"/>
          <w:b w:val="1"/>
          <w:i w:val="1"/>
          <w:sz w:val="52"/>
          <w:szCs w:val="52"/>
        </w:rPr>
      </w:pPr>
      <w:bookmarkStart w:colFirst="0" w:colLast="0" w:name="_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Benguiat Rus" w:cs="Benguiat Rus" w:eastAsia="Benguiat Rus" w:hAnsi="Benguiat Rus"/>
          <w:color w:val="000000"/>
          <w:sz w:val="28"/>
          <w:szCs w:val="28"/>
        </w:rPr>
      </w:pPr>
      <w:bookmarkStart w:colFirst="0" w:colLast="0" w:name="_30j0zll" w:id="1"/>
      <w:bookmarkEnd w:id="1"/>
      <w:r w:rsidDel="00000000" w:rsidR="00000000" w:rsidRPr="00000000">
        <w:rPr>
          <w:rFonts w:ascii="Bookman Old Style" w:cs="Bookman Old Style" w:eastAsia="Bookman Old Style" w:hAnsi="Bookman Old Style"/>
          <w:b w:val="1"/>
          <w:i w:val="1"/>
          <w:sz w:val="52"/>
          <w:szCs w:val="52"/>
          <w:rtl w:val="0"/>
        </w:rPr>
        <w:t xml:space="preserve">     </w:t>
      </w:r>
      <w:r w:rsidDel="00000000" w:rsidR="00000000" w:rsidRPr="00000000">
        <w:rPr>
          <w:rFonts w:ascii="Benguiat Rus" w:cs="Benguiat Rus" w:eastAsia="Benguiat Rus" w:hAnsi="Benguiat Rus"/>
          <w:color w:val="000000"/>
          <w:sz w:val="28"/>
          <w:szCs w:val="28"/>
          <w:rtl w:val="0"/>
        </w:rPr>
        <w:t xml:space="preserve">Официальный протокол матча</w:t>
      </w:r>
    </w:p>
    <w:p w:rsidR="00000000" w:rsidDel="00000000" w:rsidP="00000000" w:rsidRDefault="00000000" w:rsidRPr="00000000" w14:paraId="00000003">
      <w:pPr>
        <w:ind w:left="-851"/>
        <w:jc w:val="center"/>
        <w:rPr>
          <w:color w:val="c80000"/>
          <w:sz w:val="4"/>
          <w:szCs w:val="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1340.0" w:type="dxa"/>
        <w:jc w:val="left"/>
        <w:tblInd w:w="-743.0" w:type="dxa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  <w:tblGridChange w:id="0">
          <w:tblGrid>
            <w:gridCol w:w="1321"/>
            <w:gridCol w:w="659"/>
            <w:gridCol w:w="1440"/>
            <w:gridCol w:w="540"/>
            <w:gridCol w:w="4175"/>
            <w:gridCol w:w="516"/>
            <w:gridCol w:w="1299"/>
            <w:gridCol w:w="557"/>
            <w:gridCol w:w="833"/>
          </w:tblGrid>
        </w:tblGridChange>
      </w:tblGrid>
      <w:tr>
        <w:trPr>
          <w:trHeight w:val="220" w:hRule="atLeast"/>
        </w:trPr>
        <w:tc>
          <w:tcPr>
            <w:tcBorders>
              <w:top w:color="000000" w:space="0" w:sz="12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04">
            <w:pPr>
              <w:ind w:left="-108" w:right="-108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  Вид соревнования    </w:t>
            </w:r>
          </w:p>
        </w:tc>
        <w:tc>
          <w:tcPr>
            <w:gridSpan w:val="4"/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05">
            <w:pPr>
              <w:rPr>
                <w:rFonts w:ascii="Arial" w:cs="Arial" w:eastAsia="Arial" w:hAnsi="Arial"/>
                <w:b w:val="1"/>
                <w:color w:val="c00000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c00000"/>
                <w:sz w:val="18"/>
                <w:szCs w:val="18"/>
                <w:rtl w:val="0"/>
              </w:rPr>
              <w:t xml:space="preserve">Регулярный турнир по хоккею с шайбой «DMITROV CUP» среди команд младших юношей 2009 г.р.,  19-22 ноября  2019г.</w:t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09">
            <w:pPr>
              <w:ind w:left="-108" w:right="-108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 Дата</w:t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0A">
            <w:pPr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21.11.2019</w:t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0B">
            <w:pPr>
              <w:ind w:left="-288" w:right="-108" w:hanging="179.00000000000003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           Игра №</w:t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0C">
            <w:pPr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18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8" w:val="single"/>
              <w:bottom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0D">
            <w:pPr>
              <w:ind w:left="-108" w:right="-108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  Место проведения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0E">
            <w:pPr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Город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0F">
            <w:pPr>
              <w:ind w:left="-61" w:right="-73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Московская  область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10">
            <w:pPr>
              <w:ind w:right="-108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 Арена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1">
            <w:pPr>
              <w:ind w:right="-61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Ледовая арена МУ СК Дмитров</w:t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bottom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12">
            <w:pPr>
              <w:ind w:left="-108" w:right="-108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Время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3">
            <w:pPr>
              <w:ind w:left="-108" w:right="-143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09.30</w:t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bottom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14">
            <w:pPr>
              <w:ind w:left="-288" w:right="-108" w:hanging="179.00000000000003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.            Зрители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5">
            <w:pPr>
              <w:jc w:val="center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20"/>
                <w:szCs w:val="20"/>
                <w:rtl w:val="0"/>
              </w:rPr>
              <w:t xml:space="preserve">43</w:t>
            </w:r>
          </w:p>
        </w:tc>
      </w:tr>
    </w:tbl>
    <w:p w:rsidR="00000000" w:rsidDel="00000000" w:rsidP="00000000" w:rsidRDefault="00000000" w:rsidRPr="00000000" w14:paraId="00000016">
      <w:pPr>
        <w:rPr>
          <w:rFonts w:ascii="Arial" w:cs="Arial" w:eastAsia="Arial" w:hAnsi="Arial"/>
          <w:sz w:val="10"/>
          <w:szCs w:val="1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11908.0" w:type="dxa"/>
        <w:jc w:val="left"/>
        <w:tblInd w:w="-743.0" w:type="dxa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19"/>
        <w:gridCol w:w="1734"/>
        <w:gridCol w:w="308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54"/>
        <w:gridCol w:w="289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  <w:gridCol w:w="568"/>
        <w:tblGridChange w:id="0">
          <w:tblGrid>
            <w:gridCol w:w="319"/>
            <w:gridCol w:w="1734"/>
            <w:gridCol w:w="308"/>
            <w:gridCol w:w="253"/>
            <w:gridCol w:w="284"/>
            <w:gridCol w:w="270"/>
            <w:gridCol w:w="269"/>
            <w:gridCol w:w="270"/>
            <w:gridCol w:w="283"/>
            <w:gridCol w:w="284"/>
            <w:gridCol w:w="280"/>
            <w:gridCol w:w="296"/>
            <w:gridCol w:w="254"/>
            <w:gridCol w:w="289"/>
            <w:gridCol w:w="275"/>
            <w:gridCol w:w="269"/>
            <w:gridCol w:w="281"/>
            <w:gridCol w:w="270"/>
            <w:gridCol w:w="276"/>
            <w:gridCol w:w="270"/>
            <w:gridCol w:w="276"/>
            <w:gridCol w:w="276"/>
            <w:gridCol w:w="270"/>
            <w:gridCol w:w="276"/>
            <w:gridCol w:w="272"/>
            <w:gridCol w:w="272"/>
            <w:gridCol w:w="305"/>
            <w:gridCol w:w="283"/>
            <w:gridCol w:w="850"/>
            <w:gridCol w:w="306"/>
            <w:gridCol w:w="307"/>
            <w:gridCol w:w="306"/>
            <w:gridCol w:w="307"/>
            <w:gridCol w:w="568"/>
          </w:tblGrid>
        </w:tblGridChange>
      </w:tblGrid>
      <w:tr>
        <w:trPr>
          <w:trHeight w:val="220" w:hRule="atLeast"/>
        </w:trPr>
        <w:tc>
          <w:tcPr>
            <w:gridSpan w:val="5"/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7">
            <w:pPr>
              <w:ind w:left="-108" w:right="-35"/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  «A» «ЛУЧ» г. Сергиев Посад</w:t>
            </w:r>
          </w:p>
        </w:tc>
        <w:tc>
          <w:tcPr>
            <w:gridSpan w:val="19"/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ind w:left="-72" w:right="-90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Взятие ворот</w:t>
            </w:r>
          </w:p>
        </w:tc>
        <w:tc>
          <w:tcPr>
            <w:gridSpan w:val="9"/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2F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Удаления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8">
            <w:pPr>
              <w:ind w:left="-307" w:right="-332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№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039">
            <w:pPr>
              <w:ind w:right="-143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Фамилия, Имя                              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(К/А)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B">
            <w:pPr>
              <w:ind w:left="-253" w:right="-107"/>
              <w:jc w:val="right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Поз.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3C">
            <w:pPr>
              <w:ind w:left="-129" w:right="-144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Игр.</w:t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3D">
            <w:pPr>
              <w:ind w:left="-252" w:right="-88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    #</w:t>
            </w:r>
          </w:p>
        </w:tc>
        <w:tc>
          <w:tcPr>
            <w:gridSpan w:val="2"/>
            <w:tcBorders>
              <w:top w:color="000000" w:space="0" w:sz="8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3E">
            <w:pPr>
              <w:ind w:left="-128" w:right="-76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  Время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40">
            <w:pPr>
              <w:ind w:left="-182" w:right="-197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Г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8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41">
            <w:pPr>
              <w:ind w:left="-199" w:right="-217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А 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8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42">
            <w:pPr>
              <w:ind w:left="-199" w:right="-199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А 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3">
            <w:pPr>
              <w:ind w:left="-142" w:right="-192" w:hanging="142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ИС</w:t>
            </w:r>
          </w:p>
        </w:tc>
        <w:tc>
          <w:tcPr>
            <w:gridSpan w:val="6"/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4">
            <w:pPr>
              <w:ind w:left="-275" w:right="-230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Команда</w:t>
            </w: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 «А»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4" w:val="single"/>
              <w:left w:color="000000" w:space="0" w:sz="12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4A">
            <w:pPr>
              <w:ind w:left="-204" w:right="-121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Команда</w:t>
            </w: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 «Б»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0">
            <w:pPr>
              <w:ind w:left="-126" w:right="-79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Время</w:t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52">
            <w:pPr>
              <w:ind w:left="-164" w:right="-201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№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53">
            <w:pPr>
              <w:ind w:left="-195" w:right="-143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Мин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054">
            <w:pPr>
              <w:ind w:left="-108" w:right="-132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Нарушение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4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055">
            <w:pPr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Нач.</w:t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057">
            <w:pPr>
              <w:ind w:left="-249" w:right="-250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Оконч.</w:t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59">
            <w:pPr>
              <w:ind w:left="-180" w:right="-28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1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5A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Кулич Николай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5B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5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05D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5E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5F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60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61">
            <w:pPr>
              <w:ind w:right="-25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62">
            <w:pPr>
              <w:ind w:right="-124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6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64">
            <w:pPr>
              <w:ind w:right="-124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65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6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68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6A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6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C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6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6F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7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71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72">
            <w:pPr>
              <w:ind w:right="-113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41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73">
            <w:pPr>
              <w:ind w:right="-124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13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74">
            <w:pPr>
              <w:ind w:right="-124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5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76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077">
            <w:pPr>
              <w:ind w:right="-101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8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79">
            <w:pPr>
              <w:ind w:right="-109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7A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69</w:t>
            </w:r>
          </w:p>
        </w:tc>
        <w:tc>
          <w:tcPr>
            <w:tcBorders>
              <w:top w:color="000000" w:space="0" w:sz="8" w:val="single"/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B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Королев Илья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7C">
            <w:pPr>
              <w:ind w:right="-44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7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</w:t>
            </w:r>
          </w:p>
        </w:tc>
        <w:tc>
          <w:tcPr>
            <w:tcBorders>
              <w:top w:color="000000" w:space="0" w:sz="8" w:val="single"/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07E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7F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8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8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82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8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8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8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86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87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8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89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8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8B">
            <w:pPr>
              <w:ind w:right="-118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8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8D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8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8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90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9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92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17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93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24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9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87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9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9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9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098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9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9A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9B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4</w:t>
            </w:r>
          </w:p>
        </w:tc>
        <w:tc>
          <w:tcPr>
            <w:tcBorders>
              <w:top w:color="000000" w:space="0" w:sz="8" w:val="single"/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9C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Конорев Никита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9D">
            <w:pPr>
              <w:ind w:right="-44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9E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top w:color="000000" w:space="0" w:sz="8" w:val="single"/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09F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A0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1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A2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A3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A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A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A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7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8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AA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AC">
            <w:pPr>
              <w:ind w:right="-118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A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AE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A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1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B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B3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B4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34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B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11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B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B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0B9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BB">
            <w:pPr>
              <w:ind w:right="-109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BC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5</w:t>
            </w:r>
          </w:p>
        </w:tc>
        <w:tc>
          <w:tcPr>
            <w:tcBorders>
              <w:top w:color="000000" w:space="0" w:sz="8" w:val="single"/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D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Ежков Федор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BE">
            <w:pPr>
              <w:ind w:right="-44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BF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top w:color="000000" w:space="0" w:sz="8" w:val="single"/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0C0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C1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C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C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C4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C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C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C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C8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C9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C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CB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C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CD">
            <w:pPr>
              <w:ind w:right="-118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C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CF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D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D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D2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D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D4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D5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38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D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87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D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D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D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0DA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D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DC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DD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7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DE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Быков Всеволод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DF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0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0E1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E2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E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E5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E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E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E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E9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A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EC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E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EE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E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F0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F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F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F3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F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F5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26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F6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00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F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11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F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F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0F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0FB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F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FD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0FE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8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0FF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Большаков Ярослав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00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01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102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03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0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0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06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0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0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0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0A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0B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0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0D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0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0F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1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11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1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1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14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1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16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34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17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00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1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11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1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1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1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11C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1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1E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1F">
            <w:pPr>
              <w:ind w:left="-180" w:right="-28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9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20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Калугин Максим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21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22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123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24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2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2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27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2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2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2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2B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2C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2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2E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2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30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3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32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3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3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35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3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37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38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3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3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3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3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13D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3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3F">
            <w:pPr>
              <w:ind w:right="-109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40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11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Семенов Артем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42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3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144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45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4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48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4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4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4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4C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D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4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4F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5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51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5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53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5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5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56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5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58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59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5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5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5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5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15E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5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60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61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13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62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Кацевалов Матвей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63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64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165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66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6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6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69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6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6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6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6D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6E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6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70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7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72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7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74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7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7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77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7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79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7A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7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7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7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7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17F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8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81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82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19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83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Ахмадиев Атрем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84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8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186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87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8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8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8A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8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8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8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8E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8F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91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93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9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5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9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9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8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9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9A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9B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9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9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9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9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1A0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A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A2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A3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23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A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Глазунов Михаил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A5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A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1A7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A8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A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A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AB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A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A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A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AF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B0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B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B2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B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B4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B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B6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B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B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B9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B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BB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BC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B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B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B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C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1C1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C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C3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C4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25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C5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Рыльский Семен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C6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C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1C8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C9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C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C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CC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C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C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C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D0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D1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D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D3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D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D5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D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D7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D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D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DA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D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DC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DD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D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D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E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E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1E2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E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E4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E5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71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E6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Власенко Арсений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E7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E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1E9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EA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E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E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ED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E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E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F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F1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2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F4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F6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F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8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F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F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1FB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F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1FD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FE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1F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0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0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0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203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0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05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06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87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07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Федоточев Артем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08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0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20A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0B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0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0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0E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0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1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1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12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13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1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15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1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17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1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19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1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1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1C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1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1E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1F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2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2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2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2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224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2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26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27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91</w:t>
            </w:r>
          </w:p>
        </w:tc>
        <w:tc>
          <w:tcPr>
            <w:tcBorders>
              <w:top w:color="000000" w:space="0" w:sz="4" w:val="single"/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28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Аймасов Даниил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29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2A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top w:color="000000" w:space="0" w:sz="4" w:val="single"/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22B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2C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2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2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2F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3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3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3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33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34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3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36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3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38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3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3A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3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3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3D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3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3F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40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4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4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4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4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245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4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47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48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4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4A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4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24C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4D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4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4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50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5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5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5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54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55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5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57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5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59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5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5B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5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5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5E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5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60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61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6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6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6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6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266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6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68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69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6A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  <w:bottom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6B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6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26D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6E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6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7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71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7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7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7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75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76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7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78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7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7A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7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7C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7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7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7F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8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81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82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8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8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8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8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287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8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89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8A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8B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8C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8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28E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8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9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9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9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9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9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9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96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97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9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99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9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9B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9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9D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9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9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A0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A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A2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A3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A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A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A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A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2A8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A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AA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AB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AC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AD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AE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2AF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B0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B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B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B3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B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B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B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B7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B8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B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BA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B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BC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B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BE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B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C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C1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C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C3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C4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C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C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C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C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2C9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C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CB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CC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CD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CE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CF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2D0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D1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D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D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D4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D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D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D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D8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D9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D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DB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D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DD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D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DF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E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E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E2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E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E4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E5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E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E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E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E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2EA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E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EC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ED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EE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EF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F0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2F1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F2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F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F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F5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F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F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F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2F9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FA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F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FC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2F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FE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2F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00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0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0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03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0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05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06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0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0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0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0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30B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0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0D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0E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0F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10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11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312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13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1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1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16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1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1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1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1A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1B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1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1D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1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1F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2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21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2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2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24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2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26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27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2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2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2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2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32C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2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2E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gridSpan w:val="5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32F">
            <w:pPr>
              <w:ind w:left="-108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0"/>
                <w:szCs w:val="10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Главный тренер Ершов Д.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3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334">
            <w:pPr>
              <w:ind w:hanging="83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Тренер: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top w:color="000000" w:space="0" w:sz="12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34B">
            <w:pPr>
              <w:ind w:left="-13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sz w:val="10"/>
                <w:szCs w:val="10"/>
                <w:rtl w:val="0"/>
              </w:rPr>
              <w:t xml:space="preserve">подпись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bottom w:color="000000" w:space="0" w:sz="0" w:val="nil"/>
            </w:tcBorders>
          </w:tcPr>
          <w:p w:rsidR="00000000" w:rsidDel="00000000" w:rsidP="00000000" w:rsidRDefault="00000000" w:rsidRPr="00000000" w14:paraId="00000350">
            <w:pPr>
              <w:jc w:val="center"/>
              <w:rPr/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351">
      <w:pPr>
        <w:rPr>
          <w:rFonts w:ascii="Arial" w:cs="Arial" w:eastAsia="Arial" w:hAnsi="Arial"/>
          <w:sz w:val="10"/>
          <w:szCs w:val="1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11340.0" w:type="dxa"/>
        <w:jc w:val="left"/>
        <w:tblInd w:w="-743.0" w:type="dxa"/>
        <w:tblBorders>
          <w:top w:color="000000" w:space="0" w:sz="12" w:val="single"/>
          <w:left w:color="000000" w:space="0" w:sz="12" w:val="single"/>
          <w:bottom w:color="000000" w:space="0" w:sz="12" w:val="single"/>
          <w:right w:color="000000" w:space="0" w:sz="12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  <w:tblGridChange w:id="0">
          <w:tblGrid>
            <w:gridCol w:w="319"/>
            <w:gridCol w:w="1728"/>
            <w:gridCol w:w="306"/>
            <w:gridCol w:w="252"/>
            <w:gridCol w:w="284"/>
            <w:gridCol w:w="269"/>
            <w:gridCol w:w="267"/>
            <w:gridCol w:w="275"/>
            <w:gridCol w:w="286"/>
            <w:gridCol w:w="288"/>
            <w:gridCol w:w="284"/>
            <w:gridCol w:w="300"/>
            <w:gridCol w:w="276"/>
            <w:gridCol w:w="269"/>
            <w:gridCol w:w="274"/>
            <w:gridCol w:w="269"/>
            <w:gridCol w:w="280"/>
            <w:gridCol w:w="271"/>
            <w:gridCol w:w="275"/>
            <w:gridCol w:w="269"/>
            <w:gridCol w:w="275"/>
            <w:gridCol w:w="275"/>
            <w:gridCol w:w="269"/>
            <w:gridCol w:w="275"/>
            <w:gridCol w:w="271"/>
            <w:gridCol w:w="272"/>
            <w:gridCol w:w="305"/>
            <w:gridCol w:w="252"/>
            <w:gridCol w:w="31"/>
            <w:gridCol w:w="852"/>
            <w:gridCol w:w="305"/>
            <w:gridCol w:w="306"/>
            <w:gridCol w:w="305"/>
            <w:gridCol w:w="306"/>
          </w:tblGrid>
        </w:tblGridChange>
      </w:tblGrid>
      <w:tr>
        <w:trPr>
          <w:trHeight w:val="220" w:hRule="atLeast"/>
        </w:trPr>
        <w:tc>
          <w:tcPr>
            <w:gridSpan w:val="5"/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352">
            <w:pPr>
              <w:ind w:left="-108" w:right="-32"/>
              <w:rPr>
                <w:rFonts w:ascii="Arial" w:cs="Arial" w:eastAsia="Arial" w:hAnsi="Arial"/>
                <w:b w:val="1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6"/>
                <w:szCs w:val="16"/>
                <w:rtl w:val="0"/>
              </w:rPr>
              <w:t xml:space="preserve">  «Б» «Дмитров» г. Дмитров</w:t>
            </w:r>
          </w:p>
        </w:tc>
        <w:tc>
          <w:tcPr>
            <w:gridSpan w:val="19"/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357">
            <w:pPr>
              <w:ind w:left="-72" w:right="-90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Взятие ворот</w:t>
            </w:r>
          </w:p>
        </w:tc>
        <w:tc>
          <w:tcPr>
            <w:gridSpan w:val="10"/>
            <w:tcBorders>
              <w:top w:color="000000" w:space="0" w:sz="12" w:val="single"/>
              <w:left w:color="000000" w:space="0" w:sz="12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36A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Удаления</w:t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374">
            <w:pPr>
              <w:ind w:left="-307" w:right="-332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№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375">
            <w:pPr>
              <w:ind w:right="-143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Фамилия, Имя                              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7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(К/А)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377">
            <w:pPr>
              <w:ind w:left="-253" w:right="-107"/>
              <w:jc w:val="right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Поз.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378">
            <w:pPr>
              <w:ind w:left="-129" w:right="-144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Игр.</w:t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bottom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79">
            <w:pPr>
              <w:ind w:left="-252" w:right="-88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    #</w:t>
            </w:r>
          </w:p>
        </w:tc>
        <w:tc>
          <w:tcPr>
            <w:gridSpan w:val="2"/>
            <w:tcBorders>
              <w:top w:color="000000" w:space="0" w:sz="8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37A">
            <w:pPr>
              <w:ind w:left="-128" w:right="-76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  Время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7C">
            <w:pPr>
              <w:ind w:left="-182" w:right="-197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Г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8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7D">
            <w:pPr>
              <w:ind w:left="-199" w:right="-217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А 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8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7E">
            <w:pPr>
              <w:ind w:left="-199" w:right="-199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А 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37F">
            <w:pPr>
              <w:ind w:left="-142" w:right="-192" w:hanging="142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ИС</w:t>
            </w:r>
          </w:p>
        </w:tc>
        <w:tc>
          <w:tcPr>
            <w:gridSpan w:val="6"/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380">
            <w:pPr>
              <w:ind w:left="-275" w:right="-230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Команда</w:t>
            </w: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 «Б»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4" w:val="single"/>
              <w:left w:color="000000" w:space="0" w:sz="12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386">
            <w:pPr>
              <w:ind w:left="-204" w:right="-121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Команда</w:t>
            </w: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 «А»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12" w:val="single"/>
              <w:bottom w:color="000000" w:space="0" w:sz="8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8C">
            <w:pPr>
              <w:ind w:left="-126" w:right="-79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Время</w:t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38E">
            <w:pPr>
              <w:ind w:left="-164" w:right="-201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№</w:t>
            </w:r>
          </w:p>
        </w:tc>
        <w:tc>
          <w:tcPr>
            <w:gridSpan w:val="2"/>
            <w:tcBorders>
              <w:top w:color="000000" w:space="0" w:sz="8" w:val="single"/>
              <w:bottom w:color="000000" w:space="0" w:sz="8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8F">
            <w:pPr>
              <w:ind w:left="-195" w:right="-143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Мин</w:t>
            </w:r>
          </w:p>
        </w:tc>
        <w:tc>
          <w:tcPr>
            <w:tcBorders>
              <w:top w:color="000000" w:space="0" w:sz="8" w:val="single"/>
              <w:bottom w:color="000000" w:space="0" w:sz="8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391">
            <w:pPr>
              <w:ind w:left="-108" w:right="-132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Нарушение</w:t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4" w:val="single"/>
              <w:bottom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392">
            <w:pPr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 Нач.</w:t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394">
            <w:pPr>
              <w:ind w:left="-249" w:right="-250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Оконч.</w:t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96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20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97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Конищев Антон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98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9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39A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9B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9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9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29</w:t>
            </w:r>
          </w:p>
        </w:tc>
        <w:tc>
          <w:tcPr>
            <w:tcBorders>
              <w:top w:color="000000" w:space="0" w:sz="8" w:val="single"/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9E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13</w:t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9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34</w:t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A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A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A2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A3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A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A5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A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A7">
            <w:pPr>
              <w:ind w:right="-118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A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A9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A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A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AC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A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AE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11</w:t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AF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44</w:t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B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60</w:t>
            </w:r>
          </w:p>
        </w:tc>
        <w:tc>
          <w:tcPr>
            <w:gridSpan w:val="2"/>
            <w:tcBorders>
              <w:top w:color="000000" w:space="0" w:sz="8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B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B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B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3B5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B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B7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B8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17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B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Ситников Денис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BA">
            <w:pPr>
              <w:ind w:right="-44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B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3BC">
            <w:pPr>
              <w:jc w:val="center"/>
              <w:rPr>
                <w:sz w:val="14"/>
                <w:szCs w:val="14"/>
              </w:rPr>
            </w:pPr>
            <w:r w:rsidDel="00000000" w:rsidR="00000000" w:rsidRPr="00000000">
              <w:rPr>
                <w:sz w:val="14"/>
                <w:szCs w:val="14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BD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B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B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54</w:t>
            </w:r>
          </w:p>
        </w:tc>
        <w:tc>
          <w:tcPr>
            <w:tcBorders>
              <w:top w:color="000000" w:space="0" w:sz="8" w:val="single"/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C0">
            <w:pPr>
              <w:ind w:right="-25"/>
              <w:jc w:val="left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98</w:t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C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11</w:t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C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C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C4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C5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C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C7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C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C9">
            <w:pPr>
              <w:ind w:right="-118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C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CB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C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C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CE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C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D0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D1">
            <w:pPr>
              <w:ind w:right="-113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38</w:t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D2">
            <w:pPr>
              <w:ind w:right="-124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34</w:t>
            </w:r>
          </w:p>
        </w:tc>
        <w:tc>
          <w:tcPr>
            <w:gridSpan w:val="2"/>
            <w:tcBorders>
              <w:top w:color="000000" w:space="0" w:sz="8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D3">
            <w:pPr>
              <w:ind w:right="-124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8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D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D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3D7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D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D9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DA">
            <w:pPr>
              <w:ind w:right="-28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4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DB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Парамонов Илья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DC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D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3DE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DF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E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22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E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54</w:t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E2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11</w:t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E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E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E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E6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E7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E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E9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E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EB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E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ED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E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E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F0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F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F2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14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F3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56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F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96</w:t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F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F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F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3F9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F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FB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3FC">
            <w:pPr>
              <w:ind w:right="-28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7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FD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Гусаров Федор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3FE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3FF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400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01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0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25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0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48</w:t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04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79</w:t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0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0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0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08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09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0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0B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0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0D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0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0F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1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1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12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1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14">
            <w:pPr>
              <w:ind w:left="-16" w:right="-24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26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15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00</w:t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1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1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1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1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41B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1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1D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1E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9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1F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Мошков Николай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20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21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422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2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2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31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2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2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2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2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2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2A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2B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2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2D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2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2F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3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31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3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3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34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3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36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26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37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00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3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97</w:t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3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3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3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43D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3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3F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40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10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4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Золотов Семен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42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43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444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45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4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40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4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31</w:t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48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98</w:t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4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60</w:t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4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11</w:t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4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4C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4D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4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4F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5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51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5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53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5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5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56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5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58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59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5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5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5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5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45F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6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61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62">
            <w:pPr>
              <w:ind w:left="-180" w:right="-28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11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63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Юрасов Владимир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64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6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466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67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7</w:t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6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44</w:t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6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6A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96</w:t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6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13</w:t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6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6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6E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6F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7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71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7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73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7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75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7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7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78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7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7A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7B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7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7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7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8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481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8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83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84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13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85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Доля Владислав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86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8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488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89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8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8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8C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8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8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8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90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91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9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93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9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95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9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97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9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9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9A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9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9C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9D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9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9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A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A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4A3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A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A5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A6">
            <w:pPr>
              <w:ind w:left="-180" w:right="-288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22</w:t>
            </w:r>
          </w:p>
        </w:tc>
        <w:tc>
          <w:tcPr>
            <w:tcBorders>
              <w:bottom w:color="000000" w:space="0" w:sz="4" w:val="single"/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A7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Шалыгин Артем</w:t>
            </w:r>
          </w:p>
        </w:tc>
        <w:tc>
          <w:tcPr>
            <w:tcBorders>
              <w:left w:color="000000" w:space="0" w:sz="0" w:val="nil"/>
              <w:bottom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A8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A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4AA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AB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A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A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AE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A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B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B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B2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B3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B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B5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B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B7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B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B9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B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B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BC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B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BE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BF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C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C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C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C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4C5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C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C7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top w:color="000000" w:space="0" w:sz="4" w:val="single"/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C8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29</w:t>
            </w:r>
          </w:p>
        </w:tc>
        <w:tc>
          <w:tcPr>
            <w:tcBorders>
              <w:top w:color="000000" w:space="0" w:sz="4" w:val="single"/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C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Бельмас Иван</w:t>
            </w:r>
          </w:p>
        </w:tc>
        <w:tc>
          <w:tcPr>
            <w:tcBorders>
              <w:top w:color="000000" w:space="0" w:sz="4" w:val="single"/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CA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C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top w:color="000000" w:space="0" w:sz="4" w:val="single"/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4CC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CD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C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C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D0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D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D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D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D4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D5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D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D7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D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D9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D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DB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D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D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DE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D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E0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E1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E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E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E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E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4E7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E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E9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EA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30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EB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Семин Матвей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EC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E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4EE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EF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F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F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F2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F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F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F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F6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F7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F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F9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F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FB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F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4FD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4F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4F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00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0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02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03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0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0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0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0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509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0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0B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0C">
            <w:pPr>
              <w:ind w:left="-180" w:right="-28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34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0D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Пономарев Глеб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0E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0F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510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11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1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1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14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1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1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1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18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19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1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1B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1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1D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1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1F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2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2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22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2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24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25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2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2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2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2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52B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2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2D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2E">
            <w:pPr>
              <w:ind w:left="-180" w:right="-28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71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2F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Питерщиков Максим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30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31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532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33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3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3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36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3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3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3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3A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3B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3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3D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3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3F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4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41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4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4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44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4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46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47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4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4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4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4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54D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4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4F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50">
            <w:pPr>
              <w:ind w:left="-180" w:right="-28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79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5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Лукин Александр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52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53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554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55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5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5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58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5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5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5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5C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5D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5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5F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6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61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6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63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6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6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66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6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68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69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6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6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6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6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56F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7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71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72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87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73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Емельянов Кирилл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74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7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576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77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7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7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7A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7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7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7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7E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7F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8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81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8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83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8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85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8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8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88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8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8A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8B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8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8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8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9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591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9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93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94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96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95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Дубровский Денис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96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9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598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99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9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9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9C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9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9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9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A0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A1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A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A3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A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A5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A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A7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A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A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AA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A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AC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AD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A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A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B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B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5B3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B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B5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B6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97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B7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Покась Иван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B8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B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5BA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BB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B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B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BE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B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C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C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C2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C3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C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C5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C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C7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C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C9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C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C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CC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CD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CE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CF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D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D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D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D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5D5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D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D7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D8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98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D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Заречнов Матвей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DA">
            <w:pPr>
              <w:ind w:right="-44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</w:t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D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5DC">
            <w:pPr>
              <w:jc w:val="center"/>
              <w:rPr>
                <w:sz w:val="14"/>
                <w:szCs w:val="14"/>
              </w:rPr>
            </w:pPr>
            <w:r w:rsidDel="00000000" w:rsidR="00000000" w:rsidRPr="00000000">
              <w:rPr>
                <w:sz w:val="14"/>
                <w:szCs w:val="14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DD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D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D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E0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E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E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E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E4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E5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E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E7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E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E9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E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EB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E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E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EE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EF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F0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F1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F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F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F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F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5F7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F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F9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5FA">
            <w:pPr>
              <w:ind w:left="-180" w:right="-288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51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FB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Гружевская Мария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FC">
            <w:pPr>
              <w:ind w:right="-30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5F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5FE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5FF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0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0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02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0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0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0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06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07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0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09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0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0B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0C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0D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0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0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10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11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12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13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1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1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1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1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619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1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1B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1C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60</w:t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1D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Гружевский Антон</w:t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1E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1F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</w:t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620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21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2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2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24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2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2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2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28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29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2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2B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2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2D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2E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2F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3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3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32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33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34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35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36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3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3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3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63B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3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3D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3E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3F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40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41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642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43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4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4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46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4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4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4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4A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4B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4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4D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4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4F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50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51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5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5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54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55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56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57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58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5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5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5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65D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5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5F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tcBorders>
              <w:lef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60">
            <w:pPr>
              <w:ind w:left="-180" w:right="-288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0" w:val="nil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6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0" w:val="nil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62">
            <w:pPr>
              <w:ind w:right="-30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63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28.0" w:type="dxa"/>
            </w:tcMar>
          </w:tcPr>
          <w:p w:rsidR="00000000" w:rsidDel="00000000" w:rsidP="00000000" w:rsidRDefault="00000000" w:rsidRPr="00000000" w14:paraId="00000664">
            <w:pPr>
              <w:jc w:val="center"/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да</w:t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65">
            <w:pPr>
              <w:ind w:left="-17" w:right="-21" w:firstLine="17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6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6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68">
            <w:pPr>
              <w:ind w:right="-25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69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6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6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6C">
            <w:pPr>
              <w:ind w:left="-23" w:right="-26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6D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6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6F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7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71">
            <w:pPr>
              <w:ind w:right="-10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72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73">
            <w:pPr>
              <w:ind w:left="-2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74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7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4" w:val="single"/>
            </w:tcBorders>
            <w:tcMar>
              <w:left w:w="28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76">
            <w:pPr>
              <w:ind w:left="-30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77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78">
            <w:pPr>
              <w:ind w:left="-16" w:right="-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79">
            <w:pPr>
              <w:ind w:right="-113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7A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7B">
            <w:pPr>
              <w:ind w:right="-124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7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7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</w:tcBorders>
            <w:tcMar>
              <w:left w:w="0.0" w:type="dxa"/>
            </w:tcMar>
            <w:vAlign w:val="center"/>
          </w:tcPr>
          <w:p w:rsidR="00000000" w:rsidDel="00000000" w:rsidP="00000000" w:rsidRDefault="00000000" w:rsidRPr="00000000" w14:paraId="0000067F">
            <w:pPr>
              <w:ind w:right="-101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8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113.0" w:type="dxa"/>
            </w:tcMar>
            <w:vAlign w:val="center"/>
          </w:tcPr>
          <w:p w:rsidR="00000000" w:rsidDel="00000000" w:rsidP="00000000" w:rsidRDefault="00000000" w:rsidRPr="00000000" w14:paraId="00000681">
            <w:pPr>
              <w:ind w:right="-109"/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20" w:hRule="atLeast"/>
        </w:trPr>
        <w:tc>
          <w:tcPr>
            <w:gridSpan w:val="5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82">
            <w:pPr>
              <w:ind w:left="-108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0"/>
                <w:szCs w:val="10"/>
                <w:rtl w:val="0"/>
              </w:rPr>
              <w:t xml:space="preserve">   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3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87">
            <w:pPr>
              <w:ind w:hanging="83"/>
              <w:rPr>
                <w:rFonts w:ascii="Arial" w:cs="Arial" w:eastAsia="Arial" w:hAnsi="Arial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Тренер: Соболев А.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000000" w:space="0" w:sz="12" w:val="single"/>
              <w:left w:color="000000" w:space="0" w:sz="8" w:val="single"/>
              <w:bottom w:color="000000" w:space="0" w:sz="12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69E">
            <w:pPr>
              <w:ind w:left="-13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sz w:val="10"/>
                <w:szCs w:val="10"/>
                <w:rtl w:val="0"/>
              </w:rPr>
              <w:t xml:space="preserve">подпись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6A4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6A5">
      <w:pPr>
        <w:rPr>
          <w:sz w:val="10"/>
          <w:szCs w:val="10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11341.000000000002" w:type="dxa"/>
        <w:jc w:val="left"/>
        <w:tblInd w:w="-82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22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828"/>
        <w:gridCol w:w="966"/>
        <w:gridCol w:w="354"/>
        <w:gridCol w:w="351"/>
        <w:tblGridChange w:id="0">
          <w:tblGrid>
            <w:gridCol w:w="518"/>
            <w:gridCol w:w="524"/>
            <w:gridCol w:w="518"/>
            <w:gridCol w:w="519"/>
            <w:gridCol w:w="814"/>
            <w:gridCol w:w="356"/>
            <w:gridCol w:w="356"/>
            <w:gridCol w:w="177"/>
            <w:gridCol w:w="376"/>
            <w:gridCol w:w="538"/>
            <w:gridCol w:w="317"/>
            <w:gridCol w:w="1225"/>
            <w:gridCol w:w="407"/>
            <w:gridCol w:w="439"/>
            <w:gridCol w:w="439"/>
            <w:gridCol w:w="39"/>
            <w:gridCol w:w="377"/>
            <w:gridCol w:w="142"/>
            <w:gridCol w:w="321"/>
            <w:gridCol w:w="297"/>
            <w:gridCol w:w="143"/>
            <w:gridCol w:w="828"/>
            <w:gridCol w:w="966"/>
            <w:gridCol w:w="354"/>
            <w:gridCol w:w="351"/>
          </w:tblGrid>
        </w:tblGridChange>
      </w:tblGrid>
      <w:tr>
        <w:trPr>
          <w:trHeight w:val="280" w:hRule="atLeast"/>
        </w:trPr>
        <w:tc>
          <w:tcPr>
            <w:gridSpan w:val="5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A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Броски для определения победителя</w:t>
            </w:r>
          </w:p>
        </w:tc>
        <w:tc>
          <w:tcPr>
            <w:gridSpan w:val="5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A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 игры вратарей</w:t>
            </w:r>
          </w:p>
        </w:tc>
        <w:tc>
          <w:tcPr>
            <w:gridSpan w:val="3"/>
            <w:tcBorders>
              <w:top w:color="000000" w:space="0" w:sz="12" w:val="single"/>
              <w:left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B0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Результат по периодам</w:t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B3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1</w:t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B4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2</w:t>
            </w:r>
          </w:p>
        </w:tc>
        <w:tc>
          <w:tcPr>
            <w:gridSpan w:val="2"/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B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3</w:t>
            </w:r>
          </w:p>
        </w:tc>
        <w:tc>
          <w:tcPr>
            <w:gridSpan w:val="2"/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B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ОТ</w:t>
            </w:r>
          </w:p>
        </w:tc>
        <w:tc>
          <w:tcPr>
            <w:gridSpan w:val="2"/>
            <w:tcBorders>
              <w:top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B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БП</w:t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righ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B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Общ.</w:t>
            </w:r>
          </w:p>
        </w:tc>
        <w:tc>
          <w:tcPr>
            <w:gridSpan w:val="3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B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 матча</w:t>
            </w:r>
          </w:p>
        </w:tc>
      </w:tr>
      <w:tr>
        <w:trPr>
          <w:trHeight w:val="240" w:hRule="atLeast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BF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«А» </w:t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C0">
            <w:pPr>
              <w:ind w:left="-37"/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«Б»</w:t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C1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Вр  «А»</w:t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C2">
            <w:pPr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Вр  «Б»</w:t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  <w:right w:color="000000" w:space="0" w:sz="12" w:val="single"/>
            </w:tcBorders>
            <w:tcMar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6C3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2"/>
                <w:szCs w:val="12"/>
                <w:rtl w:val="0"/>
              </w:rPr>
              <w:t xml:space="preserve">Результат</w:t>
            </w:r>
          </w:p>
        </w:tc>
        <w:tc>
          <w:tcPr>
            <w:gridSpan w:val="2"/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C4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</w:t>
            </w:r>
          </w:p>
        </w:tc>
        <w:tc>
          <w:tcPr>
            <w:gridSpan w:val="2"/>
            <w:tcBorders>
              <w:top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C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«А»</w:t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C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«Б  </w:t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C9">
            <w:pPr>
              <w:spacing w:line="276" w:lineRule="auto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Взятие</w:t>
            </w:r>
          </w:p>
          <w:p w:rsidR="00000000" w:rsidDel="00000000" w:rsidP="00000000" w:rsidRDefault="00000000" w:rsidRPr="00000000" w14:paraId="000006CA">
            <w:pPr>
              <w:spacing w:line="276" w:lineRule="auto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ворот</w:t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4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C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«А»</w:t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6CD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0</w:t>
            </w:r>
          </w:p>
        </w:tc>
        <w:tc>
          <w:tcPr>
            <w:tcBorders>
              <w:top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6CE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0</w:t>
            </w:r>
          </w:p>
        </w:tc>
        <w:tc>
          <w:tcPr>
            <w:gridSpan w:val="2"/>
            <w:tcBorders>
              <w:top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6CF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0</w:t>
            </w:r>
          </w:p>
        </w:tc>
        <w:tc>
          <w:tcPr>
            <w:gridSpan w:val="2"/>
            <w:tcBorders>
              <w:top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6D1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2" w:val="single"/>
              <w:bottom w:color="000000" w:space="0" w:sz="4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D3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D5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0</w:t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</w:tcBorders>
          </w:tcPr>
          <w:p w:rsidR="00000000" w:rsidDel="00000000" w:rsidP="00000000" w:rsidRDefault="00000000" w:rsidRPr="00000000" w14:paraId="000006D6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Начало</w:t>
            </w:r>
          </w:p>
        </w:tc>
        <w:tc>
          <w:tcPr>
            <w:tcBorders>
              <w:top w:color="000000" w:space="0" w:sz="12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D7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dashed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D8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top w:color="000000" w:space="0" w:sz="12" w:val="single"/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D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D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D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D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D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righ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6D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0</w:t>
            </w:r>
          </w:p>
        </w:tc>
        <w:tc>
          <w:tcPr>
            <w:tcBorders>
              <w:top w:color="000000" w:space="0" w:sz="12" w:val="single"/>
              <w:lef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6D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00</w:t>
            </w:r>
          </w:p>
        </w:tc>
        <w:tc>
          <w:tcPr>
            <w:gridSpan w:val="2"/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E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12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E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17</w:t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E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E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«Б»</w:t>
            </w:r>
          </w:p>
        </w:tc>
        <w:tc>
          <w:tcPr>
            <w:tcBorders>
              <w:left w:color="000000" w:space="0" w:sz="8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E6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1</w:t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E7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gridSpan w:val="2"/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E8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3</w:t>
            </w:r>
          </w:p>
        </w:tc>
        <w:tc>
          <w:tcPr>
            <w:gridSpan w:val="2"/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EA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bottom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EC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EE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7</w:t>
            </w:r>
          </w:p>
        </w:tc>
        <w:tc>
          <w:tcPr>
            <w:tcBorders>
              <w:left w:color="000000" w:space="0" w:sz="12" w:val="single"/>
            </w:tcBorders>
          </w:tcPr>
          <w:p w:rsidR="00000000" w:rsidDel="00000000" w:rsidP="00000000" w:rsidRDefault="00000000" w:rsidRPr="00000000" w14:paraId="000006EF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Окончание</w:t>
            </w:r>
          </w:p>
        </w:tc>
        <w:tc>
          <w:tcPr>
            <w:tcBorders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F0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ashed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F1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F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6F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6F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6F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6F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6F7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40</w:t>
            </w:r>
          </w:p>
        </w:tc>
        <w:tc>
          <w:tcPr>
            <w:tcBorders>
              <w:lef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6F8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30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6F9">
            <w:pPr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6F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FC">
            <w:pPr>
              <w:spacing w:line="276" w:lineRule="auto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Штрафное</w:t>
            </w:r>
          </w:p>
          <w:p w:rsidR="00000000" w:rsidDel="00000000" w:rsidP="00000000" w:rsidRDefault="00000000" w:rsidRPr="00000000" w14:paraId="000006FD">
            <w:pPr>
              <w:spacing w:line="276" w:lineRule="auto"/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</w:t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4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6FF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«А»</w:t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00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1</w:t>
            </w:r>
          </w:p>
        </w:tc>
        <w:tc>
          <w:tcPr>
            <w:tcBorders>
              <w:top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01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4</w:t>
            </w:r>
          </w:p>
        </w:tc>
        <w:tc>
          <w:tcPr>
            <w:gridSpan w:val="2"/>
            <w:tcBorders>
              <w:top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02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1</w:t>
            </w:r>
          </w:p>
        </w:tc>
        <w:tc>
          <w:tcPr>
            <w:gridSpan w:val="2"/>
            <w:tcBorders>
              <w:top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04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2" w:val="single"/>
              <w:bottom w:color="000000" w:space="0" w:sz="4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706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8" w:val="single"/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08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6</w:t>
            </w:r>
          </w:p>
        </w:tc>
        <w:tc>
          <w:tcPr>
            <w:tcBorders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0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Тайм-аут А</w:t>
            </w:r>
          </w:p>
        </w:tc>
        <w:tc>
          <w:tcPr>
            <w:tcBorders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70A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ashed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0B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0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70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70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70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1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71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45</w:t>
            </w:r>
          </w:p>
        </w:tc>
        <w:tc>
          <w:tcPr>
            <w:tcBorders>
              <w:lef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71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00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71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71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Fonts w:ascii="Arial" w:cs="Arial" w:eastAsia="Arial" w:hAnsi="Arial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716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single"/>
              <w:bottom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71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«Б»</w:t>
            </w:r>
          </w:p>
        </w:tc>
        <w:tc>
          <w:tcPr>
            <w:tcBorders>
              <w:left w:color="000000" w:space="0" w:sz="8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19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14</w:t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1A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2</w:t>
            </w:r>
          </w:p>
        </w:tc>
        <w:tc>
          <w:tcPr>
            <w:gridSpan w:val="2"/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1B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0</w:t>
            </w:r>
          </w:p>
        </w:tc>
        <w:tc>
          <w:tcPr>
            <w:gridSpan w:val="2"/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1D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bottom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71F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21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16</w:t>
            </w:r>
          </w:p>
        </w:tc>
        <w:tc>
          <w:tcPr>
            <w:tcBorders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22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Тайм-аут Б</w:t>
            </w:r>
          </w:p>
        </w:tc>
        <w:tc>
          <w:tcPr>
            <w:tcBorders>
              <w:bottom w:color="000000" w:space="0" w:sz="12" w:val="single"/>
              <w:right w:color="000000" w:space="0" w:sz="8" w:val="dashed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723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ashed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24">
            <w:pPr>
              <w:jc w:val="center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2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72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72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72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2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72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72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72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72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restart"/>
            <w:tcBorders>
              <w:top w:color="000000" w:space="0" w:sz="12" w:val="single"/>
              <w:left w:color="000000" w:space="0" w:sz="12" w:val="single"/>
              <w:right w:color="000000" w:space="0" w:sz="4" w:val="single"/>
            </w:tcBorders>
            <w:tcMar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2F">
            <w:pPr>
              <w:spacing w:line="276" w:lineRule="auto"/>
              <w:jc w:val="both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Судьи</w:t>
            </w:r>
          </w:p>
          <w:p w:rsidR="00000000" w:rsidDel="00000000" w:rsidP="00000000" w:rsidRDefault="00000000" w:rsidRPr="00000000" w14:paraId="00000730">
            <w:pPr>
              <w:spacing w:line="276" w:lineRule="auto"/>
              <w:jc w:val="both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за воротами</w:t>
            </w:r>
          </w:p>
        </w:tc>
        <w:tc>
          <w:tcPr>
            <w:gridSpan w:val="5"/>
            <w:tcBorders>
              <w:top w:color="000000" w:space="0" w:sz="12" w:val="single"/>
              <w:left w:color="000000" w:space="0" w:sz="4" w:val="single"/>
              <w:right w:color="000000" w:space="0" w:sz="8" w:val="single"/>
            </w:tcBorders>
            <w:tcMar>
              <w:left w:w="0.0" w:type="dxa"/>
              <w:right w:w="0.0" w:type="dxa"/>
            </w:tcMar>
          </w:tcPr>
          <w:p w:rsidR="00000000" w:rsidDel="00000000" w:rsidP="00000000" w:rsidRDefault="00000000" w:rsidRPr="00000000" w14:paraId="00000732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vMerge w:val="restart"/>
            <w:tcBorders>
              <w:top w:color="000000" w:space="0" w:sz="12" w:val="single"/>
              <w:left w:color="000000" w:space="0" w:sz="8" w:val="single"/>
              <w:right w:color="000000" w:space="0" w:sz="4" w:val="single"/>
            </w:tcBorders>
            <w:tcMar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37">
            <w:pPr>
              <w:spacing w:line="276" w:lineRule="auto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Судьи при</w:t>
            </w:r>
          </w:p>
          <w:p w:rsidR="00000000" w:rsidDel="00000000" w:rsidP="00000000" w:rsidRDefault="00000000" w:rsidRPr="00000000" w14:paraId="00000738">
            <w:pPr>
              <w:spacing w:line="276" w:lineRule="auto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оштраф. игроках</w:t>
            </w:r>
          </w:p>
        </w:tc>
        <w:tc>
          <w:tcPr>
            <w:gridSpan w:val="3"/>
            <w:tcBorders>
              <w:top w:color="000000" w:space="0" w:sz="12" w:val="single"/>
              <w:left w:color="000000" w:space="0" w:sz="4" w:val="single"/>
              <w:bottom w:color="000000" w:space="0" w:sz="4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73D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4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741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74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74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4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74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74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74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74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top w:color="000000" w:space="0" w:sz="12" w:val="single"/>
              <w:left w:color="000000" w:space="0" w:sz="12" w:val="single"/>
              <w:right w:color="000000" w:space="0" w:sz="4" w:val="single"/>
            </w:tcBorders>
            <w:tcMar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4A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tcBorders>
              <w:left w:color="000000" w:space="0" w:sz="4" w:val="single"/>
              <w:bottom w:color="000000" w:space="0" w:sz="8" w:val="single"/>
              <w:right w:color="000000" w:space="0" w:sz="8" w:val="single"/>
            </w:tcBorders>
            <w:tcMar>
              <w:left w:w="0.0" w:type="dxa"/>
              <w:right w:w="0.0" w:type="dxa"/>
            </w:tcMar>
          </w:tcPr>
          <w:p w:rsidR="00000000" w:rsidDel="00000000" w:rsidP="00000000" w:rsidRDefault="00000000" w:rsidRPr="00000000" w14:paraId="0000074C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vMerge w:val="continue"/>
            <w:tcBorders>
              <w:top w:color="000000" w:space="0" w:sz="12" w:val="single"/>
              <w:left w:color="000000" w:space="0" w:sz="8" w:val="single"/>
              <w:right w:color="000000" w:space="0" w:sz="4" w:val="single"/>
            </w:tcBorders>
            <w:tcMar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5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left w:color="000000" w:space="0" w:sz="4" w:val="single"/>
              <w:bottom w:color="000000" w:space="0" w:sz="8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756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240" w:hRule="atLeast"/>
        </w:trPr>
        <w:tc>
          <w:tcPr>
            <w:tcBorders>
              <w:left w:color="000000" w:space="0" w:sz="12" w:val="single"/>
            </w:tcBorders>
            <w:tcMar>
              <w:top w:w="28.0" w:type="dxa"/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75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28.0" w:type="dxa"/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75A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28.0" w:type="dxa"/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75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Mar>
              <w:top w:w="28.0" w:type="dxa"/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75C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tcMar>
              <w:top w:w="28.0" w:type="dxa"/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75D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8" w:val="dashed"/>
            </w:tcBorders>
            <w:tcMar>
              <w:top w:w="28.0" w:type="dxa"/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75E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8" w:val="dashed"/>
            </w:tcBorders>
            <w:tcMar>
              <w:top w:w="28.0" w:type="dxa"/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75F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Mar>
              <w:top w:w="28.0" w:type="dxa"/>
              <w:left w:w="28.0" w:type="dxa"/>
              <w:right w:w="28.0" w:type="dxa"/>
            </w:tcMar>
            <w:vAlign w:val="center"/>
          </w:tcPr>
          <w:p w:rsidR="00000000" w:rsidDel="00000000" w:rsidP="00000000" w:rsidRDefault="00000000" w:rsidRPr="00000000" w14:paraId="00000760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tcMar>
              <w:top w:w="28.0" w:type="dxa"/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76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8" w:val="single"/>
              <w:left w:color="000000" w:space="0" w:sz="12" w:val="single"/>
              <w:bottom w:color="000000" w:space="0" w:sz="4" w:val="single"/>
              <w:right w:color="000000" w:space="0" w:sz="4" w:val="single"/>
            </w:tcBorders>
            <w:tcMar>
              <w:top w:w="28.0" w:type="dxa"/>
              <w:left w:w="57.0" w:type="dxa"/>
              <w:bottom w:w="28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63">
            <w:pPr>
              <w:jc w:val="both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Информатор</w:t>
            </w:r>
          </w:p>
        </w:tc>
        <w:tc>
          <w:tcPr>
            <w:gridSpan w:val="5"/>
            <w:tcBorders>
              <w:top w:color="000000" w:space="0" w:sz="8" w:val="single"/>
              <w:left w:color="000000" w:space="0" w:sz="4" w:val="single"/>
              <w:bottom w:color="000000" w:space="0" w:sz="4" w:val="single"/>
              <w:right w:color="000000" w:space="0" w:sz="8" w:val="single"/>
            </w:tcBorders>
            <w:tcMar>
              <w:top w:w="28.0" w:type="dxa"/>
              <w:left w:w="0.0" w:type="dxa"/>
              <w:right w:w="0.0" w:type="dxa"/>
            </w:tcMar>
          </w:tcPr>
          <w:p w:rsidR="00000000" w:rsidDel="00000000" w:rsidP="00000000" w:rsidRDefault="00000000" w:rsidRPr="00000000" w14:paraId="00000765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Парамонова И.</w:t>
            </w:r>
          </w:p>
        </w:tc>
        <w:tc>
          <w:tcPr>
            <w:gridSpan w:val="5"/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tcMar>
              <w:top w:w="28.0" w:type="dxa"/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6A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Секретарь</w:t>
            </w:r>
          </w:p>
        </w:tc>
        <w:tc>
          <w:tcPr>
            <w:gridSpan w:val="3"/>
            <w:tcBorders>
              <w:top w:color="000000" w:space="0" w:sz="8" w:val="single"/>
              <w:left w:color="000000" w:space="0" w:sz="4" w:val="single"/>
              <w:bottom w:color="000000" w:space="0" w:sz="4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76F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Заречнов П.</w:t>
            </w:r>
          </w:p>
        </w:tc>
      </w:tr>
      <w:tr>
        <w:trPr>
          <w:trHeight w:val="240" w:hRule="atLeast"/>
        </w:trPr>
        <w:tc>
          <w:tcPr>
            <w:tcBorders>
              <w:top w:color="000000" w:space="0" w:sz="4" w:val="single"/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72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73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74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75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76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12" w:val="single"/>
              <w:righ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777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8" w:val="dashed"/>
            </w:tcBorders>
            <w:vAlign w:val="center"/>
          </w:tcPr>
          <w:p w:rsidR="00000000" w:rsidDel="00000000" w:rsidP="00000000" w:rsidRDefault="00000000" w:rsidRPr="00000000" w14:paraId="00000778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79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bottom w:color="000000" w:space="0" w:sz="4" w:val="single"/>
              <w:right w:color="000000" w:space="0" w:sz="12" w:val="single"/>
            </w:tcBorders>
            <w:tcMar>
              <w:left w:w="0.0" w:type="dxa"/>
              <w:right w:w="0.0" w:type="dxa"/>
            </w:tcMar>
            <w:vAlign w:val="center"/>
          </w:tcPr>
          <w:p w:rsidR="00000000" w:rsidDel="00000000" w:rsidP="00000000" w:rsidRDefault="00000000" w:rsidRPr="00000000" w14:paraId="0000077B">
            <w:pPr>
              <w:jc w:val="center"/>
              <w:rPr>
                <w:rFonts w:ascii="Arial" w:cs="Arial" w:eastAsia="Arial" w:hAnsi="Arial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left w:color="000000" w:space="0" w:sz="12" w:val="single"/>
              <w:bottom w:color="000000" w:space="0" w:sz="8" w:val="single"/>
              <w:right w:color="000000" w:space="0" w:sz="4" w:val="single"/>
            </w:tcBorders>
            <w:tcMar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7C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Судья времени</w:t>
            </w:r>
            <w:r w:rsidDel="00000000" w:rsidR="00000000" w:rsidRPr="00000000">
              <w:rPr>
                <w:rFonts w:ascii="Arial" w:cs="Arial" w:eastAsia="Arial" w:hAnsi="Arial"/>
                <w:sz w:val="10"/>
                <w:szCs w:val="10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матча</w:t>
            </w:r>
          </w:p>
        </w:tc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8" w:val="single"/>
              <w:right w:color="000000" w:space="0" w:sz="8" w:val="single"/>
            </w:tcBorders>
            <w:tcMar>
              <w:left w:w="0.0" w:type="dxa"/>
              <w:right w:w="0.0" w:type="dxa"/>
            </w:tcMar>
          </w:tcPr>
          <w:p w:rsidR="00000000" w:rsidDel="00000000" w:rsidP="00000000" w:rsidRDefault="00000000" w:rsidRPr="00000000" w14:paraId="0000077E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8"/>
            <w:tcBorders>
              <w:top w:color="000000" w:space="0" w:sz="4" w:val="single"/>
              <w:left w:color="000000" w:space="0" w:sz="8" w:val="single"/>
              <w:bottom w:color="000000" w:space="0" w:sz="8" w:val="single"/>
              <w:right w:color="000000" w:space="0" w:sz="12" w:val="single"/>
            </w:tcBorders>
            <w:tcMar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83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sz w:val="10"/>
                <w:szCs w:val="10"/>
                <w:rtl w:val="0"/>
              </w:rPr>
              <w:t xml:space="preserve">подпись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40" w:hRule="atLeast"/>
        </w:trPr>
        <w:tc>
          <w:tcPr>
            <w:gridSpan w:val="25"/>
            <w:tcBorders>
              <w:top w:color="000000" w:space="0" w:sz="12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78B">
            <w:pPr>
              <w:pStyle w:val="Heading6"/>
              <w:jc w:val="left"/>
              <w:rPr>
                <w:rFonts w:ascii="Arial" w:cs="Arial" w:eastAsia="Arial" w:hAnsi="Arial"/>
                <w:i w:val="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78C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78D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78E">
            <w:pPr>
              <w:pStyle w:val="Heading6"/>
              <w:rPr>
                <w:rFonts w:ascii="Arial" w:cs="Arial" w:eastAsia="Arial" w:hAnsi="Arial"/>
                <w:i w:val="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78F">
            <w:pPr>
              <w:pStyle w:val="Heading6"/>
              <w:jc w:val="left"/>
              <w:rPr>
                <w:rFonts w:ascii="Arial" w:cs="Arial" w:eastAsia="Arial" w:hAnsi="Arial"/>
                <w:i w:val="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gridSpan w:val="2"/>
            <w:tcBorders>
              <w:top w:color="000000" w:space="0" w:sz="12" w:val="single"/>
              <w:left w:color="000000" w:space="0" w:sz="12" w:val="single"/>
              <w:bottom w:color="000000" w:space="0" w:sz="4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7A8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Главный судья</w:t>
            </w:r>
          </w:p>
        </w:tc>
        <w:tc>
          <w:tcPr>
            <w:gridSpan w:val="6"/>
            <w:tcBorders>
              <w:top w:color="000000" w:space="0" w:sz="12" w:val="single"/>
              <w:left w:color="000000" w:space="0" w:sz="4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7AA">
            <w:pPr>
              <w:rPr>
                <w:rFonts w:ascii="Arial" w:cs="Arial" w:eastAsia="Arial" w:hAnsi="Arial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sz w:val="18"/>
                <w:szCs w:val="18"/>
                <w:rtl w:val="0"/>
              </w:rPr>
              <w:t xml:space="preserve">Слепцов В., Жнивин А.</w:t>
            </w:r>
          </w:p>
        </w:tc>
        <w:tc>
          <w:tcPr>
            <w:gridSpan w:val="3"/>
            <w:tcBorders>
              <w:top w:color="000000" w:space="0" w:sz="12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tcMar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B0">
            <w:pPr>
              <w:pStyle w:val="Heading6"/>
              <w:jc w:val="left"/>
              <w:rPr>
                <w:rFonts w:ascii="Arial" w:cs="Arial" w:eastAsia="Arial" w:hAnsi="Arial"/>
                <w:i w:val="0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i w:val="0"/>
                <w:sz w:val="14"/>
                <w:szCs w:val="14"/>
                <w:rtl w:val="0"/>
              </w:rPr>
              <w:t xml:space="preserve">Линейный судья</w:t>
            </w:r>
          </w:p>
        </w:tc>
        <w:tc>
          <w:tcPr>
            <w:gridSpan w:val="5"/>
            <w:tcBorders>
              <w:top w:color="000000" w:space="0" w:sz="12" w:val="single"/>
              <w:left w:color="000000" w:space="0" w:sz="4" w:val="single"/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B3">
            <w:pPr>
              <w:pStyle w:val="Heading6"/>
              <w:jc w:val="left"/>
              <w:rPr>
                <w:rFonts w:ascii="Arial" w:cs="Arial" w:eastAsia="Arial" w:hAnsi="Arial"/>
                <w:i w:val="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4" w:val="single"/>
            </w:tcBorders>
            <w:shd w:fill="auto" w:val="clear"/>
            <w:tcMar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B8">
            <w:pPr>
              <w:pStyle w:val="Heading6"/>
              <w:jc w:val="left"/>
              <w:rPr>
                <w:rFonts w:ascii="Arial" w:cs="Arial" w:eastAsia="Arial" w:hAnsi="Arial"/>
                <w:i w:val="0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i w:val="0"/>
                <w:sz w:val="14"/>
                <w:szCs w:val="14"/>
                <w:rtl w:val="0"/>
              </w:rPr>
              <w:t xml:space="preserve">Инспектор</w:t>
            </w:r>
          </w:p>
        </w:tc>
        <w:tc>
          <w:tcPr>
            <w:gridSpan w:val="5"/>
            <w:tcBorders>
              <w:top w:color="000000" w:space="0" w:sz="12" w:val="single"/>
              <w:left w:color="000000" w:space="0" w:sz="4" w:val="single"/>
              <w:bottom w:color="000000" w:space="0" w:sz="12" w:val="single"/>
              <w:right w:color="000000" w:space="0" w:sz="12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7BC">
            <w:pPr>
              <w:pStyle w:val="Heading6"/>
              <w:jc w:val="left"/>
              <w:rPr>
                <w:rFonts w:ascii="Arial" w:cs="Arial" w:eastAsia="Arial" w:hAnsi="Arial"/>
                <w:i w:val="0"/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340" w:hRule="atLeast"/>
        </w:trPr>
        <w:tc>
          <w:tcPr>
            <w:gridSpan w:val="8"/>
            <w:tcBorders>
              <w:top w:color="000000" w:space="0" w:sz="4" w:val="single"/>
              <w:left w:color="000000" w:space="0" w:sz="12" w:val="single"/>
              <w:bottom w:color="000000" w:space="0" w:sz="12" w:val="single"/>
              <w:right w:color="000000" w:space="0" w:sz="8" w:val="single"/>
            </w:tcBorders>
            <w:vAlign w:val="center"/>
          </w:tcPr>
          <w:p w:rsidR="00000000" w:rsidDel="00000000" w:rsidP="00000000" w:rsidRDefault="00000000" w:rsidRPr="00000000" w14:paraId="000007C1">
            <w:pPr>
              <w:pStyle w:val="Heading6"/>
              <w:spacing w:before="20" w:lineRule="auto"/>
              <w:jc w:val="left"/>
              <w:rPr>
                <w:rFonts w:ascii="Arial" w:cs="Arial" w:eastAsia="Arial" w:hAnsi="Arial"/>
                <w:i w:val="0"/>
              </w:rPr>
            </w:pPr>
            <w:r w:rsidDel="00000000" w:rsidR="00000000" w:rsidRPr="00000000">
              <w:rPr>
                <w:rFonts w:ascii="Arial" w:cs="Arial" w:eastAsia="Arial" w:hAnsi="Arial"/>
                <w:sz w:val="10"/>
                <w:szCs w:val="10"/>
                <w:rtl w:val="0"/>
              </w:rPr>
              <w:t xml:space="preserve">подпись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7C2">
            <w:pPr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8" w:val="single"/>
              <w:bottom w:color="000000" w:space="0" w:sz="12" w:val="single"/>
              <w:right w:color="000000" w:space="0" w:sz="4" w:val="single"/>
            </w:tcBorders>
            <w:tcMar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CA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Линейный судья</w:t>
            </w:r>
          </w:p>
        </w:tc>
        <w:tc>
          <w:tcPr>
            <w:gridSpan w:val="5"/>
            <w:tcBorders>
              <w:top w:color="000000" w:space="0" w:sz="4" w:val="single"/>
              <w:left w:color="000000" w:space="0" w:sz="4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CD">
            <w:pPr>
              <w:ind w:right="-28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left w:color="000000" w:space="0" w:sz="12" w:val="single"/>
              <w:bottom w:color="000000" w:space="0" w:sz="0" w:val="nil"/>
              <w:right w:color="000000" w:space="0" w:sz="0" w:val="nil"/>
            </w:tcBorders>
            <w:shd w:fill="auto" w:val="clear"/>
            <w:tcMar>
              <w:left w:w="57.0" w:type="dxa"/>
              <w:right w:w="57.0" w:type="dxa"/>
            </w:tcMar>
            <w:vAlign w:val="center"/>
          </w:tcPr>
          <w:p w:rsidR="00000000" w:rsidDel="00000000" w:rsidP="00000000" w:rsidRDefault="00000000" w:rsidRPr="00000000" w14:paraId="000007D2">
            <w:pPr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7D3">
            <w:pPr>
              <w:ind w:right="-28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7"/>
            <w:tcBorders>
              <w:top w:color="000000" w:space="0" w:sz="12" w:val="single"/>
              <w:left w:color="000000" w:space="0" w:sz="0" w:val="nil"/>
              <w:bottom w:color="000000" w:space="0" w:sz="0" w:val="nil"/>
              <w:right w:color="000000" w:space="0" w:sz="0" w:val="nil"/>
            </w:tcBorders>
            <w:shd w:fill="auto" w:val="clear"/>
            <w:vAlign w:val="center"/>
          </w:tcPr>
          <w:p w:rsidR="00000000" w:rsidDel="00000000" w:rsidP="00000000" w:rsidRDefault="00000000" w:rsidRPr="00000000" w14:paraId="000007D5">
            <w:pPr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line="276" w:lineRule="auto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5"/>
              <w:tblW w:w="2253.0" w:type="dxa"/>
              <w:jc w:val="left"/>
              <w:tblBorders>
                <w:top w:color="000000" w:space="0" w:sz="12" w:val="single"/>
                <w:left w:color="000000" w:space="0" w:sz="12" w:val="single"/>
                <w:bottom w:color="000000" w:space="0" w:sz="12" w:val="single"/>
                <w:right w:color="000000" w:space="0" w:sz="12" w:val="single"/>
                <w:insideH w:color="000000" w:space="0" w:sz="4" w:val="single"/>
                <w:insideV w:color="000000" w:space="0" w:sz="4" w:val="single"/>
              </w:tblBorders>
              <w:tblLayout w:type="fixed"/>
              <w:tblLook w:val="0000"/>
            </w:tblPr>
            <w:tblGrid>
              <w:gridCol w:w="1559"/>
              <w:gridCol w:w="694"/>
              <w:tblGridChange w:id="0">
                <w:tblGrid>
                  <w:gridCol w:w="1559"/>
                  <w:gridCol w:w="694"/>
                </w:tblGrid>
              </w:tblGridChange>
            </w:tblGrid>
            <w:tr>
              <w:trPr>
                <w:trHeight w:val="240" w:hRule="atLeast"/>
              </w:trPr>
              <w:tc>
                <w:tcPr>
                  <w:tcBorders>
                    <w:top w:color="000000" w:space="0" w:sz="12" w:val="single"/>
                    <w:left w:color="000000" w:space="0" w:sz="12" w:val="single"/>
                    <w:bottom w:color="000000" w:space="0" w:sz="12" w:val="single"/>
                    <w:right w:color="000000" w:space="0" w:sz="8" w:val="single"/>
                  </w:tcBorders>
                  <w:vAlign w:val="center"/>
                </w:tcPr>
                <w:p w:rsidR="00000000" w:rsidDel="00000000" w:rsidP="00000000" w:rsidRDefault="00000000" w:rsidRPr="00000000" w14:paraId="000007D6">
                  <w:pPr>
                    <w:rPr>
                      <w:rFonts w:ascii="Arial" w:cs="Arial" w:eastAsia="Arial" w:hAnsi="Arial"/>
                      <w:sz w:val="12"/>
                      <w:szCs w:val="12"/>
                    </w:rPr>
                  </w:pPr>
                  <w:r w:rsidDel="00000000" w:rsidR="00000000" w:rsidRPr="00000000">
                    <w:rPr>
                      <w:rFonts w:ascii="Arial" w:cs="Arial" w:eastAsia="Arial" w:hAnsi="Arial"/>
                      <w:sz w:val="12"/>
                      <w:szCs w:val="12"/>
                      <w:rtl w:val="0"/>
                    </w:rPr>
                    <w:t xml:space="preserve">Замечания на обороте</w:t>
                  </w:r>
                </w:p>
              </w:tc>
              <w:tc>
                <w:tcPr>
                  <w:tcBorders>
                    <w:top w:color="000000" w:space="0" w:sz="12" w:val="single"/>
                    <w:left w:color="000000" w:space="0" w:sz="8" w:val="single"/>
                    <w:bottom w:color="000000" w:space="0" w:sz="12" w:val="single"/>
                    <w:right w:color="000000" w:space="0" w:sz="12" w:val="single"/>
                  </w:tcBorders>
                  <w:vAlign w:val="center"/>
                </w:tcPr>
                <w:p w:rsidR="00000000" w:rsidDel="00000000" w:rsidP="00000000" w:rsidRDefault="00000000" w:rsidRPr="00000000" w14:paraId="000007D7">
                  <w:pPr>
                    <w:ind w:left="-178" w:right="-108"/>
                    <w:jc w:val="center"/>
                    <w:rPr>
                      <w:rFonts w:ascii="Arial" w:cs="Arial" w:eastAsia="Arial" w:hAnsi="Arial"/>
                      <w:sz w:val="12"/>
                      <w:szCs w:val="12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7D8">
            <w:pPr>
              <w:ind w:right="-28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7DF">
      <w:pPr>
        <w:ind w:right="193"/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0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1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2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3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4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5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6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7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8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9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A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B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C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D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E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EF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F0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F1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7F2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11368.000000000002" w:type="dxa"/>
        <w:jc w:val="left"/>
        <w:tblInd w:w="-86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9"/>
        <w:gridCol w:w="363"/>
        <w:gridCol w:w="423"/>
        <w:gridCol w:w="424"/>
        <w:gridCol w:w="982"/>
        <w:gridCol w:w="353"/>
        <w:gridCol w:w="354"/>
        <w:gridCol w:w="423"/>
        <w:gridCol w:w="423"/>
        <w:gridCol w:w="2693"/>
        <w:gridCol w:w="250"/>
        <w:gridCol w:w="250"/>
        <w:gridCol w:w="649"/>
        <w:gridCol w:w="1308"/>
        <w:gridCol w:w="1407"/>
        <w:gridCol w:w="707"/>
        <w:tblGridChange w:id="0">
          <w:tblGrid>
            <w:gridCol w:w="359"/>
            <w:gridCol w:w="363"/>
            <w:gridCol w:w="423"/>
            <w:gridCol w:w="424"/>
            <w:gridCol w:w="982"/>
            <w:gridCol w:w="353"/>
            <w:gridCol w:w="354"/>
            <w:gridCol w:w="423"/>
            <w:gridCol w:w="423"/>
            <w:gridCol w:w="2693"/>
            <w:gridCol w:w="250"/>
            <w:gridCol w:w="250"/>
            <w:gridCol w:w="649"/>
            <w:gridCol w:w="1308"/>
            <w:gridCol w:w="1407"/>
            <w:gridCol w:w="707"/>
          </w:tblGrid>
        </w:tblGridChange>
      </w:tblGrid>
      <w:tr>
        <w:trPr>
          <w:trHeight w:val="160" w:hRule="atLeast"/>
        </w:trPr>
        <w:tc>
          <w:tcPr>
            <w:gridSpan w:val="10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F3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4"/>
                <w:szCs w:val="14"/>
                <w:rtl w:val="0"/>
              </w:rPr>
              <w:t xml:space="preserve">Таблица условных обозначений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7FD">
            <w:pPr>
              <w:rPr/>
            </w:pPr>
            <w:r w:rsidDel="00000000" w:rsidR="00000000" w:rsidRPr="00000000">
              <w:rPr>
                <w:rtl w:val="0"/>
              </w:rPr>
            </w:r>
          </w:p>
          <w:tbl>
            <w:tblPr>
              <w:tblStyle w:val="Table7"/>
              <w:tblW w:w="923.0" w:type="dxa"/>
              <w:jc w:val="left"/>
              <w:tblBorders>
                <w:top w:color="ffffff" w:space="0" w:sz="12" w:val="single"/>
                <w:left w:color="ffffff" w:space="0" w:sz="12" w:val="single"/>
                <w:bottom w:color="ffffff" w:space="0" w:sz="12" w:val="single"/>
                <w:right w:color="ffffff" w:space="0" w:sz="12" w:val="single"/>
                <w:insideH w:color="ffffff" w:space="0" w:sz="12" w:val="single"/>
                <w:insideV w:color="ffffff" w:space="0" w:sz="12" w:val="single"/>
              </w:tblBorders>
              <w:tblLayout w:type="fixed"/>
              <w:tblLook w:val="0000"/>
            </w:tblPr>
            <w:tblGrid>
              <w:gridCol w:w="923"/>
              <w:tblGridChange w:id="0">
                <w:tblGrid>
                  <w:gridCol w:w="923"/>
                </w:tblGrid>
              </w:tblGridChange>
            </w:tblGrid>
            <w:tr>
              <w:trPr>
                <w:trHeight w:val="200" w:hRule="atLeast"/>
              </w:trPr>
              <w:tc>
                <w:tcPr/>
                <w:p w:rsidR="00000000" w:rsidDel="00000000" w:rsidP="00000000" w:rsidRDefault="00000000" w:rsidRPr="00000000" w14:paraId="000007FE">
                  <w:pPr>
                    <w:rPr>
                      <w:rFonts w:ascii="Arial" w:cs="Arial" w:eastAsia="Arial" w:hAnsi="Arial"/>
                      <w:sz w:val="12"/>
                      <w:szCs w:val="12"/>
                    </w:rPr>
                  </w:pPr>
                  <w:r w:rsidDel="00000000" w:rsidR="00000000" w:rsidRPr="00000000">
                    <w:rPr>
                      <w:rtl w:val="0"/>
                    </w:rPr>
                  </w:r>
                </w:p>
              </w:tc>
            </w:tr>
          </w:tbl>
          <w:p w:rsidR="00000000" w:rsidDel="00000000" w:rsidP="00000000" w:rsidRDefault="00000000" w:rsidRPr="00000000" w14:paraId="000007FF">
            <w:pPr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00">
            <w:pPr>
              <w:ind w:left="-108"/>
              <w:jc w:val="righ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№</w:t>
            </w:r>
          </w:p>
        </w:tc>
        <w:tc>
          <w:tcPr>
            <w:gridSpan w:val="4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01">
            <w:pPr>
              <w:ind w:left="-108"/>
              <w:jc w:val="center"/>
              <w:rPr>
                <w:rFonts w:ascii="Arial" w:cs="Arial" w:eastAsia="Arial" w:hAnsi="Arial"/>
                <w:b w:val="1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 </w:t>
            </w:r>
            <w:r w:rsidDel="00000000" w:rsidR="00000000" w:rsidRPr="00000000">
              <w:rPr>
                <w:rFonts w:ascii="Arial" w:cs="Arial" w:eastAsia="Arial" w:hAnsi="Arial"/>
                <w:b w:val="1"/>
                <w:sz w:val="14"/>
                <w:szCs w:val="14"/>
                <w:rtl w:val="0"/>
              </w:rPr>
              <w:t xml:space="preserve">Сокращения штрафов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000000" w:space="0" w:sz="12" w:val="single"/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0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Вид соревнования    </w:t>
            </w:r>
          </w:p>
        </w:tc>
        <w:tc>
          <w:tcPr>
            <w:gridSpan w:val="6"/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0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Название турнира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1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</w:t>
            </w:r>
          </w:p>
        </w:tc>
        <w:tc>
          <w:tcPr>
            <w:gridSpan w:val="3"/>
            <w:tcBorders>
              <w:top w:color="000000" w:space="0" w:sz="12" w:val="single"/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1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Агрессор в драке</w:t>
            </w:r>
          </w:p>
        </w:tc>
        <w:tc>
          <w:tcPr>
            <w:tcBorders>
              <w:top w:color="000000" w:space="0" w:sz="12" w:val="single"/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1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АГРЕС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1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Место проведения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1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Название города и арены где проходит матч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2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2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Атака в область головы и шеи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2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АТ-В-ГОЛ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2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Дата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2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Дата проведения матча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3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3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Атака игрока, не владеющего шайбой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3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БЛОК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3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3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 начала матча по расписанию турнира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4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4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4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Атака сзади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4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АТ-СЗ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4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Игра №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4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Порядковый номер матча в календаре турнира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5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5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5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Бросок клюшки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5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БР-КЛ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5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Зрители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5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Количество зрителей присутствующих на матче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6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6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6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Грубость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6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ГРУБ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6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“A”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6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Название команды-хозяина поля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6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7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7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7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Выброс шайбы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7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ВБ-ШБ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7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“Б”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7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Название команды гостей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7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8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8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8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Дисциплинарный штраф 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8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ДИСЦ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8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№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8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игрока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8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9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9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9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Дисциплинарный до конца игры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9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ДИС-КН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89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Фамилия, Имя / </w:t>
            </w:r>
          </w:p>
        </w:tc>
        <w:tc>
          <w:tcPr>
            <w:gridSpan w:val="6"/>
            <w:vMerge w:val="restart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9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Фамилия, Имя игрока;  К – капитан, А – ассистент капитана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9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A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10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A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Драка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A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ДРАКА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8A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Name, First Name  (К/А)                            </w:t>
            </w:r>
          </w:p>
        </w:tc>
        <w:tc>
          <w:tcPr>
            <w:gridSpan w:val="6"/>
            <w:vMerge w:val="continue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A9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A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B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11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B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Зачинщик драки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B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ЗАЧИН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000000" w:space="0" w:sz="4" w:val="single"/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B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Поз.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B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Позиция игрока (ВР – вратарь, З – защитник, Н – нападающий)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B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C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12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C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Задержка игры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C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ЗД-ИГ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C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Игр.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C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Словами «Да» или «Нет» отмечаются игроки (не) принимающие участие в игре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C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D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13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D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Задержка клюшки соперника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D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ЗД-КЛ-СП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D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#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D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Порядковый номер взятия ворот (прочерк «–» для нереализованного ШБ)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D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E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14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E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Задержка клюшкой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E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ЗД-КЛ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E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E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 матча в момент взятия ворот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E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F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15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F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Задержка руками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8F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ЗД-РУК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F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Г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F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игрока забросившего шайбу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8F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0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16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0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Задержка шайбы руками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0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ЗД-ШБ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0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А1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0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игрока, которому присуждена голевая передача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1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17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1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Исключительная грубость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1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ИС-ГР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1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А2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1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игрока, которому присуждена вторая голевая передача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2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18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2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Игра со сломанной клюшкой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2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СЛ-КЛ</w:t>
            </w:r>
          </w:p>
        </w:tc>
      </w:tr>
      <w:tr>
        <w:trPr>
          <w:trHeight w:val="160" w:hRule="atLeast"/>
        </w:trPr>
        <w:tc>
          <w:tcPr>
            <w:gridSpan w:val="4"/>
            <w:vMerge w:val="restart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2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rPr>
                <w:rFonts w:ascii="Arial" w:cs="Arial" w:eastAsia="Arial" w:hAnsi="Arial"/>
                <w:color w:val="000000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color w:val="000000"/>
                <w:sz w:val="14"/>
                <w:szCs w:val="14"/>
                <w:rtl w:val="0"/>
              </w:rPr>
              <w:t xml:space="preserve">ИС</w:t>
            </w:r>
          </w:p>
        </w:tc>
        <w:tc>
          <w:tcPr>
            <w:gridSpan w:val="6"/>
            <w:tcBorders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2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Игровая ситуация (, +1 = большинство 5 на 4, 4 на 3;  +2 = большинство 5 на 3,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3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19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3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Колющий удар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3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КЛ-УД</w:t>
            </w:r>
          </w:p>
        </w:tc>
      </w:tr>
      <w:tr>
        <w:trPr>
          <w:trHeight w:val="160" w:hRule="atLeast"/>
        </w:trPr>
        <w:tc>
          <w:tcPr>
            <w:gridSpan w:val="4"/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3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ffffff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3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–1 = меньшинство 4 на 5, 3 на 4; –2 = меньшинство 3 на 5, ПВ – пустые ворота,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4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20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4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Матч-штраф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4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МТ-ШТ</w:t>
            </w:r>
          </w:p>
        </w:tc>
      </w:tr>
      <w:tr>
        <w:trPr>
          <w:trHeight w:val="160" w:hRule="atLeast"/>
        </w:trPr>
        <w:tc>
          <w:tcPr>
            <w:gridSpan w:val="4"/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45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tcBorders>
              <w:top w:color="ffffff" w:space="0" w:sz="4" w:val="single"/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4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ШБ – штрафной бросок); БП – бросок для определения победителя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5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21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5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Малый скамеечный штраф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5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СК-ШТ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5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</w:t>
            </w:r>
          </w:p>
        </w:tc>
        <w:tc>
          <w:tcPr>
            <w:gridSpan w:val="6"/>
            <w:tcBorders>
              <w:top w:color="000000" w:space="0" w:sz="4" w:val="single"/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5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 остановки матча в момент наложения штрафа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6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22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6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Незаконное и опасное снаряжение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6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НАР-ЭК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6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№</w:t>
            </w:r>
          </w:p>
        </w:tc>
        <w:tc>
          <w:tcPr>
            <w:gridSpan w:val="6"/>
            <w:tcBorders>
              <w:top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6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оштрафованного игрока (или «К» - командный штраф)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6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7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23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7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Неправильная атака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7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НП-АТ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7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Мин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7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Количество минут штрафа (2’ 5' 10' 20’ 25’ или «ШБ» при штрафном броске)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7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8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24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8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Нарушение численного состава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8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ЧС-СТ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8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Нарушение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8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Аббревиатура нарушения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8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9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25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9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Опасная игра высоко поднятой клюшкой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9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ВП-КЛ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9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Нач.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9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Фактическое время начала отбывания штрафа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9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A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26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A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Оскорбление судей и неспортивное поведение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A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НС-ПВ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A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Оконч.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A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Фактическое окончание штрафного времени 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A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B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27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B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Отказ начать игру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B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ОТ-ИГ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B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Тренер:                                                                 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B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Фамилия и И. тренера команды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B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C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28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C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Отсечение 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C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ОТСЧ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C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Нач. команды: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C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Фамилия и И. начальника команды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C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D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29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D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Подножка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D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ПОДН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D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Результат по периодам</w:t>
            </w:r>
          </w:p>
        </w:tc>
        <w:tc>
          <w:tcPr>
            <w:gridSpan w:val="6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D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Период 1, 2 или 3, ОТ – овертайм, БП – броски для определения победителя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D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E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30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E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Предупреждение инфекций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9E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ПР-ИН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9E5">
            <w:pPr>
              <w:pBdr>
                <w:right w:color="000000" w:space="4" w:sz="6" w:val="single"/>
              </w:pBd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А : Б</w:t>
            </w:r>
          </w:p>
        </w:tc>
        <w:tc>
          <w:tcPr>
            <w:gridSpan w:val="6"/>
            <w:tcBorders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E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Количество голов команд “A” и “Б” (по периодам)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E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F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31</w:t>
            </w:r>
          </w:p>
        </w:tc>
        <w:tc>
          <w:tcPr>
            <w:gridSpan w:val="2"/>
            <w:vMerge w:val="restart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F1">
            <w:pPr>
              <w:ind w:left="-101" w:firstLine="101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Покидание скамейки</w:t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9F3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штрафников</w:t>
            </w:r>
          </w:p>
        </w:tc>
        <w:tc>
          <w:tcPr>
            <w:vMerge w:val="restart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F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ПК-СК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9F5">
            <w:pPr>
              <w:pBdr>
                <w:right w:color="000000" w:space="4" w:sz="6" w:val="single"/>
              </w:pBd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Штр. А : Б</w:t>
            </w:r>
          </w:p>
        </w:tc>
        <w:tc>
          <w:tcPr>
            <w:gridSpan w:val="6"/>
            <w:tcBorders>
              <w:top w:color="ffffff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F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Количество минут штрафа команд “A” и “Б” (по периодам)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9F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0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0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A03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запасных</w:t>
            </w:r>
          </w:p>
        </w:tc>
        <w:tc>
          <w:tcPr>
            <w:vMerge w:val="continue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A05">
            <w:pPr>
              <w:pBdr>
                <w:right w:color="000000" w:space="4" w:sz="6" w:val="single"/>
              </w:pBd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Общ.</w:t>
            </w:r>
          </w:p>
        </w:tc>
        <w:tc>
          <w:tcPr>
            <w:gridSpan w:val="6"/>
            <w:tcBorders>
              <w:top w:color="ffffff" w:space="0" w:sz="4" w:val="single"/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0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Общая сумма данных в строке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0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1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1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bottom"/>
          </w:tcPr>
          <w:p w:rsidR="00000000" w:rsidDel="00000000" w:rsidP="00000000" w:rsidRDefault="00000000" w:rsidRPr="00000000" w14:paraId="00000A13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во время конфликта</w:t>
            </w:r>
          </w:p>
        </w:tc>
        <w:tc>
          <w:tcPr>
            <w:vMerge w:val="continue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1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000000" w:space="0" w:sz="4" w:val="single"/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A1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Начало матча</w:t>
            </w:r>
          </w:p>
        </w:tc>
        <w:tc>
          <w:tcPr>
            <w:gridSpan w:val="6"/>
            <w:tcBorders>
              <w:top w:color="000000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1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Фактическое время начала игры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1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2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32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2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Сдвиг ворот</w:t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2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СД-ВР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A2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Окончание матча</w:t>
            </w:r>
          </w:p>
        </w:tc>
        <w:tc>
          <w:tcPr>
            <w:gridSpan w:val="6"/>
            <w:tcBorders>
              <w:top w:color="ffffff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2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Фактическое время окончания игры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3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33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3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Симуляция </w:t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3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СИМ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A3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Тайм-аут  «А»</w:t>
            </w:r>
          </w:p>
        </w:tc>
        <w:tc>
          <w:tcPr>
            <w:gridSpan w:val="6"/>
            <w:tcBorders>
              <w:top w:color="ffffff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3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 матча, когда команда хозяев “A” взяла тайм-аут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4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34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4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Толчок на борт</w:t>
            </w:r>
          </w:p>
        </w:tc>
        <w:tc>
          <w:tcPr>
            <w:tcBorders>
              <w:right w:color="000000" w:space="0" w:sz="12" w:val="single"/>
            </w:tcBorders>
            <w:vAlign w:val="bottom"/>
          </w:tcPr>
          <w:p w:rsidR="00000000" w:rsidDel="00000000" w:rsidP="00000000" w:rsidRDefault="00000000" w:rsidRPr="00000000" w14:paraId="00000A4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ТЛ-БР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A4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Тайм-аут  «Б»</w:t>
            </w:r>
          </w:p>
        </w:tc>
        <w:tc>
          <w:tcPr>
            <w:gridSpan w:val="6"/>
            <w:tcBorders>
              <w:top w:color="ffffff" w:space="0" w:sz="4" w:val="single"/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4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 матча, когда команда гостей  “Б” взяла тайм-аут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5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35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5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Толчок клюшкой</w:t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5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ТЛ-КЛ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000000" w:space="0" w:sz="4" w:val="single"/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A5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</w:t>
            </w:r>
          </w:p>
        </w:tc>
        <w:tc>
          <w:tcPr>
            <w:gridSpan w:val="6"/>
            <w:tcBorders>
              <w:top w:color="000000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5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 матча, когда вратарь вступил в игру или вышел из игры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6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36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6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Удар головой</w:t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6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УД-ГОЛ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A6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«А»</w:t>
            </w:r>
          </w:p>
        </w:tc>
        <w:tc>
          <w:tcPr>
            <w:gridSpan w:val="6"/>
            <w:tcBorders>
              <w:top w:color="ffffff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6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вратаря команды  “A”, который вступил в игру или вышел из игры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6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7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37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7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Удар клюшкой</w:t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7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УД-КЛ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A7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«Б»</w:t>
            </w:r>
          </w:p>
        </w:tc>
        <w:tc>
          <w:tcPr>
            <w:gridSpan w:val="6"/>
            <w:tcBorders>
              <w:top w:color="ffffff" w:space="0" w:sz="4" w:val="single"/>
              <w:bottom w:color="000000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7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вратаря команды “Б”, который вступил в игру или вышел из игры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7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8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38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8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Удар концом клюшки</w:t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8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УД-К-КЛ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000000" w:space="0" w:sz="4" w:val="single"/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A8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«А»</w:t>
            </w:r>
          </w:p>
        </w:tc>
        <w:tc>
          <w:tcPr>
            <w:gridSpan w:val="6"/>
            <w:tcBorders>
              <w:top w:color="000000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8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игрока команды  “A” (помечается *, если начинает серию БП первым)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8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9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39</w:t>
            </w:r>
          </w:p>
        </w:tc>
        <w:tc>
          <w:tcPr>
            <w:gridSpan w:val="3"/>
            <w:tcBorders>
              <w:left w:color="000000" w:space="0" w:sz="12" w:val="single"/>
            </w:tcBorders>
          </w:tcPr>
          <w:p w:rsidR="00000000" w:rsidDel="00000000" w:rsidP="00000000" w:rsidRDefault="00000000" w:rsidRPr="00000000" w14:paraId="00000A9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Удар коленом</w:t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9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УД-КОЛ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A95">
            <w:pPr>
              <w:ind w:right="-108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«Б»</w:t>
            </w:r>
          </w:p>
        </w:tc>
        <w:tc>
          <w:tcPr>
            <w:gridSpan w:val="6"/>
            <w:tcBorders>
              <w:top w:color="ffffff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9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игрока команды  “Б” (помечается *, если начинает серию БП первым)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9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A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40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A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Удар локтем</w:t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A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УД-ЛОК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AA5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Вр. «А»</w:t>
            </w:r>
          </w:p>
        </w:tc>
        <w:tc>
          <w:tcPr>
            <w:gridSpan w:val="6"/>
            <w:tcBorders>
              <w:top w:color="ffffff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A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вратаря команды  “A”, защищающего ворота в серии БП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A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B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41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B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Удар ногой</w:t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B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УД-НГ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ffffff" w:space="0" w:sz="4" w:val="single"/>
            </w:tcBorders>
            <w:vAlign w:val="center"/>
          </w:tcPr>
          <w:p w:rsidR="00000000" w:rsidDel="00000000" w:rsidP="00000000" w:rsidRDefault="00000000" w:rsidRPr="00000000" w14:paraId="00000AB5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Вр. «Б»</w:t>
            </w:r>
          </w:p>
        </w:tc>
        <w:tc>
          <w:tcPr>
            <w:gridSpan w:val="6"/>
            <w:tcBorders>
              <w:top w:color="ffffff" w:space="0" w:sz="4" w:val="single"/>
              <w:bottom w:color="ffffff" w:space="0" w:sz="4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B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Номер вратаря команды  “Б”, защищающего ворота в серии БП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B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C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42</w:t>
            </w:r>
          </w:p>
        </w:tc>
        <w:tc>
          <w:tcPr>
            <w:gridSpan w:val="3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C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Физический контакт со зрителем</w:t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C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КН-ЗР</w:t>
            </w:r>
          </w:p>
        </w:tc>
      </w:tr>
      <w:tr>
        <w:trPr>
          <w:trHeight w:val="160" w:hRule="atLeast"/>
        </w:trPr>
        <w:tc>
          <w:tcPr>
            <w:gridSpan w:val="4"/>
            <w:tcBorders>
              <w:top w:color="ffffff" w:space="0" w:sz="4" w:val="single"/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C5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Результат</w:t>
            </w:r>
          </w:p>
        </w:tc>
        <w:tc>
          <w:tcPr>
            <w:gridSpan w:val="6"/>
            <w:tcBorders>
              <w:top w:color="ffffff" w:space="0" w:sz="4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C9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Результат после выполнения  БП</w:t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C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D0">
            <w:pPr>
              <w:ind w:left="-295"/>
              <w:jc w:val="right"/>
              <w:rPr>
                <w:rFonts w:ascii="Arial" w:cs="Arial" w:eastAsia="Arial" w:hAnsi="Arial"/>
                <w:b w:val="1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43</w:t>
            </w:r>
          </w:p>
        </w:tc>
        <w:tc>
          <w:tcPr>
            <w:vMerge w:val="restart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D1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Штрафы вратаря</w:t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AD2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игра за красной линией</w:t>
            </w:r>
          </w:p>
        </w:tc>
        <w:tc>
          <w:tcPr>
            <w:vMerge w:val="restart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D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ШТ-ВР</w:t>
            </w:r>
          </w:p>
        </w:tc>
      </w:tr>
      <w:tr>
        <w:trPr>
          <w:trHeight w:val="160" w:hRule="atLeast"/>
        </w:trPr>
        <w:tc>
          <w:tcPr>
            <w:gridSpan w:val="10"/>
            <w:tcBorders>
              <w:top w:color="000000" w:space="0" w:sz="12" w:val="single"/>
              <w:left w:color="000000" w:space="0" w:sz="0" w:val="nil"/>
              <w:bottom w:color="ffffff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AD5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D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E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E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vAlign w:val="center"/>
          </w:tcPr>
          <w:p w:rsidR="00000000" w:rsidDel="00000000" w:rsidP="00000000" w:rsidRDefault="00000000" w:rsidRPr="00000000" w14:paraId="00000AE2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покидание площади ворот в конфликте</w:t>
            </w:r>
          </w:p>
        </w:tc>
        <w:tc>
          <w:tcPr>
            <w:vMerge w:val="continue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E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gridSpan w:val="5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E5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Броски для определения победителя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tcBorders>
              <w:top w:color="000000" w:space="0" w:sz="12" w:val="single"/>
              <w:left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EA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 игры вратарей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tcBorders>
              <w:top w:color="000000" w:space="0" w:sz="0" w:val="nil"/>
              <w:left w:color="000000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AEE">
            <w:pPr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E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F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F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AF2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помещающий шайбу на сетку ворот</w:t>
            </w:r>
          </w:p>
        </w:tc>
        <w:tc>
          <w:tcPr>
            <w:vMerge w:val="continue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F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F5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F6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«Б»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F7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  «А»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F8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  «Б»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F9">
            <w:pPr>
              <w:jc w:val="center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Результат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12" w:val="single"/>
              <w:left w:color="000000" w:space="0" w:sz="12" w:val="single"/>
              <w:bottom w:color="000000" w:space="0" w:sz="12" w:val="single"/>
            </w:tcBorders>
          </w:tcPr>
          <w:p w:rsidR="00000000" w:rsidDel="00000000" w:rsidP="00000000" w:rsidRDefault="00000000" w:rsidRPr="00000000" w14:paraId="00000AFA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Время</w:t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</w:tcBorders>
          </w:tcPr>
          <w:p w:rsidR="00000000" w:rsidDel="00000000" w:rsidP="00000000" w:rsidRDefault="00000000" w:rsidRPr="00000000" w14:paraId="00000AF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«А»</w:t>
            </w:r>
          </w:p>
        </w:tc>
        <w:tc>
          <w:tcPr>
            <w:tcBorders>
              <w:top w:color="000000" w:space="0" w:sz="12" w:val="single"/>
              <w:bottom w:color="000000" w:space="0" w:sz="12" w:val="single"/>
              <w:right w:color="000000" w:space="0" w:sz="12" w:val="single"/>
            </w:tcBorders>
          </w:tcPr>
          <w:p w:rsidR="00000000" w:rsidDel="00000000" w:rsidP="00000000" w:rsidRDefault="00000000" w:rsidRPr="00000000" w14:paraId="00000AF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«Б»</w:t>
            </w:r>
          </w:p>
        </w:tc>
        <w:tc>
          <w:tcPr>
            <w:vMerge w:val="continue"/>
            <w:tcBorders>
              <w:top w:color="000000" w:space="0" w:sz="0" w:val="nil"/>
              <w:left w:color="000000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AF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ffffff" w:space="0" w:sz="12" w:val="single"/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AF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left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0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1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4" w:val="single"/>
              <w:bottom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B02">
            <w:pPr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отправляющийся к скамейке в остановке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4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top w:color="000000" w:space="0" w:sz="12" w:val="single"/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12" w:val="single"/>
              <w:righ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0A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lef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0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0" w:val="nil"/>
              <w:left w:color="000000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B0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  <w:bottom w:color="000000" w:space="0" w:sz="0" w:val="nil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0F">
            <w:pPr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10">
            <w:pPr>
              <w:jc w:val="right"/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12"/>
                <w:szCs w:val="12"/>
                <w:rtl w:val="0"/>
              </w:rPr>
              <w:t xml:space="preserve">44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top w:color="000000" w:space="0" w:sz="4" w:val="single"/>
              <w:left w:color="000000" w:space="0" w:sz="0" w:val="nil"/>
              <w:bottom w:color="000000" w:space="0" w:sz="12" w:val="single"/>
              <w:right w:color="000000" w:space="0" w:sz="4" w:val="single"/>
            </w:tcBorders>
            <w:vAlign w:val="center"/>
          </w:tcPr>
          <w:p w:rsidR="00000000" w:rsidDel="00000000" w:rsidP="00000000" w:rsidRDefault="00000000" w:rsidRPr="00000000" w14:paraId="00000B11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Направление осколков льда в лицо вратаря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14">
            <w:pPr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Fonts w:ascii="Arial" w:cs="Arial" w:eastAsia="Arial" w:hAnsi="Arial"/>
                <w:sz w:val="14"/>
                <w:szCs w:val="14"/>
                <w:rtl w:val="0"/>
              </w:rPr>
              <w:t xml:space="preserve">ЛД-ВР</w:t>
            </w:r>
          </w:p>
        </w:tc>
      </w:tr>
      <w:tr>
        <w:trPr>
          <w:trHeight w:val="180" w:hRule="atLeast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1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1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1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1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1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1A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1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1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1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0" w:val="nil"/>
              <w:left w:color="000000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B1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Merge w:val="restart"/>
            <w:tcBorders>
              <w:top w:color="000000" w:space="0" w:sz="0" w:val="nil"/>
              <w:left w:color="000000" w:space="0" w:sz="0" w:val="nil"/>
              <w:right w:color="ffffff" w:space="0" w:sz="12" w:val="single"/>
            </w:tcBorders>
            <w:vAlign w:val="center"/>
          </w:tcPr>
          <w:p w:rsidR="00000000" w:rsidDel="00000000" w:rsidP="00000000" w:rsidRDefault="00000000" w:rsidRPr="00000000" w14:paraId="00000B1F">
            <w:pPr>
              <w:rPr>
                <w:rFonts w:ascii="Arial" w:cs="Arial" w:eastAsia="Arial" w:hAnsi="Arial"/>
                <w:sz w:val="12"/>
                <w:szCs w:val="12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2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2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2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2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2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2A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2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2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2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0" w:val="nil"/>
              <w:left w:color="000000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B2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Merge w:val="continue"/>
            <w:tcBorders>
              <w:top w:color="000000" w:space="0" w:sz="0" w:val="nil"/>
              <w:left w:color="000000" w:space="0" w:sz="0" w:val="nil"/>
              <w:right w:color="ffffff" w:space="0" w:sz="12" w:val="single"/>
            </w:tcBorders>
            <w:vAlign w:val="center"/>
          </w:tcPr>
          <w:p w:rsidR="00000000" w:rsidDel="00000000" w:rsidP="00000000" w:rsidRDefault="00000000" w:rsidRPr="00000000" w14:paraId="00000B2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3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3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3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3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3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3A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3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3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3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0" w:val="nil"/>
              <w:left w:color="000000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B3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Merge w:val="continue"/>
            <w:tcBorders>
              <w:top w:color="000000" w:space="0" w:sz="0" w:val="nil"/>
              <w:left w:color="000000" w:space="0" w:sz="0" w:val="nil"/>
              <w:right w:color="ffffff" w:space="0" w:sz="12" w:val="single"/>
            </w:tcBorders>
            <w:vAlign w:val="center"/>
          </w:tcPr>
          <w:p w:rsidR="00000000" w:rsidDel="00000000" w:rsidP="00000000" w:rsidRDefault="00000000" w:rsidRPr="00000000" w14:paraId="00000B3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4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4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4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4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4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4A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4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4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4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0" w:val="nil"/>
              <w:left w:color="000000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B4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Merge w:val="continue"/>
            <w:tcBorders>
              <w:top w:color="000000" w:space="0" w:sz="0" w:val="nil"/>
              <w:left w:color="000000" w:space="0" w:sz="0" w:val="nil"/>
              <w:right w:color="ffffff" w:space="0" w:sz="12" w:val="single"/>
            </w:tcBorders>
            <w:vAlign w:val="center"/>
          </w:tcPr>
          <w:p w:rsidR="00000000" w:rsidDel="00000000" w:rsidP="00000000" w:rsidRDefault="00000000" w:rsidRPr="00000000" w14:paraId="00000B4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5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5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5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5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5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5A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5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5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5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0" w:val="nil"/>
              <w:left w:color="000000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B5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Merge w:val="continue"/>
            <w:tcBorders>
              <w:top w:color="000000" w:space="0" w:sz="0" w:val="nil"/>
              <w:left w:color="000000" w:space="0" w:sz="0" w:val="nil"/>
              <w:right w:color="ffffff" w:space="0" w:sz="12" w:val="single"/>
            </w:tcBorders>
            <w:vAlign w:val="center"/>
          </w:tcPr>
          <w:p w:rsidR="00000000" w:rsidDel="00000000" w:rsidP="00000000" w:rsidRDefault="00000000" w:rsidRPr="00000000" w14:paraId="00000B5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lef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6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6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6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6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6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righ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6A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6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Align w:val="center"/>
          </w:tcPr>
          <w:p w:rsidR="00000000" w:rsidDel="00000000" w:rsidP="00000000" w:rsidRDefault="00000000" w:rsidRPr="00000000" w14:paraId="00000B6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6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0" w:val="nil"/>
              <w:left w:color="000000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B6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Merge w:val="continue"/>
            <w:tcBorders>
              <w:top w:color="000000" w:space="0" w:sz="0" w:val="nil"/>
              <w:left w:color="000000" w:space="0" w:sz="0" w:val="nil"/>
              <w:right w:color="ffffff" w:space="0" w:sz="12" w:val="single"/>
            </w:tcBorders>
            <w:vAlign w:val="center"/>
          </w:tcPr>
          <w:p w:rsidR="00000000" w:rsidDel="00000000" w:rsidP="00000000" w:rsidRDefault="00000000" w:rsidRPr="00000000" w14:paraId="00000B6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trHeight w:val="180" w:hRule="atLeast"/>
        </w:trPr>
        <w:tc>
          <w:tcPr>
            <w:tcBorders>
              <w:left w:color="000000" w:space="0" w:sz="12" w:val="single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75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76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77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78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79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12" w:val="single"/>
              <w:bottom w:color="000000" w:space="0" w:sz="12" w:val="single"/>
              <w:right w:color="000000" w:space="0" w:sz="4" w:val="dashed"/>
            </w:tcBorders>
            <w:vAlign w:val="center"/>
          </w:tcPr>
          <w:p w:rsidR="00000000" w:rsidDel="00000000" w:rsidP="00000000" w:rsidRDefault="00000000" w:rsidRPr="00000000" w14:paraId="00000B7A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left w:color="000000" w:space="0" w:sz="4" w:val="dashed"/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7B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7C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bottom w:color="000000" w:space="0" w:sz="12" w:val="single"/>
              <w:right w:color="000000" w:space="0" w:sz="12" w:val="single"/>
            </w:tcBorders>
            <w:vAlign w:val="center"/>
          </w:tcPr>
          <w:p w:rsidR="00000000" w:rsidDel="00000000" w:rsidP="00000000" w:rsidRDefault="00000000" w:rsidRPr="00000000" w14:paraId="00000B7D">
            <w:pPr>
              <w:jc w:val="center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tcBorders>
              <w:top w:color="000000" w:space="0" w:sz="0" w:val="nil"/>
              <w:left w:color="000000" w:space="0" w:sz="12" w:val="single"/>
              <w:right w:color="000000" w:space="0" w:sz="0" w:val="nil"/>
            </w:tcBorders>
            <w:vAlign w:val="center"/>
          </w:tcPr>
          <w:p w:rsidR="00000000" w:rsidDel="00000000" w:rsidP="00000000" w:rsidRDefault="00000000" w:rsidRPr="00000000" w14:paraId="00000B7E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6"/>
            <w:vMerge w:val="continue"/>
            <w:tcBorders>
              <w:top w:color="000000" w:space="0" w:sz="0" w:val="nil"/>
              <w:left w:color="000000" w:space="0" w:sz="0" w:val="nil"/>
              <w:right w:color="ffffff" w:space="0" w:sz="12" w:val="single"/>
            </w:tcBorders>
            <w:vAlign w:val="center"/>
          </w:tcPr>
          <w:p w:rsidR="00000000" w:rsidDel="00000000" w:rsidP="00000000" w:rsidRDefault="00000000" w:rsidRPr="00000000" w14:paraId="00000B7F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B8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60" w:lineRule="auto"/>
        <w:rPr>
          <w:rFonts w:ascii="Arial" w:cs="Arial" w:eastAsia="Arial" w:hAnsi="Arial"/>
          <w:color w:val="000000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rtl w:val="0"/>
        </w:rPr>
        <w:t xml:space="preserve">Замечания Главного судьи матча о дисциплинарных нарушениях игроков и представителей команд, наложении больших,  дисциплинарных до конца игры штрафов и матч-штрафов (с обязательным указанием пункта нарушения согласно Регламенту):</w:t>
      </w:r>
    </w:p>
    <w:p w:rsidR="00000000" w:rsidDel="00000000" w:rsidP="00000000" w:rsidRDefault="00000000" w:rsidRPr="00000000" w14:paraId="00000B8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40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8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8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89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8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8B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60" w:lineRule="auto"/>
        <w:rPr>
          <w:rFonts w:ascii="Arial" w:cs="Arial" w:eastAsia="Arial" w:hAnsi="Arial"/>
          <w:color w:val="000000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rtl w:val="0"/>
        </w:rPr>
        <w:t xml:space="preserve">Замечания Главного судьи и Инспектора по проведению матча:</w:t>
      </w:r>
    </w:p>
    <w:p w:rsidR="00000000" w:rsidDel="00000000" w:rsidP="00000000" w:rsidRDefault="00000000" w:rsidRPr="00000000" w14:paraId="00000B8C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40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8D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8E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8F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90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9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60" w:lineRule="auto"/>
        <w:rPr>
          <w:rFonts w:ascii="Arial" w:cs="Arial" w:eastAsia="Arial" w:hAnsi="Arial"/>
          <w:color w:val="000000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rtl w:val="0"/>
        </w:rPr>
        <w:t xml:space="preserve">Уведомление врачей команд о травмах игроков:</w:t>
      </w:r>
    </w:p>
    <w:p w:rsidR="00000000" w:rsidDel="00000000" w:rsidP="00000000" w:rsidRDefault="00000000" w:rsidRPr="00000000" w14:paraId="00000B9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9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9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95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60" w:lineRule="auto"/>
        <w:rPr>
          <w:rFonts w:ascii="Arial" w:cs="Arial" w:eastAsia="Arial" w:hAnsi="Arial"/>
          <w:color w:val="000000"/>
          <w:sz w:val="16"/>
          <w:szCs w:val="16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rtl w:val="0"/>
        </w:rPr>
        <w:t xml:space="preserve">Уведомление официальных представителей команд о подаче протеста на результат матча:</w:t>
      </w:r>
    </w:p>
    <w:p w:rsidR="00000000" w:rsidDel="00000000" w:rsidP="00000000" w:rsidRDefault="00000000" w:rsidRPr="00000000" w14:paraId="00000B9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9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pos="11338"/>
        </w:tabs>
        <w:spacing w:before="120" w:lineRule="auto"/>
        <w:rPr>
          <w:rFonts w:ascii="Arial" w:cs="Arial" w:eastAsia="Arial" w:hAnsi="Arial"/>
          <w:color w:val="000000"/>
          <w:sz w:val="16"/>
          <w:szCs w:val="16"/>
          <w:u w:val="single"/>
        </w:rPr>
      </w:pPr>
      <w:r w:rsidDel="00000000" w:rsidR="00000000" w:rsidRPr="00000000">
        <w:rPr>
          <w:rFonts w:ascii="Arial" w:cs="Arial" w:eastAsia="Arial" w:hAnsi="Arial"/>
          <w:color w:val="000000"/>
          <w:sz w:val="16"/>
          <w:szCs w:val="16"/>
          <w:u w:val="single"/>
          <w:rtl w:val="0"/>
        </w:rPr>
        <w:tab/>
      </w:r>
    </w:p>
    <w:p w:rsidR="00000000" w:rsidDel="00000000" w:rsidP="00000000" w:rsidRDefault="00000000" w:rsidRPr="00000000" w14:paraId="00000B98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B99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B9A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B9B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B9C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B9D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B9E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B9F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BA0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BA1">
      <w:pPr>
        <w:rPr>
          <w:rFonts w:ascii="Arial" w:cs="Arial" w:eastAsia="Arial" w:hAnsi="Arial"/>
          <w:sz w:val="2"/>
          <w:szCs w:val="2"/>
        </w:rPr>
      </w:pPr>
      <w:r w:rsidDel="00000000" w:rsidR="00000000" w:rsidRPr="00000000">
        <w:rPr>
          <w:rtl w:val="0"/>
        </w:rPr>
      </w:r>
    </w:p>
    <w:sectPr>
      <w:pgSz w:h="16838" w:w="11906"/>
      <w:pgMar w:bottom="180" w:top="0" w:left="1134" w:right="215" w:header="709" w:footer="709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Georgia"/>
  <w:font w:name="Arial"/>
  <w:font w:name="Bookman Old Style"/>
  <w:font w:name="Benguiat Ru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sz w:val="24"/>
        <w:szCs w:val="24"/>
        <w:lang w:val="ru-RU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</w:rPr>
  </w:style>
  <w:style w:type="paragraph" w:styleId="Heading5">
    <w:name w:val="heading 5"/>
    <w:basedOn w:val="Normal"/>
    <w:next w:val="Normal"/>
    <w:pPr>
      <w:keepNext w:val="1"/>
    </w:pPr>
    <w:rPr>
      <w:i w:val="1"/>
      <w:sz w:val="16"/>
      <w:szCs w:val="16"/>
    </w:rPr>
  </w:style>
  <w:style w:type="paragraph" w:styleId="Heading6">
    <w:name w:val="heading 6"/>
    <w:basedOn w:val="Normal"/>
    <w:next w:val="Normal"/>
    <w:pPr>
      <w:keepNext w:val="1"/>
      <w:jc w:val="center"/>
    </w:pPr>
    <w:rPr>
      <w:i w:val="1"/>
      <w:sz w:val="16"/>
      <w:szCs w:val="16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