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«CHIEFS» г. Москва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Халилов Тимур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49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Алякринский Александр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Захаров Матвей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Смоляков Артем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Овчинников Филипп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Телегина Агата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Гусев Константин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Белов Дмитрий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Каравашкин Григорий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Козлов Мирослав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Чевычалов Тимофей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Соловей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Забелин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Бычков Лука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Николаев Арсений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Трофимов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 Гусаров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«Локомотив 2004» г. Ярославль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Шувалов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Нелин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Сопов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Ухов Тимофей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Смирнов Савва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Ященин Савелий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Сухов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Соценко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Городков Кирилл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Пагосян Абрам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Казанцев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Цаплин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Осипов Алексей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Штайгер Марк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48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Качалов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Дмитриев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Горбачев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Грибанов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Соболев 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