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09" w:rsidRPr="00DB6FAB" w:rsidRDefault="00603C09" w:rsidP="00CF2491">
      <w:pPr>
        <w:pStyle w:val="3"/>
      </w:pPr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 w:rsidR="00142955"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134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2499"/>
        <w:gridCol w:w="53"/>
        <w:gridCol w:w="414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14"/>
        <w:gridCol w:w="408"/>
        <w:gridCol w:w="355"/>
        <w:gridCol w:w="7"/>
        <w:gridCol w:w="560"/>
        <w:gridCol w:w="7"/>
        <w:gridCol w:w="421"/>
        <w:gridCol w:w="86"/>
        <w:gridCol w:w="622"/>
        <w:gridCol w:w="422"/>
        <w:gridCol w:w="145"/>
        <w:gridCol w:w="232"/>
        <w:gridCol w:w="377"/>
        <w:gridCol w:w="327"/>
        <w:gridCol w:w="50"/>
        <w:gridCol w:w="377"/>
      </w:tblGrid>
      <w:tr w:rsidR="00051152" w:rsidTr="00DD6C34">
        <w:trPr>
          <w:cantSplit/>
          <w:trHeight w:val="410"/>
        </w:trPr>
        <w:tc>
          <w:tcPr>
            <w:tcW w:w="43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9A14B5" w:rsidP="00F862EE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Турнир </w:t>
            </w:r>
            <w:r>
              <w:rPr>
                <w:b/>
                <w:bCs/>
                <w:lang w:val="en-AU"/>
              </w:rPr>
              <w:t>Kazan</w:t>
            </w:r>
            <w:r w:rsidRPr="009A14B5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AU"/>
              </w:rPr>
              <w:t>Cup</w:t>
            </w:r>
            <w:r w:rsidR="006562D7">
              <w:rPr>
                <w:b/>
                <w:bCs/>
              </w:rPr>
              <w:t xml:space="preserve"> 20</w:t>
            </w:r>
            <w:r w:rsidR="00EC5C82" w:rsidRPr="00EC5C82">
              <w:rPr>
                <w:b/>
                <w:bCs/>
              </w:rPr>
              <w:t>11</w:t>
            </w:r>
            <w:r>
              <w:rPr>
                <w:b/>
                <w:bCs/>
              </w:rPr>
              <w:t>г.р.</w:t>
            </w:r>
            <w:r w:rsidR="0058667A" w:rsidRPr="0058667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CF2491">
              <w:rPr>
                <w:b w:val="0"/>
                <w:bCs w:val="0"/>
                <w:sz w:val="20"/>
                <w:szCs w:val="20"/>
              </w:rPr>
              <w:t>СК Форвард</w:t>
            </w:r>
          </w:p>
        </w:tc>
        <w:tc>
          <w:tcPr>
            <w:tcW w:w="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7F63B3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="00EC5C82">
              <w:rPr>
                <w:sz w:val="20"/>
                <w:szCs w:val="20"/>
              </w:rPr>
              <w:t>.10</w:t>
            </w:r>
            <w:r w:rsidR="007F52D4">
              <w:rPr>
                <w:sz w:val="20"/>
                <w:szCs w:val="20"/>
              </w:rPr>
              <w:t>.1</w:t>
            </w:r>
            <w:r w:rsidR="00EE45F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141B80" w:rsidRDefault="00051152" w:rsidP="006A678A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7902DB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071CC7" w:rsidTr="00DD6C34">
        <w:trPr>
          <w:cantSplit/>
        </w:trPr>
        <w:tc>
          <w:tcPr>
            <w:tcW w:w="38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F3E48" w:rsidRDefault="00071CC7" w:rsidP="00820FE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 </w:t>
            </w:r>
            <w:r w:rsidR="00955801">
              <w:rPr>
                <w:i/>
                <w:sz w:val="18"/>
                <w:szCs w:val="18"/>
              </w:rPr>
              <w:t>«Ягуар</w:t>
            </w:r>
            <w:r w:rsidR="000F3E48">
              <w:rPr>
                <w:i/>
                <w:sz w:val="18"/>
                <w:szCs w:val="18"/>
              </w:rPr>
              <w:t>» г</w:t>
            </w:r>
            <w:proofErr w:type="gramStart"/>
            <w:r w:rsidR="000F3E48">
              <w:rPr>
                <w:i/>
                <w:sz w:val="18"/>
                <w:szCs w:val="18"/>
              </w:rPr>
              <w:t>.</w:t>
            </w:r>
            <w:r w:rsidR="00955801">
              <w:rPr>
                <w:i/>
                <w:sz w:val="18"/>
                <w:szCs w:val="18"/>
              </w:rPr>
              <w:t>К</w:t>
            </w:r>
            <w:proofErr w:type="gramEnd"/>
            <w:r w:rsidR="00955801">
              <w:rPr>
                <w:i/>
                <w:sz w:val="18"/>
                <w:szCs w:val="18"/>
              </w:rPr>
              <w:t>укмор</w:t>
            </w:r>
          </w:p>
        </w:tc>
        <w:tc>
          <w:tcPr>
            <w:tcW w:w="30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DD6C34">
        <w:trPr>
          <w:cantSplit/>
          <w:trHeight w:val="2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923AD9" w:rsidP="00893BA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923AD9" w:rsidP="00893BA1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923AD9" w:rsidP="002F0134">
            <w:pPr>
              <w:ind w:left="-165"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</w:t>
            </w: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923AD9" w:rsidP="00893BA1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ED642C" w:rsidRPr="00501FB3" w:rsidRDefault="00217866" w:rsidP="00923AD9">
            <w:pPr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23AD9"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923AD9" w:rsidP="00E33019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923AD9" w:rsidP="00E33019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923AD9" w:rsidP="00E33019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923AD9" w:rsidP="00E33019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Димиев</w:t>
            </w:r>
            <w:proofErr w:type="spellEnd"/>
            <w:r>
              <w:rPr>
                <w:sz w:val="18"/>
                <w:szCs w:val="18"/>
              </w:rPr>
              <w:t xml:space="preserve"> Расул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B740B" w:rsidP="00EB740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05DDE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05DDE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9A14B5" w:rsidRDefault="00ED642C" w:rsidP="00805DDE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9A14B5" w:rsidRDefault="00ED642C" w:rsidP="00805DDE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923AD9" w:rsidP="007E3F39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923AD9" w:rsidP="007E3F39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923AD9" w:rsidP="00893BA1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923AD9" w:rsidP="00893BA1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923AD9" w:rsidP="00893BA1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923AD9" w:rsidP="00B823F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923AD9" w:rsidP="00B823F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923AD9" w:rsidP="00B823F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923AD9" w:rsidP="00B823F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923AD9" w:rsidP="00893BA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923AD9" w:rsidP="00893BA1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923AD9" w:rsidP="00893BA1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923AD9" w:rsidP="00893BA1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923AD9" w:rsidP="00893BA1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923AD9">
            <w:pPr>
              <w:ind w:left="-196" w:right="-80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Мусин </w:t>
            </w:r>
            <w:proofErr w:type="spellStart"/>
            <w:r>
              <w:rPr>
                <w:sz w:val="18"/>
                <w:szCs w:val="18"/>
              </w:rPr>
              <w:t>Самин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217866" w:rsidP="00893BA1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217866" w:rsidP="00893BA1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217866" w:rsidP="00893BA1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217866" w:rsidP="004C23B6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217866" w:rsidP="004C23B6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217866" w:rsidP="00B823F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217866" w:rsidP="00B823F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217866" w:rsidP="00B823F6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217866" w:rsidP="00B823F6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Демьянов Тимофей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Ганиев </w:t>
            </w:r>
            <w:proofErr w:type="spellStart"/>
            <w:r>
              <w:rPr>
                <w:sz w:val="18"/>
                <w:szCs w:val="18"/>
              </w:rPr>
              <w:t>Гадель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FD0E47" w:rsidRDefault="00ED642C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Фархат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Каримов Ислам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Салихов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955801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99" w:type="dxa"/>
            <w:vAlign w:val="center"/>
          </w:tcPr>
          <w:p w:rsidR="00ED642C" w:rsidRPr="009A14B5" w:rsidRDefault="00955801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Ахметзянов </w:t>
            </w:r>
            <w:proofErr w:type="spellStart"/>
            <w:r>
              <w:rPr>
                <w:sz w:val="18"/>
                <w:szCs w:val="18"/>
              </w:rPr>
              <w:t>Аяз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955801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500A5F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99" w:type="dxa"/>
            <w:vAlign w:val="center"/>
          </w:tcPr>
          <w:p w:rsidR="00ED642C" w:rsidRPr="009A14B5" w:rsidRDefault="00500A5F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Гайнанов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500A5F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500A5F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499" w:type="dxa"/>
            <w:vAlign w:val="center"/>
          </w:tcPr>
          <w:p w:rsidR="00ED642C" w:rsidRPr="009A14B5" w:rsidRDefault="00500A5F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Йасин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500A5F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500A5F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99" w:type="dxa"/>
            <w:vAlign w:val="center"/>
          </w:tcPr>
          <w:p w:rsidR="00ED642C" w:rsidRPr="009A14B5" w:rsidRDefault="00500A5F" w:rsidP="00500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Ахмадуллин Мурат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500A5F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C806D2" w:rsidRDefault="00500A5F" w:rsidP="00500A5F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499" w:type="dxa"/>
            <w:vAlign w:val="center"/>
          </w:tcPr>
          <w:p w:rsidR="00ED642C" w:rsidRPr="00C806D2" w:rsidRDefault="00500A5F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Шагеев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Захир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C806D2" w:rsidRDefault="00500A5F" w:rsidP="00500A5F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7F584C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99" w:type="dxa"/>
            <w:vAlign w:val="center"/>
          </w:tcPr>
          <w:p w:rsidR="00ED642C" w:rsidRPr="009A14B5" w:rsidRDefault="007F584C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Галимуллин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Айзат</w:t>
            </w:r>
            <w:proofErr w:type="spellEnd"/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7F584C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C11F98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C11F98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C11F98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C11F98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C11F98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C11F98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C806D2" w:rsidRDefault="007F584C" w:rsidP="00500A5F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99" w:type="dxa"/>
            <w:vAlign w:val="center"/>
          </w:tcPr>
          <w:p w:rsidR="00ED642C" w:rsidRPr="00C806D2" w:rsidRDefault="007F584C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Закиров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C806D2" w:rsidRDefault="007F584C" w:rsidP="00500A5F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7F584C" w:rsidP="00500A5F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99" w:type="dxa"/>
            <w:vAlign w:val="center"/>
          </w:tcPr>
          <w:p w:rsidR="00ED642C" w:rsidRPr="009A14B5" w:rsidRDefault="007F584C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Габидуллин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  <w:r>
              <w:rPr>
                <w:sz w:val="18"/>
                <w:szCs w:val="18"/>
              </w:rPr>
              <w:t xml:space="preserve">      (К)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7F584C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A54508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A54508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811AC5" w:rsidRDefault="007F584C" w:rsidP="00500A5F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99" w:type="dxa"/>
            <w:vAlign w:val="center"/>
          </w:tcPr>
          <w:p w:rsidR="00ED642C" w:rsidRPr="00C806D2" w:rsidRDefault="007F584C" w:rsidP="00500A5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Баймиев</w:t>
            </w:r>
            <w:proofErr w:type="spellEnd"/>
            <w:r>
              <w:rPr>
                <w:sz w:val="18"/>
                <w:szCs w:val="18"/>
              </w:rPr>
              <w:t xml:space="preserve"> Юсуф</w:t>
            </w: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C806D2" w:rsidRDefault="007F584C" w:rsidP="00500A5F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ED642C" w:rsidRPr="009A14B5" w:rsidRDefault="00ED642C" w:rsidP="00500A5F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ED642C" w:rsidRPr="009A14B5" w:rsidRDefault="00ED642C" w:rsidP="00500A5F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ED642C" w:rsidRPr="009A14B5" w:rsidRDefault="00ED642C" w:rsidP="00500A5F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500A5F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ED642C" w:rsidRPr="00071CC7" w:rsidRDefault="00ED642C" w:rsidP="006175EE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ED642C" w:rsidRPr="00071CC7" w:rsidRDefault="00ED642C" w:rsidP="006175EE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ED642C" w:rsidRPr="00071CC7" w:rsidRDefault="00ED642C" w:rsidP="006175EE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642C" w:rsidRPr="00071CC7" w:rsidRDefault="00ED642C" w:rsidP="006175EE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ED642C" w:rsidRPr="00071CC7" w:rsidRDefault="00ED642C" w:rsidP="006175EE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1D064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ED642C" w:rsidRPr="009A14B5" w:rsidRDefault="00ED642C" w:rsidP="001D064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42C" w:rsidRPr="009A14B5" w:rsidRDefault="00ED642C" w:rsidP="00B823F6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bottom w:val="single" w:sz="12" w:space="0" w:color="auto"/>
            </w:tcBorders>
            <w:vAlign w:val="center"/>
          </w:tcPr>
          <w:p w:rsidR="00ED642C" w:rsidRPr="009A14B5" w:rsidRDefault="00ED642C" w:rsidP="00B823F6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642C" w:rsidRPr="009A14B5" w:rsidRDefault="00ED642C" w:rsidP="00B823F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B823F6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D642C" w:rsidRPr="00071CC7" w:rsidRDefault="00ED642C" w:rsidP="00914AA7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D642C" w:rsidRPr="00071CC7" w:rsidRDefault="00ED642C" w:rsidP="007474B2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42C" w:rsidRPr="00071CC7" w:rsidRDefault="00ED642C" w:rsidP="00B524E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D642C" w:rsidRPr="009A14B5" w:rsidRDefault="00ED642C" w:rsidP="00893BA1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642C" w:rsidRPr="009A14B5" w:rsidRDefault="00ED642C" w:rsidP="00893BA1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ED642C" w:rsidTr="00DD6C34">
        <w:trPr>
          <w:cantSplit/>
          <w:trHeight w:val="21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642C" w:rsidRPr="00071CC7" w:rsidRDefault="00ED642C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642C" w:rsidRPr="006562D7" w:rsidRDefault="007F584C" w:rsidP="006562D7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Ганиев И.М.</w:t>
            </w:r>
          </w:p>
        </w:tc>
        <w:tc>
          <w:tcPr>
            <w:tcW w:w="1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642C" w:rsidRPr="00071CC7" w:rsidRDefault="00ED642C" w:rsidP="002D2CF3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42C" w:rsidRPr="00071CC7" w:rsidRDefault="00ED642C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D642C" w:rsidRPr="006A678A" w:rsidTr="00CF2491">
        <w:trPr>
          <w:cantSplit/>
          <w:trHeight w:val="113"/>
        </w:trPr>
        <w:tc>
          <w:tcPr>
            <w:tcW w:w="11342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642C" w:rsidRPr="006A678A" w:rsidRDefault="00ED642C" w:rsidP="00141B80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ED642C" w:rsidTr="00DD6C34">
        <w:trPr>
          <w:cantSplit/>
        </w:trPr>
        <w:tc>
          <w:tcPr>
            <w:tcW w:w="38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42C" w:rsidRPr="007F63B3" w:rsidRDefault="00ED642C" w:rsidP="007F63B3">
            <w:pPr>
              <w:pStyle w:val="2"/>
              <w:ind w:right="-110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7F63B3">
              <w:rPr>
                <w:i/>
                <w:sz w:val="18"/>
                <w:szCs w:val="18"/>
              </w:rPr>
              <w:t>«Спартак» г</w:t>
            </w:r>
            <w:proofErr w:type="gramStart"/>
            <w:r w:rsidR="007F63B3">
              <w:rPr>
                <w:i/>
                <w:sz w:val="18"/>
                <w:szCs w:val="18"/>
              </w:rPr>
              <w:t>.Б</w:t>
            </w:r>
            <w:proofErr w:type="gramEnd"/>
            <w:r w:rsidR="007F63B3">
              <w:rPr>
                <w:i/>
                <w:sz w:val="18"/>
                <w:szCs w:val="18"/>
              </w:rPr>
              <w:t>елово</w:t>
            </w:r>
          </w:p>
        </w:tc>
        <w:tc>
          <w:tcPr>
            <w:tcW w:w="30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42C" w:rsidRPr="00071CC7" w:rsidRDefault="00ED642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42C" w:rsidRPr="00071CC7" w:rsidRDefault="00ED642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D642C" w:rsidTr="00DD6C34">
        <w:trPr>
          <w:cantSplit/>
          <w:trHeight w:val="2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ED642C" w:rsidRPr="00071CC7" w:rsidRDefault="00ED642C" w:rsidP="00BD7184">
            <w:pPr>
              <w:jc w:val="right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D642C" w:rsidRPr="00071CC7" w:rsidRDefault="00ED642C" w:rsidP="00157E24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C" w:rsidRPr="00071CC7" w:rsidRDefault="00ED642C" w:rsidP="00157E24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4" w:type="dxa"/>
            <w:gridSpan w:val="3"/>
            <w:tcBorders>
              <w:top w:val="single" w:sz="12" w:space="0" w:color="auto"/>
            </w:tcBorders>
            <w:vAlign w:val="center"/>
          </w:tcPr>
          <w:p w:rsidR="00ED642C" w:rsidRPr="00071CC7" w:rsidRDefault="00923AD9" w:rsidP="00157E24">
            <w:pPr>
              <w:jc w:val="center"/>
              <w:rPr>
                <w:sz w:val="18"/>
                <w:szCs w:val="18"/>
              </w:rPr>
            </w:pPr>
            <w:proofErr w:type="gramStart"/>
            <w:r w:rsidRPr="00071CC7">
              <w:rPr>
                <w:sz w:val="18"/>
                <w:szCs w:val="18"/>
              </w:rPr>
              <w:t>Ш</w:t>
            </w:r>
            <w:proofErr w:type="gramEnd"/>
          </w:p>
        </w:tc>
        <w:tc>
          <w:tcPr>
            <w:tcW w:w="1044" w:type="dxa"/>
            <w:gridSpan w:val="2"/>
            <w:tcBorders>
              <w:top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42C" w:rsidRPr="00071CC7" w:rsidRDefault="00ED642C" w:rsidP="00157E24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Маргарита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9F783D" w:rsidP="00EC5C82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9F783D" w:rsidP="00EC5C82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9F783D" w:rsidP="00EC5C82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1" w:type="dxa"/>
            <w:vAlign w:val="center"/>
          </w:tcPr>
          <w:p w:rsidR="007F63B3" w:rsidRPr="009A14B5" w:rsidRDefault="009F783D" w:rsidP="00EC5C82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31" w:type="dxa"/>
            <w:vAlign w:val="center"/>
          </w:tcPr>
          <w:p w:rsidR="007F63B3" w:rsidRPr="009A14B5" w:rsidRDefault="007F63B3" w:rsidP="00EC5C82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9F783D" w:rsidP="00EC5C82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9F783D" w:rsidP="00EC5C82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9F783D" w:rsidP="00EC5C82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9F783D" w:rsidP="00EC5C82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9F783D" w:rsidP="00EC5C82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EB740B" w:rsidP="00EC5C82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EB740B" w:rsidP="00EC5C82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EB740B" w:rsidP="00EC5C82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EB740B" w:rsidP="00EC5C82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923AD9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923AD9" w:rsidRPr="00811AC5" w:rsidRDefault="00923AD9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2" w:type="dxa"/>
            <w:gridSpan w:val="2"/>
            <w:vAlign w:val="center"/>
          </w:tcPr>
          <w:p w:rsidR="00923AD9" w:rsidRPr="009A14B5" w:rsidRDefault="00923AD9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Арсений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23AD9" w:rsidRPr="009A14B5" w:rsidRDefault="00923AD9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3AD9" w:rsidRPr="009A14B5" w:rsidRDefault="00923AD9" w:rsidP="00EB740B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23AD9" w:rsidRPr="009A14B5" w:rsidRDefault="00923AD9" w:rsidP="00EC5C82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23AD9" w:rsidRPr="009A14B5" w:rsidRDefault="00923AD9" w:rsidP="00EC5C82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23AD9" w:rsidRPr="009A14B5" w:rsidRDefault="00923AD9" w:rsidP="00EC5C82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1" w:type="dxa"/>
            <w:vAlign w:val="center"/>
          </w:tcPr>
          <w:p w:rsidR="00923AD9" w:rsidRPr="009A14B5" w:rsidRDefault="00923AD9" w:rsidP="00EC5C82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31" w:type="dxa"/>
            <w:vAlign w:val="center"/>
          </w:tcPr>
          <w:p w:rsidR="00923AD9" w:rsidRPr="009A14B5" w:rsidRDefault="00923AD9" w:rsidP="00EC5C82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23AD9" w:rsidRPr="009A14B5" w:rsidRDefault="00923AD9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923AD9" w:rsidRPr="009A14B5" w:rsidRDefault="00923AD9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23AD9" w:rsidRPr="009A14B5" w:rsidRDefault="00923AD9" w:rsidP="00EC5C82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23AD9" w:rsidRPr="009A14B5" w:rsidRDefault="00923AD9" w:rsidP="00EC5C82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923AD9" w:rsidRPr="009A14B5" w:rsidRDefault="00923AD9" w:rsidP="00EC5C82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4" w:type="dxa"/>
            <w:gridSpan w:val="3"/>
            <w:vAlign w:val="center"/>
          </w:tcPr>
          <w:p w:rsidR="00923AD9" w:rsidRPr="009A14B5" w:rsidRDefault="00923AD9" w:rsidP="00EC5C82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923AD9" w:rsidRPr="009A14B5" w:rsidRDefault="00923AD9" w:rsidP="00EC5C82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923AD9" w:rsidRPr="009A14B5" w:rsidRDefault="00923AD9" w:rsidP="00016B42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923AD9" w:rsidRPr="009A14B5" w:rsidRDefault="00923AD9" w:rsidP="00016B42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923AD9" w:rsidRPr="009A14B5" w:rsidRDefault="00923AD9" w:rsidP="00016B42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23AD9" w:rsidRPr="009A14B5" w:rsidRDefault="00923AD9" w:rsidP="00016B42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811AC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EB740B" w:rsidP="008D05F2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EB740B" w:rsidP="008D05F2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EB740B" w:rsidP="008D05F2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1" w:type="dxa"/>
            <w:vAlign w:val="center"/>
          </w:tcPr>
          <w:p w:rsidR="007F63B3" w:rsidRPr="009A14B5" w:rsidRDefault="00EB740B" w:rsidP="008D05F2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vAlign w:val="center"/>
          </w:tcPr>
          <w:p w:rsidR="007F63B3" w:rsidRPr="009A14B5" w:rsidRDefault="007F63B3" w:rsidP="008D05F2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217866" w:rsidP="00FE378B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217866" w:rsidP="00FE378B">
            <w:pPr>
              <w:ind w:left="-67" w:right="-1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217866" w:rsidP="00FE378B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217866" w:rsidP="00FE378B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217866" w:rsidP="00FE378B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217866" w:rsidP="00FE378B">
            <w:pPr>
              <w:ind w:left="-196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217866" w:rsidP="00FE378B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811AC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Мешковский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923AD9" w:rsidP="00FE378B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923AD9" w:rsidP="00FE378B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923AD9" w:rsidP="00FE378B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vAlign w:val="center"/>
          </w:tcPr>
          <w:p w:rsidR="007F63B3" w:rsidRPr="009A14B5" w:rsidRDefault="00923AD9" w:rsidP="00FE378B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923AD9" w:rsidP="00FE378B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811AC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Красножен Матвей         (А)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923AD9" w:rsidP="00FE378B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923AD9" w:rsidP="00FE378B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923AD9" w:rsidP="00FE378B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1" w:type="dxa"/>
            <w:vAlign w:val="center"/>
          </w:tcPr>
          <w:p w:rsidR="007F63B3" w:rsidRPr="009A14B5" w:rsidRDefault="00923AD9" w:rsidP="00FE378B">
            <w:pPr>
              <w:ind w:left="-162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vAlign w:val="center"/>
          </w:tcPr>
          <w:p w:rsidR="007F63B3" w:rsidRPr="009A14B5" w:rsidRDefault="00923AD9" w:rsidP="00FE378B">
            <w:pPr>
              <w:ind w:left="-164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811AC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Ларшин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BD4C22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Дмитрий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Лехнер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811AC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Грошев Тимур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805DDE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805DDE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805DDE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805DDE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Ярослав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811AC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Бегларьян</w:t>
            </w:r>
            <w:proofErr w:type="spellEnd"/>
            <w:r>
              <w:rPr>
                <w:sz w:val="18"/>
                <w:szCs w:val="18"/>
              </w:rPr>
              <w:t xml:space="preserve"> Георгий         (А)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Шедров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Горбунов Данил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EC5C82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EC5C82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EC5C82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EC5C82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EC5C82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EC5C82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C806D2" w:rsidRDefault="007F63B3" w:rsidP="00EA152A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C806D2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Бызов</w:t>
            </w:r>
            <w:proofErr w:type="spellEnd"/>
            <w:r>
              <w:rPr>
                <w:sz w:val="18"/>
                <w:szCs w:val="18"/>
              </w:rPr>
              <w:t xml:space="preserve"> Денис                   (К)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C806D2" w:rsidRDefault="007F63B3" w:rsidP="00EA152A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EA152A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811AC5" w:rsidRDefault="007F63B3" w:rsidP="00EA152A">
            <w:pPr>
              <w:ind w:right="-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Шиляев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0B187C" w:rsidRDefault="007F63B3" w:rsidP="00FE378B">
            <w:pPr>
              <w:ind w:left="-97" w:right="-1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0B187C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B823F6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B823F6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B823F6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C806D2" w:rsidRDefault="007F63B3" w:rsidP="00EA152A">
            <w:pPr>
              <w:ind w:left="-51" w:righ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52" w:type="dxa"/>
            <w:gridSpan w:val="2"/>
            <w:vAlign w:val="center"/>
          </w:tcPr>
          <w:p w:rsidR="007F63B3" w:rsidRPr="00C806D2" w:rsidRDefault="007F63B3" w:rsidP="00EA152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Сизиков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C806D2" w:rsidRDefault="007F63B3" w:rsidP="00EA152A">
            <w:pPr>
              <w:ind w:left="-108"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A152A">
            <w:pPr>
              <w:ind w:left="-97" w:right="-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8907D6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3B3" w:rsidRDefault="007F63B3" w:rsidP="008907D6"/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8" w:space="0" w:color="auto"/>
            </w:tcBorders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8907D6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3B3" w:rsidRDefault="007F63B3" w:rsidP="008907D6"/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</w:tcBorders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C11F98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7F63B3" w:rsidRPr="009A14B5" w:rsidRDefault="007F63B3" w:rsidP="00C11F98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C11F98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C11F98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8907D6">
            <w:pPr>
              <w:ind w:left="-51"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3B3" w:rsidRPr="009A14B5" w:rsidRDefault="007F63B3" w:rsidP="008907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8907D6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F63B3" w:rsidRPr="009A14B5" w:rsidRDefault="007F63B3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9A14B5" w:rsidRDefault="007F63B3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3B3" w:rsidRDefault="007F63B3" w:rsidP="008907D6"/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</w:tcBorders>
            <w:vAlign w:val="center"/>
          </w:tcPr>
          <w:p w:rsidR="007F63B3" w:rsidRPr="00EC5C82" w:rsidRDefault="007F63B3" w:rsidP="008907D6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F63B3" w:rsidRPr="00EC5C82" w:rsidRDefault="007F63B3" w:rsidP="008907D6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7F63B3" w:rsidRPr="00EC5C82" w:rsidRDefault="007F63B3" w:rsidP="008907D6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F63B3" w:rsidRPr="00EC5C82" w:rsidRDefault="007F63B3" w:rsidP="008907D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right w:val="dashed" w:sz="4" w:space="0" w:color="auto"/>
            </w:tcBorders>
            <w:vAlign w:val="center"/>
          </w:tcPr>
          <w:p w:rsidR="007F63B3" w:rsidRPr="009A14B5" w:rsidRDefault="007F63B3" w:rsidP="00EC5C82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left="-67" w:right="-185"/>
              <w:rPr>
                <w:sz w:val="18"/>
                <w:szCs w:val="18"/>
              </w:rPr>
            </w:pPr>
          </w:p>
        </w:tc>
      </w:tr>
      <w:tr w:rsidR="007F63B3" w:rsidTr="00EC5C82">
        <w:trPr>
          <w:cantSplit/>
          <w:trHeight w:val="20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3B3" w:rsidRPr="009A14B5" w:rsidRDefault="007F63B3" w:rsidP="00EC5C82">
            <w:pPr>
              <w:ind w:right="-17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7F63B3" w:rsidRPr="009A14B5" w:rsidRDefault="007F63B3" w:rsidP="00EC5C82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EC5C82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63B3" w:rsidRDefault="007F63B3" w:rsidP="00EC5C82"/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62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64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3B3" w:rsidRPr="009A14B5" w:rsidRDefault="007F63B3" w:rsidP="00FE378B">
            <w:pPr>
              <w:ind w:left="-67" w:right="-185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196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F63B3" w:rsidRPr="009A14B5" w:rsidRDefault="007F63B3" w:rsidP="00FE378B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B3" w:rsidRPr="009A14B5" w:rsidRDefault="007F63B3" w:rsidP="00FE378B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F63B3" w:rsidTr="00DD6C34">
        <w:trPr>
          <w:cantSplit/>
          <w:trHeight w:val="210"/>
        </w:trPr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63B3" w:rsidRPr="00071CC7" w:rsidRDefault="007F63B3" w:rsidP="00FE378B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16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63B3" w:rsidRPr="00EE45FB" w:rsidRDefault="007F63B3" w:rsidP="007F63B3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DD6C34">
              <w:rPr>
                <w:sz w:val="20"/>
                <w:szCs w:val="20"/>
              </w:rPr>
              <w:t xml:space="preserve">     </w:t>
            </w:r>
            <w:r>
              <w:rPr>
                <w:b w:val="0"/>
                <w:bCs w:val="0"/>
                <w:sz w:val="20"/>
                <w:szCs w:val="20"/>
              </w:rPr>
              <w:t>Анфилатов А.Н., Ситников П.А.</w:t>
            </w:r>
            <w:r w:rsidRPr="00DD6C34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63B3" w:rsidRPr="00071CC7" w:rsidRDefault="007F63B3" w:rsidP="00FE378B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05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63B3" w:rsidRPr="00071CC7" w:rsidRDefault="007F63B3" w:rsidP="00FE378B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482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425"/>
        <w:gridCol w:w="425"/>
        <w:gridCol w:w="425"/>
        <w:gridCol w:w="426"/>
        <w:gridCol w:w="425"/>
        <w:gridCol w:w="567"/>
        <w:gridCol w:w="1103"/>
        <w:gridCol w:w="174"/>
        <w:gridCol w:w="196"/>
        <w:gridCol w:w="371"/>
      </w:tblGrid>
      <w:tr w:rsidR="006A722D" w:rsidRPr="00141B80" w:rsidTr="00D64D7E">
        <w:trPr>
          <w:trHeight w:val="34"/>
        </w:trPr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157E24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22D" w:rsidRPr="00141B80" w:rsidRDefault="006A722D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4B146B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="007474B2"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474B2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B146B"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4B146B" w:rsidRPr="00141B80" w:rsidRDefault="004B146B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41B80" w:rsidRDefault="007955F7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B146B"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923AD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923AD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923AD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146B" w:rsidRPr="00141B80" w:rsidRDefault="004B146B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146B" w:rsidRPr="001A6962" w:rsidRDefault="00923AD9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B146B" w:rsidRPr="00141B80" w:rsidRDefault="004B146B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B146B" w:rsidRPr="00AF6C2C" w:rsidRDefault="00E11B7E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152A"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B146B" w:rsidRPr="00AF6C2C" w:rsidRDefault="00EA152A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B187C" w:rsidRPr="00141B80" w:rsidTr="00D64D7E">
        <w:trPr>
          <w:trHeight w:val="34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B187C" w:rsidRPr="002F120F" w:rsidRDefault="00EB740B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B187C" w:rsidRPr="002F120F" w:rsidRDefault="00EB740B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EB740B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4874D7" w:rsidRDefault="00EB740B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923AD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923AD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923AD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1A6962" w:rsidRDefault="00923AD9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B187C" w:rsidRPr="00AF6C2C" w:rsidRDefault="00E11B7E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152A">
              <w:rPr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87C" w:rsidRPr="00AF6C2C" w:rsidRDefault="00EA152A" w:rsidP="001A696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B187C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0B187C" w:rsidRDefault="000B187C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0B187C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B187C" w:rsidRPr="002F120F" w:rsidRDefault="00EB740B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B187C" w:rsidRPr="002F120F" w:rsidRDefault="00EB740B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4874D7" w:rsidRDefault="00EB740B" w:rsidP="000F3E4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4874D7" w:rsidRDefault="00EB740B" w:rsidP="000F3E4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0B187C" w:rsidRPr="00141B80" w:rsidRDefault="000B187C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21786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87C" w:rsidRPr="001A6962" w:rsidRDefault="0021786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7C" w:rsidRPr="00141B80" w:rsidRDefault="000B187C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B187C" w:rsidRPr="00141B80" w:rsidRDefault="000B187C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A02197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2197" w:rsidRPr="000B187C" w:rsidRDefault="00A02197" w:rsidP="00914AA7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0B187C" w:rsidRDefault="00A02197" w:rsidP="000F3E48">
            <w:pPr>
              <w:ind w:right="-545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4874D7" w:rsidRDefault="00A02197" w:rsidP="000F3E48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02197" w:rsidRPr="002F120F" w:rsidRDefault="00923AD9" w:rsidP="00EA152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02197" w:rsidRPr="002F120F" w:rsidRDefault="00923AD9" w:rsidP="00EA152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4874D7" w:rsidRDefault="00923AD9" w:rsidP="00EA152A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ED642C" w:rsidRDefault="00923AD9" w:rsidP="00C11F9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923AD9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217866" w:rsidP="007B20E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7B20E0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A6962" w:rsidRDefault="00217866" w:rsidP="007B20E0">
            <w:pPr>
              <w:ind w:right="-5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70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02197" w:rsidRPr="00141B80" w:rsidRDefault="00A02197" w:rsidP="001A696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1A6962">
            <w:pPr>
              <w:ind w:right="-545"/>
              <w:rPr>
                <w:sz w:val="18"/>
                <w:szCs w:val="18"/>
              </w:rPr>
            </w:pPr>
          </w:p>
        </w:tc>
      </w:tr>
      <w:tr w:rsidR="00A02197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02197" w:rsidRPr="00141B80" w:rsidRDefault="00923AD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02197" w:rsidRPr="00141B80" w:rsidRDefault="00923AD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923AD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141B80" w:rsidRDefault="00923AD9" w:rsidP="00914AA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197" w:rsidRPr="00141B80" w:rsidRDefault="00A02197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02197" w:rsidRPr="00141B80" w:rsidRDefault="00A02197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7474B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R="00A02197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197" w:rsidRPr="00141B80" w:rsidRDefault="00A02197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197" w:rsidRPr="00141B80" w:rsidRDefault="00A02197" w:rsidP="007B20E0">
            <w:pPr>
              <w:ind w:right="-1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Яруллин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16739" w:rsidRDefault="00A02197" w:rsidP="00556B0A">
            <w:pPr>
              <w:ind w:right="-112" w:hanging="108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197" w:rsidRPr="00141B80" w:rsidRDefault="00A02197" w:rsidP="007B20E0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Анастасия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556B0A">
            <w:pPr>
              <w:ind w:left="-108" w:right="-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</w:tr>
      <w:tr w:rsidR="00A02197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2197" w:rsidRPr="00141B80" w:rsidRDefault="00A02197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A02197" w:rsidRPr="00D64D7E" w:rsidRDefault="00A02197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 xml:space="preserve">оштрафованных </w:t>
            </w:r>
            <w:proofErr w:type="gramStart"/>
            <w:r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02197" w:rsidRPr="00141B80" w:rsidRDefault="00A02197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556B0A">
            <w:pPr>
              <w:ind w:right="-112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197" w:rsidRPr="007474B2" w:rsidRDefault="00A02197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A02197" w:rsidRPr="00141B80" w:rsidTr="00D64D7E">
        <w:trPr>
          <w:trHeight w:val="34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914AA7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197" w:rsidRPr="00141B80" w:rsidRDefault="00A02197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197" w:rsidRPr="00141B80" w:rsidRDefault="00A02197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7474B2">
            <w:pPr>
              <w:ind w:right="-11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197" w:rsidRPr="00141B80" w:rsidRDefault="00A02197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269"/>
      </w:tblGrid>
      <w:tr w:rsidR="00142955" w:rsidRPr="00141B80" w:rsidTr="00D64D7E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C648C7" w:rsidRDefault="00EA152A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 Егор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</w:tcPr>
          <w:p w:rsidR="00142955" w:rsidRPr="00141B80" w:rsidRDefault="00142955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64D7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2032CF" w:rsidRDefault="00EA152A" w:rsidP="00914AA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Алиифанов</w:t>
            </w:r>
            <w:proofErr w:type="spellEnd"/>
            <w:r>
              <w:rPr>
                <w:sz w:val="22"/>
                <w:szCs w:val="22"/>
              </w:rPr>
              <w:t xml:space="preserve"> Динар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142955" w:rsidRPr="00141B80" w:rsidRDefault="00142955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D64D7E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4952"/>
        <w:gridCol w:w="290"/>
        <w:gridCol w:w="286"/>
        <w:gridCol w:w="714"/>
        <w:gridCol w:w="711"/>
        <w:gridCol w:w="1855"/>
        <w:gridCol w:w="841"/>
      </w:tblGrid>
      <w:tr w:rsidR="005F6A0D" w:rsidTr="00854A67">
        <w:trPr>
          <w:cantSplit/>
          <w:trHeight w:val="183"/>
        </w:trPr>
        <w:tc>
          <w:tcPr>
            <w:tcW w:w="63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«–»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дл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Игровая ситуация (+1 = большинство 5 на 4, 4 на 3;  +2 = большинство 5 на 3,</w:t>
            </w:r>
            <w:proofErr w:type="gramEnd"/>
          </w:p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B65AC5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МТ-ШТ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bCs/>
                <w:sz w:val="14"/>
                <w:szCs w:val="14"/>
              </w:rPr>
              <w:t>Взятие ворот Команда «А»,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Номера хоккеистов, находившихся на площадке при взятии ворот,</w:t>
            </w:r>
          </w:p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в следующем порядке: </w:t>
            </w:r>
            <w:r w:rsidRPr="00A67499">
              <w:rPr>
                <w:rFonts w:ascii="Arial" w:hAnsi="Arial" w:cs="Arial"/>
                <w:i/>
                <w:iCs/>
                <w:sz w:val="13"/>
                <w:szCs w:val="13"/>
              </w:rPr>
              <w:t>вратарь,  игроки (по возрастанию их номеров)</w:t>
            </w:r>
            <w:r w:rsidRPr="00A6749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D30B10" w:rsidRDefault="004D382D" w:rsidP="004D382D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Поздний силовой прием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ПЗ-ПР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 w:rsidR="00D64D7E"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BF0CB5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2CF3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 w:rsidR="00E33C93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2D2CF3" w:rsidRPr="002D2CF3" w:rsidRDefault="002D2CF3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4D382D" w:rsidRPr="00A67499" w:rsidRDefault="004D382D" w:rsidP="004D382D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67499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A67499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4D382D" w:rsidRPr="00A67499" w:rsidRDefault="004D382D" w:rsidP="004D382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ОТ – овертайм,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D382D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4D382D" w:rsidP="004D382D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382D" w:rsidRPr="00A67499" w:rsidRDefault="004D382D" w:rsidP="004D382D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382D" w:rsidRPr="00926BF3" w:rsidRDefault="004D382D" w:rsidP="004D382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382D" w:rsidRPr="00A67499" w:rsidRDefault="00854A67" w:rsidP="004D382D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382D" w:rsidRPr="00447A10" w:rsidRDefault="004D382D" w:rsidP="004D382D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D382D" w:rsidRPr="00D30B10" w:rsidRDefault="004D382D" w:rsidP="004D38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854A67" w:rsidRPr="00A67499" w:rsidRDefault="00854A67" w:rsidP="00854A67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854A67" w:rsidRPr="00A67499" w:rsidRDefault="00854A67" w:rsidP="00854A67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854A67" w:rsidRPr="00A67499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854A67" w:rsidRPr="00A67499" w:rsidRDefault="00854A67" w:rsidP="00854A67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28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1A6962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54A67" w:rsidTr="00854A67">
        <w:trPr>
          <w:cantSplit/>
          <w:trHeight w:val="183"/>
        </w:trPr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A67499" w:rsidRDefault="00854A67" w:rsidP="00854A67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A67" w:rsidRPr="00A67499" w:rsidRDefault="00854A67" w:rsidP="00854A6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4A67" w:rsidRPr="00926BF3" w:rsidRDefault="00854A67" w:rsidP="00854A6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A67" w:rsidRPr="00447A10" w:rsidRDefault="00854A67" w:rsidP="00854A6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dxa"/>
            <w:gridSpan w:val="2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A67" w:rsidRPr="00D30B10" w:rsidRDefault="00854A67" w:rsidP="00854A67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4A67" w:rsidRPr="00B45B5F" w:rsidRDefault="00854A67" w:rsidP="00854A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521421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521421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52704B">
            <w:pPr>
              <w:ind w:right="-55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704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 w:rsidR="0052704B">
              <w:rPr>
                <w:rFonts w:ascii="Arial" w:hAnsi="Arial" w:cs="Arial"/>
                <w:spacing w:val="-2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8E20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521421">
        <w:trPr>
          <w:cantSplit/>
          <w:trHeight w:hRule="exact" w:val="170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2"/>
              <w:gridCol w:w="2552"/>
            </w:tblGrid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7B20E0">
              <w:trPr>
                <w:trHeight w:val="227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7F52D4" w:rsidRDefault="007F52D4" w:rsidP="007F52D4">
      <w:pPr>
        <w:pStyle w:val="a3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</w:t>
      </w:r>
    </w:p>
    <w:sectPr w:rsidR="00603C09" w:rsidRPr="007F52D4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65AE"/>
    <w:rsid w:val="00001AD1"/>
    <w:rsid w:val="00003871"/>
    <w:rsid w:val="00036A60"/>
    <w:rsid w:val="000372F4"/>
    <w:rsid w:val="00046BD3"/>
    <w:rsid w:val="00051152"/>
    <w:rsid w:val="000513E5"/>
    <w:rsid w:val="00056E55"/>
    <w:rsid w:val="00062D7D"/>
    <w:rsid w:val="00071CC7"/>
    <w:rsid w:val="00074516"/>
    <w:rsid w:val="000A58D4"/>
    <w:rsid w:val="000B187C"/>
    <w:rsid w:val="000B209D"/>
    <w:rsid w:val="000B5ABF"/>
    <w:rsid w:val="000C39E0"/>
    <w:rsid w:val="000E1CE2"/>
    <w:rsid w:val="000F3E48"/>
    <w:rsid w:val="0010621C"/>
    <w:rsid w:val="00116739"/>
    <w:rsid w:val="001232BD"/>
    <w:rsid w:val="00123898"/>
    <w:rsid w:val="00131DFE"/>
    <w:rsid w:val="00141B80"/>
    <w:rsid w:val="00142955"/>
    <w:rsid w:val="00143D88"/>
    <w:rsid w:val="00157E24"/>
    <w:rsid w:val="00172917"/>
    <w:rsid w:val="001736A7"/>
    <w:rsid w:val="001814D1"/>
    <w:rsid w:val="00191F5C"/>
    <w:rsid w:val="00195D4D"/>
    <w:rsid w:val="001A6962"/>
    <w:rsid w:val="001A73D9"/>
    <w:rsid w:val="001C0A6A"/>
    <w:rsid w:val="001D064B"/>
    <w:rsid w:val="001D175F"/>
    <w:rsid w:val="001D72BB"/>
    <w:rsid w:val="001E7B0B"/>
    <w:rsid w:val="002032CF"/>
    <w:rsid w:val="00203FB1"/>
    <w:rsid w:val="00204EEC"/>
    <w:rsid w:val="00214942"/>
    <w:rsid w:val="00217866"/>
    <w:rsid w:val="002223E8"/>
    <w:rsid w:val="00233FAA"/>
    <w:rsid w:val="002465E1"/>
    <w:rsid w:val="00251574"/>
    <w:rsid w:val="00260489"/>
    <w:rsid w:val="002763FB"/>
    <w:rsid w:val="00280E7E"/>
    <w:rsid w:val="00287CD0"/>
    <w:rsid w:val="00291F93"/>
    <w:rsid w:val="00293848"/>
    <w:rsid w:val="002A5AD5"/>
    <w:rsid w:val="002D1481"/>
    <w:rsid w:val="002D2CF3"/>
    <w:rsid w:val="002E7480"/>
    <w:rsid w:val="002E7498"/>
    <w:rsid w:val="002F0134"/>
    <w:rsid w:val="002F120F"/>
    <w:rsid w:val="002F65B1"/>
    <w:rsid w:val="00372FBB"/>
    <w:rsid w:val="003A0773"/>
    <w:rsid w:val="003A0BF2"/>
    <w:rsid w:val="003C405E"/>
    <w:rsid w:val="003E57C3"/>
    <w:rsid w:val="003E7D46"/>
    <w:rsid w:val="003F2764"/>
    <w:rsid w:val="003F72CC"/>
    <w:rsid w:val="004014A6"/>
    <w:rsid w:val="00414B96"/>
    <w:rsid w:val="004315E3"/>
    <w:rsid w:val="004327FB"/>
    <w:rsid w:val="00432DB4"/>
    <w:rsid w:val="0043522B"/>
    <w:rsid w:val="0044729A"/>
    <w:rsid w:val="00447A10"/>
    <w:rsid w:val="00455091"/>
    <w:rsid w:val="00456E12"/>
    <w:rsid w:val="00457EE6"/>
    <w:rsid w:val="004809E0"/>
    <w:rsid w:val="00482919"/>
    <w:rsid w:val="004874D7"/>
    <w:rsid w:val="0049729D"/>
    <w:rsid w:val="004B146B"/>
    <w:rsid w:val="004C1F29"/>
    <w:rsid w:val="004C23B6"/>
    <w:rsid w:val="004C6D5B"/>
    <w:rsid w:val="004D382D"/>
    <w:rsid w:val="004E0F3B"/>
    <w:rsid w:val="004E5C84"/>
    <w:rsid w:val="00500A5F"/>
    <w:rsid w:val="00501FB3"/>
    <w:rsid w:val="00506ED6"/>
    <w:rsid w:val="00520123"/>
    <w:rsid w:val="0052101E"/>
    <w:rsid w:val="00521421"/>
    <w:rsid w:val="0052704B"/>
    <w:rsid w:val="00531B53"/>
    <w:rsid w:val="005434B5"/>
    <w:rsid w:val="00546FEC"/>
    <w:rsid w:val="00556B0A"/>
    <w:rsid w:val="00571AFF"/>
    <w:rsid w:val="0058667A"/>
    <w:rsid w:val="0059679A"/>
    <w:rsid w:val="005A55A6"/>
    <w:rsid w:val="005B4267"/>
    <w:rsid w:val="005D205C"/>
    <w:rsid w:val="005F496B"/>
    <w:rsid w:val="005F5DDC"/>
    <w:rsid w:val="005F6A0D"/>
    <w:rsid w:val="005F7346"/>
    <w:rsid w:val="00603C09"/>
    <w:rsid w:val="006046FF"/>
    <w:rsid w:val="006064EB"/>
    <w:rsid w:val="006175EE"/>
    <w:rsid w:val="00625FA5"/>
    <w:rsid w:val="00644AEE"/>
    <w:rsid w:val="006562D7"/>
    <w:rsid w:val="006969E7"/>
    <w:rsid w:val="006A4B39"/>
    <w:rsid w:val="006A678A"/>
    <w:rsid w:val="006A722D"/>
    <w:rsid w:val="006C32A8"/>
    <w:rsid w:val="006E15B8"/>
    <w:rsid w:val="006E44CF"/>
    <w:rsid w:val="0070015D"/>
    <w:rsid w:val="00701734"/>
    <w:rsid w:val="007454F2"/>
    <w:rsid w:val="007474B2"/>
    <w:rsid w:val="00763867"/>
    <w:rsid w:val="007902DB"/>
    <w:rsid w:val="007955F7"/>
    <w:rsid w:val="007A213E"/>
    <w:rsid w:val="007B20E0"/>
    <w:rsid w:val="007D41B3"/>
    <w:rsid w:val="007D52F8"/>
    <w:rsid w:val="007E3F39"/>
    <w:rsid w:val="007F52D4"/>
    <w:rsid w:val="007F584C"/>
    <w:rsid w:val="007F63B3"/>
    <w:rsid w:val="00805DDE"/>
    <w:rsid w:val="00811AC5"/>
    <w:rsid w:val="00820FE2"/>
    <w:rsid w:val="00823C8B"/>
    <w:rsid w:val="008434BB"/>
    <w:rsid w:val="00854A67"/>
    <w:rsid w:val="008907D6"/>
    <w:rsid w:val="00893BA1"/>
    <w:rsid w:val="0089739F"/>
    <w:rsid w:val="008A0136"/>
    <w:rsid w:val="008A2EB1"/>
    <w:rsid w:val="008A37AE"/>
    <w:rsid w:val="008A4EBB"/>
    <w:rsid w:val="008A519D"/>
    <w:rsid w:val="008C68E9"/>
    <w:rsid w:val="008D05F2"/>
    <w:rsid w:val="008D2AE0"/>
    <w:rsid w:val="008D4FEA"/>
    <w:rsid w:val="008D5E78"/>
    <w:rsid w:val="008D64A0"/>
    <w:rsid w:val="008D68C9"/>
    <w:rsid w:val="008E06CE"/>
    <w:rsid w:val="008E20E4"/>
    <w:rsid w:val="008F3E53"/>
    <w:rsid w:val="00914AA7"/>
    <w:rsid w:val="00915A40"/>
    <w:rsid w:val="00923132"/>
    <w:rsid w:val="00923AD9"/>
    <w:rsid w:val="00936122"/>
    <w:rsid w:val="00955801"/>
    <w:rsid w:val="00956451"/>
    <w:rsid w:val="00973CAF"/>
    <w:rsid w:val="009762CC"/>
    <w:rsid w:val="009806D2"/>
    <w:rsid w:val="00980740"/>
    <w:rsid w:val="0099042C"/>
    <w:rsid w:val="009A14B5"/>
    <w:rsid w:val="009A3626"/>
    <w:rsid w:val="009A4896"/>
    <w:rsid w:val="009C0019"/>
    <w:rsid w:val="009D0EAF"/>
    <w:rsid w:val="009F783D"/>
    <w:rsid w:val="00A02197"/>
    <w:rsid w:val="00A45DB7"/>
    <w:rsid w:val="00A46EEA"/>
    <w:rsid w:val="00A54508"/>
    <w:rsid w:val="00A64F7E"/>
    <w:rsid w:val="00A65F80"/>
    <w:rsid w:val="00A67499"/>
    <w:rsid w:val="00A72937"/>
    <w:rsid w:val="00A872CE"/>
    <w:rsid w:val="00A94408"/>
    <w:rsid w:val="00A94E0C"/>
    <w:rsid w:val="00AA01B6"/>
    <w:rsid w:val="00AB2BA7"/>
    <w:rsid w:val="00AF6C2C"/>
    <w:rsid w:val="00B138F2"/>
    <w:rsid w:val="00B30829"/>
    <w:rsid w:val="00B524ED"/>
    <w:rsid w:val="00B65AC5"/>
    <w:rsid w:val="00B66B83"/>
    <w:rsid w:val="00B76EBD"/>
    <w:rsid w:val="00B821B9"/>
    <w:rsid w:val="00B823F6"/>
    <w:rsid w:val="00B82F45"/>
    <w:rsid w:val="00B83A13"/>
    <w:rsid w:val="00B959E3"/>
    <w:rsid w:val="00BA1B9A"/>
    <w:rsid w:val="00BA3B42"/>
    <w:rsid w:val="00BB03D1"/>
    <w:rsid w:val="00BB2239"/>
    <w:rsid w:val="00BD10E7"/>
    <w:rsid w:val="00BD1D90"/>
    <w:rsid w:val="00BD4C22"/>
    <w:rsid w:val="00BD5A20"/>
    <w:rsid w:val="00BD7184"/>
    <w:rsid w:val="00BF0CB5"/>
    <w:rsid w:val="00BF5CAB"/>
    <w:rsid w:val="00C11729"/>
    <w:rsid w:val="00C11F64"/>
    <w:rsid w:val="00C11F98"/>
    <w:rsid w:val="00C14DF4"/>
    <w:rsid w:val="00C35720"/>
    <w:rsid w:val="00C35FA4"/>
    <w:rsid w:val="00C43570"/>
    <w:rsid w:val="00C62C35"/>
    <w:rsid w:val="00C648C7"/>
    <w:rsid w:val="00C806D2"/>
    <w:rsid w:val="00C977CC"/>
    <w:rsid w:val="00CA030E"/>
    <w:rsid w:val="00CA7533"/>
    <w:rsid w:val="00CB31AD"/>
    <w:rsid w:val="00CB517F"/>
    <w:rsid w:val="00CC1E8D"/>
    <w:rsid w:val="00CC677E"/>
    <w:rsid w:val="00CC6D0D"/>
    <w:rsid w:val="00CD5E6C"/>
    <w:rsid w:val="00CE5AC2"/>
    <w:rsid w:val="00CF2491"/>
    <w:rsid w:val="00CF2F45"/>
    <w:rsid w:val="00D27EE0"/>
    <w:rsid w:val="00D30B10"/>
    <w:rsid w:val="00D54C6D"/>
    <w:rsid w:val="00D56457"/>
    <w:rsid w:val="00D61EDB"/>
    <w:rsid w:val="00D64D7E"/>
    <w:rsid w:val="00D66DE4"/>
    <w:rsid w:val="00D90917"/>
    <w:rsid w:val="00D976D3"/>
    <w:rsid w:val="00D97AEE"/>
    <w:rsid w:val="00DB6FAB"/>
    <w:rsid w:val="00DC2F15"/>
    <w:rsid w:val="00DC47BA"/>
    <w:rsid w:val="00DD6C34"/>
    <w:rsid w:val="00DE3883"/>
    <w:rsid w:val="00DE4624"/>
    <w:rsid w:val="00E11B7E"/>
    <w:rsid w:val="00E1391F"/>
    <w:rsid w:val="00E219C5"/>
    <w:rsid w:val="00E231BC"/>
    <w:rsid w:val="00E24749"/>
    <w:rsid w:val="00E33019"/>
    <w:rsid w:val="00E33C93"/>
    <w:rsid w:val="00E474F8"/>
    <w:rsid w:val="00E62D88"/>
    <w:rsid w:val="00E67F38"/>
    <w:rsid w:val="00E76474"/>
    <w:rsid w:val="00E87FD6"/>
    <w:rsid w:val="00E907BB"/>
    <w:rsid w:val="00EA152A"/>
    <w:rsid w:val="00EA7595"/>
    <w:rsid w:val="00EB17DD"/>
    <w:rsid w:val="00EB740B"/>
    <w:rsid w:val="00EB795C"/>
    <w:rsid w:val="00EC5C82"/>
    <w:rsid w:val="00ED642C"/>
    <w:rsid w:val="00EE3AEA"/>
    <w:rsid w:val="00EE45FB"/>
    <w:rsid w:val="00EF65AE"/>
    <w:rsid w:val="00EF7E9A"/>
    <w:rsid w:val="00F16BF1"/>
    <w:rsid w:val="00F54AC2"/>
    <w:rsid w:val="00F862EE"/>
    <w:rsid w:val="00FA59BC"/>
    <w:rsid w:val="00FB35C8"/>
    <w:rsid w:val="00FC2384"/>
    <w:rsid w:val="00FD0E47"/>
    <w:rsid w:val="00FD761A"/>
    <w:rsid w:val="00FE0A3F"/>
    <w:rsid w:val="00FE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C"/>
    <w:rPr>
      <w:sz w:val="24"/>
      <w:szCs w:val="24"/>
    </w:rPr>
  </w:style>
  <w:style w:type="paragraph" w:styleId="1">
    <w:name w:val="heading 1"/>
    <w:basedOn w:val="a"/>
    <w:next w:val="a"/>
    <w:qFormat/>
    <w:rsid w:val="005D205C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5D205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D205C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205C"/>
    <w:pPr>
      <w:jc w:val="center"/>
    </w:pPr>
    <w:rPr>
      <w:b/>
      <w:bCs/>
    </w:rPr>
  </w:style>
  <w:style w:type="paragraph" w:styleId="a4">
    <w:name w:val="Subtitle"/>
    <w:basedOn w:val="a"/>
    <w:qFormat/>
    <w:rsid w:val="005D205C"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dc:description/>
  <cp:lastModifiedBy>Forvard</cp:lastModifiedBy>
  <cp:revision>4</cp:revision>
  <cp:lastPrinted>2019-04-22T12:45:00Z</cp:lastPrinted>
  <dcterms:created xsi:type="dcterms:W3CDTF">2019-10-26T08:20:00Z</dcterms:created>
  <dcterms:modified xsi:type="dcterms:W3CDTF">2019-10-26T09:15:00Z</dcterms:modified>
</cp:coreProperties>
</file>