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530579" w:rsidP="005305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 w:rsidR="004E2504">
              <w:rPr>
                <w:rFonts w:ascii="Arial" w:hAnsi="Arial" w:cs="Arial"/>
                <w:sz w:val="18"/>
                <w:szCs w:val="18"/>
              </w:rPr>
              <w:t>1</w:t>
            </w:r>
            <w:r w:rsidR="00AA63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A0717A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Дворец Спорта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F00020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9 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6E0F00" w:rsidP="00F00020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 w:rsidR="00F00020">
              <w:rPr>
                <w:rFonts w:ascii="Arial" w:hAnsi="Arial" w:cs="Arial"/>
                <w:sz w:val="18"/>
                <w:szCs w:val="18"/>
              </w:rPr>
              <w:t>0</w:t>
            </w:r>
            <w:r w:rsidR="00A071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0"/>
        <w:gridCol w:w="788"/>
        <w:gridCol w:w="283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9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6622E5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6622E5">
              <w:rPr>
                <w:rFonts w:ascii="Arial" w:hAnsi="Arial" w:cs="Arial"/>
                <w:sz w:val="16"/>
                <w:szCs w:val="16"/>
              </w:rPr>
              <w:t>ХК Кстово</w:t>
            </w:r>
            <w:r w:rsidR="00CB5D5E">
              <w:rPr>
                <w:rFonts w:ascii="Arial" w:hAnsi="Arial" w:cs="Arial"/>
                <w:sz w:val="16"/>
                <w:szCs w:val="16"/>
              </w:rPr>
              <w:t>-1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2DC0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Default="006622E5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530579" w:rsidP="00BB2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Алексей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BC053A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1710BC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BD7681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D7681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D768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D768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BD768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BD768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DC0" w:rsidRPr="003D13EA" w:rsidRDefault="00BD7681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BD768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D7681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0A430E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Леонтьев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3249A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3249A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3249A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3249A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E90255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3220F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3220F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3220F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3220F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3220F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0F1941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0F194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0F194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0F1941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0F194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40765B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3220F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3220F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3220F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3220F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3220F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0F194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0F1941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Шеронов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B03894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57EA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249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Яз</w:t>
            </w:r>
            <w:r w:rsidR="003249A7">
              <w:rPr>
                <w:rFonts w:ascii="Arial" w:hAnsi="Arial" w:cs="Arial"/>
                <w:sz w:val="16"/>
                <w:szCs w:val="16"/>
              </w:rPr>
              <w:t>ь</w:t>
            </w:r>
            <w:r>
              <w:rPr>
                <w:rFonts w:ascii="Arial" w:hAnsi="Arial" w:cs="Arial"/>
                <w:sz w:val="16"/>
                <w:szCs w:val="16"/>
              </w:rPr>
              <w:t>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57EA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5E1391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5E139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УД-ЛОК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5E139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5E1391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5E139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Андрюхин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5E1391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F6DDB" w:rsidRDefault="005E139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5E1391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4F6DDB" w:rsidRDefault="005E1391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4F6DDB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4F6DDB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Ларьков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3508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F6DDB" w:rsidRDefault="003508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3508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4F6DDB" w:rsidRDefault="003508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3508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495CA0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495CA0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495CA0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95CA0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F6DDB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F6DDB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95CA0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95CA0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95CA0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B83861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B83861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B83861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B83861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Чурин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C72B18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C72B18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C72B18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C72B18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0A430E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Потехин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6057CF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6057CF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6057CF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6057CF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987CE1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987CE1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987CE1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987CE1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Сафонов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987CE1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987CE1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987CE1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987CE1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C014D7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C014D7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C014D7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C014D7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C014D7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C014D7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0A430E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3123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1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BB2D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C3" w:rsidRPr="000E4309" w:rsidRDefault="007011C3" w:rsidP="00530579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Лязаев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C3" w:rsidRPr="00AF225B" w:rsidRDefault="007011C3" w:rsidP="0053057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C3" w:rsidRPr="000E4309" w:rsidRDefault="007011C3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1"/>
        <w:gridCol w:w="790"/>
        <w:gridCol w:w="274"/>
        <w:gridCol w:w="9"/>
        <w:gridCol w:w="416"/>
        <w:gridCol w:w="8"/>
        <w:gridCol w:w="421"/>
        <w:gridCol w:w="8"/>
        <w:gridCol w:w="387"/>
        <w:gridCol w:w="8"/>
        <w:gridCol w:w="425"/>
        <w:gridCol w:w="417"/>
        <w:gridCol w:w="8"/>
        <w:gridCol w:w="417"/>
        <w:gridCol w:w="8"/>
        <w:gridCol w:w="448"/>
        <w:gridCol w:w="8"/>
        <w:gridCol w:w="417"/>
        <w:gridCol w:w="8"/>
        <w:gridCol w:w="418"/>
        <w:gridCol w:w="8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6622E5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6622E5">
              <w:rPr>
                <w:rFonts w:ascii="Arial" w:hAnsi="Arial" w:cs="Arial"/>
                <w:sz w:val="16"/>
                <w:szCs w:val="16"/>
              </w:rPr>
              <w:t>Витязь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D80FA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22E5" w:rsidRPr="003D13EA" w:rsidTr="0078091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Default="00530579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Жаворонков Матвей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627E0E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3E4596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3E4596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3E459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3E459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3E459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3E459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2E5" w:rsidRPr="003D13EA" w:rsidRDefault="003E4596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3E459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3E4596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6622E5" w:rsidRPr="003D13EA" w:rsidTr="0078091B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Default="00530579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Игнат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3E4596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3E459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3E459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3D13EA" w:rsidRDefault="003E4596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3E4596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004A0B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2E5" w:rsidRPr="003D13EA" w:rsidRDefault="00BD7681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622E5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Default="006622E5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Мячев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Прохор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D80FAB" w:rsidRDefault="00BD768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622E5" w:rsidRPr="003D13EA" w:rsidRDefault="00BD768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BD768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2E5" w:rsidRPr="003D13EA" w:rsidRDefault="00BD7681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3220F8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3220F8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6622E5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Широва Алена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6622E5" w:rsidRPr="00EA73D5" w:rsidRDefault="006622E5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0F1941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0F194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0F194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3D13EA" w:rsidRDefault="000F1941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7057E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7057E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622E5" w:rsidRPr="003D13EA" w:rsidRDefault="007057E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622E5" w:rsidRPr="003D13EA" w:rsidRDefault="007057E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622E5" w:rsidRPr="003D13EA" w:rsidRDefault="007057E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7057E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2E5" w:rsidRPr="003D13EA" w:rsidRDefault="007057E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7057E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7057E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Стужин Егор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87191" w:rsidRDefault="007057E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887191" w:rsidRDefault="007057E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87191" w:rsidRDefault="007057E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887191" w:rsidRDefault="007057E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57E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D5D24" w:rsidRDefault="005E1391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FD5D24" w:rsidRDefault="005E139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FD5D24" w:rsidRDefault="005E1391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5E139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D5D24" w:rsidRDefault="005E139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5E1391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5E139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5E1391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0A430E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Маркс Данил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661C5" w:rsidRDefault="005E1391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F661C5" w:rsidRDefault="005E139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661C5" w:rsidRDefault="005E1391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F661C5" w:rsidRDefault="005E1391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D5D24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FD5D24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FD5D24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FD5D24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D5D2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627E0E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Горнухин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661C5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F661C5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F661C5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F661C5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627E0E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627E0E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627E0E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8E7C6F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8E7C6F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 Алексей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8E7C6F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8E7C6F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8E7C6F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0075B4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0075B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0075B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0075B4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2E5A6D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2E5A6D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2E5A6D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2E5A6D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83014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8301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8301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483014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83014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48301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483014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483014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72606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7260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726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3123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A95578" w:rsidRDefault="007011C3" w:rsidP="00312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7011C3" w:rsidP="003532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3532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8A1A4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8A1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EA73D5" w:rsidRDefault="007011C3" w:rsidP="000C04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0C04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7011C3" w:rsidP="000C0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7011C3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7011C3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C3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C3" w:rsidRPr="0077552E" w:rsidRDefault="007011C3" w:rsidP="00F00020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Плотичкин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C3" w:rsidRPr="000A430E" w:rsidRDefault="007011C3" w:rsidP="00C07D4D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>Большаков Александр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1C3" w:rsidRPr="00DF3C99" w:rsidRDefault="007011C3" w:rsidP="000C04B0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3E459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3220F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5E139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2E09A8" w:rsidP="00C07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F000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90*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</w:t>
            </w:r>
            <w:r w:rsidR="0035087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6622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78091B" w:rsidP="00662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3E459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3220F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E139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2E09A8" w:rsidP="00F00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F0002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7D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5E1391" w:rsidP="000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E139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3220F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3E459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3220F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350878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5E139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5E1391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Pr="002E09A8" w:rsidRDefault="002E09A8" w:rsidP="00BC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09A8">
              <w:rPr>
                <w:rFonts w:ascii="Arial" w:hAnsi="Arial" w:cs="Arial"/>
                <w:sz w:val="16"/>
                <w:szCs w:val="16"/>
              </w:rPr>
              <w:t>Наместникова</w:t>
            </w:r>
            <w:proofErr w:type="spellEnd"/>
            <w:r w:rsidRPr="002E09A8">
              <w:rPr>
                <w:rFonts w:ascii="Arial" w:hAnsi="Arial" w:cs="Arial"/>
                <w:sz w:val="16"/>
                <w:szCs w:val="16"/>
              </w:rPr>
              <w:t xml:space="preserve"> Олес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35087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DF3C9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0C09"/>
    <w:rsid w:val="00016803"/>
    <w:rsid w:val="000202F9"/>
    <w:rsid w:val="00020B43"/>
    <w:rsid w:val="0002253F"/>
    <w:rsid w:val="00047228"/>
    <w:rsid w:val="00051964"/>
    <w:rsid w:val="000541E4"/>
    <w:rsid w:val="00060DD0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1941"/>
    <w:rsid w:val="000F4091"/>
    <w:rsid w:val="000F6ABB"/>
    <w:rsid w:val="00100C4B"/>
    <w:rsid w:val="001269B9"/>
    <w:rsid w:val="00134089"/>
    <w:rsid w:val="00144F8F"/>
    <w:rsid w:val="001471A0"/>
    <w:rsid w:val="001710BC"/>
    <w:rsid w:val="00171505"/>
    <w:rsid w:val="00171DBF"/>
    <w:rsid w:val="0017468C"/>
    <w:rsid w:val="00176367"/>
    <w:rsid w:val="00177D0E"/>
    <w:rsid w:val="00182DE7"/>
    <w:rsid w:val="0018518E"/>
    <w:rsid w:val="00190F78"/>
    <w:rsid w:val="00193AC8"/>
    <w:rsid w:val="00193E76"/>
    <w:rsid w:val="001A026F"/>
    <w:rsid w:val="001A14DB"/>
    <w:rsid w:val="001A3CAC"/>
    <w:rsid w:val="001A489C"/>
    <w:rsid w:val="001B73C9"/>
    <w:rsid w:val="001B76CC"/>
    <w:rsid w:val="001C05C2"/>
    <w:rsid w:val="001C229F"/>
    <w:rsid w:val="001C5191"/>
    <w:rsid w:val="001E31FF"/>
    <w:rsid w:val="001E5125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8258B"/>
    <w:rsid w:val="00290F3A"/>
    <w:rsid w:val="00293D0B"/>
    <w:rsid w:val="00295A5C"/>
    <w:rsid w:val="002A08EC"/>
    <w:rsid w:val="002A1DB2"/>
    <w:rsid w:val="002A3DBF"/>
    <w:rsid w:val="002A3DFB"/>
    <w:rsid w:val="002A506B"/>
    <w:rsid w:val="002A567C"/>
    <w:rsid w:val="002B6818"/>
    <w:rsid w:val="002C087F"/>
    <w:rsid w:val="002C7910"/>
    <w:rsid w:val="002E039A"/>
    <w:rsid w:val="002E09A8"/>
    <w:rsid w:val="002E48CF"/>
    <w:rsid w:val="002E5A6D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20F8"/>
    <w:rsid w:val="003230B2"/>
    <w:rsid w:val="003249A7"/>
    <w:rsid w:val="00326294"/>
    <w:rsid w:val="00327094"/>
    <w:rsid w:val="0033466F"/>
    <w:rsid w:val="003351E1"/>
    <w:rsid w:val="00337F42"/>
    <w:rsid w:val="00350878"/>
    <w:rsid w:val="00353264"/>
    <w:rsid w:val="00355328"/>
    <w:rsid w:val="00357385"/>
    <w:rsid w:val="00360009"/>
    <w:rsid w:val="00360DF1"/>
    <w:rsid w:val="00366CF8"/>
    <w:rsid w:val="00381989"/>
    <w:rsid w:val="003914C6"/>
    <w:rsid w:val="0039210D"/>
    <w:rsid w:val="00392B4B"/>
    <w:rsid w:val="00392FDD"/>
    <w:rsid w:val="003B3396"/>
    <w:rsid w:val="003B6D55"/>
    <w:rsid w:val="003C083D"/>
    <w:rsid w:val="003C4AF8"/>
    <w:rsid w:val="003C5F50"/>
    <w:rsid w:val="003C6008"/>
    <w:rsid w:val="003C6767"/>
    <w:rsid w:val="003D0E2C"/>
    <w:rsid w:val="003D13EA"/>
    <w:rsid w:val="003D452B"/>
    <w:rsid w:val="003D6F6E"/>
    <w:rsid w:val="003E1BDC"/>
    <w:rsid w:val="003E3351"/>
    <w:rsid w:val="003E4596"/>
    <w:rsid w:val="003E5B39"/>
    <w:rsid w:val="003F3896"/>
    <w:rsid w:val="003F49F2"/>
    <w:rsid w:val="003F6FCB"/>
    <w:rsid w:val="004059EA"/>
    <w:rsid w:val="0040765B"/>
    <w:rsid w:val="00411D97"/>
    <w:rsid w:val="00420DB6"/>
    <w:rsid w:val="004269CD"/>
    <w:rsid w:val="00443243"/>
    <w:rsid w:val="00447608"/>
    <w:rsid w:val="00451395"/>
    <w:rsid w:val="00453989"/>
    <w:rsid w:val="00455763"/>
    <w:rsid w:val="004560B9"/>
    <w:rsid w:val="00467820"/>
    <w:rsid w:val="00475021"/>
    <w:rsid w:val="00481709"/>
    <w:rsid w:val="00482D66"/>
    <w:rsid w:val="00483014"/>
    <w:rsid w:val="00487A10"/>
    <w:rsid w:val="00492C67"/>
    <w:rsid w:val="00493E2E"/>
    <w:rsid w:val="00495CA0"/>
    <w:rsid w:val="004A6345"/>
    <w:rsid w:val="004C42B8"/>
    <w:rsid w:val="004D1A36"/>
    <w:rsid w:val="004D3CC6"/>
    <w:rsid w:val="004E1812"/>
    <w:rsid w:val="004E2504"/>
    <w:rsid w:val="004E35C3"/>
    <w:rsid w:val="004E64AD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679A"/>
    <w:rsid w:val="0052692C"/>
    <w:rsid w:val="00530579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15DA"/>
    <w:rsid w:val="005723EF"/>
    <w:rsid w:val="00574638"/>
    <w:rsid w:val="00575223"/>
    <w:rsid w:val="00575723"/>
    <w:rsid w:val="00577204"/>
    <w:rsid w:val="00581409"/>
    <w:rsid w:val="00583F5A"/>
    <w:rsid w:val="00584B8A"/>
    <w:rsid w:val="00584F29"/>
    <w:rsid w:val="00587893"/>
    <w:rsid w:val="00592C52"/>
    <w:rsid w:val="005A4B29"/>
    <w:rsid w:val="005A551D"/>
    <w:rsid w:val="005A6F3D"/>
    <w:rsid w:val="005A7112"/>
    <w:rsid w:val="005B52E8"/>
    <w:rsid w:val="005C31D7"/>
    <w:rsid w:val="005E1391"/>
    <w:rsid w:val="005E343A"/>
    <w:rsid w:val="005F450D"/>
    <w:rsid w:val="006057CF"/>
    <w:rsid w:val="006067B6"/>
    <w:rsid w:val="00607AFD"/>
    <w:rsid w:val="006224F6"/>
    <w:rsid w:val="00627E0E"/>
    <w:rsid w:val="00635885"/>
    <w:rsid w:val="006359F4"/>
    <w:rsid w:val="006443A2"/>
    <w:rsid w:val="00646456"/>
    <w:rsid w:val="006504C1"/>
    <w:rsid w:val="006518D4"/>
    <w:rsid w:val="00652476"/>
    <w:rsid w:val="006530E4"/>
    <w:rsid w:val="00655BC8"/>
    <w:rsid w:val="00656917"/>
    <w:rsid w:val="00661D81"/>
    <w:rsid w:val="006622E5"/>
    <w:rsid w:val="00662830"/>
    <w:rsid w:val="0068098B"/>
    <w:rsid w:val="006828B2"/>
    <w:rsid w:val="00683FB6"/>
    <w:rsid w:val="006869E2"/>
    <w:rsid w:val="006A3834"/>
    <w:rsid w:val="006A681E"/>
    <w:rsid w:val="006C0263"/>
    <w:rsid w:val="006C16D7"/>
    <w:rsid w:val="006C5D1F"/>
    <w:rsid w:val="006C7F98"/>
    <w:rsid w:val="006D1452"/>
    <w:rsid w:val="006D3869"/>
    <w:rsid w:val="006E0F00"/>
    <w:rsid w:val="006E242F"/>
    <w:rsid w:val="006E7B1A"/>
    <w:rsid w:val="006F2ACE"/>
    <w:rsid w:val="007011C3"/>
    <w:rsid w:val="007057EA"/>
    <w:rsid w:val="0070771B"/>
    <w:rsid w:val="00712E68"/>
    <w:rsid w:val="00713A64"/>
    <w:rsid w:val="007171A8"/>
    <w:rsid w:val="007215CA"/>
    <w:rsid w:val="00722BB7"/>
    <w:rsid w:val="00723243"/>
    <w:rsid w:val="00724241"/>
    <w:rsid w:val="00726065"/>
    <w:rsid w:val="00726BAF"/>
    <w:rsid w:val="007302A1"/>
    <w:rsid w:val="007307E4"/>
    <w:rsid w:val="0073483B"/>
    <w:rsid w:val="007434AD"/>
    <w:rsid w:val="00752D05"/>
    <w:rsid w:val="00764499"/>
    <w:rsid w:val="007657B3"/>
    <w:rsid w:val="00767D15"/>
    <w:rsid w:val="007740FE"/>
    <w:rsid w:val="0077552E"/>
    <w:rsid w:val="00777A55"/>
    <w:rsid w:val="0078091B"/>
    <w:rsid w:val="007814C1"/>
    <w:rsid w:val="007840E6"/>
    <w:rsid w:val="00795C16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6150"/>
    <w:rsid w:val="008025F1"/>
    <w:rsid w:val="00803D88"/>
    <w:rsid w:val="00804683"/>
    <w:rsid w:val="008046B1"/>
    <w:rsid w:val="00811E99"/>
    <w:rsid w:val="0081505B"/>
    <w:rsid w:val="00815679"/>
    <w:rsid w:val="00815BA3"/>
    <w:rsid w:val="00820362"/>
    <w:rsid w:val="008237E6"/>
    <w:rsid w:val="00824156"/>
    <w:rsid w:val="0082695A"/>
    <w:rsid w:val="008315A4"/>
    <w:rsid w:val="0084038B"/>
    <w:rsid w:val="00850075"/>
    <w:rsid w:val="0086304E"/>
    <w:rsid w:val="00875148"/>
    <w:rsid w:val="00880468"/>
    <w:rsid w:val="00883540"/>
    <w:rsid w:val="00886209"/>
    <w:rsid w:val="00887191"/>
    <w:rsid w:val="00896D87"/>
    <w:rsid w:val="008A1108"/>
    <w:rsid w:val="008A1A43"/>
    <w:rsid w:val="008B7207"/>
    <w:rsid w:val="008C5AE0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D0E1A"/>
    <w:rsid w:val="009D6868"/>
    <w:rsid w:val="009D6FC5"/>
    <w:rsid w:val="009E0825"/>
    <w:rsid w:val="009F0438"/>
    <w:rsid w:val="009F34A9"/>
    <w:rsid w:val="009F59F2"/>
    <w:rsid w:val="00A0717A"/>
    <w:rsid w:val="00A1065E"/>
    <w:rsid w:val="00A158F2"/>
    <w:rsid w:val="00A208AA"/>
    <w:rsid w:val="00A2197C"/>
    <w:rsid w:val="00A27296"/>
    <w:rsid w:val="00A32802"/>
    <w:rsid w:val="00A434E3"/>
    <w:rsid w:val="00A5612D"/>
    <w:rsid w:val="00A63667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C15DF"/>
    <w:rsid w:val="00AC37A6"/>
    <w:rsid w:val="00AD5352"/>
    <w:rsid w:val="00AD73A1"/>
    <w:rsid w:val="00AE7EB6"/>
    <w:rsid w:val="00AF1FC3"/>
    <w:rsid w:val="00AF225B"/>
    <w:rsid w:val="00AF56D5"/>
    <w:rsid w:val="00AF775B"/>
    <w:rsid w:val="00B027C7"/>
    <w:rsid w:val="00B03622"/>
    <w:rsid w:val="00B03894"/>
    <w:rsid w:val="00B05F40"/>
    <w:rsid w:val="00B17649"/>
    <w:rsid w:val="00B20D03"/>
    <w:rsid w:val="00B26635"/>
    <w:rsid w:val="00B3177E"/>
    <w:rsid w:val="00B4673F"/>
    <w:rsid w:val="00B46CFA"/>
    <w:rsid w:val="00B46DCA"/>
    <w:rsid w:val="00B51468"/>
    <w:rsid w:val="00B57F92"/>
    <w:rsid w:val="00B61D55"/>
    <w:rsid w:val="00B669D6"/>
    <w:rsid w:val="00B734B4"/>
    <w:rsid w:val="00B80658"/>
    <w:rsid w:val="00B81728"/>
    <w:rsid w:val="00B8326E"/>
    <w:rsid w:val="00B83861"/>
    <w:rsid w:val="00B93D72"/>
    <w:rsid w:val="00BA4EC2"/>
    <w:rsid w:val="00BA5745"/>
    <w:rsid w:val="00BA7F4A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D7681"/>
    <w:rsid w:val="00BE2693"/>
    <w:rsid w:val="00BE2EEA"/>
    <w:rsid w:val="00BE681B"/>
    <w:rsid w:val="00BE7E24"/>
    <w:rsid w:val="00BF3F00"/>
    <w:rsid w:val="00C00287"/>
    <w:rsid w:val="00C014D7"/>
    <w:rsid w:val="00C047AA"/>
    <w:rsid w:val="00C0605A"/>
    <w:rsid w:val="00C07808"/>
    <w:rsid w:val="00C07D4D"/>
    <w:rsid w:val="00C17BE7"/>
    <w:rsid w:val="00C201D2"/>
    <w:rsid w:val="00C21A13"/>
    <w:rsid w:val="00C22F26"/>
    <w:rsid w:val="00C325B6"/>
    <w:rsid w:val="00C51270"/>
    <w:rsid w:val="00C55B1F"/>
    <w:rsid w:val="00C63821"/>
    <w:rsid w:val="00C6689B"/>
    <w:rsid w:val="00C7195C"/>
    <w:rsid w:val="00C72B18"/>
    <w:rsid w:val="00C838B1"/>
    <w:rsid w:val="00C8790A"/>
    <w:rsid w:val="00C87EE9"/>
    <w:rsid w:val="00C96005"/>
    <w:rsid w:val="00C96C60"/>
    <w:rsid w:val="00C976C4"/>
    <w:rsid w:val="00CA5535"/>
    <w:rsid w:val="00CA6AE7"/>
    <w:rsid w:val="00CB5D5E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10DBB"/>
    <w:rsid w:val="00D22D7A"/>
    <w:rsid w:val="00D26F19"/>
    <w:rsid w:val="00D33D12"/>
    <w:rsid w:val="00D453FB"/>
    <w:rsid w:val="00D57EBD"/>
    <w:rsid w:val="00D70B0F"/>
    <w:rsid w:val="00D72249"/>
    <w:rsid w:val="00D724AF"/>
    <w:rsid w:val="00D72C17"/>
    <w:rsid w:val="00D764D1"/>
    <w:rsid w:val="00D76F09"/>
    <w:rsid w:val="00D80FAB"/>
    <w:rsid w:val="00D83415"/>
    <w:rsid w:val="00D93E21"/>
    <w:rsid w:val="00D96BA0"/>
    <w:rsid w:val="00DA0832"/>
    <w:rsid w:val="00DA16D6"/>
    <w:rsid w:val="00DA2282"/>
    <w:rsid w:val="00DA5575"/>
    <w:rsid w:val="00DB0F76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229ED"/>
    <w:rsid w:val="00E24273"/>
    <w:rsid w:val="00E2740F"/>
    <w:rsid w:val="00E3264F"/>
    <w:rsid w:val="00E34320"/>
    <w:rsid w:val="00E361A2"/>
    <w:rsid w:val="00E43F4C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258BF"/>
    <w:rsid w:val="00F310F0"/>
    <w:rsid w:val="00F37FCB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812D3"/>
    <w:rsid w:val="00F82A21"/>
    <w:rsid w:val="00F83725"/>
    <w:rsid w:val="00F852E6"/>
    <w:rsid w:val="00F85FD6"/>
    <w:rsid w:val="00F91324"/>
    <w:rsid w:val="00F9263E"/>
    <w:rsid w:val="00F94532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866A6A-E269-4D85-B823-1DC88831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