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00"/>
        <w:gridCol w:w="1013"/>
        <w:gridCol w:w="1955"/>
        <w:gridCol w:w="615"/>
        <w:gridCol w:w="1013"/>
        <w:gridCol w:w="1501"/>
        <w:gridCol w:w="615"/>
        <w:gridCol w:w="974"/>
        <w:gridCol w:w="2057"/>
      </w:tblGrid>
      <w:tr w:rsidR="000949FC" w:rsidTr="00F256A0">
        <w:trPr>
          <w:trHeight w:val="56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9FC" w:rsidRPr="00332D79" w:rsidRDefault="00957A98" w:rsidP="00332D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5515610</wp:posOffset>
                  </wp:positionH>
                  <wp:positionV relativeFrom="paragraph">
                    <wp:posOffset>-4445</wp:posOffset>
                  </wp:positionV>
                  <wp:extent cx="504825" cy="323850"/>
                  <wp:effectExtent l="0" t="0" r="9525" b="0"/>
                  <wp:wrapNone/>
                  <wp:docPr id="2" name="Рисунок 2" descr="лого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9" t="20370" r="5290" b="20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6077585</wp:posOffset>
                  </wp:positionH>
                  <wp:positionV relativeFrom="paragraph">
                    <wp:posOffset>-14605</wp:posOffset>
                  </wp:positionV>
                  <wp:extent cx="323850" cy="323850"/>
                  <wp:effectExtent l="0" t="0" r="0" b="0"/>
                  <wp:wrapNone/>
                  <wp:docPr id="1" name="Рисунок 1" descr="fh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h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9FC" w:rsidRPr="00332D79">
              <w:rPr>
                <w:rFonts w:ascii="Times New Roman" w:hAnsi="Times New Roman" w:cs="Times New Roman"/>
                <w:b/>
                <w:sz w:val="28"/>
                <w:lang w:val="uk-UA"/>
              </w:rPr>
              <w:t>Офіційний протокол матчу</w:t>
            </w:r>
            <w:r w:rsidR="00F256A0">
              <w:rPr>
                <w:lang w:val="uk-UA"/>
              </w:rPr>
              <w:t xml:space="preserve"> </w:t>
            </w:r>
            <w:r w:rsidR="00F643FB" w:rsidRPr="00F643FB">
              <w:rPr>
                <w:b/>
                <w:sz w:val="32"/>
                <w:szCs w:val="32"/>
                <w:lang w:val="uk-UA"/>
              </w:rPr>
              <w:t>№6</w:t>
            </w:r>
          </w:p>
        </w:tc>
      </w:tr>
      <w:tr w:rsidR="00332D79" w:rsidTr="00F256A0"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D79" w:rsidRDefault="00F256A0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F643FB" w:rsidRPr="00B13EBE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«Дніпро» (м. Дніпро)                                               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</w:t>
            </w:r>
            <w:r w:rsidR="00F643FB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</w:t>
            </w:r>
          </w:p>
        </w:tc>
        <w:tc>
          <w:tcPr>
            <w:tcW w:w="3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D79" w:rsidRPr="00F256A0" w:rsidRDefault="00F643FB" w:rsidP="00F643F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256A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Всеукраїнські змагання «Золота шайба» серед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команд юнаків 2010 р.</w:t>
            </w:r>
            <w:r w:rsidR="00B234A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н.</w:t>
            </w:r>
          </w:p>
        </w:tc>
        <w:tc>
          <w:tcPr>
            <w:tcW w:w="3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D79" w:rsidRPr="005F73A9" w:rsidRDefault="00F643FB" w:rsidP="000949FC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lang w:val="uk-UA"/>
              </w:rPr>
            </w:pPr>
            <w:r w:rsidRPr="005F73A9"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lang w:val="uk-UA"/>
              </w:rPr>
              <w:t xml:space="preserve">« Донбас» ( м. Донецьк)»                                       </w:t>
            </w:r>
            <w:r w:rsidR="00F256A0" w:rsidRPr="005F73A9">
              <w:rPr>
                <w:rFonts w:ascii="Times New Roman" w:hAnsi="Times New Roman" w:cs="Times New Roman"/>
                <w:color w:val="833C0B" w:themeColor="accent2" w:themeShade="80"/>
                <w:sz w:val="24"/>
                <w:lang w:val="uk-UA"/>
              </w:rPr>
              <w:t xml:space="preserve">                 </w:t>
            </w: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4"/>
                <w:lang w:val="uk-UA"/>
              </w:rPr>
              <w:t xml:space="preserve">                               </w:t>
            </w:r>
          </w:p>
        </w:tc>
      </w:tr>
      <w:tr w:rsidR="00332D79" w:rsidTr="00F256A0"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2D79" w:rsidRDefault="00332D79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2D79" w:rsidRDefault="00332D79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Прізвище та ім’я</w:t>
            </w:r>
          </w:p>
        </w:tc>
        <w:tc>
          <w:tcPr>
            <w:tcW w:w="31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2D79" w:rsidRPr="00F256A0" w:rsidRDefault="00332D79" w:rsidP="000949FC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2D79" w:rsidRDefault="00332D79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2D79" w:rsidRDefault="00332D79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Прізвище та ім’я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Боєцький Ярослав     в</w:t>
            </w:r>
          </w:p>
        </w:tc>
        <w:tc>
          <w:tcPr>
            <w:tcW w:w="31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F256A0" w:rsidRDefault="00B73373" w:rsidP="00B7337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14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Матюшин Матвій       в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D25F0D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Петренко Михайло   </w:t>
            </w:r>
            <w:r w:rsidR="00B73373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31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F256A0" w:rsidRDefault="00B73373" w:rsidP="00B7337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  <w:tc>
          <w:tcPr>
            <w:tcW w:w="30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Косенко Єгор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Кочубей Михайло     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Ніколаєв Даніїл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-     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27.10.2019 р.</w:t>
            </w: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     -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16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D25F0D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Набойченко Тимофій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Житник Максим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Час початку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18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Протеняк Захар           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Литвіненко Михайло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30</w:t>
            </w:r>
          </w:p>
        </w:tc>
        <w:tc>
          <w:tcPr>
            <w:tcW w:w="61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  <w:tc>
          <w:tcPr>
            <w:tcW w:w="3074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Довбніч Тимур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Місто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1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Зоц Степан                   з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Орлов Володимир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ХАРКІВ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7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Гребенюк Андрій      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34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Гончаров Андрій</w:t>
            </w:r>
          </w:p>
        </w:tc>
        <w:tc>
          <w:tcPr>
            <w:tcW w:w="31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Льодова арена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13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Латиш Роман             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Новоселюв Андрій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«Салтівськийй ЛІД»</w:t>
            </w:r>
          </w:p>
        </w:tc>
        <w:tc>
          <w:tcPr>
            <w:tcW w:w="61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  <w:tc>
          <w:tcPr>
            <w:tcW w:w="3074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55</w:t>
            </w: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Малтований Ігор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Головний суддя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3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Хромченко Тимур     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Стаскевич Микита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D25F0D" w:rsidRDefault="00D25F0D" w:rsidP="00D25F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D25F0D">
              <w:rPr>
                <w:rFonts w:ascii="Times New Roman" w:hAnsi="Times New Roman" w:cs="Times New Roman"/>
                <w:sz w:val="28"/>
              </w:rPr>
              <w:t>Ходячих А.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9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Черкасов</w:t>
            </w:r>
            <w:r w:rsidR="006F4718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 Іван              </w:t>
            </w: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з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91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Піщулін Микита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Суддя-секретар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15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Губаренко Тимофій   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з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99</w:t>
            </w:r>
          </w:p>
        </w:tc>
        <w:tc>
          <w:tcPr>
            <w:tcW w:w="2939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Кутузов Матвій</w:t>
            </w: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25F0D">
              <w:rPr>
                <w:rFonts w:ascii="Times New Roman" w:hAnsi="Times New Roman" w:cs="Times New Roman"/>
                <w:sz w:val="28"/>
                <w:lang w:val="uk-UA"/>
              </w:rPr>
              <w:t>Карташов А.</w:t>
            </w:r>
          </w:p>
        </w:tc>
        <w:tc>
          <w:tcPr>
            <w:tcW w:w="61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  <w:tc>
          <w:tcPr>
            <w:tcW w:w="3074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Суддя часу гри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5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D25F0D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 xml:space="preserve">Пастушин Деніс          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з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D25F0D" w:rsidRDefault="00D25F0D" w:rsidP="00D25F0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        </w:t>
            </w:r>
            <w:r w:rsidRPr="00D25F0D">
              <w:rPr>
                <w:rFonts w:ascii="Times New Roman" w:hAnsi="Times New Roman" w:cs="Times New Roman"/>
                <w:sz w:val="28"/>
                <w:lang w:val="uk-UA"/>
              </w:rPr>
              <w:t>Яковенко С.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20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Севастьянов Артем     з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 порушень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28</w:t>
            </w:r>
          </w:p>
        </w:tc>
        <w:tc>
          <w:tcPr>
            <w:tcW w:w="30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  <w:r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  <w:t>Шевченко Гліб            н</w:t>
            </w:r>
          </w:p>
        </w:tc>
      </w:tr>
      <w:tr w:rsidR="00B73373" w:rsidTr="00F256A0">
        <w:trPr>
          <w:trHeight w:val="454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6F4718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  <w:r w:rsidR="00B73373"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  <w:tc>
          <w:tcPr>
            <w:tcW w:w="30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B73373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8"/>
                <w:lang w:val="uk-UA"/>
              </w:rPr>
            </w:pPr>
          </w:p>
        </w:tc>
      </w:tr>
      <w:tr w:rsidR="00B73373" w:rsidTr="00957A98">
        <w:trPr>
          <w:trHeight w:val="454"/>
        </w:trPr>
        <w:tc>
          <w:tcPr>
            <w:tcW w:w="35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Житник В.</w:t>
            </w:r>
          </w:p>
        </w:tc>
        <w:tc>
          <w:tcPr>
            <w:tcW w:w="3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7A98">
              <w:rPr>
                <w:rFonts w:ascii="Times New Roman" w:hAnsi="Times New Roman" w:cs="Times New Roman"/>
                <w:b/>
                <w:sz w:val="28"/>
                <w:lang w:val="uk-UA"/>
              </w:rPr>
              <w:t>Тренери</w:t>
            </w:r>
          </w:p>
        </w:tc>
        <w:tc>
          <w:tcPr>
            <w:tcW w:w="3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373" w:rsidRPr="005F73A9" w:rsidRDefault="00D25F0D" w:rsidP="00B73373">
            <w:pPr>
              <w:rPr>
                <w:rFonts w:ascii="Times New Roman" w:hAnsi="Times New Roman" w:cs="Times New Roman"/>
                <w:color w:val="833C0B" w:themeColor="accent2" w:themeShade="8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>Гужва  М</w:t>
            </w:r>
            <w:r w:rsidR="00B73373" w:rsidRPr="005F73A9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>.</w:t>
            </w:r>
          </w:p>
        </w:tc>
      </w:tr>
      <w:tr w:rsidR="00B73373" w:rsidTr="00F256A0">
        <w:trPr>
          <w:trHeight w:val="454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3373" w:rsidRPr="00332D79" w:rsidRDefault="00B73373" w:rsidP="00B7337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32D79">
              <w:rPr>
                <w:rFonts w:ascii="Times New Roman" w:hAnsi="Times New Roman" w:cs="Times New Roman"/>
                <w:b/>
                <w:sz w:val="28"/>
                <w:lang w:val="uk-UA"/>
              </w:rPr>
              <w:t>Закинуті шайби</w:t>
            </w:r>
          </w:p>
        </w:tc>
      </w:tr>
      <w:tr w:rsidR="00B73373" w:rsidTr="00F256A0">
        <w:tc>
          <w:tcPr>
            <w:tcW w:w="6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Пер.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Рахунок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 xml:space="preserve">Автор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ш</w:t>
            </w: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айби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Пер.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Рахунок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 xml:space="preserve">Автор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ш</w:t>
            </w: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айби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Пер.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Рахунок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73373" w:rsidRPr="00332D79" w:rsidRDefault="00B73373" w:rsidP="00B73373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 xml:space="preserve">Автор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ш</w:t>
            </w:r>
            <w:r w:rsidRPr="00332D79">
              <w:rPr>
                <w:rFonts w:ascii="Times New Roman" w:hAnsi="Times New Roman" w:cs="Times New Roman"/>
                <w:sz w:val="20"/>
                <w:lang w:val="uk-UA"/>
              </w:rPr>
              <w:t>айби</w:t>
            </w: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1:0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6F4718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7:4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ED0112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2:0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6F4718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55(17)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3</w:t>
            </w: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D25F0D" w:rsidRDefault="00D25F0D" w:rsidP="00B20CA0">
            <w:pP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7:5(ШК)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D25F0D" w:rsidRDefault="00ED0112" w:rsidP="00B73373">
            <w:pP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13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1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2:1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D25F0D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7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3:1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6F4718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1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3:2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D25F0D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28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4:2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6F4718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5:2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6F4718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2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5:3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D25F0D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D25F0D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6:3</w:t>
            </w:r>
          </w:p>
        </w:tc>
        <w:tc>
          <w:tcPr>
            <w:tcW w:w="1994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6F4718" w:rsidP="00B733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3373" w:rsidTr="00957A98">
        <w:trPr>
          <w:trHeight w:val="283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3</w:t>
            </w:r>
          </w:p>
        </w:tc>
        <w:tc>
          <w:tcPr>
            <w:tcW w:w="94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373" w:rsidRPr="00D25F0D" w:rsidRDefault="00D25F0D" w:rsidP="00B73373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 w:rsidRPr="00D25F0D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6:4</w:t>
            </w:r>
            <w:r w:rsidR="006F4718"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(ШК)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3373" w:rsidRPr="00D25F0D" w:rsidRDefault="006F4718" w:rsidP="00B73373">
            <w:pP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lang w:val="uk-UA"/>
              </w:rPr>
              <w:t>16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3373" w:rsidRPr="00957A98" w:rsidRDefault="00B73373" w:rsidP="00B733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3373" w:rsidRPr="00957A98" w:rsidRDefault="00B73373" w:rsidP="00B733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775C5" w:rsidRPr="00F256A0" w:rsidRDefault="005775C5" w:rsidP="000949FC">
      <w:pPr>
        <w:spacing w:after="0" w:line="240" w:lineRule="auto"/>
        <w:rPr>
          <w:rFonts w:ascii="Times New Roman" w:hAnsi="Times New Roman" w:cs="Times New Roman"/>
          <w:sz w:val="10"/>
          <w:lang w:val="uk-U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256A0" w:rsidTr="00957A98">
        <w:trPr>
          <w:trHeight w:val="454"/>
        </w:trPr>
        <w:tc>
          <w:tcPr>
            <w:tcW w:w="10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56A0" w:rsidRPr="00F256A0" w:rsidRDefault="00F256A0" w:rsidP="00957A9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256A0">
              <w:rPr>
                <w:rFonts w:ascii="Times New Roman" w:hAnsi="Times New Roman" w:cs="Times New Roman"/>
                <w:b/>
                <w:sz w:val="24"/>
                <w:lang w:val="uk-UA"/>
              </w:rPr>
              <w:t>Примітки</w:t>
            </w:r>
          </w:p>
        </w:tc>
      </w:tr>
      <w:tr w:rsidR="00F256A0" w:rsidTr="00F256A0">
        <w:tc>
          <w:tcPr>
            <w:tcW w:w="10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CA0" w:rsidRDefault="00ED0112" w:rsidP="000949FC">
            <w:pP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ED0112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Увага!!!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Команда «Донбас» буде подавати протест.</w:t>
            </w:r>
          </w:p>
          <w:p w:rsidR="00ED0112" w:rsidRPr="00B20CA0" w:rsidRDefault="00ED0112" w:rsidP="000949FC">
            <w:pP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ED0112">
              <w:rPr>
                <w:rFonts w:ascii="Times New Roman" w:hAnsi="Times New Roman" w:cs="Times New Roman"/>
                <w:sz w:val="24"/>
                <w:lang w:val="uk-UA"/>
              </w:rPr>
              <w:t>Гра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воротарів: «Дніпро»: №20 – пів гри(починав), №1 пів гри (закінчував). </w:t>
            </w:r>
          </w:p>
          <w:p w:rsidR="00ED0112" w:rsidRPr="00ED0112" w:rsidRDefault="00ED0112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986211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«Донбас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»: №14 – повністю г</w:t>
            </w:r>
            <w:r w:rsidR="004365C1">
              <w:rPr>
                <w:rFonts w:ascii="Times New Roman" w:hAnsi="Times New Roman" w:cs="Times New Roman"/>
                <w:sz w:val="24"/>
                <w:lang w:val="uk-UA"/>
              </w:rPr>
              <w:t>ру.</w:t>
            </w:r>
          </w:p>
          <w:p w:rsidR="00F256A0" w:rsidRDefault="00F256A0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256A0" w:rsidRDefault="00F256A0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256A0" w:rsidRDefault="00F256A0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256A0" w:rsidRDefault="00F256A0" w:rsidP="000949F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256A0" w:rsidRPr="00957A98" w:rsidRDefault="00F256A0" w:rsidP="000949FC">
      <w:pPr>
        <w:spacing w:after="0" w:line="240" w:lineRule="auto"/>
        <w:rPr>
          <w:rFonts w:ascii="Times New Roman" w:hAnsi="Times New Roman" w:cs="Times New Roman"/>
          <w:sz w:val="8"/>
          <w:lang w:val="uk-UA"/>
        </w:rPr>
      </w:pPr>
    </w:p>
    <w:sectPr w:rsidR="00F256A0" w:rsidRPr="00957A98" w:rsidSect="00F256A0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C"/>
    <w:rsid w:val="000949FC"/>
    <w:rsid w:val="0015242A"/>
    <w:rsid w:val="002F32AF"/>
    <w:rsid w:val="00332D79"/>
    <w:rsid w:val="004365C1"/>
    <w:rsid w:val="004A1130"/>
    <w:rsid w:val="005775C5"/>
    <w:rsid w:val="005F73A9"/>
    <w:rsid w:val="006B0E09"/>
    <w:rsid w:val="006F4718"/>
    <w:rsid w:val="00894B45"/>
    <w:rsid w:val="00957A98"/>
    <w:rsid w:val="00986211"/>
    <w:rsid w:val="00B20CA0"/>
    <w:rsid w:val="00B234A0"/>
    <w:rsid w:val="00B73373"/>
    <w:rsid w:val="00B848E7"/>
    <w:rsid w:val="00C1623B"/>
    <w:rsid w:val="00C935C3"/>
    <w:rsid w:val="00D25F0D"/>
    <w:rsid w:val="00ED0112"/>
    <w:rsid w:val="00F256A0"/>
    <w:rsid w:val="00F643FB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52FD7-0464-4BFF-94E9-5F31D1A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A3E1-7580-AE4A-8852-2998FE9638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alexandra.gudich@gmail.com</cp:lastModifiedBy>
  <cp:revision>2</cp:revision>
  <dcterms:created xsi:type="dcterms:W3CDTF">2019-11-04T12:10:00Z</dcterms:created>
  <dcterms:modified xsi:type="dcterms:W3CDTF">2019-11-04T12:10:00Z</dcterms:modified>
</cp:coreProperties>
</file>