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30.08.2019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Созвездие (Воронеж)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Сидоренко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Николаев Дмитрий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Шурупов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Ненахов Григорий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Чернов Кирилл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Сергеев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Голубев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Кирилл Кирилл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Долгополов Денис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Раков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Фигель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Курганников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Афанасьев Антон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Подобашев Дмитрий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Овчинников Артём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Листушкин Алексей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Шатилов Сергей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Северная Звезда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Клоков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Марич Владислав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Сунцов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Каракаев Фёдор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Свитов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Попков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Аграшкин Алексей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Евграфов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Кушнир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Синицын Савелий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Пиголицын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Карелин Вадим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Буранов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Гаврилов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Бояркин Герман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Шипаков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14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