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01.09.2019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11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08:30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30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Белые Медведи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Сарафанов Сергей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Войтов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81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Сергеев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81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Ульянов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Кондратьев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Базунов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Линьков Серафим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Беджанян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Корнилович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Демидов Станислав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Степанов Артемий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Задериенко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Сафонов Владимир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Шелков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Астафьев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Буйлов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Мещеряков Антон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Гордиенко Григорий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Бахтин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Бумагин Вадим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Динамо (Минск)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РУСАКОВИЧ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МИЛЬЧЕНКО АРТУР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Бурин Прохор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БОГОСЛАВ ИГНАТ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ШУКАЙЛО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КУЛАКОВ ИЛЬЯ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ГЕРАСИМЧИК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ЧУДУК ВЛАДИСЛАВ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КАЛЮЖНЫЙ АНТОН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Лихачевский Степан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БУХТА-ПАИМ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САВРИЦКИЙ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ПЕТРОВИЧ ТИМАФЕЙ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СТАСЬ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ЕРМАШОВ МАТВЕЙ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ФРОЛОВ НАДАР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ДАВИТЯН ЮРИЙ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БАЗЫЛЕВ ЯРОСЛАВ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Гук Арсений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ШАТЕРНИК АРТЕМ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БОБКОВ МАКАР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30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09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33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42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