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31.08.2019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8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14:15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30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Атлант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Баширов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01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Харламов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Шумилин Лев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Исаков Эдуард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Бутусов Владислав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Лоханов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Потанин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Жебелев Николай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Герганкин Мирон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Олейник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Гапонов Лев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Филоненко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Корепанов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Земляк Владислав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Олихейко Климентий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Спартак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Грасс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Глухов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Башутин Всеволод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Калинин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Зинченко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Лавров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Хасцаев Сармат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Орлов Василий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Телепнев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Петров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Слободчиков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Гаравский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Лавров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Михеев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Образцов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Гращенко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Эльсиев Эльси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31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12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