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A8B4" w14:textId="77777777" w:rsidR="006F1200" w:rsidRDefault="006F1200" w:rsidP="00840223">
      <w:pPr>
        <w:tabs>
          <w:tab w:val="left" w:pos="-540"/>
        </w:tabs>
        <w:spacing w:line="276" w:lineRule="auto"/>
        <w:ind w:right="2268"/>
        <w:rPr>
          <w:rFonts w:ascii="Times New Roman" w:hAnsi="Times New Roman" w:cs="Times New Roman"/>
          <w:color w:val="000000"/>
        </w:rPr>
      </w:pPr>
    </w:p>
    <w:p w14:paraId="5B2C8DF8" w14:textId="77777777" w:rsidR="0034248E" w:rsidRPr="008734A4" w:rsidRDefault="0034248E" w:rsidP="0034248E">
      <w:pPr>
        <w:tabs>
          <w:tab w:val="left" w:pos="-540"/>
        </w:tabs>
        <w:spacing w:line="276" w:lineRule="auto"/>
        <w:ind w:right="2268"/>
        <w:rPr>
          <w:rFonts w:ascii="Times New Roman" w:hAnsi="Times New Roman" w:cs="Times New Roman"/>
          <w:color w:val="000000"/>
          <w:sz w:val="28"/>
          <w:szCs w:val="28"/>
        </w:rPr>
      </w:pPr>
    </w:p>
    <w:p w14:paraId="574F53A3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Изменения в статистике «</w:t>
      </w:r>
      <w:proofErr w:type="spellStart"/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Париматч</w:t>
      </w:r>
      <w:proofErr w:type="spellEnd"/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Чемпионата Молодежной хоккейной</w:t>
      </w:r>
    </w:p>
    <w:p w14:paraId="09B02C67" w14:textId="575EC274" w:rsidR="0034248E" w:rsidRPr="00A541CE" w:rsidRDefault="0034248E" w:rsidP="0034248E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лиги – Первенства России по хоккею среди юниоров до 21 года сезона 2019-2020 годов</w:t>
      </w:r>
    </w:p>
    <w:p w14:paraId="46A411B5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81FA0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Комиссия КХЛ по статистике и экспертной оценке Официальных протоколов матчей на основании просмотра видеоматериалов приняла следующие решения: </w:t>
      </w:r>
    </w:p>
    <w:p w14:paraId="2CF212EB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4442E" w14:textId="77777777" w:rsid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1). Внести изменения в Официальные протоколы и статистику матчей «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Париматч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Чемпионата </w:t>
      </w:r>
      <w:proofErr w:type="gram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Молодежной</w:t>
      </w:r>
      <w:proofErr w:type="gram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9A24587" w14:textId="77777777" w:rsidR="00A541CE" w:rsidRDefault="0034248E" w:rsidP="00A541C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хоккейной лиги – Первенства России по хоккею среди юниоров до 21 года сезона 2019-2020 годов, связанные </w:t>
      </w:r>
    </w:p>
    <w:p w14:paraId="0D4B99B7" w14:textId="515224E8" w:rsidR="0034248E" w:rsidRDefault="0034248E" w:rsidP="00A541C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с взятием ворот: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861590E" w14:textId="77777777" w:rsidR="00A541CE" w:rsidRDefault="00A541CE" w:rsidP="00A541C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474823" w14:textId="25A7115A" w:rsidR="00A541CE" w:rsidRPr="00A541CE" w:rsidRDefault="00A541CE" w:rsidP="00A541C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Регулярный Чемпионат</w:t>
      </w:r>
    </w:p>
    <w:p w14:paraId="2854BB7A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№61 ХК «Рига» - «ОЭРДЖИ Юниор»</w:t>
      </w:r>
    </w:p>
    <w:p w14:paraId="55A9016C" w14:textId="010859C0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18:55 («Рига»)</w:t>
      </w:r>
      <w:r w:rsidR="008F660D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внести передачу №77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Ошениекс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FA87EB9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126E08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№991 «Авто» – «Ладья»</w:t>
      </w:r>
    </w:p>
    <w:p w14:paraId="36F224AF" w14:textId="40C67661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04:15 («Ладья»)</w:t>
      </w:r>
      <w:r w:rsidR="008F660D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снять передачу №16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Пахтусов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№15 (Якутов)</w:t>
      </w:r>
    </w:p>
    <w:p w14:paraId="069144B0" w14:textId="33C5A1D9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28:09 («Ладья»)</w:t>
      </w:r>
      <w:r w:rsidR="008F660D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снять передачу №15 (Якутов); внести передач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№54 (Петров)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, внести передачу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№24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Зинатуллин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E04CCD0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9320CDC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№992 «Русские Витязи» – МХК «Атлант»</w:t>
      </w:r>
    </w:p>
    <w:p w14:paraId="4024458D" w14:textId="43B3EF39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23:17 («Атлант»): снять передачу №18 (Борисенко); внести передачу №97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Герганкин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A8D0A7D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D83634" w14:textId="49380B14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№1002 СКА-1946 – МХК «Динамо» </w:t>
      </w:r>
      <w:proofErr w:type="spellStart"/>
      <w:proofErr w:type="gramStart"/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proofErr w:type="gramEnd"/>
    </w:p>
    <w:p w14:paraId="44A425BC" w14:textId="584531C0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58:55 («Динамо»): снять гол №88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Лазутин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гол №77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Никоноров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8271A53" w14:textId="77777777" w:rsid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58:55 («Динамо»): снять передачу №73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Ирицян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№82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Прибыльский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, внести передачу</w:t>
      </w:r>
    </w:p>
    <w:p w14:paraId="684863A7" w14:textId="09352D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№88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Лазутин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C23ED03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4862C8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№1003 «Белые Медведи» – «Реактор»</w:t>
      </w:r>
    </w:p>
    <w:p w14:paraId="79027290" w14:textId="0CE19482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07:31 («Белые Медведи»): снять гол №26 (Лукин); внести гол №44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Швар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DF1EB55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DE00CE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№1007 «Сибирские Снайперы» – «Ирбис»</w:t>
      </w:r>
    </w:p>
    <w:p w14:paraId="03D1D274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17:54 («Сибирские Снайперы»): снять передачу №97 (Овчинников)</w:t>
      </w:r>
    </w:p>
    <w:p w14:paraId="23836A1C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53:32 («Ирбис»): внести передачу №76 (Климов)</w:t>
      </w:r>
    </w:p>
    <w:p w14:paraId="038A6FF8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62E9E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№1009 «Тайфун» – «Алмаз»</w:t>
      </w:r>
    </w:p>
    <w:p w14:paraId="2F676613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27:57 («Тайфун»): снять передачу №74 (Лапшин)</w:t>
      </w:r>
    </w:p>
    <w:p w14:paraId="45C6D44D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CB58AC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№1013 «Авто» – «Сарматы»</w:t>
      </w:r>
    </w:p>
    <w:p w14:paraId="4F15C25C" w14:textId="745ADBA9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22:40 («Сарматы»): снять передач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№81 (Назаров)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снять передачу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№88 (Кожевников)</w:t>
      </w:r>
    </w:p>
    <w:p w14:paraId="10CE1147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49:52 («Сарматы»): снять передачу №22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Бархаткин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C7979B4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57:20 («Авто»): снять передачу №75 (Зайцев)</w:t>
      </w:r>
    </w:p>
    <w:p w14:paraId="6B3ECEF9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970577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№1015 «Сахалинские Акулы» – «Локо»</w:t>
      </w:r>
    </w:p>
    <w:p w14:paraId="33B98C5C" w14:textId="2731A249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26:07 («Локо»): снять передач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№97 (Смирнов)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снять передачу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№41 (Дарьин)</w:t>
      </w:r>
    </w:p>
    <w:p w14:paraId="704A6F00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913B13" w14:textId="65B88374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№1016 </w:t>
      </w:r>
      <w:r w:rsid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МХК </w:t>
      </w: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«Крылья Советов» – МХК «Спартак»</w:t>
      </w:r>
    </w:p>
    <w:p w14:paraId="48942D48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06:03 («Крылья Советов»): снять передачу №25 (Иванов)</w:t>
      </w:r>
    </w:p>
    <w:p w14:paraId="7799F3DA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2CE416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№1017 «Русские Витязи» – «Красная Армия»</w:t>
      </w:r>
    </w:p>
    <w:p w14:paraId="61A52BD7" w14:textId="6000905C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34:51 («Красная Армия»): снять передачи №70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Солопанов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снять передачу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№66 (Кисел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</w:p>
    <w:p w14:paraId="188FD0DE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4C8E7E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№1019 «ОЭРДЖИ Юниор» – «СКА-Варяги»</w:t>
      </w:r>
    </w:p>
    <w:p w14:paraId="74035A4D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59:57 («СКА-Варяги»): внести передачу №61 (Димитров)</w:t>
      </w:r>
    </w:p>
    <w:p w14:paraId="3FAC36B5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BB859C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№1021 «</w:t>
      </w:r>
      <w:proofErr w:type="spellStart"/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Толпар</w:t>
      </w:r>
      <w:proofErr w:type="spellEnd"/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– «Ладья»</w:t>
      </w:r>
    </w:p>
    <w:p w14:paraId="510192EE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09:35 («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»): внести передачу №3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Голощапов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46E8575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26:00 («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»): снять передачу №59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Баканин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F02C0E7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AF513D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№1022 «Авто» – «Сарматы»</w:t>
      </w:r>
    </w:p>
    <w:p w14:paraId="13D43106" w14:textId="62FE00F5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48:21 («Авто») снять гол №84 (Седов); внести гол №56 (Овчинников)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снять передачу №91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Валитов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внести передачу №84(Седов)</w:t>
      </w:r>
    </w:p>
    <w:p w14:paraId="4E696767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B0CB69" w14:textId="32FE90AB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№1032 «ОЭРДЖИ Юниор» – МХК «Динамо</w:t>
      </w:r>
      <w:r w:rsid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СПб</w:t>
      </w:r>
    </w:p>
    <w:p w14:paraId="657851AF" w14:textId="692489BA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44:33 («Динамо»)</w:t>
      </w:r>
      <w:r w:rsidR="006053C0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снять гол №59 (нет в составе); внести гол №69 (Кузнецов)</w:t>
      </w:r>
    </w:p>
    <w:p w14:paraId="53E29EE8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F71F8B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№1034 «Чайка» – «Тюменский Легион»</w:t>
      </w:r>
    </w:p>
    <w:p w14:paraId="1E81FB9A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18:18 («Чайка»): снять передачу №79 (Никонов); внести передачу №91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Панчук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B9E1031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E0326A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№1042 «Сарматы» – «Белые Медведи»</w:t>
      </w:r>
    </w:p>
    <w:p w14:paraId="28FB0E36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51:19 («Белые Медведи»): снять передачу №65 (Мансуров); внести передачу №3 (Ширяев)</w:t>
      </w:r>
    </w:p>
    <w:p w14:paraId="425CF147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6E8A13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№1045 «Мамонты Югры» – «Сибирские Снайперы»</w:t>
      </w:r>
    </w:p>
    <w:p w14:paraId="32B3C42F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35:09 («Мамонты Югры»): внести передачу №24 (Попов)</w:t>
      </w:r>
    </w:p>
    <w:p w14:paraId="357A0B47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F7238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№1051 «</w:t>
      </w:r>
      <w:proofErr w:type="spellStart"/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Толпар</w:t>
      </w:r>
      <w:proofErr w:type="spellEnd"/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– «Авто»</w:t>
      </w:r>
    </w:p>
    <w:p w14:paraId="399D9680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06:33 («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»): внести передачу №89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Пустозеров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DA38344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39:24 («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»): внести передачу №85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Мухамадуллин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4EFAE95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94CBD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№1079 МХК «Атлант» – «ОЭРДЖИ Юниор»</w:t>
      </w:r>
    </w:p>
    <w:p w14:paraId="01D1DADC" w14:textId="715997B3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58:59 («ОЭРДЖИ»): снять передачу №59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Корбит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AC5E87C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74D097" w14:textId="381DA438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№1082 «Алмаз» – МХК «Динамо» </w:t>
      </w:r>
      <w:proofErr w:type="spellStart"/>
      <w:proofErr w:type="gramStart"/>
      <w:r w:rsid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proofErr w:type="gramEnd"/>
    </w:p>
    <w:p w14:paraId="2D72FEDB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06:09 («Алмаз») снять передачу №6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A7F4C5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6601E8" w14:textId="106D9B79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№1087 МХК «Динамо</w:t>
      </w:r>
      <w:r w:rsid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СПб</w:t>
      </w: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«Амурские Тигры»</w:t>
      </w:r>
    </w:p>
    <w:p w14:paraId="3964010A" w14:textId="32D97AB8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11:08 («Динамо»): снять передач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№92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Буруянов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снять передачу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№24 (Ушаков)</w:t>
      </w:r>
    </w:p>
    <w:p w14:paraId="4C88BBB7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64894" w14:textId="7FB65640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№1088 МХК «Динамо</w:t>
      </w:r>
      <w:r w:rsid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СПб - «Амурские Тигры»</w:t>
      </w:r>
    </w:p>
    <w:p w14:paraId="046B1B3A" w14:textId="7BC544F1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05:57 («Амурские Тигры») внести передачу №97 (Кожухов</w:t>
      </w:r>
      <w:r w:rsid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Ил.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C004229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220A7A" w14:textId="15516ABC" w:rsidR="0034248E" w:rsidRPr="00A541CE" w:rsidRDefault="00A541C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Плей-офф</w:t>
      </w:r>
    </w:p>
    <w:p w14:paraId="19F8B4E0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 «</w:t>
      </w:r>
      <w:proofErr w:type="spellStart"/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Толпар</w:t>
      </w:r>
      <w:proofErr w:type="spellEnd"/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– «Стальные Лисы»</w:t>
      </w:r>
    </w:p>
    <w:p w14:paraId="753FC4F2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33:20 («Стальные Лисы»): снять передачу №86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Бабинцев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A73745F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42F1D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№3 «Ирбис» – «Сибирские Снайперы»</w:t>
      </w:r>
    </w:p>
    <w:p w14:paraId="14D033C5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26:09 («Ирбис»): снять передачу №67 (</w:t>
      </w:r>
      <w:proofErr w:type="spellStart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Купчихин</w:t>
      </w:r>
      <w:proofErr w:type="spellEnd"/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25EC3F1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36:22 («Ирбис»): снять передачу №62 (Шабанов)</w:t>
      </w:r>
    </w:p>
    <w:p w14:paraId="588FB0F1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51:51 («Ирбис»): внести передачу №2 (Журавлев)</w:t>
      </w:r>
    </w:p>
    <w:p w14:paraId="1B83F6D4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534EC3" w14:textId="67F8DA63" w:rsidR="0034248E" w:rsidRPr="00A541CE" w:rsidRDefault="00A541C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4248E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). Внести изменения в Официальные протоколы и статистику матчей «</w:t>
      </w:r>
      <w:proofErr w:type="spellStart"/>
      <w:r w:rsidR="0034248E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Париматч</w:t>
      </w:r>
      <w:proofErr w:type="spellEnd"/>
      <w:r w:rsidR="0034248E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Чемпионата </w:t>
      </w:r>
      <w:proofErr w:type="gramStart"/>
      <w:r w:rsidR="0034248E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Молодежной</w:t>
      </w:r>
      <w:proofErr w:type="gramEnd"/>
      <w:r w:rsidR="0034248E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4016203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хоккейной лиги – Первенства России по хоккею среди юниоров до 21 года сезона 2019-2020 годов:</w:t>
      </w:r>
    </w:p>
    <w:p w14:paraId="1419D865" w14:textId="77777777" w:rsidR="0034248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87B3F" w14:textId="7C1D0EA1" w:rsidR="00A541CE" w:rsidRPr="00A541CE" w:rsidRDefault="00A541C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Регулярный Чемпионат</w:t>
      </w:r>
    </w:p>
    <w:p w14:paraId="3E8F6339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№886 «Алтай» – «Тюменский Легион»</w:t>
      </w:r>
    </w:p>
    <w:p w14:paraId="1DDE54F4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снять участие в игре – Фролов Данил (№76, «Тюменский Легион»)</w:t>
      </w:r>
    </w:p>
    <w:p w14:paraId="756DE6E9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0636C" w14:textId="3B86D56A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№1016 </w:t>
      </w:r>
      <w:r w:rsid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МХК </w:t>
      </w: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«Крылья Советов» – МХК «Спартак»</w:t>
      </w:r>
    </w:p>
    <w:p w14:paraId="0532D392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участие в игре – Якимов Дмитрий (№13, «Крылья Советов»)</w:t>
      </w:r>
    </w:p>
    <w:p w14:paraId="09EB3766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B8EFBD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№1047 «Алмаз» – СКА-1946</w:t>
      </w:r>
    </w:p>
    <w:p w14:paraId="14D1FB88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снять участие в игре – Проскурнин Андрей (№41, СКА-1946)</w:t>
      </w:r>
    </w:p>
    <w:p w14:paraId="56AB4A06" w14:textId="77777777" w:rsidR="0034248E" w:rsidRPr="00A541CE" w:rsidRDefault="0034248E" w:rsidP="0034248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45CFA3" w14:textId="0BDDFC81" w:rsidR="0034248E" w:rsidRPr="00A541CE" w:rsidRDefault="00A541C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</w:t>
      </w:r>
      <w:bookmarkStart w:id="0" w:name="_GoBack"/>
      <w:bookmarkEnd w:id="0"/>
      <w:r w:rsidR="0034248E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статистики и аналитики КХЛ</w:t>
      </w:r>
      <w:r w:rsidR="0034248E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248E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248E"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И.Ю. Мухин</w:t>
      </w:r>
    </w:p>
    <w:p w14:paraId="073BA478" w14:textId="77777777" w:rsidR="0034248E" w:rsidRPr="00A541CE" w:rsidRDefault="0034248E" w:rsidP="0034248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58A130" w14:textId="162133A3" w:rsidR="0034248E" w:rsidRPr="00A541CE" w:rsidRDefault="0034248E" w:rsidP="0034248E">
      <w:pPr>
        <w:tabs>
          <w:tab w:val="left" w:pos="-540"/>
        </w:tabs>
        <w:spacing w:line="276" w:lineRule="auto"/>
        <w:ind w:right="2268"/>
        <w:rPr>
          <w:rFonts w:ascii="Times New Roman" w:hAnsi="Times New Roman" w:cs="Times New Roman"/>
          <w:color w:val="000000"/>
          <w:sz w:val="20"/>
          <w:szCs w:val="20"/>
        </w:rPr>
      </w:pPr>
      <w:r w:rsidRPr="00A541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10 </w:t>
      </w:r>
      <w:r w:rsidRPr="00A541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 2020 года</w:t>
      </w:r>
    </w:p>
    <w:sectPr w:rsidR="0034248E" w:rsidRPr="00A541CE" w:rsidSect="007545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4B908" w14:textId="77777777" w:rsidR="00F5444D" w:rsidRDefault="00F5444D">
      <w:r>
        <w:separator/>
      </w:r>
    </w:p>
  </w:endnote>
  <w:endnote w:type="continuationSeparator" w:id="0">
    <w:p w14:paraId="2FED640C" w14:textId="77777777" w:rsidR="00F5444D" w:rsidRDefault="00F5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7583" w14:textId="77777777" w:rsidR="00E54B2B" w:rsidRPr="004470FA" w:rsidRDefault="00BA2B8D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7EFAE29A" wp14:editId="79D42BF9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861" w14:textId="77777777" w:rsidR="00496CEE" w:rsidRPr="00E54B2B" w:rsidRDefault="00496CEE" w:rsidP="00E54B2B">
    <w:pPr>
      <w:pStyle w:val="a5"/>
      <w:rPr>
        <w:rFonts w:ascii="Calibri" w:hAnsi="Calibri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E7324" w14:textId="2F875353" w:rsidR="00CB058E" w:rsidRPr="006479B9" w:rsidRDefault="00472B26" w:rsidP="00051A25">
    <w:pPr>
      <w:pStyle w:val="a5"/>
      <w:tabs>
        <w:tab w:val="clear" w:pos="4677"/>
        <w:tab w:val="clear" w:pos="9355"/>
        <w:tab w:val="right" w:pos="10632"/>
      </w:tabs>
      <w:ind w:right="-427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sz w:val="16"/>
        <w:szCs w:val="16"/>
        <w:lang w:val="ru-RU" w:eastAsia="ru-RU"/>
      </w:rPr>
      <w:drawing>
        <wp:anchor distT="0" distB="0" distL="114300" distR="114300" simplePos="0" relativeHeight="251666432" behindDoc="1" locked="0" layoutInCell="1" allowOverlap="1" wp14:anchorId="3BB5A60F" wp14:editId="5FCFDCEB">
          <wp:simplePos x="0" y="0"/>
          <wp:positionH relativeFrom="column">
            <wp:posOffset>2724868</wp:posOffset>
          </wp:positionH>
          <wp:positionV relativeFrom="paragraph">
            <wp:posOffset>78740</wp:posOffset>
          </wp:positionV>
          <wp:extent cx="3368136" cy="720000"/>
          <wp:effectExtent l="0" t="0" r="0" b="0"/>
          <wp:wrapTight wrapText="bothSides">
            <wp:wrapPolygon edited="0">
              <wp:start x="9285" y="3050"/>
              <wp:lineTo x="1629" y="6863"/>
              <wp:lineTo x="652" y="7626"/>
              <wp:lineTo x="652" y="11439"/>
              <wp:lineTo x="8471" y="16014"/>
              <wp:lineTo x="733" y="16395"/>
              <wp:lineTo x="570" y="19064"/>
              <wp:lineTo x="1548" y="19827"/>
              <wp:lineTo x="20118" y="19827"/>
              <wp:lineTo x="20443" y="17158"/>
              <wp:lineTo x="19140" y="16395"/>
              <wp:lineTo x="11729" y="16014"/>
              <wp:lineTo x="20932" y="10676"/>
              <wp:lineTo x="21014" y="7244"/>
              <wp:lineTo x="18326" y="5719"/>
              <wp:lineTo x="10914" y="3050"/>
              <wp:lineTo x="9285" y="305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и_19_20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13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A0F23" w14:textId="39027D22" w:rsidR="00C3598F" w:rsidRDefault="00C3598F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14:paraId="49467F81" w14:textId="41C4F89D"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14:paraId="60DBF858" w14:textId="50A6CFF2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noProof/>
        <w:lang w:val="ru-RU" w:eastAsia="ru-RU"/>
      </w:rPr>
      <w:drawing>
        <wp:anchor distT="0" distB="0" distL="114300" distR="114300" simplePos="0" relativeHeight="251663360" behindDoc="1" locked="0" layoutInCell="1" allowOverlap="1" wp14:anchorId="22D59858" wp14:editId="7742258F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1CE">
      <w:rPr>
        <w:rFonts w:ascii="Arial" w:hAnsi="Arial" w:cs="Arial"/>
        <w:b/>
        <w:sz w:val="16"/>
        <w:szCs w:val="16"/>
        <w:lang w:val="ru-RU"/>
      </w:rPr>
      <w:t>ООО</w:t>
    </w:r>
    <w:r w:rsidR="007A01FA">
      <w:rPr>
        <w:rFonts w:ascii="Arial" w:hAnsi="Arial" w:cs="Arial"/>
        <w:b/>
        <w:sz w:val="16"/>
        <w:szCs w:val="16"/>
        <w:lang w:val="ru-RU"/>
      </w:rPr>
      <w:t xml:space="preserve"> «КХЛ»</w:t>
    </w:r>
  </w:p>
  <w:p w14:paraId="19C3C465" w14:textId="159DE51A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Адрес: Ленинградский пр-т, д. 31А, стр. 1, </w:t>
    </w:r>
    <w:proofErr w:type="spellStart"/>
    <w:r>
      <w:rPr>
        <w:rFonts w:ascii="Arial" w:hAnsi="Arial" w:cs="Arial"/>
        <w:sz w:val="16"/>
        <w:szCs w:val="16"/>
      </w:rPr>
      <w:t>г.Москва</w:t>
    </w:r>
    <w:proofErr w:type="spellEnd"/>
    <w:r>
      <w:rPr>
        <w:rFonts w:ascii="Arial" w:hAnsi="Arial" w:cs="Arial"/>
        <w:sz w:val="16"/>
        <w:szCs w:val="16"/>
      </w:rPr>
      <w:t>, 125284</w:t>
    </w:r>
  </w:p>
  <w:p w14:paraId="0402B397" w14:textId="3504FC83" w:rsidR="00496CEE" w:rsidRPr="00051A25" w:rsidRDefault="00A83F60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Тел./факс: +7 (495) 123</w:t>
    </w:r>
    <w:r w:rsidR="00C3598F">
      <w:rPr>
        <w:rFonts w:ascii="Arial" w:hAnsi="Arial" w:cs="Arial"/>
        <w:sz w:val="16"/>
        <w:szCs w:val="16"/>
      </w:rPr>
      <w:t xml:space="preserve">-4000  </w:t>
    </w:r>
    <w:r w:rsidR="00C3598F">
      <w:rPr>
        <w:rFonts w:ascii="Arial" w:hAnsi="Arial" w:cs="Arial"/>
        <w:sz w:val="16"/>
        <w:szCs w:val="16"/>
        <w:lang w:val="en-US"/>
      </w:rPr>
      <w:t>E</w:t>
    </w:r>
    <w:r w:rsidR="00C3598F">
      <w:rPr>
        <w:rFonts w:ascii="Arial" w:hAnsi="Arial" w:cs="Arial"/>
        <w:sz w:val="16"/>
        <w:szCs w:val="16"/>
      </w:rPr>
      <w:t>-</w:t>
    </w:r>
    <w:proofErr w:type="spellStart"/>
    <w:r w:rsidR="00C3598F">
      <w:rPr>
        <w:rFonts w:ascii="Arial" w:hAnsi="Arial" w:cs="Arial"/>
        <w:sz w:val="16"/>
        <w:szCs w:val="16"/>
        <w:lang w:val="en-US"/>
      </w:rPr>
      <w:t>mail</w:t>
    </w:r>
    <w:proofErr w:type="spellEnd"/>
    <w:r w:rsidR="00C3598F">
      <w:rPr>
        <w:rFonts w:ascii="Arial" w:hAnsi="Arial" w:cs="Arial"/>
        <w:sz w:val="16"/>
        <w:szCs w:val="16"/>
      </w:rPr>
      <w:t xml:space="preserve">: </w:t>
    </w:r>
    <w:hyperlink r:id="rId3" w:history="1">
      <w:r w:rsidR="00C3598F">
        <w:rPr>
          <w:rStyle w:val="a8"/>
          <w:rFonts w:ascii="Arial" w:hAnsi="Arial" w:cs="Arial"/>
          <w:sz w:val="16"/>
          <w:szCs w:val="16"/>
        </w:rPr>
        <w:t>info@khl.ru</w:t>
      </w:r>
    </w:hyperlink>
    <w:r w:rsidR="00C3598F">
      <w:rPr>
        <w:rFonts w:ascii="Arial" w:hAnsi="Arial" w:cs="Arial"/>
        <w:sz w:val="16"/>
        <w:szCs w:val="16"/>
      </w:rPr>
      <w:t xml:space="preserve">   </w:t>
    </w:r>
    <w:hyperlink r:id="rId4" w:history="1">
      <w:r w:rsidR="00C3598F">
        <w:rPr>
          <w:rStyle w:val="a8"/>
          <w:rFonts w:ascii="Arial" w:hAnsi="Arial" w:cs="Arial"/>
          <w:sz w:val="16"/>
          <w:szCs w:val="16"/>
          <w:lang w:val="en-US"/>
        </w:rPr>
        <w:t>www</w:t>
      </w:r>
      <w:r w:rsidR="00C3598F">
        <w:rPr>
          <w:rStyle w:val="a8"/>
          <w:rFonts w:ascii="Arial" w:hAnsi="Arial" w:cs="Arial"/>
          <w:sz w:val="16"/>
          <w:szCs w:val="16"/>
        </w:rPr>
        <w:t>.</w:t>
      </w:r>
      <w:proofErr w:type="spellStart"/>
      <w:r w:rsidR="00C3598F">
        <w:rPr>
          <w:rStyle w:val="a8"/>
          <w:rFonts w:ascii="Arial" w:hAnsi="Arial" w:cs="Arial"/>
          <w:sz w:val="16"/>
          <w:szCs w:val="16"/>
          <w:lang w:val="en-US"/>
        </w:rPr>
        <w:t>khl</w:t>
      </w:r>
      <w:proofErr w:type="spellEnd"/>
      <w:r w:rsidR="00C3598F">
        <w:rPr>
          <w:rStyle w:val="a8"/>
          <w:rFonts w:ascii="Arial" w:hAnsi="Arial" w:cs="Arial"/>
          <w:sz w:val="16"/>
          <w:szCs w:val="16"/>
        </w:rPr>
        <w:t>.</w:t>
      </w:r>
      <w:proofErr w:type="spellStart"/>
      <w:r w:rsidR="00C3598F">
        <w:rPr>
          <w:rStyle w:val="a8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="00C3598F">
      <w:rPr>
        <w:rFonts w:ascii="Arial" w:hAnsi="Arial" w:cs="Arial"/>
        <w:sz w:val="16"/>
        <w:szCs w:val="16"/>
      </w:rPr>
      <w:t xml:space="preserve">  </w:t>
    </w:r>
    <w:r w:rsidR="00C3598F">
      <w:rPr>
        <w:rFonts w:ascii="Calibri" w:hAnsi="Calibri" w:cs="Calibri"/>
        <w:noProof/>
        <w:sz w:val="22"/>
        <w:szCs w:val="22"/>
        <w:lang w:val="ru-RU" w:eastAsia="ru-RU"/>
      </w:rPr>
      <w:drawing>
        <wp:anchor distT="0" distB="0" distL="114300" distR="114300" simplePos="0" relativeHeight="251664384" behindDoc="1" locked="0" layoutInCell="1" allowOverlap="1" wp14:anchorId="3FA7C4A1" wp14:editId="222F1AB3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" name="Рисунок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FD827" w14:textId="77777777" w:rsidR="00F5444D" w:rsidRDefault="00F5444D">
      <w:r>
        <w:separator/>
      </w:r>
    </w:p>
  </w:footnote>
  <w:footnote w:type="continuationSeparator" w:id="0">
    <w:p w14:paraId="2D3474FB" w14:textId="77777777" w:rsidR="00F5444D" w:rsidRDefault="00F5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2E16F" w14:textId="4314EC6A"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43E75" w14:textId="6863C3B7" w:rsidR="00496CEE" w:rsidRDefault="00C57AA2" w:rsidP="00D94A3B">
    <w:pPr>
      <w:pStyle w:val="a4"/>
      <w:ind w:left="-142"/>
    </w:pPr>
    <w:r>
      <w:rPr>
        <w:noProof/>
        <w:lang w:eastAsia="ru-RU"/>
      </w:rPr>
      <w:drawing>
        <wp:inline distT="0" distB="0" distL="0" distR="0" wp14:anchorId="6E74D64B" wp14:editId="0EA5D63D">
          <wp:extent cx="3124200" cy="8667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9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1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8"/>
  </w:num>
  <w:num w:numId="22">
    <w:abstractNumId w:val="14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32"/>
  </w:num>
  <w:num w:numId="28">
    <w:abstractNumId w:val="30"/>
  </w:num>
  <w:num w:numId="29">
    <w:abstractNumId w:val="4"/>
  </w:num>
  <w:num w:numId="30">
    <w:abstractNumId w:val="27"/>
  </w:num>
  <w:num w:numId="31">
    <w:abstractNumId w:val="33"/>
  </w:num>
  <w:num w:numId="32">
    <w:abstractNumId w:val="25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4E"/>
    <w:rsid w:val="0002136C"/>
    <w:rsid w:val="00021376"/>
    <w:rsid w:val="0003010D"/>
    <w:rsid w:val="00031FF1"/>
    <w:rsid w:val="00032ED5"/>
    <w:rsid w:val="000407B5"/>
    <w:rsid w:val="00040D7A"/>
    <w:rsid w:val="00043CD3"/>
    <w:rsid w:val="00051A25"/>
    <w:rsid w:val="000529A1"/>
    <w:rsid w:val="000558DA"/>
    <w:rsid w:val="00055BDE"/>
    <w:rsid w:val="000560DB"/>
    <w:rsid w:val="00061B18"/>
    <w:rsid w:val="00070EB4"/>
    <w:rsid w:val="000723CC"/>
    <w:rsid w:val="00073CC5"/>
    <w:rsid w:val="00084C7E"/>
    <w:rsid w:val="00086634"/>
    <w:rsid w:val="0009156E"/>
    <w:rsid w:val="00093404"/>
    <w:rsid w:val="000A1CC9"/>
    <w:rsid w:val="000A36C4"/>
    <w:rsid w:val="000A453A"/>
    <w:rsid w:val="000A496E"/>
    <w:rsid w:val="000B139E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329C"/>
    <w:rsid w:val="001163C1"/>
    <w:rsid w:val="001172EA"/>
    <w:rsid w:val="00121BCA"/>
    <w:rsid w:val="0012276E"/>
    <w:rsid w:val="0013084A"/>
    <w:rsid w:val="00133F8D"/>
    <w:rsid w:val="00134887"/>
    <w:rsid w:val="0014303D"/>
    <w:rsid w:val="00143E39"/>
    <w:rsid w:val="00144644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0C36"/>
    <w:rsid w:val="00174FB4"/>
    <w:rsid w:val="00182B8E"/>
    <w:rsid w:val="0018413F"/>
    <w:rsid w:val="0018786C"/>
    <w:rsid w:val="00187B83"/>
    <w:rsid w:val="0019224C"/>
    <w:rsid w:val="001B3E2A"/>
    <w:rsid w:val="001C080B"/>
    <w:rsid w:val="001C228E"/>
    <w:rsid w:val="001C63F0"/>
    <w:rsid w:val="001D00B4"/>
    <w:rsid w:val="001D0FB3"/>
    <w:rsid w:val="001D4E33"/>
    <w:rsid w:val="001D6F9B"/>
    <w:rsid w:val="001E6475"/>
    <w:rsid w:val="001E705B"/>
    <w:rsid w:val="001F2EA5"/>
    <w:rsid w:val="002000E0"/>
    <w:rsid w:val="00206073"/>
    <w:rsid w:val="00212A3A"/>
    <w:rsid w:val="002139BC"/>
    <w:rsid w:val="002148EF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C33"/>
    <w:rsid w:val="0029409A"/>
    <w:rsid w:val="002A2160"/>
    <w:rsid w:val="002A3053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D1CCA"/>
    <w:rsid w:val="002E0084"/>
    <w:rsid w:val="002E06E3"/>
    <w:rsid w:val="002E569F"/>
    <w:rsid w:val="002E6AD2"/>
    <w:rsid w:val="002F142B"/>
    <w:rsid w:val="002F3F4B"/>
    <w:rsid w:val="002F56AE"/>
    <w:rsid w:val="002F5C45"/>
    <w:rsid w:val="002F6E6F"/>
    <w:rsid w:val="00306BBD"/>
    <w:rsid w:val="0031057D"/>
    <w:rsid w:val="00312BAB"/>
    <w:rsid w:val="003148B1"/>
    <w:rsid w:val="00324B58"/>
    <w:rsid w:val="00325761"/>
    <w:rsid w:val="0032723C"/>
    <w:rsid w:val="00327344"/>
    <w:rsid w:val="00330E99"/>
    <w:rsid w:val="00337E43"/>
    <w:rsid w:val="0034248E"/>
    <w:rsid w:val="00342D70"/>
    <w:rsid w:val="00351B47"/>
    <w:rsid w:val="00361B69"/>
    <w:rsid w:val="003672E9"/>
    <w:rsid w:val="0037020F"/>
    <w:rsid w:val="0037551C"/>
    <w:rsid w:val="003766FD"/>
    <w:rsid w:val="00382A96"/>
    <w:rsid w:val="00384A4A"/>
    <w:rsid w:val="0039373F"/>
    <w:rsid w:val="00394348"/>
    <w:rsid w:val="0039533D"/>
    <w:rsid w:val="00397A15"/>
    <w:rsid w:val="003A13B2"/>
    <w:rsid w:val="003A272B"/>
    <w:rsid w:val="003A3CD8"/>
    <w:rsid w:val="003B0592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32DB"/>
    <w:rsid w:val="003E5AF0"/>
    <w:rsid w:val="003F1148"/>
    <w:rsid w:val="003F20BD"/>
    <w:rsid w:val="003F2DA7"/>
    <w:rsid w:val="003F7AEE"/>
    <w:rsid w:val="00401857"/>
    <w:rsid w:val="00406675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0A25"/>
    <w:rsid w:val="00432EB9"/>
    <w:rsid w:val="0043415C"/>
    <w:rsid w:val="004348C1"/>
    <w:rsid w:val="004358C5"/>
    <w:rsid w:val="00435F97"/>
    <w:rsid w:val="00441F24"/>
    <w:rsid w:val="0044329F"/>
    <w:rsid w:val="004451CB"/>
    <w:rsid w:val="00445415"/>
    <w:rsid w:val="00451F84"/>
    <w:rsid w:val="00452040"/>
    <w:rsid w:val="00461235"/>
    <w:rsid w:val="0046350E"/>
    <w:rsid w:val="004639CC"/>
    <w:rsid w:val="00471893"/>
    <w:rsid w:val="00472B26"/>
    <w:rsid w:val="00474B83"/>
    <w:rsid w:val="00475A45"/>
    <w:rsid w:val="00475EA6"/>
    <w:rsid w:val="0048156D"/>
    <w:rsid w:val="00486A0C"/>
    <w:rsid w:val="0049161A"/>
    <w:rsid w:val="00494BB8"/>
    <w:rsid w:val="00496CEE"/>
    <w:rsid w:val="00497073"/>
    <w:rsid w:val="004A06E7"/>
    <w:rsid w:val="004A4067"/>
    <w:rsid w:val="004A6CA3"/>
    <w:rsid w:val="004B11BD"/>
    <w:rsid w:val="004B1728"/>
    <w:rsid w:val="004B1B28"/>
    <w:rsid w:val="004B5CE2"/>
    <w:rsid w:val="004C0C1E"/>
    <w:rsid w:val="004D14CC"/>
    <w:rsid w:val="004E1CC9"/>
    <w:rsid w:val="004E3AD5"/>
    <w:rsid w:val="004E634A"/>
    <w:rsid w:val="004F6C2B"/>
    <w:rsid w:val="00504525"/>
    <w:rsid w:val="00506599"/>
    <w:rsid w:val="00511C73"/>
    <w:rsid w:val="005163CB"/>
    <w:rsid w:val="00517085"/>
    <w:rsid w:val="00520214"/>
    <w:rsid w:val="00521FFE"/>
    <w:rsid w:val="00524459"/>
    <w:rsid w:val="00533AAF"/>
    <w:rsid w:val="0054181A"/>
    <w:rsid w:val="00541D68"/>
    <w:rsid w:val="005457F7"/>
    <w:rsid w:val="005504A8"/>
    <w:rsid w:val="00553850"/>
    <w:rsid w:val="00556EFE"/>
    <w:rsid w:val="0056252A"/>
    <w:rsid w:val="00564C10"/>
    <w:rsid w:val="00565AD4"/>
    <w:rsid w:val="00565E6C"/>
    <w:rsid w:val="005725D7"/>
    <w:rsid w:val="00582B6C"/>
    <w:rsid w:val="005831F9"/>
    <w:rsid w:val="0058424C"/>
    <w:rsid w:val="0058696C"/>
    <w:rsid w:val="0059203B"/>
    <w:rsid w:val="00592108"/>
    <w:rsid w:val="005925A9"/>
    <w:rsid w:val="005A1F31"/>
    <w:rsid w:val="005A2F8C"/>
    <w:rsid w:val="005A462E"/>
    <w:rsid w:val="005A472A"/>
    <w:rsid w:val="005A4B3B"/>
    <w:rsid w:val="005A7C64"/>
    <w:rsid w:val="005B6E4B"/>
    <w:rsid w:val="005B713C"/>
    <w:rsid w:val="005C094C"/>
    <w:rsid w:val="005C3E4A"/>
    <w:rsid w:val="005C716C"/>
    <w:rsid w:val="005D3620"/>
    <w:rsid w:val="005D480A"/>
    <w:rsid w:val="005F0015"/>
    <w:rsid w:val="005F00F5"/>
    <w:rsid w:val="005F031F"/>
    <w:rsid w:val="005F0D9B"/>
    <w:rsid w:val="005F3581"/>
    <w:rsid w:val="005F5DC4"/>
    <w:rsid w:val="005F7F44"/>
    <w:rsid w:val="006006E2"/>
    <w:rsid w:val="00602471"/>
    <w:rsid w:val="006047BC"/>
    <w:rsid w:val="006053C0"/>
    <w:rsid w:val="006073A1"/>
    <w:rsid w:val="00622395"/>
    <w:rsid w:val="0062779E"/>
    <w:rsid w:val="006348CE"/>
    <w:rsid w:val="00635FAA"/>
    <w:rsid w:val="006424D1"/>
    <w:rsid w:val="0064446C"/>
    <w:rsid w:val="00645AF8"/>
    <w:rsid w:val="006479B9"/>
    <w:rsid w:val="006553DD"/>
    <w:rsid w:val="006564E1"/>
    <w:rsid w:val="0066602C"/>
    <w:rsid w:val="0067035A"/>
    <w:rsid w:val="0067248F"/>
    <w:rsid w:val="0067637A"/>
    <w:rsid w:val="0068259D"/>
    <w:rsid w:val="006870E9"/>
    <w:rsid w:val="006906CF"/>
    <w:rsid w:val="00690C32"/>
    <w:rsid w:val="006A1856"/>
    <w:rsid w:val="006A3021"/>
    <w:rsid w:val="006A4934"/>
    <w:rsid w:val="006A5356"/>
    <w:rsid w:val="006A7499"/>
    <w:rsid w:val="006B11C2"/>
    <w:rsid w:val="006B3B74"/>
    <w:rsid w:val="006B5A0C"/>
    <w:rsid w:val="006C168D"/>
    <w:rsid w:val="006C2ED8"/>
    <w:rsid w:val="006C4EEC"/>
    <w:rsid w:val="006C63BA"/>
    <w:rsid w:val="006C7471"/>
    <w:rsid w:val="006D57B4"/>
    <w:rsid w:val="006D76DF"/>
    <w:rsid w:val="006F1200"/>
    <w:rsid w:val="006F30F6"/>
    <w:rsid w:val="006F48C3"/>
    <w:rsid w:val="00700AD9"/>
    <w:rsid w:val="00704D4E"/>
    <w:rsid w:val="00710B80"/>
    <w:rsid w:val="007126ED"/>
    <w:rsid w:val="007136BF"/>
    <w:rsid w:val="007145B0"/>
    <w:rsid w:val="00716E65"/>
    <w:rsid w:val="00723756"/>
    <w:rsid w:val="00727EC0"/>
    <w:rsid w:val="00730B9B"/>
    <w:rsid w:val="00730DA6"/>
    <w:rsid w:val="00731302"/>
    <w:rsid w:val="00731DA2"/>
    <w:rsid w:val="00732253"/>
    <w:rsid w:val="0073594F"/>
    <w:rsid w:val="00737ED4"/>
    <w:rsid w:val="00740933"/>
    <w:rsid w:val="00743972"/>
    <w:rsid w:val="00744042"/>
    <w:rsid w:val="007473C2"/>
    <w:rsid w:val="00747589"/>
    <w:rsid w:val="007513E5"/>
    <w:rsid w:val="00751592"/>
    <w:rsid w:val="00752BA8"/>
    <w:rsid w:val="00754049"/>
    <w:rsid w:val="00754556"/>
    <w:rsid w:val="00763FBA"/>
    <w:rsid w:val="0076404A"/>
    <w:rsid w:val="00770572"/>
    <w:rsid w:val="0077277A"/>
    <w:rsid w:val="0077526D"/>
    <w:rsid w:val="00776D1C"/>
    <w:rsid w:val="007817A4"/>
    <w:rsid w:val="0078318E"/>
    <w:rsid w:val="0078318F"/>
    <w:rsid w:val="007835D0"/>
    <w:rsid w:val="00791898"/>
    <w:rsid w:val="00792333"/>
    <w:rsid w:val="00796C26"/>
    <w:rsid w:val="007A01FA"/>
    <w:rsid w:val="007A2DED"/>
    <w:rsid w:val="007A3721"/>
    <w:rsid w:val="007A6A47"/>
    <w:rsid w:val="007B0165"/>
    <w:rsid w:val="007B10E5"/>
    <w:rsid w:val="007C2C38"/>
    <w:rsid w:val="007E176B"/>
    <w:rsid w:val="007E38DC"/>
    <w:rsid w:val="007E4594"/>
    <w:rsid w:val="007F5E54"/>
    <w:rsid w:val="0080123C"/>
    <w:rsid w:val="0080127B"/>
    <w:rsid w:val="0081509E"/>
    <w:rsid w:val="00816B7B"/>
    <w:rsid w:val="008242B7"/>
    <w:rsid w:val="0082776B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90085"/>
    <w:rsid w:val="008906EA"/>
    <w:rsid w:val="00891587"/>
    <w:rsid w:val="00892F2D"/>
    <w:rsid w:val="00894A0C"/>
    <w:rsid w:val="008A082F"/>
    <w:rsid w:val="008A2561"/>
    <w:rsid w:val="008A369E"/>
    <w:rsid w:val="008C1D22"/>
    <w:rsid w:val="008C2A36"/>
    <w:rsid w:val="008C3586"/>
    <w:rsid w:val="008C51BC"/>
    <w:rsid w:val="008D01B8"/>
    <w:rsid w:val="008D0843"/>
    <w:rsid w:val="008D18D2"/>
    <w:rsid w:val="008D1BD9"/>
    <w:rsid w:val="008E1A37"/>
    <w:rsid w:val="008F21C7"/>
    <w:rsid w:val="008F660D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2618"/>
    <w:rsid w:val="00944B32"/>
    <w:rsid w:val="00944C7F"/>
    <w:rsid w:val="009461E4"/>
    <w:rsid w:val="009515E0"/>
    <w:rsid w:val="00954156"/>
    <w:rsid w:val="00957B4F"/>
    <w:rsid w:val="00962140"/>
    <w:rsid w:val="00964D07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C18F9"/>
    <w:rsid w:val="009C3A7D"/>
    <w:rsid w:val="009C6CF4"/>
    <w:rsid w:val="009D11E5"/>
    <w:rsid w:val="009D3F88"/>
    <w:rsid w:val="009D4548"/>
    <w:rsid w:val="009D681E"/>
    <w:rsid w:val="009E418C"/>
    <w:rsid w:val="009E7615"/>
    <w:rsid w:val="00A04992"/>
    <w:rsid w:val="00A05873"/>
    <w:rsid w:val="00A10B58"/>
    <w:rsid w:val="00A10E65"/>
    <w:rsid w:val="00A11BD1"/>
    <w:rsid w:val="00A2378A"/>
    <w:rsid w:val="00A306C7"/>
    <w:rsid w:val="00A3368A"/>
    <w:rsid w:val="00A34A09"/>
    <w:rsid w:val="00A4002D"/>
    <w:rsid w:val="00A4644A"/>
    <w:rsid w:val="00A5373A"/>
    <w:rsid w:val="00A541CE"/>
    <w:rsid w:val="00A620F6"/>
    <w:rsid w:val="00A67406"/>
    <w:rsid w:val="00A67AC5"/>
    <w:rsid w:val="00A70493"/>
    <w:rsid w:val="00A70D37"/>
    <w:rsid w:val="00A76F1D"/>
    <w:rsid w:val="00A837EC"/>
    <w:rsid w:val="00A83F60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D1463"/>
    <w:rsid w:val="00AE3381"/>
    <w:rsid w:val="00AE579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2788F"/>
    <w:rsid w:val="00B35680"/>
    <w:rsid w:val="00B376F5"/>
    <w:rsid w:val="00B37B57"/>
    <w:rsid w:val="00B42390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84432"/>
    <w:rsid w:val="00B92153"/>
    <w:rsid w:val="00B921AC"/>
    <w:rsid w:val="00B96B23"/>
    <w:rsid w:val="00BA2B8D"/>
    <w:rsid w:val="00BA36F2"/>
    <w:rsid w:val="00BB09A4"/>
    <w:rsid w:val="00BB6C04"/>
    <w:rsid w:val="00BB76C7"/>
    <w:rsid w:val="00BC662E"/>
    <w:rsid w:val="00BD510B"/>
    <w:rsid w:val="00BE10EC"/>
    <w:rsid w:val="00BF22DB"/>
    <w:rsid w:val="00BF6171"/>
    <w:rsid w:val="00C00156"/>
    <w:rsid w:val="00C01FB3"/>
    <w:rsid w:val="00C07A7C"/>
    <w:rsid w:val="00C10E08"/>
    <w:rsid w:val="00C201AB"/>
    <w:rsid w:val="00C24E41"/>
    <w:rsid w:val="00C25875"/>
    <w:rsid w:val="00C30DA1"/>
    <w:rsid w:val="00C31005"/>
    <w:rsid w:val="00C32999"/>
    <w:rsid w:val="00C329D5"/>
    <w:rsid w:val="00C3598F"/>
    <w:rsid w:val="00C422B0"/>
    <w:rsid w:val="00C46654"/>
    <w:rsid w:val="00C55DBE"/>
    <w:rsid w:val="00C56FE4"/>
    <w:rsid w:val="00C57AA2"/>
    <w:rsid w:val="00C6002A"/>
    <w:rsid w:val="00C70184"/>
    <w:rsid w:val="00C71F5C"/>
    <w:rsid w:val="00C8236A"/>
    <w:rsid w:val="00C82E5B"/>
    <w:rsid w:val="00C94AF1"/>
    <w:rsid w:val="00CA0C74"/>
    <w:rsid w:val="00CA39A0"/>
    <w:rsid w:val="00CA435A"/>
    <w:rsid w:val="00CA5271"/>
    <w:rsid w:val="00CA75FC"/>
    <w:rsid w:val="00CB058E"/>
    <w:rsid w:val="00CB3B67"/>
    <w:rsid w:val="00CB58C3"/>
    <w:rsid w:val="00CB6087"/>
    <w:rsid w:val="00CB7910"/>
    <w:rsid w:val="00CC40C1"/>
    <w:rsid w:val="00CC4135"/>
    <w:rsid w:val="00CC6F8A"/>
    <w:rsid w:val="00CD4B7C"/>
    <w:rsid w:val="00CD6C6B"/>
    <w:rsid w:val="00CE3913"/>
    <w:rsid w:val="00CF07B8"/>
    <w:rsid w:val="00CF1049"/>
    <w:rsid w:val="00D05DCD"/>
    <w:rsid w:val="00D16601"/>
    <w:rsid w:val="00D244ED"/>
    <w:rsid w:val="00D368C5"/>
    <w:rsid w:val="00D37CD5"/>
    <w:rsid w:val="00D42967"/>
    <w:rsid w:val="00D45188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A3B"/>
    <w:rsid w:val="00D94FFA"/>
    <w:rsid w:val="00DA2DF3"/>
    <w:rsid w:val="00DB2B89"/>
    <w:rsid w:val="00DC18B6"/>
    <w:rsid w:val="00DC2827"/>
    <w:rsid w:val="00DC3922"/>
    <w:rsid w:val="00DC543D"/>
    <w:rsid w:val="00DC7810"/>
    <w:rsid w:val="00DD2F3E"/>
    <w:rsid w:val="00DD7886"/>
    <w:rsid w:val="00DE24C7"/>
    <w:rsid w:val="00DE2AAE"/>
    <w:rsid w:val="00DE4061"/>
    <w:rsid w:val="00DE6B4A"/>
    <w:rsid w:val="00E1123A"/>
    <w:rsid w:val="00E115BB"/>
    <w:rsid w:val="00E20D0F"/>
    <w:rsid w:val="00E21D1A"/>
    <w:rsid w:val="00E221AE"/>
    <w:rsid w:val="00E27FCF"/>
    <w:rsid w:val="00E33A1A"/>
    <w:rsid w:val="00E33C8D"/>
    <w:rsid w:val="00E34657"/>
    <w:rsid w:val="00E42033"/>
    <w:rsid w:val="00E434A4"/>
    <w:rsid w:val="00E45042"/>
    <w:rsid w:val="00E51770"/>
    <w:rsid w:val="00E52FB2"/>
    <w:rsid w:val="00E54B2B"/>
    <w:rsid w:val="00E6112C"/>
    <w:rsid w:val="00E64BE9"/>
    <w:rsid w:val="00E65EC9"/>
    <w:rsid w:val="00E671A8"/>
    <w:rsid w:val="00E722C7"/>
    <w:rsid w:val="00E742FF"/>
    <w:rsid w:val="00E76D2E"/>
    <w:rsid w:val="00E8107D"/>
    <w:rsid w:val="00E8305D"/>
    <w:rsid w:val="00E91295"/>
    <w:rsid w:val="00E91CC9"/>
    <w:rsid w:val="00E9337F"/>
    <w:rsid w:val="00EA287D"/>
    <w:rsid w:val="00EA3D61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42584"/>
    <w:rsid w:val="00F45967"/>
    <w:rsid w:val="00F52057"/>
    <w:rsid w:val="00F5444D"/>
    <w:rsid w:val="00F55128"/>
    <w:rsid w:val="00F6022C"/>
    <w:rsid w:val="00F6564A"/>
    <w:rsid w:val="00F65B0B"/>
    <w:rsid w:val="00F665DE"/>
    <w:rsid w:val="00FA4892"/>
    <w:rsid w:val="00FA5881"/>
    <w:rsid w:val="00FC7824"/>
    <w:rsid w:val="00FD271B"/>
    <w:rsid w:val="00FE3149"/>
    <w:rsid w:val="00FE4150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BB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64C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64C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hl.ru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kh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370AD-F3D2-4AC1-AEB6-5727ED01C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A9B0A6-AAD8-499B-9BED-488EE464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4190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Mukhin, Igor</cp:lastModifiedBy>
  <cp:revision>3</cp:revision>
  <cp:lastPrinted>2015-11-25T10:23:00Z</cp:lastPrinted>
  <dcterms:created xsi:type="dcterms:W3CDTF">2020-03-10T12:30:00Z</dcterms:created>
  <dcterms:modified xsi:type="dcterms:W3CDTF">2020-03-10T12:38:00Z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