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400050</wp:posOffset>
            </wp:positionH>
            <wp:positionV relativeFrom="paragraph">
              <wp:posOffset>-634</wp:posOffset>
            </wp:positionV>
            <wp:extent cx="450263" cy="636905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0263" cy="6369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707.999999999999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Официальный протокол игры</w:t>
      </w:r>
    </w:p>
    <w:tbl>
      <w:tblPr>
        <w:tblStyle w:val="Table1"/>
        <w:tblW w:w="11056.999999999998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7"/>
        <w:gridCol w:w="21"/>
        <w:gridCol w:w="1132"/>
        <w:gridCol w:w="2378"/>
        <w:gridCol w:w="43"/>
        <w:gridCol w:w="247"/>
        <w:gridCol w:w="320"/>
        <w:gridCol w:w="390"/>
        <w:gridCol w:w="17"/>
        <w:gridCol w:w="347"/>
        <w:gridCol w:w="8"/>
        <w:gridCol w:w="356"/>
        <w:gridCol w:w="569"/>
        <w:gridCol w:w="16"/>
        <w:gridCol w:w="565"/>
        <w:gridCol w:w="145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tblGridChange w:id="0">
          <w:tblGrid>
            <w:gridCol w:w="537"/>
            <w:gridCol w:w="21"/>
            <w:gridCol w:w="1132"/>
            <w:gridCol w:w="2378"/>
            <w:gridCol w:w="43"/>
            <w:gridCol w:w="247"/>
            <w:gridCol w:w="320"/>
            <w:gridCol w:w="390"/>
            <w:gridCol w:w="17"/>
            <w:gridCol w:w="347"/>
            <w:gridCol w:w="8"/>
            <w:gridCol w:w="356"/>
            <w:gridCol w:w="569"/>
            <w:gridCol w:w="16"/>
            <w:gridCol w:w="565"/>
            <w:gridCol w:w="145"/>
            <w:gridCol w:w="413"/>
            <w:gridCol w:w="568"/>
            <w:gridCol w:w="12"/>
            <w:gridCol w:w="404"/>
            <w:gridCol w:w="12"/>
            <w:gridCol w:w="359"/>
            <w:gridCol w:w="58"/>
            <w:gridCol w:w="12"/>
            <w:gridCol w:w="415"/>
            <w:gridCol w:w="12"/>
            <w:gridCol w:w="362"/>
            <w:gridCol w:w="53"/>
            <w:gridCol w:w="8"/>
            <w:gridCol w:w="423"/>
            <w:gridCol w:w="427"/>
            <w:gridCol w:w="428"/>
          </w:tblGrid>
        </w:tblGridChange>
      </w:tblGrid>
      <w:tr>
        <w:trPr>
          <w:trHeight w:val="20" w:hRule="atLeast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2010 год рождения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3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Вид соревнований</w:t>
            </w:r>
          </w:p>
        </w:tc>
        <w:tc>
          <w:tcPr>
            <w:gridSpan w:val="11"/>
            <w:tcBorders>
              <w:top w:color="000000" w:space="0" w:sz="12" w:val="single"/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Хоккейный турнир «Олимп»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Дата</w:t>
            </w:r>
          </w:p>
        </w:tc>
        <w:tc>
          <w:tcPr>
            <w:gridSpan w:val="6"/>
            <w:tcBorders>
              <w:top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20.05.19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Игра №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</w:tr>
      <w:tr>
        <w:trPr>
          <w:trHeight w:val="180" w:hRule="atLeast"/>
        </w:trPr>
        <w:tc>
          <w:tcPr>
            <w:gridSpan w:val="3"/>
            <w:tcBorders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Место проведения</w:t>
            </w:r>
          </w:p>
        </w:tc>
        <w:tc>
          <w:tcPr>
            <w:gridSpan w:val="11"/>
            <w:tcBorders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Сергиев посад ЛД Имени С.В. Фёдорова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7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Время</w:t>
            </w:r>
          </w:p>
        </w:tc>
        <w:tc>
          <w:tcPr>
            <w:gridSpan w:val="6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Зрители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чел.</w:t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3">
            <w:pPr>
              <w:tabs>
                <w:tab w:val="left" w:pos="930"/>
              </w:tabs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«Б» «Дмитров» г. Дмитров</w:t>
            </w:r>
          </w:p>
        </w:tc>
        <w:tc>
          <w:tcPr>
            <w:gridSpan w:val="12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Взятие ворот</w:t>
            </w:r>
          </w:p>
        </w:tc>
        <w:tc>
          <w:tcPr>
            <w:gridSpan w:val="13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8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Удаления</w:t>
            </w:r>
          </w:p>
        </w:tc>
      </w:tr>
      <w:tr>
        <w:trPr>
          <w:trHeight w:val="160" w:hRule="atLeast"/>
        </w:trPr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№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ФАМИЛИЯ, ИМЯ            (К/А)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-108" w:right="-108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Пз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-108" w:right="-108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Иг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#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Время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Г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П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П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ИС</w:t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1" w:right="-36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Мин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-108" w:right="-108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Пр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Нач.</w:t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Окон.</w:t>
            </w:r>
          </w:p>
        </w:tc>
      </w:tr>
      <w:tr>
        <w:trPr>
          <w:trHeight w:val="60" w:hRule="atLeast"/>
        </w:trP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Рябокуль  Александр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Вр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37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Новожилов Иван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Вр 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Корельцев Кирилл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E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0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Козадаев Артемий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Сильченко Данила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</w:t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Коньков Марк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</w:t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15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Веденко Михаил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</w:t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Неёлов Максиим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44</w:t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+1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Нестеров Павел</w:t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Каравашкин Григорий</w:t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Дюбов Андрей</w:t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E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2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Гольцов Артём</w:t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0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Дорошкевич Богдан</w:t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2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Кнейб Ярослава</w:t>
            </w:r>
          </w:p>
        </w:tc>
        <w:tc>
          <w:tcPr/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Габдрахманов Дамир</w:t>
            </w:r>
          </w:p>
        </w:tc>
        <w:tc>
          <w:tcPr/>
          <w:p w:rsidR="00000000" w:rsidDel="00000000" w:rsidP="00000000" w:rsidRDefault="00000000" w:rsidRPr="00000000" w14:paraId="000002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2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Жаворонок Михаил</w:t>
            </w:r>
          </w:p>
        </w:tc>
        <w:tc>
          <w:tcPr/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2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A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C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2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E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3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0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3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2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4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3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9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63">
            <w:pPr>
              <w:tabs>
                <w:tab w:val="left" w:pos="5137"/>
              </w:tabs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Тренер: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32"/>
            <w:tcBorders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83">
            <w:pPr>
              <w:spacing w:after="0" w:line="240" w:lineRule="auto"/>
              <w:rPr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A3">
            <w:pPr>
              <w:tabs>
                <w:tab w:val="left" w:pos="930"/>
              </w:tabs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«Б» «ДЮСШ-2» г. Переславль-залесский</w:t>
            </w:r>
          </w:p>
        </w:tc>
        <w:tc>
          <w:tcPr>
            <w:gridSpan w:val="11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A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Взятие ворот</w:t>
            </w:r>
          </w:p>
        </w:tc>
        <w:tc>
          <w:tcPr>
            <w:gridSpan w:val="14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B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Удаления</w:t>
            </w:r>
          </w:p>
        </w:tc>
      </w:tr>
      <w:tr>
        <w:trPr>
          <w:trHeight w:val="16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C3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№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C4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ФАМИЛИЯ, ИМЯ            (К/А)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ind w:left="-108" w:right="-108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Пз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spacing w:after="0" w:line="240" w:lineRule="auto"/>
              <w:ind w:left="-108" w:right="-108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Иг</w:t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#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Время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Г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D0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П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2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П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ИС</w:t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D5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№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D7">
            <w:pPr>
              <w:spacing w:after="0" w:line="240" w:lineRule="auto"/>
              <w:ind w:left="-101" w:right="-108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Мин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DA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Пр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Нач.</w:t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spacing w:after="0" w:line="240" w:lineRule="auto"/>
              <w:ind w:left="-25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Окон.</w:t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E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Приймак Егор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Вр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3EF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0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Назарчук Георгий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Вр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99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44</w:t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44</w:t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4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Гаранин Фёдор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2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4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Бузмаков Кирилл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4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dashed"/>
            </w:tcBorders>
          </w:tcPr>
          <w:p w:rsidR="00000000" w:rsidDel="00000000" w:rsidP="00000000" w:rsidRDefault="00000000" w:rsidRPr="00000000" w14:paraId="0000045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4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6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Салмин Николай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6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7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4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8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Руслов Данила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8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4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A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Вавейков Алексей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4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C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Талыбов Эдуард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4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E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Люзин Денис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5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0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Янчаускас Максим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5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Петровнин Егор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2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5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Брехунцов Клим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4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6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5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8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5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5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A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5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C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5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E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E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6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0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  <w:bottom w:color="000000" w:space="0" w:sz="4" w:val="single"/>
            </w:tcBorders>
          </w:tcPr>
          <w:p w:rsidR="00000000" w:rsidDel="00000000" w:rsidP="00000000" w:rsidRDefault="00000000" w:rsidRPr="00000000" w14:paraId="000006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2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6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6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6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6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8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8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6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8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A3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Тренер: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57.0" w:type="dxa"/>
        <w:jc w:val="left"/>
        <w:tblInd w:w="-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2"/>
        <w:gridCol w:w="85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tblGridChange w:id="0">
          <w:tblGrid>
            <w:gridCol w:w="518"/>
            <w:gridCol w:w="524"/>
            <w:gridCol w:w="518"/>
            <w:gridCol w:w="519"/>
            <w:gridCol w:w="757"/>
            <w:gridCol w:w="356"/>
            <w:gridCol w:w="352"/>
            <w:gridCol w:w="85"/>
            <w:gridCol w:w="425"/>
            <w:gridCol w:w="483"/>
            <w:gridCol w:w="284"/>
            <w:gridCol w:w="1275"/>
            <w:gridCol w:w="407"/>
            <w:gridCol w:w="439"/>
            <w:gridCol w:w="439"/>
            <w:gridCol w:w="39"/>
            <w:gridCol w:w="377"/>
            <w:gridCol w:w="142"/>
            <w:gridCol w:w="321"/>
            <w:gridCol w:w="297"/>
            <w:gridCol w:w="143"/>
            <w:gridCol w:w="656"/>
            <w:gridCol w:w="992"/>
            <w:gridCol w:w="328"/>
            <w:gridCol w:w="381"/>
          </w:tblGrid>
        </w:tblGridChange>
      </w:tblGrid>
      <w:tr>
        <w:trPr>
          <w:trHeight w:val="1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Послематчевые броски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Время игры вратарей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Результат по периодам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ОТ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 Б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Общ.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Время  игры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Вр 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Вр 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Результат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«Б»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Взятие</w:t>
            </w:r>
          </w:p>
          <w:p w:rsidR="00000000" w:rsidDel="00000000" w:rsidP="00000000" w:rsidRDefault="00000000" w:rsidRPr="00000000" w14:paraId="000006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ворот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Начало</w:t>
            </w:r>
          </w:p>
        </w:tc>
        <w:tc>
          <w:tcPr>
            <w:tcBorders>
              <w:top w:color="000000" w:space="0" w:sz="12" w:val="single"/>
              <w:right w:color="000000" w:space="0" w:sz="4" w:val="dashed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6F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</w:tcBorders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Окончание</w:t>
            </w:r>
          </w:p>
        </w:tc>
        <w:tc>
          <w:tcPr>
            <w:tcBorders>
              <w:right w:color="000000" w:space="0" w:sz="4" w:val="dashed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Штрафное</w:t>
            </w:r>
          </w:p>
          <w:p w:rsidR="00000000" w:rsidDel="00000000" w:rsidP="00000000" w:rsidRDefault="00000000" w:rsidRPr="00000000" w14:paraId="000007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Тайм-аут А</w:t>
            </w:r>
          </w:p>
        </w:tc>
        <w:tc>
          <w:tcPr>
            <w:tcBorders>
              <w:right w:color="000000" w:space="0" w:sz="4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Тайм-аут Б</w:t>
            </w:r>
          </w:p>
        </w:tc>
        <w:tc>
          <w:tcPr>
            <w:tcBorders>
              <w:bottom w:color="000000" w:space="0" w:sz="12" w:val="single"/>
              <w:right w:color="000000" w:space="0" w:sz="4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Судьи</w:t>
            </w:r>
          </w:p>
          <w:p w:rsidR="00000000" w:rsidDel="00000000" w:rsidP="00000000" w:rsidRDefault="00000000" w:rsidRPr="00000000" w14:paraId="000007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за воротами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Судьи при</w:t>
            </w:r>
          </w:p>
          <w:p w:rsidR="00000000" w:rsidDel="00000000" w:rsidP="00000000" w:rsidRDefault="00000000" w:rsidRPr="00000000" w14:paraId="000007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оштраф. игроках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7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Информатор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28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Секретарь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Судья времени игры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25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7A9">
            <w:pPr>
              <w:pStyle w:val="Heading6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C">
            <w:pPr>
              <w:pStyle w:val="Heading6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D">
            <w:pPr>
              <w:pStyle w:val="Heading6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Главный судья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Инспектор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060.0" w:type="dxa"/>
              <w:jc w:val="left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885"/>
              <w:gridCol w:w="360"/>
              <w:gridCol w:w="360"/>
              <w:gridCol w:w="1455"/>
              <w:tblGridChange w:id="0">
                <w:tblGrid>
                  <w:gridCol w:w="885"/>
                  <w:gridCol w:w="360"/>
                  <w:gridCol w:w="360"/>
                  <w:gridCol w:w="1455"/>
                </w:tblGrid>
              </w:tblGridChange>
            </w:tblGrid>
            <w:tr>
              <w:trPr>
                <w:trHeight w:val="240" w:hRule="atLeast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7F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3"/>
                      <w:szCs w:val="1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3"/>
                      <w:szCs w:val="13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Замечания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8" w:val="single"/>
                    <w:bottom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7F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157" w:right="-124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3"/>
                      <w:szCs w:val="1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3"/>
                      <w:szCs w:val="13"/>
                      <w:u w:val="none"/>
                      <w:shd w:fill="auto" w:val="clear"/>
                      <w:vertAlign w:val="baseline"/>
                      <w:rtl w:val="0"/>
                    </w:rPr>
                    <w:t xml:space="preserve">Да</w:t>
                  </w:r>
                </w:p>
              </w:tc>
              <w:tc>
                <w:tcPr>
                  <w:tcBorders>
                    <w:top w:color="000000" w:space="0" w:sz="12" w:val="single"/>
                    <w:bottom w:color="000000" w:space="0" w:sz="12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7F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113" w:right="-113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3"/>
                      <w:szCs w:val="1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3"/>
                      <w:szCs w:val="13"/>
                      <w:u w:val="none"/>
                      <w:shd w:fill="auto" w:val="clear"/>
                      <w:vertAlign w:val="baseline"/>
                      <w:rtl w:val="0"/>
                    </w:rPr>
                    <w:t xml:space="preserve">Нет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8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7F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3"/>
                      <w:szCs w:val="1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3"/>
                      <w:szCs w:val="13"/>
                      <w:u w:val="none"/>
                      <w:shd w:fill="auto" w:val="clear"/>
                      <w:vertAlign w:val="baseline"/>
                      <w:rtl w:val="0"/>
                    </w:rPr>
                    <w:t xml:space="preserve"> Смотри на обороте</w:t>
                  </w:r>
                </w:p>
              </w:tc>
            </w:tr>
          </w:tbl>
          <w:p w:rsidR="00000000" w:rsidDel="00000000" w:rsidP="00000000" w:rsidRDefault="00000000" w:rsidRPr="00000000" w14:paraId="000007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8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785.000000000001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  <w:tblGridChange w:id="0">
          <w:tblGrid>
            <w:gridCol w:w="391"/>
            <w:gridCol w:w="567"/>
            <w:gridCol w:w="425"/>
            <w:gridCol w:w="425"/>
            <w:gridCol w:w="309"/>
            <w:gridCol w:w="426"/>
            <w:gridCol w:w="425"/>
            <w:gridCol w:w="518"/>
            <w:gridCol w:w="541"/>
            <w:gridCol w:w="758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№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                         Индексация штрафов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1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0F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Атака игрока, не владеющего шайбой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1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2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19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Задержка соперника клюшкой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3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23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Задержка соперника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4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2D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Задержка клюшки соперника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3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5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37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Подножка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4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6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41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Толчок соперника клюшкой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4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7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4B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Толчок соперника на борт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5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8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55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Опасная игра высокоподнятой клюшкой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5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9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5F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Неправильная атака соперника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6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69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Атака соперника сзади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7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11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73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Атака в область головы и шеи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7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12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7D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Отсечение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8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87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Удар соперника клюшкой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9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14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91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Колющий удар, удар концом клюшки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9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15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9B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Удар соперника локтем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A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16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A5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Удар соперника коленом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A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17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AF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Удар (попытка удара) соперника ногой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B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18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B9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Удар (попытка удара) соперника головой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C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C3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Грубость, драка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C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CD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Исключительная грубость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D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21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D7">
            <w:pPr>
              <w:tabs>
                <w:tab w:val="left" w:pos="337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Бросок клюшки или любого другого предмета в направлении шайбы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22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E1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Бросок клюшки или любого другого предмета за пределы игровой площадки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E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23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EB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Выброс шайбы за пределы игровой площадки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F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24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F5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Умышленная задержка шайбы игроком, вратарем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F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FF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Умышленный сдвиг ворот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26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09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Умышленная задержка игры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27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13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Игра сломанной клюшкой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28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1D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Выход на лед во время конфликта со скамейки игроков или со скамейки для оштрафованных игроков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29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27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Преждевременный выход игрока на лед со скамейки для оштрафованных игроков или со скамейки игроков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3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31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Нарушение численного состава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3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31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3B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Нарушение экипировки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4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32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45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Поздний силовой прием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4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33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4F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Оскорбление судей и неспортивное поведение игроков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5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34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59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Оскорбление судей и неспортивное поведение со стороны представителей команд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6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35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63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Физический контакт игрока со зрителем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6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36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6D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Отказ команды начать игру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7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37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77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Предупреждение инфекций при кровотечении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38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81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98A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8B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Время игры вратарей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Послематчевые броски</w:t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9E">
            <w:pPr>
              <w:spacing w:after="0" w:line="240" w:lineRule="auto"/>
              <w:ind w:left="-142"/>
              <w:jc w:val="center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    Время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0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  «А»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A2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3">
            <w:pPr>
              <w:spacing w:after="0" w:line="240" w:lineRule="auto"/>
              <w:ind w:left="-142" w:right="-82"/>
              <w:jc w:val="center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   «А»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4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    «Б»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5">
            <w:pPr>
              <w:spacing w:after="0" w:line="240" w:lineRule="auto"/>
              <w:ind w:left="-142" w:right="-131" w:firstLine="34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  Вр «А»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6">
            <w:pPr>
              <w:spacing w:after="0" w:line="240" w:lineRule="auto"/>
              <w:ind w:left="-142" w:right="-157"/>
              <w:jc w:val="center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 «Б»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7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Результат</w:t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     :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A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AB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AC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D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E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F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0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B1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    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4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B5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B6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7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8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9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A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BB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    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E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BF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C0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1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2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3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4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C5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    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8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C9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CA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B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C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D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E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CF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    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2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D3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D4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5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6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7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8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D9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    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C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DD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DE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F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0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1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2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E3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    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6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E7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E8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9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A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B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C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ED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    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0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F1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F2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3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4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5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6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F7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5670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425"/>
        <w:gridCol w:w="4394"/>
        <w:tblGridChange w:id="0">
          <w:tblGrid>
            <w:gridCol w:w="851"/>
            <w:gridCol w:w="425"/>
            <w:gridCol w:w="4394"/>
          </w:tblGrid>
        </w:tblGridChange>
      </w:tblGrid>
      <w:tr>
        <w:trPr>
          <w:trHeight w:val="28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                                Таблица условных обозначений</w:t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C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Вид соревнований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FE">
            <w:pPr>
              <w:spacing w:after="0"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Название турнира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F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Место проведения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01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Название арены, где проходит игра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2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04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Дата проведения игры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5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07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Время начала игры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8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Год рождения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0A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Год рождения игроков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B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Игра №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0D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Порядок номера игры в календаре турнира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E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Зрители (чел)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10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Количество зрителей, присутствующих на игре</w:t>
            </w:r>
          </w:p>
        </w:tc>
      </w:tr>
      <w:tr>
        <w:trPr>
          <w:trHeight w:val="10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1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4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16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Название команды-хозяина поля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7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19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Название команды гостей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A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1C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D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Фамилия, имя </w:t>
            </w:r>
          </w:p>
          <w:p w:rsidR="00000000" w:rsidDel="00000000" w:rsidP="00000000" w:rsidRDefault="00000000" w:rsidRPr="00000000" w14:paraId="00000A1E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1"/>
                <w:szCs w:val="11"/>
                <w:rtl w:val="0"/>
              </w:rPr>
              <w:t xml:space="preserve">         (К/А)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20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Фамилия, имя игрока; К-капитан, А-ассистент капитана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1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23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Позиция игрока, забросившего шайбу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4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Иг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26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Словами «Да» или «Нет» отмечаются игроки (не) принимающие участие в игре</w:t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7">
            <w:pPr>
              <w:spacing w:after="0" w:line="240" w:lineRule="auto"/>
              <w:ind w:firstLine="108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Взятие ворот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A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#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2C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Порядковый номер взятия ворот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D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2F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Время игры в момент взятия ворот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0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32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Номер игрока, забросившего шайбу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3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35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Номер игрока, сделавшего результативную передачу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6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ИС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38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9">
            <w:pPr>
              <w:spacing w:after="0" w:line="240" w:lineRule="auto"/>
              <w:ind w:firstLine="108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Удаления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C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3E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Номер оштрафованного игрока (или «К»-командный штраф)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F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41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Количество минут штрафа (2,5,10,20,25 или «ШБ» при штрафном броске)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2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Пр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44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Индексация штрафов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5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Нач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47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Фактическое начало отбывания штрафного времени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8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Оконч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4A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Фактическое окончание штрафного времени</w:t>
            </w:r>
          </w:p>
        </w:tc>
      </w:tr>
      <w:tr>
        <w:trPr>
          <w:trHeight w:val="4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B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E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Тренер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50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Фамилия, имя тренера команды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1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Подпись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53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Подпись тренера команды</w:t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4">
            <w:pPr>
              <w:spacing w:after="0" w:line="240" w:lineRule="auto"/>
              <w:ind w:firstLine="108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Время игры вратарей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7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59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Время игры, когда вратарь вступил в игру или вышел из игры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A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5C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Номер вратаря команды «А», который вступил в игру или вышел из игры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D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5F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0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Результат по     </w:t>
            </w:r>
          </w:p>
          <w:p w:rsidR="00000000" w:rsidDel="00000000" w:rsidP="00000000" w:rsidRDefault="00000000" w:rsidRPr="00000000" w14:paraId="00000A61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периодам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63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Период 1,2,3, ОТ-овертайм, ПБ-послематчевые броски, ОБЩ-общая сумма данных в строке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4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    Взятие ворот </w:t>
            </w:r>
          </w:p>
          <w:p w:rsidR="00000000" w:rsidDel="00000000" w:rsidP="00000000" w:rsidRDefault="00000000" w:rsidRPr="00000000" w14:paraId="00000A65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      «А» и «Б»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67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Количество голов команд «А» и «Б» (по периодам)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8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Штрафное время   </w:t>
            </w:r>
          </w:p>
          <w:p w:rsidR="00000000" w:rsidDel="00000000" w:rsidP="00000000" w:rsidRDefault="00000000" w:rsidRPr="00000000" w14:paraId="00000A69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      «А» и «Б»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6B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Количество минут штрафа команд «А» и «Б» (по периодам) </w:t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C">
            <w:pPr>
              <w:spacing w:after="0" w:line="240" w:lineRule="auto"/>
              <w:ind w:firstLine="108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Время игры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F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Начало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71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Фактическое время начала игры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2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Окончание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74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Фактическое время окончания игры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5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Тайм-аут «А»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77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Время игры, когда команда хозяев «А» взяла тайм-аут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8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Тайм-аут «Б»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7A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Время игры, когда команда гостей «Б» взяла тайм-аут</w:t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7B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A7D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                                                    Послематчевые броски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1">
            <w:pPr>
              <w:spacing w:after="0" w:lineRule="auto"/>
              <w:ind w:left="-108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2">
            <w:pPr>
              <w:spacing w:after="0" w:lineRule="auto"/>
              <w:ind w:hanging="108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Номер игрока команды «А» (помечается*, если начинает серию ПБ первым)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4">
            <w:pPr>
              <w:spacing w:after="0" w:lineRule="auto"/>
              <w:ind w:left="-108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5">
            <w:pPr>
              <w:spacing w:after="0" w:lineRule="auto"/>
              <w:ind w:hanging="108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Номер игрока команды «Б» (помечается*, если начинает серию ПБ первым)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7">
            <w:pPr>
              <w:spacing w:after="0" w:lineRule="auto"/>
              <w:ind w:left="-108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Вр. «А»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8">
            <w:pPr>
              <w:spacing w:after="0" w:lineRule="auto"/>
              <w:ind w:hanging="108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Номер вратаря команды «А», защищающего ворота в серии ПБ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A">
            <w:pPr>
              <w:spacing w:after="0" w:lineRule="auto"/>
              <w:ind w:left="-108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Вр. «Б»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B">
            <w:pPr>
              <w:spacing w:after="0" w:lineRule="auto"/>
              <w:ind w:hanging="108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Номер вратаря команды «Б», защищающего ворота в серии ПБ</w:t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D">
            <w:pPr>
              <w:spacing w:after="0" w:lineRule="auto"/>
              <w:ind w:left="-108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Результат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E">
            <w:pPr>
              <w:spacing w:after="0" w:lineRule="auto"/>
              <w:ind w:hanging="108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Результат после выполнения ПБ</w:t>
            </w:r>
          </w:p>
        </w:tc>
      </w:tr>
    </w:tbl>
    <w:p w:rsidR="00000000" w:rsidDel="00000000" w:rsidP="00000000" w:rsidRDefault="00000000" w:rsidRPr="00000000" w14:paraId="00000A9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-184784</wp:posOffset>
                </wp:positionH>
                <wp:positionV relativeFrom="paragraph">
                  <wp:posOffset>85725</wp:posOffset>
                </wp:positionV>
                <wp:extent cx="7425690" cy="233680"/>
                <wp:effectExtent b="0" l="0" r="381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B50" w:rsidDel="00000000" w:rsidP="009C3601" w:rsidRDefault="00DA1B50" w:rsidRPr="0000000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-184784</wp:posOffset>
                </wp:positionH>
                <wp:positionV relativeFrom="paragraph">
                  <wp:posOffset>85725</wp:posOffset>
                </wp:positionV>
                <wp:extent cx="7429500" cy="23368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0" cy="233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A9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2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000000" w:rsidDel="00000000" w:rsidP="00000000" w:rsidRDefault="00000000" w:rsidRPr="00000000" w14:paraId="00000A93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A94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5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Замечания Главного судьи и Инспектора по проведению игры:</w:t>
      </w:r>
    </w:p>
    <w:p w:rsidR="00000000" w:rsidDel="00000000" w:rsidP="00000000" w:rsidRDefault="00000000" w:rsidRPr="00000000" w14:paraId="00000A96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A97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8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Уведомление врачей команд о травмах игроков: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9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A9A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B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Уведомление представителей команд о подаче протеста: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0" w:top="284" w:left="567" w:right="1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 w:val="1"/>
    <w:rsid w:val="007E7408"/>
    <w:pPr>
      <w:keepNext w:val="1"/>
      <w:keepLines w:val="1"/>
      <w:spacing w:after="0" w:before="480"/>
      <w:outlineLvl w:val="0"/>
    </w:pPr>
    <w:rPr>
      <w:rFonts w:ascii="Cambria" w:eastAsia="Times New Roman" w:hAnsi="Cambria"/>
      <w:b w:val="1"/>
      <w:bCs w:val="1"/>
      <w:color w:val="365f91"/>
      <w:sz w:val="28"/>
      <w:szCs w:val="28"/>
      <w:lang w:eastAsia="x-none" w:val="x-none"/>
    </w:rPr>
  </w:style>
  <w:style w:type="paragraph" w:styleId="6">
    <w:name w:val="heading 6"/>
    <w:basedOn w:val="a"/>
    <w:next w:val="a"/>
    <w:link w:val="60"/>
    <w:uiPriority w:val="9"/>
    <w:qFormat w:val="1"/>
    <w:rsid w:val="004C00C4"/>
    <w:pPr>
      <w:spacing w:after="60" w:before="240"/>
      <w:outlineLvl w:val="5"/>
    </w:pPr>
    <w:rPr>
      <w:rFonts w:eastAsia="Times New Roman"/>
      <w:b w:val="1"/>
      <w:bCs w:val="1"/>
      <w:lang w:val="x-none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5437F4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21" w:customStyle="1">
    <w:name w:val="Средняя сетка 21"/>
    <w:uiPriority w:val="1"/>
    <w:qFormat w:val="1"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 w:val="1"/>
    <w:unhideWhenUsed w:val="1"/>
    <w:rsid w:val="00586CAB"/>
    <w:pPr>
      <w:spacing w:after="0" w:line="240" w:lineRule="auto"/>
    </w:pPr>
    <w:rPr>
      <w:rFonts w:ascii="Tahoma" w:hAnsi="Tahoma"/>
      <w:sz w:val="16"/>
      <w:szCs w:val="16"/>
      <w:lang w:eastAsia="x-none" w:val="x-none"/>
    </w:rPr>
  </w:style>
  <w:style w:type="character" w:styleId="a5" w:customStyle="1">
    <w:name w:val="Текст выноски Знак"/>
    <w:link w:val="a4"/>
    <w:uiPriority w:val="99"/>
    <w:semiHidden w:val="1"/>
    <w:rsid w:val="00586CAB"/>
    <w:rPr>
      <w:rFonts w:ascii="Tahoma" w:cs="Tahoma" w:hAnsi="Tahoma"/>
      <w:sz w:val="16"/>
      <w:szCs w:val="16"/>
    </w:rPr>
  </w:style>
  <w:style w:type="character" w:styleId="10" w:customStyle="1">
    <w:name w:val="Заголовок 1 Знак"/>
    <w:link w:val="1"/>
    <w:uiPriority w:val="9"/>
    <w:rsid w:val="007E7408"/>
    <w:rPr>
      <w:rFonts w:ascii="Cambria" w:cs="Times New Roman" w:eastAsia="Times New Roman" w:hAnsi="Cambria"/>
      <w:b w:val="1"/>
      <w:bCs w:val="1"/>
      <w:color w:val="365f91"/>
      <w:sz w:val="28"/>
      <w:szCs w:val="28"/>
    </w:rPr>
  </w:style>
  <w:style w:type="character" w:styleId="60" w:customStyle="1">
    <w:name w:val="Заголовок 6 Знак"/>
    <w:link w:val="6"/>
    <w:uiPriority w:val="9"/>
    <w:semiHidden w:val="1"/>
    <w:rsid w:val="004C00C4"/>
    <w:rPr>
      <w:rFonts w:ascii="Calibri" w:cs="Times New Roman" w:eastAsia="Times New Roman" w:hAnsi="Calibri"/>
      <w:b w:val="1"/>
      <w:bCs w:val="1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2019-05-22T05:52:00Z</dcterms:created>
  <dc:creator>Бусыгина</dc:creator>
</cp:coreProperties>
</file>