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E50" w:rsidRDefault="00484E50">
      <w:pPr>
        <w:rPr>
          <w:rFonts w:ascii="Bookman Old Style" w:eastAsia="Bookman Old Style" w:hAnsi="Bookman Old Style" w:cs="Bookman Old Style"/>
          <w:b/>
          <w:i/>
          <w:sz w:val="52"/>
          <w:szCs w:val="52"/>
        </w:rPr>
      </w:pPr>
    </w:p>
    <w:p w:rsidR="00484E50" w:rsidRDefault="00AF6343">
      <w:pPr>
        <w:rPr>
          <w:rFonts w:ascii="Benguiat Rus" w:eastAsia="Benguiat Rus" w:hAnsi="Benguiat Rus" w:cs="Benguiat Rus"/>
          <w:color w:val="000000"/>
          <w:sz w:val="28"/>
          <w:szCs w:val="28"/>
        </w:rPr>
      </w:pPr>
      <w:bookmarkStart w:id="0" w:name="_gjdgxs" w:colFirst="0" w:colLast="0"/>
      <w:bookmarkEnd w:id="0"/>
      <w:r>
        <w:rPr>
          <w:rFonts w:ascii="Bookman Old Style" w:eastAsia="Bookman Old Style" w:hAnsi="Bookman Old Style" w:cs="Bookman Old Style"/>
          <w:b/>
          <w:i/>
          <w:sz w:val="52"/>
          <w:szCs w:val="52"/>
        </w:rPr>
        <w:t xml:space="preserve">     </w:t>
      </w:r>
      <w:r>
        <w:rPr>
          <w:rFonts w:ascii="Benguiat Rus" w:eastAsia="Benguiat Rus" w:hAnsi="Benguiat Rus" w:cs="Benguiat Rus"/>
          <w:color w:val="000000"/>
          <w:sz w:val="28"/>
          <w:szCs w:val="28"/>
        </w:rPr>
        <w:t>Официальный протокол матча</w:t>
      </w:r>
    </w:p>
    <w:p w:rsidR="00484E50" w:rsidRDefault="00484E50">
      <w:pPr>
        <w:ind w:left="-851"/>
        <w:jc w:val="center"/>
        <w:rPr>
          <w:color w:val="C80000"/>
          <w:sz w:val="4"/>
          <w:szCs w:val="4"/>
        </w:rPr>
      </w:pPr>
    </w:p>
    <w:tbl>
      <w:tblPr>
        <w:tblStyle w:val="a5"/>
        <w:tblW w:w="11340" w:type="dxa"/>
        <w:tblInd w:w="-74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484E50">
        <w:trPr>
          <w:trHeight w:val="220"/>
        </w:trPr>
        <w:tc>
          <w:tcPr>
            <w:tcW w:w="1321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E50" w:rsidRDefault="00AF6343">
            <w:pPr>
              <w:ind w:left="-108" w:right="-10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484E50" w:rsidRDefault="00AF6343">
            <w:pPr>
              <w:rPr>
                <w:rFonts w:ascii="Arial" w:eastAsia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C00000"/>
                <w:sz w:val="18"/>
                <w:szCs w:val="18"/>
              </w:rPr>
              <w:t>Регулярный турнир по хоккею с шайбой «DMITROV CUP» среди команд младших юношей 2008 г.р.,  25-28 мая 2019г.</w:t>
            </w:r>
          </w:p>
        </w:tc>
        <w:tc>
          <w:tcPr>
            <w:tcW w:w="516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E50" w:rsidRDefault="00AF6343">
            <w:pPr>
              <w:ind w:left="-108" w:right="-10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  Дата</w:t>
            </w:r>
          </w:p>
        </w:tc>
        <w:tc>
          <w:tcPr>
            <w:tcW w:w="129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484E50" w:rsidRDefault="00AF634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26.05.2019</w:t>
            </w:r>
          </w:p>
        </w:tc>
        <w:tc>
          <w:tcPr>
            <w:tcW w:w="557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E50" w:rsidRDefault="00AF6343">
            <w:pPr>
              <w:ind w:left="-288" w:right="-108" w:hanging="17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            Игра №</w:t>
            </w:r>
          </w:p>
        </w:tc>
        <w:tc>
          <w:tcPr>
            <w:tcW w:w="83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84E50" w:rsidRDefault="00AF634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</w:t>
            </w:r>
          </w:p>
        </w:tc>
      </w:tr>
      <w:tr w:rsidR="00484E50">
        <w:trPr>
          <w:trHeight w:val="220"/>
        </w:trPr>
        <w:tc>
          <w:tcPr>
            <w:tcW w:w="1321" w:type="dxa"/>
            <w:tcBorders>
              <w:top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484E50" w:rsidRDefault="00AF6343">
            <w:pPr>
              <w:ind w:left="-108" w:right="-10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84E50" w:rsidRDefault="00AF6343">
            <w:pPr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84E50" w:rsidRDefault="00AF6343">
            <w:pPr>
              <w:ind w:left="-61" w:right="-7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Московская  область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84E50" w:rsidRDefault="00AF6343">
            <w:pPr>
              <w:ind w:right="-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84E50" w:rsidRDefault="00AF6343">
            <w:pPr>
              <w:ind w:right="-6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Ледовая арена МУ СК Дмитров</w:t>
            </w:r>
          </w:p>
        </w:tc>
        <w:tc>
          <w:tcPr>
            <w:tcW w:w="516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484E50" w:rsidRDefault="00AF6343">
            <w:pPr>
              <w:ind w:left="-108" w:right="-10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84E50" w:rsidRDefault="00AF6343">
            <w:pPr>
              <w:ind w:left="-108" w:right="-14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12.30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484E50" w:rsidRDefault="00AF6343">
            <w:pPr>
              <w:ind w:left="-288" w:right="-108" w:hanging="17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.            Зрители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  <w:vAlign w:val="center"/>
          </w:tcPr>
          <w:p w:rsidR="00484E50" w:rsidRDefault="00AF634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59</w:t>
            </w:r>
          </w:p>
        </w:tc>
      </w:tr>
    </w:tbl>
    <w:p w:rsidR="00484E50" w:rsidRDefault="00484E50">
      <w:pPr>
        <w:rPr>
          <w:rFonts w:ascii="Arial" w:eastAsia="Arial" w:hAnsi="Arial" w:cs="Arial"/>
          <w:sz w:val="10"/>
          <w:szCs w:val="10"/>
        </w:rPr>
      </w:pPr>
    </w:p>
    <w:tbl>
      <w:tblPr>
        <w:tblStyle w:val="a6"/>
        <w:tblW w:w="11908" w:type="dxa"/>
        <w:tblInd w:w="-74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484E50">
        <w:trPr>
          <w:gridAfter w:val="1"/>
          <w:wAfter w:w="568" w:type="dxa"/>
          <w:trHeight w:val="220"/>
        </w:trPr>
        <w:tc>
          <w:tcPr>
            <w:tcW w:w="289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484E50" w:rsidRDefault="00AF6343">
            <w:pPr>
              <w:ind w:left="-108" w:right="-35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 «A» «Синяя Птица» г. Москва</w:t>
            </w:r>
          </w:p>
        </w:tc>
        <w:tc>
          <w:tcPr>
            <w:tcW w:w="5234" w:type="dxa"/>
            <w:gridSpan w:val="19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484E50" w:rsidRDefault="00AF6343">
            <w:pPr>
              <w:ind w:left="-72" w:right="-9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484E50" w:rsidRDefault="00AF6343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Удаления</w:t>
            </w:r>
          </w:p>
        </w:tc>
      </w:tr>
      <w:tr w:rsidR="00484E50">
        <w:trPr>
          <w:gridAfter w:val="1"/>
          <w:wAfter w:w="568" w:type="dxa"/>
          <w:trHeight w:val="220"/>
        </w:trPr>
        <w:tc>
          <w:tcPr>
            <w:tcW w:w="31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vAlign w:val="center"/>
          </w:tcPr>
          <w:p w:rsidR="00484E50" w:rsidRDefault="00AF6343">
            <w:pPr>
              <w:ind w:left="-307" w:right="-332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484E50" w:rsidRDefault="00AF6343">
            <w:pPr>
              <w:ind w:right="-14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8" w:type="dxa"/>
            <w:tcBorders>
              <w:top w:val="single" w:sz="8" w:space="0" w:color="000000"/>
              <w:left w:val="nil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84E50" w:rsidRDefault="00AF6343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484E50" w:rsidRDefault="00AF6343">
            <w:pPr>
              <w:ind w:left="-253" w:right="-10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484E50" w:rsidRDefault="00AF6343">
            <w:pPr>
              <w:ind w:left="-129" w:right="-144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Игр.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84E50" w:rsidRDefault="00AF6343">
            <w:pPr>
              <w:ind w:left="-252" w:right="-8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     #</w:t>
            </w:r>
          </w:p>
        </w:tc>
        <w:tc>
          <w:tcPr>
            <w:tcW w:w="539" w:type="dxa"/>
            <w:gridSpan w:val="2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484E50" w:rsidRDefault="00AF6343">
            <w:pPr>
              <w:ind w:left="-128" w:right="-76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84E50" w:rsidRDefault="00AF6343">
            <w:pPr>
              <w:ind w:left="-182" w:right="-19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84E50" w:rsidRDefault="00AF6343">
            <w:pPr>
              <w:ind w:left="-199" w:right="-21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А 1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484E50" w:rsidRDefault="00AF6343">
            <w:pPr>
              <w:ind w:left="-199" w:right="-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484E50" w:rsidRDefault="00AF6343">
            <w:pPr>
              <w:ind w:left="-142" w:right="-192" w:hanging="142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484E50" w:rsidRDefault="00AF6343">
            <w:pPr>
              <w:ind w:left="-275" w:right="-23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Команда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484E50" w:rsidRDefault="00AF6343">
            <w:pPr>
              <w:ind w:left="-204" w:right="-121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Команда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484E50" w:rsidRDefault="00AF6343">
            <w:pPr>
              <w:ind w:left="-126" w:right="-7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484E50" w:rsidRDefault="00AF6343">
            <w:pPr>
              <w:ind w:left="-164" w:right="-201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000000"/>
              <w:bottom w:val="single" w:sz="8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484E50" w:rsidRDefault="00AF6343">
            <w:pPr>
              <w:ind w:left="-195" w:right="-143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484E50" w:rsidRDefault="00AF6343">
            <w:pPr>
              <w:ind w:left="-108" w:right="-132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484E50" w:rsidRDefault="00AF6343">
            <w:pPr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484E50" w:rsidRDefault="00AF6343">
            <w:pPr>
              <w:ind w:left="-249" w:right="-25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sz w:val="12"/>
                <w:szCs w:val="12"/>
              </w:rPr>
              <w:t>Оконч</w:t>
            </w:r>
            <w:proofErr w:type="spellEnd"/>
            <w:r>
              <w:rPr>
                <w:rFonts w:ascii="Arial" w:eastAsia="Arial" w:hAnsi="Arial" w:cs="Arial"/>
                <w:sz w:val="12"/>
                <w:szCs w:val="12"/>
              </w:rPr>
              <w:t>.</w:t>
            </w:r>
          </w:p>
        </w:tc>
      </w:tr>
      <w:tr w:rsidR="00484E50">
        <w:trPr>
          <w:gridAfter w:val="1"/>
          <w:wAfter w:w="568" w:type="dxa"/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AF6343" w:rsidP="00AF6343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72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84E50" w:rsidRDefault="00AF634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Лаврентьев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84E50" w:rsidRDefault="00484E50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84E50" w:rsidRDefault="00AF6343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484E50" w:rsidRDefault="00AF63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84E50" w:rsidRDefault="00AF6343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84E50" w:rsidRDefault="00AF6343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</w:t>
            </w:r>
          </w:p>
        </w:tc>
        <w:tc>
          <w:tcPr>
            <w:tcW w:w="27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84E50" w:rsidRDefault="00AF6343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484E50" w:rsidRDefault="00AF6343">
            <w:pPr>
              <w:ind w:right="-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34</w:t>
            </w: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24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24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84E50" w:rsidRDefault="00484E50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484E50" w:rsidRDefault="00484E50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484E50" w:rsidRDefault="00484E50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484E50" w:rsidRDefault="00484E50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84E50" w:rsidRDefault="00AF6343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34</w:t>
            </w: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AF6343">
            <w:pPr>
              <w:ind w:right="-1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84E50" w:rsidRDefault="00AF6343">
            <w:pPr>
              <w:ind w:right="-12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84E50" w:rsidRDefault="00AF6343">
            <w:pPr>
              <w:ind w:right="-12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84E50" w:rsidRDefault="00484E50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84E50" w:rsidRDefault="00AF6343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34</w:t>
            </w: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484E50" w:rsidRDefault="00AF6343">
            <w:pPr>
              <w:ind w:right="-10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47</w:t>
            </w: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84E50" w:rsidRDefault="00AF6343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34</w:t>
            </w: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AF6343">
            <w:pPr>
              <w:ind w:right="-10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48</w:t>
            </w:r>
          </w:p>
        </w:tc>
      </w:tr>
      <w:tr w:rsidR="00484E50">
        <w:trPr>
          <w:gridAfter w:val="1"/>
          <w:wAfter w:w="568" w:type="dxa"/>
          <w:trHeight w:val="220"/>
        </w:trPr>
        <w:tc>
          <w:tcPr>
            <w:tcW w:w="319" w:type="dxa"/>
            <w:tcBorders>
              <w:top w:val="single" w:sz="8" w:space="0" w:color="000000"/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AF6343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23</w:t>
            </w:r>
          </w:p>
        </w:tc>
        <w:tc>
          <w:tcPr>
            <w:tcW w:w="1734" w:type="dxa"/>
            <w:tcBorders>
              <w:top w:val="single" w:sz="8" w:space="0" w:color="000000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84E50" w:rsidRDefault="00AF634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Стрелков Платон</w:t>
            </w:r>
          </w:p>
        </w:tc>
        <w:tc>
          <w:tcPr>
            <w:tcW w:w="308" w:type="dxa"/>
            <w:tcBorders>
              <w:top w:val="single" w:sz="8" w:space="0" w:color="000000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84E50" w:rsidRDefault="00484E50">
            <w:pPr>
              <w:ind w:right="-4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84E50" w:rsidRDefault="00AF6343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8" w:space="0" w:color="000000"/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484E50" w:rsidRDefault="00AF63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84E50" w:rsidRDefault="00AF6343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8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84E50" w:rsidRDefault="00AF6343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26</w:t>
            </w:r>
          </w:p>
        </w:tc>
        <w:tc>
          <w:tcPr>
            <w:tcW w:w="270" w:type="dxa"/>
            <w:tcBorders>
              <w:top w:val="single" w:sz="8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84E50" w:rsidRDefault="00AF6343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tcBorders>
              <w:top w:val="single" w:sz="8" w:space="0" w:color="000000"/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484E50" w:rsidRDefault="00AF6343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99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AF6343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AF6343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+1</w:t>
            </w:r>
          </w:p>
        </w:tc>
        <w:tc>
          <w:tcPr>
            <w:tcW w:w="254" w:type="dxa"/>
            <w:tcBorders>
              <w:top w:val="single" w:sz="8" w:space="0" w:color="000000"/>
              <w:left w:val="single" w:sz="1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84E50" w:rsidRDefault="00484E50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484E50" w:rsidRDefault="00484E50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1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000000"/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84E50" w:rsidRDefault="00484E50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484E50" w:rsidRDefault="00484E50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84E50" w:rsidRDefault="00484E50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484E50" w:rsidRDefault="00484E50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484E50">
        <w:trPr>
          <w:gridAfter w:val="1"/>
          <w:wAfter w:w="568" w:type="dxa"/>
          <w:trHeight w:val="220"/>
        </w:trPr>
        <w:tc>
          <w:tcPr>
            <w:tcW w:w="319" w:type="dxa"/>
            <w:tcBorders>
              <w:top w:val="single" w:sz="8" w:space="0" w:color="000000"/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AF6343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34</w:t>
            </w:r>
          </w:p>
        </w:tc>
        <w:tc>
          <w:tcPr>
            <w:tcW w:w="1734" w:type="dxa"/>
            <w:tcBorders>
              <w:top w:val="single" w:sz="8" w:space="0" w:color="000000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84E50" w:rsidRDefault="00AF6343">
            <w:pPr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Пантюхов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Савелий</w:t>
            </w:r>
          </w:p>
        </w:tc>
        <w:tc>
          <w:tcPr>
            <w:tcW w:w="308" w:type="dxa"/>
            <w:tcBorders>
              <w:top w:val="single" w:sz="8" w:space="0" w:color="000000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84E50" w:rsidRDefault="00484E50">
            <w:pPr>
              <w:ind w:right="-4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84E50" w:rsidRDefault="00AF6343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8" w:space="0" w:color="000000"/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484E50" w:rsidRDefault="00AF63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84E50" w:rsidRDefault="00AF6343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8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84E50" w:rsidRDefault="00AF6343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70" w:type="dxa"/>
            <w:tcBorders>
              <w:top w:val="single" w:sz="8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84E50" w:rsidRDefault="00AF6343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58</w:t>
            </w:r>
          </w:p>
        </w:tc>
        <w:tc>
          <w:tcPr>
            <w:tcW w:w="283" w:type="dxa"/>
            <w:tcBorders>
              <w:top w:val="single" w:sz="8" w:space="0" w:color="000000"/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484E50" w:rsidRDefault="00AF6343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AF6343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AF6343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</w:t>
            </w:r>
          </w:p>
        </w:tc>
        <w:tc>
          <w:tcPr>
            <w:tcW w:w="296" w:type="dxa"/>
            <w:tcBorders>
              <w:top w:val="single" w:sz="8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000000"/>
              <w:left w:val="single" w:sz="1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84E50" w:rsidRDefault="00484E50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484E50" w:rsidRDefault="00484E50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1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000000"/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84E50" w:rsidRDefault="00484E50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484E50" w:rsidRDefault="00484E50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84E50" w:rsidRDefault="00484E50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484E50" w:rsidRDefault="00484E50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09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484E50">
        <w:trPr>
          <w:gridAfter w:val="1"/>
          <w:wAfter w:w="568" w:type="dxa"/>
          <w:trHeight w:val="220"/>
        </w:trPr>
        <w:tc>
          <w:tcPr>
            <w:tcW w:w="319" w:type="dxa"/>
            <w:tcBorders>
              <w:top w:val="single" w:sz="8" w:space="0" w:color="000000"/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AF6343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55</w:t>
            </w:r>
          </w:p>
        </w:tc>
        <w:tc>
          <w:tcPr>
            <w:tcW w:w="1734" w:type="dxa"/>
            <w:tcBorders>
              <w:top w:val="single" w:sz="8" w:space="0" w:color="000000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84E50" w:rsidRDefault="00AF634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Смирнов Аскольд</w:t>
            </w:r>
          </w:p>
        </w:tc>
        <w:tc>
          <w:tcPr>
            <w:tcW w:w="308" w:type="dxa"/>
            <w:tcBorders>
              <w:top w:val="single" w:sz="8" w:space="0" w:color="000000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84E50" w:rsidRDefault="00484E50">
            <w:pPr>
              <w:ind w:right="-4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84E50" w:rsidRDefault="00AF6343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8" w:space="0" w:color="000000"/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484E50" w:rsidRDefault="00AF63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84E50" w:rsidRDefault="00484E50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000000"/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484E50" w:rsidRDefault="00484E50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000000"/>
              <w:left w:val="single" w:sz="1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84E50" w:rsidRDefault="00484E50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484E50" w:rsidRDefault="00484E50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1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000000"/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84E50" w:rsidRDefault="00484E50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484E50" w:rsidRDefault="00484E50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84E50" w:rsidRDefault="00484E50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484E50" w:rsidRDefault="00484E50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484E50">
        <w:trPr>
          <w:gridAfter w:val="1"/>
          <w:wAfter w:w="568" w:type="dxa"/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AF6343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84E50" w:rsidRDefault="00AF634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Арбузов Сергей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84E50" w:rsidRDefault="00484E50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84E50" w:rsidRDefault="00AF6343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484E50" w:rsidRDefault="00AF63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84E50" w:rsidRDefault="00484E50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484E50" w:rsidRDefault="00484E50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84E50" w:rsidRDefault="00484E50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484E50" w:rsidRDefault="00484E50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484E50" w:rsidRDefault="00484E50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484E50" w:rsidRDefault="00484E50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84E50" w:rsidRDefault="00484E50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484E50" w:rsidRDefault="00484E50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484E50">
        <w:trPr>
          <w:gridAfter w:val="1"/>
          <w:wAfter w:w="568" w:type="dxa"/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AF6343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99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84E50" w:rsidRDefault="00AF6343">
            <w:pPr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Козель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Ярослав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84E50" w:rsidRDefault="00484E50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84E50" w:rsidRDefault="00AF6343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484E50" w:rsidRDefault="00AF63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84E50" w:rsidRDefault="00484E50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484E50" w:rsidRDefault="00484E50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84E50" w:rsidRDefault="00484E50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484E50" w:rsidRDefault="00484E50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484E50" w:rsidRDefault="00484E50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484E50" w:rsidRDefault="00484E50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84E50" w:rsidRDefault="00484E50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484E50" w:rsidRDefault="00484E50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484E50">
        <w:trPr>
          <w:gridAfter w:val="1"/>
          <w:wAfter w:w="568" w:type="dxa"/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AF6343">
            <w:pPr>
              <w:ind w:left="-180" w:right="-28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77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84E50" w:rsidRDefault="00AF6343">
            <w:pPr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Халунов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Сергей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84E50" w:rsidRDefault="00484E50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84E50" w:rsidRDefault="00AF6343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3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484E50" w:rsidRDefault="00AF63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84E50" w:rsidRDefault="00484E50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484E50" w:rsidRDefault="00484E50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84E50" w:rsidRDefault="00484E50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484E50" w:rsidRDefault="00484E50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484E50" w:rsidRDefault="00484E50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484E50" w:rsidRDefault="00484E50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84E50" w:rsidRDefault="00484E50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484E50" w:rsidRDefault="00484E50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484E50">
        <w:trPr>
          <w:gridAfter w:val="1"/>
          <w:wAfter w:w="568" w:type="dxa"/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AF6343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71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84E50" w:rsidRDefault="00AF634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Мустафин Даниэль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84E50" w:rsidRDefault="00484E50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84E50" w:rsidRDefault="00AF6343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484E50" w:rsidRDefault="00AF63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70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84E50" w:rsidRDefault="00484E50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484E50" w:rsidRDefault="00484E50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84E50" w:rsidRDefault="00484E50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484E50" w:rsidRDefault="00484E50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484E50" w:rsidRDefault="00484E50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484E50" w:rsidRDefault="00484E50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84E50" w:rsidRDefault="00484E50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484E50" w:rsidRDefault="00484E50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484E50">
        <w:trPr>
          <w:gridAfter w:val="1"/>
          <w:wAfter w:w="568" w:type="dxa"/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AF6343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84E50" w:rsidRDefault="00AF634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Проняев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84E50" w:rsidRDefault="00484E50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84E50" w:rsidRDefault="00AF6343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484E50" w:rsidRDefault="00AF63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84E50" w:rsidRDefault="00484E50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484E50" w:rsidRDefault="00484E50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84E50" w:rsidRDefault="00484E50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484E50" w:rsidRDefault="00484E50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484E50" w:rsidRDefault="00484E50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484E50" w:rsidRDefault="00484E50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84E50" w:rsidRDefault="00484E50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484E50" w:rsidRDefault="00484E50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484E50">
        <w:trPr>
          <w:gridAfter w:val="1"/>
          <w:wAfter w:w="568" w:type="dxa"/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AF6343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87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84E50" w:rsidRDefault="00AF634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Ребриков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84E50" w:rsidRDefault="00484E50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84E50" w:rsidRDefault="00AF6343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3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484E50" w:rsidRDefault="00AF63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84E50" w:rsidRDefault="00484E50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484E50" w:rsidRDefault="00484E50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84E50" w:rsidRDefault="00484E50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484E50" w:rsidRDefault="00484E50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484E50" w:rsidRDefault="00484E50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84E50" w:rsidRDefault="00484E50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84E50" w:rsidRDefault="00484E50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484E50" w:rsidRDefault="00484E50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484E50">
        <w:trPr>
          <w:gridAfter w:val="1"/>
          <w:wAfter w:w="568" w:type="dxa"/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AF6343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84E50" w:rsidRDefault="00AF6343">
            <w:pPr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Бабак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Валерий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84E50" w:rsidRDefault="00484E50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84E50" w:rsidRDefault="00AF6343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484E50" w:rsidRDefault="00AF63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84E50" w:rsidRDefault="00484E50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484E50" w:rsidRDefault="00484E50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84E50" w:rsidRDefault="00484E50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484E50" w:rsidRDefault="00484E50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484E50" w:rsidRDefault="00484E50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484E50" w:rsidRDefault="00484E50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84E50" w:rsidRDefault="00484E50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484E50" w:rsidRDefault="00484E50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484E50">
        <w:trPr>
          <w:gridAfter w:val="1"/>
          <w:wAfter w:w="568" w:type="dxa"/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AF6343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84E50" w:rsidRDefault="00AF634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Евстропов Михаил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84E50" w:rsidRDefault="00484E50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84E50" w:rsidRDefault="00AF6343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484E50" w:rsidRDefault="00AF63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84E50" w:rsidRDefault="00484E50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484E50" w:rsidRDefault="00484E50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84E50" w:rsidRDefault="00484E50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484E50" w:rsidRDefault="00484E50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484E50" w:rsidRDefault="00484E50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484E50" w:rsidRDefault="00484E50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84E50" w:rsidRDefault="00484E50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484E50" w:rsidRDefault="00484E50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484E50">
        <w:trPr>
          <w:gridAfter w:val="1"/>
          <w:wAfter w:w="568" w:type="dxa"/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AF6343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88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84E50" w:rsidRDefault="00AF634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Кузьмин Владислав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84E50" w:rsidRDefault="00484E50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84E50" w:rsidRDefault="00AF6343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3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484E50" w:rsidRDefault="00AF63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84E50" w:rsidRDefault="00484E50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484E50" w:rsidRDefault="00484E50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84E50" w:rsidRDefault="00484E50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484E50" w:rsidRDefault="00484E50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484E50" w:rsidRDefault="00484E50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484E50" w:rsidRDefault="00484E50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84E50" w:rsidRDefault="00484E50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484E50" w:rsidRDefault="00484E50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484E50">
        <w:trPr>
          <w:gridAfter w:val="1"/>
          <w:wAfter w:w="568" w:type="dxa"/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AF6343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84E50" w:rsidRDefault="00AF634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Андреев Максим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84E50" w:rsidRDefault="00484E50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84E50" w:rsidRDefault="00AF6343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484E50" w:rsidRDefault="00AF63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84E50" w:rsidRDefault="00484E50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484E50" w:rsidRDefault="00484E50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84E50" w:rsidRDefault="00484E50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484E50" w:rsidRDefault="00484E50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484E50" w:rsidRDefault="00484E50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484E50" w:rsidRDefault="00484E50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84E50" w:rsidRDefault="00484E50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484E50" w:rsidRDefault="00484E50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484E50">
        <w:trPr>
          <w:gridAfter w:val="1"/>
          <w:wAfter w:w="568" w:type="dxa"/>
          <w:trHeight w:val="220"/>
        </w:trPr>
        <w:tc>
          <w:tcPr>
            <w:tcW w:w="319" w:type="dxa"/>
            <w:tcBorders>
              <w:top w:val="single" w:sz="4" w:space="0" w:color="000000"/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AF6343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14</w:t>
            </w:r>
          </w:p>
        </w:tc>
        <w:tc>
          <w:tcPr>
            <w:tcW w:w="1734" w:type="dxa"/>
            <w:tcBorders>
              <w:top w:val="single" w:sz="4" w:space="0" w:color="000000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84E50" w:rsidRDefault="00AF634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Костюченко Николай</w:t>
            </w:r>
          </w:p>
        </w:tc>
        <w:tc>
          <w:tcPr>
            <w:tcW w:w="308" w:type="dxa"/>
            <w:tcBorders>
              <w:top w:val="single" w:sz="4" w:space="0" w:color="000000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84E50" w:rsidRDefault="00484E50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84E50" w:rsidRDefault="00AF6343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3</w:t>
            </w:r>
          </w:p>
        </w:tc>
        <w:tc>
          <w:tcPr>
            <w:tcW w:w="284" w:type="dxa"/>
            <w:tcBorders>
              <w:top w:val="single" w:sz="4" w:space="0" w:color="000000"/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484E50" w:rsidRDefault="00AF63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84E50" w:rsidRDefault="00484E50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484E50" w:rsidRDefault="00484E50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84E50" w:rsidRDefault="00484E50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484E50" w:rsidRDefault="00484E50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484E50" w:rsidRDefault="00484E50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484E50" w:rsidRDefault="00484E50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84E50" w:rsidRDefault="00484E50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484E50" w:rsidRDefault="00484E50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484E50">
        <w:trPr>
          <w:gridAfter w:val="1"/>
          <w:wAfter w:w="568" w:type="dxa"/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AF6343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76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84E50" w:rsidRDefault="00AF6343">
            <w:pPr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Крндратьев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Тимофей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84E50" w:rsidRDefault="00484E50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84E50" w:rsidRDefault="00AF6343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3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484E50" w:rsidRDefault="00AF63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84E50" w:rsidRDefault="00484E50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484E50" w:rsidRDefault="00484E50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84E50" w:rsidRDefault="00484E50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484E50" w:rsidRDefault="00484E50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484E50" w:rsidRDefault="00484E50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484E50" w:rsidRDefault="00484E50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84E50" w:rsidRDefault="00484E50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484E50" w:rsidRDefault="00484E50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484E50">
        <w:trPr>
          <w:gridAfter w:val="1"/>
          <w:wAfter w:w="568" w:type="dxa"/>
          <w:trHeight w:val="220"/>
        </w:trPr>
        <w:tc>
          <w:tcPr>
            <w:tcW w:w="319" w:type="dxa"/>
            <w:tcBorders>
              <w:left w:val="single" w:sz="12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AF6343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15</w:t>
            </w:r>
          </w:p>
        </w:tc>
        <w:tc>
          <w:tcPr>
            <w:tcW w:w="1734" w:type="dxa"/>
            <w:tcBorders>
              <w:bottom w:val="single" w:sz="4" w:space="0" w:color="000000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84E50" w:rsidRDefault="00AF634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Митрофанов Алексей</w:t>
            </w:r>
          </w:p>
        </w:tc>
        <w:tc>
          <w:tcPr>
            <w:tcW w:w="308" w:type="dxa"/>
            <w:tcBorders>
              <w:left w:val="nil"/>
              <w:bottom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484E50" w:rsidRDefault="00484E50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84E50" w:rsidRDefault="00AF6343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3</w:t>
            </w:r>
          </w:p>
        </w:tc>
        <w:tc>
          <w:tcPr>
            <w:tcW w:w="284" w:type="dxa"/>
            <w:tcBorders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484E50" w:rsidRDefault="00AF63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84E50" w:rsidRDefault="00484E50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484E50" w:rsidRDefault="00484E50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84E50" w:rsidRDefault="00484E50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bottom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484E50" w:rsidRDefault="00484E50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484E50" w:rsidRDefault="00484E50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484E50" w:rsidRDefault="00484E50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84E50" w:rsidRDefault="00484E50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484E50" w:rsidRDefault="00484E50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484E50">
        <w:trPr>
          <w:gridAfter w:val="1"/>
          <w:wAfter w:w="568" w:type="dxa"/>
          <w:trHeight w:val="220"/>
        </w:trPr>
        <w:tc>
          <w:tcPr>
            <w:tcW w:w="3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AF6343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97</w:t>
            </w:r>
          </w:p>
        </w:tc>
        <w:tc>
          <w:tcPr>
            <w:tcW w:w="1734" w:type="dxa"/>
            <w:tcBorders>
              <w:top w:val="single" w:sz="4" w:space="0" w:color="000000"/>
              <w:bottom w:val="single" w:sz="4" w:space="0" w:color="000000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84E50" w:rsidRDefault="00AF6343">
            <w:pPr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Невоя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Алексей</w:t>
            </w:r>
          </w:p>
        </w:tc>
        <w:tc>
          <w:tcPr>
            <w:tcW w:w="308" w:type="dxa"/>
            <w:tcBorders>
              <w:top w:val="single" w:sz="4" w:space="0" w:color="000000"/>
              <w:left w:val="nil"/>
              <w:bottom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484E50" w:rsidRDefault="00484E50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84E50" w:rsidRDefault="00AF6343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484E50" w:rsidRDefault="00AF63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84E50" w:rsidRDefault="00484E50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000000"/>
              <w:bottom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484E50" w:rsidRDefault="00484E50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484E50" w:rsidRDefault="00484E50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484E50" w:rsidRDefault="00484E50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84E50" w:rsidRDefault="00484E50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484E50" w:rsidRDefault="00484E50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484E50">
        <w:trPr>
          <w:gridAfter w:val="1"/>
          <w:wAfter w:w="568" w:type="dxa"/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AF6343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47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84E50" w:rsidRDefault="00AF6343">
            <w:pPr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Пересыпкин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84E50" w:rsidRDefault="00484E50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84E50" w:rsidRDefault="00AF6343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3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484E50" w:rsidRDefault="00AF63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84E50" w:rsidRDefault="00484E50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484E50" w:rsidRDefault="00484E50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84E50" w:rsidRDefault="00484E50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484E50" w:rsidRDefault="00484E50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484E50" w:rsidRDefault="00484E50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484E50" w:rsidRDefault="00484E50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84E50" w:rsidRDefault="00484E50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484E50" w:rsidRDefault="00484E50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484E50">
        <w:trPr>
          <w:gridAfter w:val="1"/>
          <w:wAfter w:w="568" w:type="dxa"/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84E50" w:rsidRDefault="00484E50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84E50" w:rsidRDefault="00484E50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484E50" w:rsidRDefault="00AF63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84E50" w:rsidRDefault="00484E50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484E50" w:rsidRDefault="00484E50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84E50" w:rsidRDefault="00484E50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484E50" w:rsidRDefault="00484E50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484E50" w:rsidRDefault="00484E50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484E50" w:rsidRDefault="00484E50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84E50" w:rsidRDefault="00484E50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484E50" w:rsidRDefault="00484E50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484E50">
        <w:trPr>
          <w:gridAfter w:val="1"/>
          <w:wAfter w:w="568" w:type="dxa"/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84E50" w:rsidRDefault="00484E50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84E50" w:rsidRDefault="00484E50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484E50" w:rsidRDefault="00AF63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84E50" w:rsidRDefault="00484E50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484E50" w:rsidRDefault="00484E50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84E50" w:rsidRDefault="00484E50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484E50" w:rsidRDefault="00484E50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484E50" w:rsidRDefault="00484E50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484E50" w:rsidRDefault="00484E50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84E50" w:rsidRDefault="00484E50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484E50" w:rsidRDefault="00484E50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484E50">
        <w:trPr>
          <w:gridAfter w:val="1"/>
          <w:wAfter w:w="568" w:type="dxa"/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84E50" w:rsidRDefault="00484E50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84E50" w:rsidRDefault="00484E50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484E50" w:rsidRDefault="00AF63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84E50" w:rsidRDefault="00484E50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484E50" w:rsidRDefault="00484E50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84E50" w:rsidRDefault="00484E50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484E50" w:rsidRDefault="00484E50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484E50" w:rsidRDefault="00484E50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484E50" w:rsidRDefault="00484E50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84E50" w:rsidRDefault="00484E50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484E50" w:rsidRDefault="00484E50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484E50">
        <w:trPr>
          <w:trHeight w:val="220"/>
        </w:trPr>
        <w:tc>
          <w:tcPr>
            <w:tcW w:w="289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84E50" w:rsidRDefault="00AF6343">
            <w:pPr>
              <w:ind w:left="-10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Главный тренер</w:t>
            </w:r>
          </w:p>
        </w:tc>
        <w:tc>
          <w:tcPr>
            <w:tcW w:w="6366" w:type="dxa"/>
            <w:gridSpan w:val="2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484E50" w:rsidRDefault="00AF6343">
            <w:pPr>
              <w:ind w:hanging="8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076" w:type="dxa"/>
            <w:gridSpan w:val="5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484E50" w:rsidRDefault="00AF6343">
            <w:pPr>
              <w:ind w:left="-1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484E50" w:rsidRDefault="00484E50">
            <w:pPr>
              <w:jc w:val="center"/>
            </w:pPr>
          </w:p>
        </w:tc>
      </w:tr>
    </w:tbl>
    <w:p w:rsidR="00484E50" w:rsidRDefault="00484E50">
      <w:pPr>
        <w:rPr>
          <w:rFonts w:ascii="Arial" w:eastAsia="Arial" w:hAnsi="Arial" w:cs="Arial"/>
          <w:sz w:val="10"/>
          <w:szCs w:val="10"/>
        </w:rPr>
      </w:pPr>
    </w:p>
    <w:tbl>
      <w:tblPr>
        <w:tblStyle w:val="a7"/>
        <w:tblW w:w="11340" w:type="dxa"/>
        <w:tblInd w:w="-74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484E50">
        <w:trPr>
          <w:trHeight w:val="220"/>
        </w:trPr>
        <w:tc>
          <w:tcPr>
            <w:tcW w:w="288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484E50" w:rsidRDefault="00AF6343">
            <w:pPr>
              <w:ind w:left="-108" w:right="-32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 «Б» «Минск» г. Минск</w:t>
            </w:r>
          </w:p>
        </w:tc>
        <w:tc>
          <w:tcPr>
            <w:tcW w:w="5246" w:type="dxa"/>
            <w:gridSpan w:val="19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484E50" w:rsidRDefault="00AF6343">
            <w:pPr>
              <w:ind w:left="-72" w:right="-9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484E50" w:rsidRDefault="00AF6343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Удаления</w:t>
            </w:r>
          </w:p>
        </w:tc>
      </w:tr>
      <w:tr w:rsidR="00484E50">
        <w:trPr>
          <w:trHeight w:val="220"/>
        </w:trPr>
        <w:tc>
          <w:tcPr>
            <w:tcW w:w="31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vAlign w:val="center"/>
          </w:tcPr>
          <w:p w:rsidR="00484E50" w:rsidRDefault="00AF6343">
            <w:pPr>
              <w:ind w:left="-307" w:right="-332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484E50" w:rsidRDefault="00AF6343">
            <w:pPr>
              <w:ind w:right="-14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000000"/>
              <w:left w:val="nil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84E50" w:rsidRDefault="00AF6343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484E50" w:rsidRDefault="00AF6343">
            <w:pPr>
              <w:ind w:left="-253" w:right="-10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484E50" w:rsidRDefault="00AF6343">
            <w:pPr>
              <w:ind w:left="-129" w:right="-144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Игр.</w:t>
            </w:r>
          </w:p>
        </w:tc>
        <w:tc>
          <w:tcPr>
            <w:tcW w:w="26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84E50" w:rsidRDefault="00AF6343">
            <w:pPr>
              <w:ind w:left="-252" w:right="-8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484E50" w:rsidRDefault="00AF6343">
            <w:pPr>
              <w:ind w:left="-128" w:right="-76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84E50" w:rsidRDefault="00AF6343">
            <w:pPr>
              <w:ind w:left="-182" w:right="-19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84E50" w:rsidRDefault="00AF6343">
            <w:pPr>
              <w:ind w:left="-199" w:right="-21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484E50" w:rsidRDefault="00AF6343">
            <w:pPr>
              <w:ind w:left="-199" w:right="-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484E50" w:rsidRDefault="00AF6343">
            <w:pPr>
              <w:ind w:left="-142" w:right="-192" w:hanging="142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484E50" w:rsidRDefault="00AF6343">
            <w:pPr>
              <w:ind w:left="-275" w:right="-23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Команда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 «Б»</w:t>
            </w:r>
          </w:p>
        </w:tc>
        <w:tc>
          <w:tcPr>
            <w:tcW w:w="1638" w:type="dxa"/>
            <w:gridSpan w:val="6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484E50" w:rsidRDefault="00AF6343">
            <w:pPr>
              <w:ind w:left="-204" w:right="-121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Команда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 «А»</w:t>
            </w:r>
          </w:p>
        </w:tc>
        <w:tc>
          <w:tcPr>
            <w:tcW w:w="543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484E50" w:rsidRDefault="00AF6343">
            <w:pPr>
              <w:ind w:left="-126" w:right="-7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484E50" w:rsidRDefault="00AF6343">
            <w:pPr>
              <w:ind w:left="-164" w:right="-201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000000"/>
              <w:bottom w:val="single" w:sz="8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484E50" w:rsidRDefault="00AF6343">
            <w:pPr>
              <w:ind w:left="-195" w:right="-143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484E50" w:rsidRDefault="00AF6343">
            <w:pPr>
              <w:ind w:left="-108" w:right="-132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484E50" w:rsidRDefault="00AF6343">
            <w:pPr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484E50" w:rsidRDefault="00AF6343">
            <w:pPr>
              <w:ind w:left="-249" w:right="-25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sz w:val="12"/>
                <w:szCs w:val="12"/>
              </w:rPr>
              <w:t>Оконч</w:t>
            </w:r>
            <w:proofErr w:type="spellEnd"/>
            <w:r>
              <w:rPr>
                <w:rFonts w:ascii="Arial" w:eastAsia="Arial" w:hAnsi="Arial" w:cs="Arial"/>
                <w:sz w:val="12"/>
                <w:szCs w:val="12"/>
              </w:rPr>
              <w:t>.</w:t>
            </w:r>
          </w:p>
        </w:tc>
      </w:tr>
      <w:tr w:rsidR="00484E50">
        <w:trPr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AF6343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84E50" w:rsidRDefault="00AF6343">
            <w:pPr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Копытаенко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84E50" w:rsidRDefault="00484E50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84E50" w:rsidRDefault="00AF6343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484E50" w:rsidRDefault="00AF63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000000"/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84E50" w:rsidRDefault="00AF6343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84E50" w:rsidRDefault="00AF6343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</w:t>
            </w:r>
          </w:p>
        </w:tc>
        <w:tc>
          <w:tcPr>
            <w:tcW w:w="275" w:type="dxa"/>
            <w:tcBorders>
              <w:top w:val="single" w:sz="8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84E50" w:rsidRDefault="00AF6343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" w:type="dxa"/>
            <w:tcBorders>
              <w:top w:val="single" w:sz="8" w:space="0" w:color="000000"/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484E50" w:rsidRDefault="00AF6343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</w:t>
            </w:r>
          </w:p>
        </w:tc>
        <w:tc>
          <w:tcPr>
            <w:tcW w:w="288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000000"/>
              <w:left w:val="single" w:sz="1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84E50" w:rsidRDefault="00484E50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484E50" w:rsidRDefault="00484E50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1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000000"/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84E50" w:rsidRDefault="00484E50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484E50" w:rsidRDefault="00484E50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84E50" w:rsidRDefault="00AF6343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</w:t>
            </w:r>
          </w:p>
        </w:tc>
        <w:tc>
          <w:tcPr>
            <w:tcW w:w="272" w:type="dxa"/>
            <w:tcBorders>
              <w:top w:val="single" w:sz="8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AF6343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</w:t>
            </w:r>
          </w:p>
        </w:tc>
        <w:tc>
          <w:tcPr>
            <w:tcW w:w="305" w:type="dxa"/>
            <w:tcBorders>
              <w:top w:val="single" w:sz="8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AF6343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16</w:t>
            </w:r>
          </w:p>
        </w:tc>
        <w:tc>
          <w:tcPr>
            <w:tcW w:w="283" w:type="dxa"/>
            <w:gridSpan w:val="2"/>
            <w:tcBorders>
              <w:top w:val="single" w:sz="8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AF6343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84E50" w:rsidRDefault="00AF6343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8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484E50" w:rsidRDefault="00AF6343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</w:t>
            </w:r>
          </w:p>
        </w:tc>
        <w:tc>
          <w:tcPr>
            <w:tcW w:w="305" w:type="dxa"/>
            <w:tcBorders>
              <w:top w:val="single" w:sz="8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84E50" w:rsidRDefault="00AF6343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8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AF6343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</w:t>
            </w:r>
          </w:p>
        </w:tc>
      </w:tr>
      <w:tr w:rsidR="00484E50">
        <w:trPr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AF6343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84E50" w:rsidRDefault="00AF6343">
            <w:pPr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Лешкович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84E50" w:rsidRDefault="00484E50">
            <w:pPr>
              <w:ind w:right="-4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84E50" w:rsidRDefault="00AF6343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484E50" w:rsidRDefault="00AF6343" w:rsidP="00AF634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Нет</w:t>
            </w:r>
            <w:bookmarkStart w:id="1" w:name="_GoBack"/>
            <w:bookmarkEnd w:id="1"/>
          </w:p>
        </w:tc>
        <w:tc>
          <w:tcPr>
            <w:tcW w:w="269" w:type="dxa"/>
            <w:tcBorders>
              <w:top w:val="single" w:sz="8" w:space="0" w:color="000000"/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84E50" w:rsidRDefault="00AF6343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84E50" w:rsidRDefault="00AF6343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37</w:t>
            </w:r>
          </w:p>
        </w:tc>
        <w:tc>
          <w:tcPr>
            <w:tcW w:w="275" w:type="dxa"/>
            <w:tcBorders>
              <w:top w:val="single" w:sz="8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84E50" w:rsidRDefault="00AF6343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44</w:t>
            </w:r>
          </w:p>
        </w:tc>
        <w:tc>
          <w:tcPr>
            <w:tcW w:w="286" w:type="dxa"/>
            <w:tcBorders>
              <w:top w:val="single" w:sz="8" w:space="0" w:color="000000"/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484E50" w:rsidRDefault="00AF6343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</w:t>
            </w:r>
          </w:p>
        </w:tc>
        <w:tc>
          <w:tcPr>
            <w:tcW w:w="288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AF6343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000000"/>
              <w:left w:val="single" w:sz="1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84E50" w:rsidRDefault="00484E50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484E50" w:rsidRDefault="00484E50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1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000000"/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84E50" w:rsidRDefault="00484E50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484E50" w:rsidRDefault="00484E50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84E50" w:rsidRDefault="00AF6343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</w:t>
            </w:r>
          </w:p>
        </w:tc>
        <w:tc>
          <w:tcPr>
            <w:tcW w:w="272" w:type="dxa"/>
            <w:tcBorders>
              <w:top w:val="single" w:sz="8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AF6343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58</w:t>
            </w:r>
          </w:p>
        </w:tc>
        <w:tc>
          <w:tcPr>
            <w:tcW w:w="305" w:type="dxa"/>
            <w:tcBorders>
              <w:top w:val="single" w:sz="8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AF6343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</w:t>
            </w:r>
          </w:p>
        </w:tc>
        <w:tc>
          <w:tcPr>
            <w:tcW w:w="283" w:type="dxa"/>
            <w:gridSpan w:val="2"/>
            <w:tcBorders>
              <w:top w:val="single" w:sz="8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AF6343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84E50" w:rsidRDefault="00AF6343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8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484E50" w:rsidRDefault="00AF6343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58</w:t>
            </w:r>
          </w:p>
        </w:tc>
        <w:tc>
          <w:tcPr>
            <w:tcW w:w="305" w:type="dxa"/>
            <w:tcBorders>
              <w:top w:val="single" w:sz="8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84E50" w:rsidRDefault="00AF6343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8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AF6343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58</w:t>
            </w:r>
          </w:p>
        </w:tc>
      </w:tr>
      <w:tr w:rsidR="00484E50">
        <w:trPr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AF6343">
            <w:pPr>
              <w:ind w:right="-28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84E50" w:rsidRDefault="00AF6343">
            <w:pPr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Девятень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84E50" w:rsidRDefault="00484E50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84E50" w:rsidRDefault="00AF6343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3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484E50" w:rsidRDefault="00AF63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84E50" w:rsidRDefault="00AF6343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84E50" w:rsidRDefault="00AF6343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44</w:t>
            </w:r>
          </w:p>
        </w:tc>
        <w:tc>
          <w:tcPr>
            <w:tcW w:w="275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84E50" w:rsidRDefault="00AF6343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26</w:t>
            </w:r>
          </w:p>
        </w:tc>
        <w:tc>
          <w:tcPr>
            <w:tcW w:w="286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484E50" w:rsidRDefault="00AF6343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</w:t>
            </w: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AF6343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84E50" w:rsidRDefault="00484E50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84E50" w:rsidRDefault="00484E50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484E50" w:rsidRDefault="00484E50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484E50" w:rsidRDefault="00484E50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84E50" w:rsidRDefault="00AF6343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27</w:t>
            </w: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AF6343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84E50" w:rsidRDefault="00AF6343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84E50" w:rsidRDefault="00AF6343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84E50" w:rsidRDefault="00AF6343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484E50" w:rsidRDefault="00AF6343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36</w:t>
            </w: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84E50" w:rsidRDefault="00AF6343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AF6343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36</w:t>
            </w:r>
          </w:p>
        </w:tc>
      </w:tr>
      <w:tr w:rsidR="00484E50">
        <w:trPr>
          <w:trHeight w:val="220"/>
        </w:trPr>
        <w:tc>
          <w:tcPr>
            <w:tcW w:w="3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AF6343">
            <w:pPr>
              <w:ind w:right="-28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top w:val="single" w:sz="4" w:space="0" w:color="000000"/>
              <w:bottom w:val="single" w:sz="4" w:space="0" w:color="000000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84E50" w:rsidRDefault="00AF634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Красовский Тимур</w:t>
            </w:r>
          </w:p>
        </w:tc>
        <w:tc>
          <w:tcPr>
            <w:tcW w:w="306" w:type="dxa"/>
            <w:tcBorders>
              <w:top w:val="single" w:sz="4" w:space="0" w:color="000000"/>
              <w:left w:val="nil"/>
              <w:bottom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484E50" w:rsidRDefault="00484E50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84E50" w:rsidRDefault="00AF6343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3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484E50" w:rsidRDefault="00AF63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84E50" w:rsidRDefault="00AF6343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84E50" w:rsidRDefault="00AF6343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45</w:t>
            </w:r>
          </w:p>
        </w:tc>
        <w:tc>
          <w:tcPr>
            <w:tcW w:w="275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84E50" w:rsidRDefault="00AF6343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</w:t>
            </w:r>
          </w:p>
        </w:tc>
        <w:tc>
          <w:tcPr>
            <w:tcW w:w="286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484E50" w:rsidRDefault="00AF6343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</w:t>
            </w: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AF6343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ПБ</w:t>
            </w:r>
          </w:p>
        </w:tc>
        <w:tc>
          <w:tcPr>
            <w:tcW w:w="276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84E50" w:rsidRDefault="00484E50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84E50" w:rsidRDefault="00484E50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484E50" w:rsidRDefault="00484E50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84E50" w:rsidRDefault="00484E50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84E50" w:rsidRDefault="00AF6343">
            <w:pPr>
              <w:ind w:left="-16" w:right="-2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38</w:t>
            </w: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AF6343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84E50" w:rsidRDefault="00AF6343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84E50" w:rsidRDefault="00AF6343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84E50" w:rsidRDefault="00AF6343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484E50" w:rsidRDefault="00AF6343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47</w:t>
            </w: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84E50" w:rsidRDefault="00AF6343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AF6343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47</w:t>
            </w:r>
          </w:p>
        </w:tc>
      </w:tr>
      <w:tr w:rsidR="00484E50">
        <w:trPr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AF6343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84E50" w:rsidRDefault="00AF6343">
            <w:pPr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Наумовец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84E50" w:rsidRDefault="00484E50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84E50" w:rsidRDefault="00AF6343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3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484E50" w:rsidRDefault="00AF63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84E50" w:rsidRDefault="00484E50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484E50" w:rsidRDefault="00484E50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484E50" w:rsidRDefault="00484E50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484E50" w:rsidRDefault="00484E50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84E50" w:rsidRDefault="00484E50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484E50" w:rsidRDefault="00484E50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484E50">
        <w:trPr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AF6343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84E50" w:rsidRDefault="00AF6343">
            <w:pPr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Воронович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84E50" w:rsidRDefault="00484E50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84E50" w:rsidRDefault="00AF6343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3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484E50" w:rsidRDefault="00AF63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84E50" w:rsidRDefault="00484E50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484E50" w:rsidRDefault="00484E50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84E50" w:rsidRDefault="00484E50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84E50" w:rsidRDefault="00484E50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484E50" w:rsidRDefault="00484E50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484E50" w:rsidRDefault="00484E50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84E50" w:rsidRDefault="00484E50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484E50" w:rsidRDefault="00484E50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484E50">
        <w:trPr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AF6343">
            <w:pPr>
              <w:ind w:left="-180" w:right="-28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84E50" w:rsidRDefault="00AF634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Семин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84E50" w:rsidRDefault="00484E50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84E50" w:rsidRDefault="00AF6343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3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484E50" w:rsidRDefault="00AF63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84E50" w:rsidRDefault="00484E50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484E50" w:rsidRDefault="00484E50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84E50" w:rsidRDefault="00484E50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84E50" w:rsidRDefault="00484E50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484E50" w:rsidRDefault="00484E50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484E50" w:rsidRDefault="00484E50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84E50" w:rsidRDefault="00484E50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484E50" w:rsidRDefault="00484E50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484E50">
        <w:trPr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AF6343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84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84E50" w:rsidRDefault="00AF634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Сухан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84E50" w:rsidRDefault="00484E50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84E50" w:rsidRDefault="00AF6343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3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484E50" w:rsidRDefault="00AF63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84E50" w:rsidRDefault="00484E50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484E50" w:rsidRDefault="00484E50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84E50" w:rsidRDefault="00484E50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84E50" w:rsidRDefault="00484E50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484E50" w:rsidRDefault="00484E50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484E50" w:rsidRDefault="00484E50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84E50" w:rsidRDefault="00484E50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484E50" w:rsidRDefault="00484E50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484E50">
        <w:trPr>
          <w:trHeight w:val="220"/>
        </w:trPr>
        <w:tc>
          <w:tcPr>
            <w:tcW w:w="319" w:type="dxa"/>
            <w:tcBorders>
              <w:left w:val="single" w:sz="12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AF6343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3</w:t>
            </w:r>
          </w:p>
        </w:tc>
        <w:tc>
          <w:tcPr>
            <w:tcW w:w="1728" w:type="dxa"/>
            <w:tcBorders>
              <w:bottom w:val="single" w:sz="4" w:space="0" w:color="000000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84E50" w:rsidRDefault="00AF6343">
            <w:pPr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Толканица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Даниил</w:t>
            </w:r>
          </w:p>
        </w:tc>
        <w:tc>
          <w:tcPr>
            <w:tcW w:w="306" w:type="dxa"/>
            <w:tcBorders>
              <w:left w:val="nil"/>
              <w:bottom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484E50" w:rsidRDefault="00484E50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84E50" w:rsidRDefault="00AF6343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3</w:t>
            </w:r>
          </w:p>
        </w:tc>
        <w:tc>
          <w:tcPr>
            <w:tcW w:w="284" w:type="dxa"/>
            <w:tcBorders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484E50" w:rsidRDefault="00AF63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84E50" w:rsidRDefault="00484E50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484E50" w:rsidRDefault="00484E50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84E50" w:rsidRDefault="00484E50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84E50" w:rsidRDefault="00484E50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484E50" w:rsidRDefault="00484E50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484E50" w:rsidRDefault="00484E50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84E50" w:rsidRDefault="00484E50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484E50" w:rsidRDefault="00484E50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484E50">
        <w:trPr>
          <w:trHeight w:val="220"/>
        </w:trPr>
        <w:tc>
          <w:tcPr>
            <w:tcW w:w="319" w:type="dxa"/>
            <w:tcBorders>
              <w:top w:val="single" w:sz="4" w:space="0" w:color="000000"/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AF6343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5</w:t>
            </w:r>
          </w:p>
        </w:tc>
        <w:tc>
          <w:tcPr>
            <w:tcW w:w="1728" w:type="dxa"/>
            <w:tcBorders>
              <w:top w:val="single" w:sz="4" w:space="0" w:color="000000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84E50" w:rsidRDefault="00AF634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Суздальцев Ярослав</w:t>
            </w:r>
          </w:p>
        </w:tc>
        <w:tc>
          <w:tcPr>
            <w:tcW w:w="306" w:type="dxa"/>
            <w:tcBorders>
              <w:top w:val="single" w:sz="4" w:space="0" w:color="000000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84E50" w:rsidRDefault="00484E50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84E50" w:rsidRDefault="00AF6343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000000"/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484E50" w:rsidRDefault="00AF63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84E50" w:rsidRDefault="00484E50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484E50" w:rsidRDefault="00484E50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84E50" w:rsidRDefault="00484E50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84E50" w:rsidRDefault="00484E50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484E50" w:rsidRDefault="00484E50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484E50" w:rsidRDefault="00484E50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84E50" w:rsidRDefault="00484E50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484E50" w:rsidRDefault="00484E50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484E50">
        <w:trPr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AF6343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84E50" w:rsidRDefault="00AF634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Андреев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84E50" w:rsidRDefault="00484E50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84E50" w:rsidRDefault="00AF6343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484E50" w:rsidRDefault="00AF63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84E50" w:rsidRDefault="00484E50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000000"/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484E50" w:rsidRDefault="00484E50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84E50" w:rsidRDefault="00484E50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484E50" w:rsidRDefault="00484E50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484E50" w:rsidRDefault="00484E50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484E50" w:rsidRDefault="00484E50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84E50" w:rsidRDefault="00484E50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484E50" w:rsidRDefault="00484E50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484E50">
        <w:trPr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AF6343">
            <w:pPr>
              <w:ind w:left="-180" w:right="-28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84E50" w:rsidRDefault="00AF634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Мордачев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84E50" w:rsidRDefault="00484E50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84E50" w:rsidRDefault="00AF6343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484E50" w:rsidRDefault="00AF63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84E50" w:rsidRDefault="00484E50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484E50" w:rsidRDefault="00484E50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84E50" w:rsidRDefault="00484E50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84E50" w:rsidRDefault="00484E50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484E50" w:rsidRDefault="00484E50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484E50" w:rsidRDefault="00484E50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84E50" w:rsidRDefault="00484E50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484E50" w:rsidRDefault="00484E50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484E50">
        <w:trPr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AF6343">
            <w:pPr>
              <w:ind w:left="-180" w:right="-28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84E50" w:rsidRDefault="00AF6343">
            <w:pPr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Вольфсон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84E50" w:rsidRDefault="00484E50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84E50" w:rsidRDefault="00AF6343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484E50" w:rsidRDefault="00AF63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84E50" w:rsidRDefault="00484E50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484E50" w:rsidRDefault="00484E50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84E50" w:rsidRDefault="00484E50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84E50" w:rsidRDefault="00484E50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484E50" w:rsidRDefault="00484E50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484E50" w:rsidRDefault="00484E50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84E50" w:rsidRDefault="00484E50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484E50" w:rsidRDefault="00484E50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484E50">
        <w:trPr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AF6343">
            <w:pPr>
              <w:ind w:left="-180" w:right="-28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84E50" w:rsidRDefault="00AF634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Кузьмич Марат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84E50" w:rsidRDefault="00484E50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84E50" w:rsidRDefault="00AF6343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484E50" w:rsidRDefault="00AF63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84E50" w:rsidRDefault="00484E50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484E50" w:rsidRDefault="00484E50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84E50" w:rsidRDefault="00484E50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84E50" w:rsidRDefault="00484E50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484E50" w:rsidRDefault="00484E50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484E50" w:rsidRDefault="00484E50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84E50" w:rsidRDefault="00484E50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484E50" w:rsidRDefault="00484E50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484E50">
        <w:trPr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AF6343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84E50" w:rsidRDefault="00AF634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Хилькевич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84E50" w:rsidRDefault="00484E50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84E50" w:rsidRDefault="00AF6343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484E50" w:rsidRDefault="00AF63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84E50" w:rsidRDefault="00484E50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484E50" w:rsidRDefault="00484E50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84E50" w:rsidRDefault="00484E50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84E50" w:rsidRDefault="00484E50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484E50" w:rsidRDefault="00484E50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484E50" w:rsidRDefault="00484E50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84E50" w:rsidRDefault="00484E50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484E50" w:rsidRDefault="00484E50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484E50">
        <w:trPr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AF6343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82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84E50" w:rsidRDefault="00AF634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Позняк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84E50" w:rsidRDefault="00484E50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84E50" w:rsidRDefault="00AF6343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484E50" w:rsidRDefault="00AF63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84E50" w:rsidRDefault="00484E50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484E50" w:rsidRDefault="00484E50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84E50" w:rsidRDefault="00484E50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84E50" w:rsidRDefault="00484E50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484E50" w:rsidRDefault="00484E50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484E50" w:rsidRDefault="00484E50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84E50" w:rsidRDefault="00484E50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484E50" w:rsidRDefault="00484E50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484E50">
        <w:trPr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AF6343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84E50" w:rsidRDefault="00AF6343">
            <w:pPr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Гоцуля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84E50" w:rsidRDefault="00484E50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84E50" w:rsidRDefault="00AF6343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484E50" w:rsidRDefault="00AF63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84E50" w:rsidRDefault="00484E50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484E50" w:rsidRDefault="00484E50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84E50" w:rsidRDefault="00484E50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84E50" w:rsidRDefault="00484E50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484E50" w:rsidRDefault="00484E50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484E50" w:rsidRDefault="00484E50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84E50" w:rsidRDefault="00484E50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484E50" w:rsidRDefault="00484E50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484E50">
        <w:trPr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AF6343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84E50" w:rsidRDefault="00AF634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Лоскутников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84E50" w:rsidRDefault="00484E50">
            <w:pPr>
              <w:ind w:right="-4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84E50" w:rsidRDefault="00AF6343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484E50" w:rsidRDefault="00AF634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84E50" w:rsidRDefault="00484E50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484E50" w:rsidRDefault="00484E50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84E50" w:rsidRDefault="00484E50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84E50" w:rsidRDefault="00484E50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484E50" w:rsidRDefault="00484E50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484E50" w:rsidRDefault="00484E50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84E50" w:rsidRDefault="00484E50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484E50" w:rsidRDefault="00484E50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484E50">
        <w:trPr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AF6343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84E50" w:rsidRDefault="00AF634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Кочанов Богдан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84E50" w:rsidRDefault="00484E50">
            <w:pPr>
              <w:ind w:right="-30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84E50" w:rsidRDefault="00AF6343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484E50" w:rsidRDefault="00AF63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84E50" w:rsidRDefault="00484E50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484E50" w:rsidRDefault="00484E50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84E50" w:rsidRDefault="00484E50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84E50" w:rsidRDefault="00484E50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484E50" w:rsidRDefault="00484E50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484E50" w:rsidRDefault="00484E50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84E50" w:rsidRDefault="00484E50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484E50" w:rsidRDefault="00484E50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484E50">
        <w:trPr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AF6343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84E50" w:rsidRDefault="00AF6343">
            <w:pPr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Витушко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84E50" w:rsidRDefault="00484E50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84E50" w:rsidRDefault="00AF6343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484E50" w:rsidRDefault="00AF63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84E50" w:rsidRDefault="00484E50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484E50" w:rsidRDefault="00484E50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84E50" w:rsidRDefault="00484E50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84E50" w:rsidRDefault="00484E50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484E50" w:rsidRDefault="00484E50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484E50" w:rsidRDefault="00484E50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84E50" w:rsidRDefault="00484E50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484E50" w:rsidRDefault="00484E50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484E50">
        <w:trPr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AF6343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84E50" w:rsidRDefault="00AF634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Король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84E50" w:rsidRDefault="00484E50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84E50" w:rsidRDefault="00AF6343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484E50" w:rsidRDefault="00AF63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84E50" w:rsidRDefault="00484E50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484E50" w:rsidRDefault="00484E50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84E50" w:rsidRDefault="00484E50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84E50" w:rsidRDefault="00484E50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484E50" w:rsidRDefault="00484E50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484E50" w:rsidRDefault="00484E50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84E50" w:rsidRDefault="00484E50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484E50" w:rsidRDefault="00484E50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484E50">
        <w:trPr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84E50" w:rsidRDefault="00484E50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84E50" w:rsidRDefault="00484E50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484E50" w:rsidRDefault="00AF63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84E50" w:rsidRDefault="00484E50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484E50" w:rsidRDefault="00484E50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84E50" w:rsidRDefault="00484E50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84E50" w:rsidRDefault="00484E50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484E50" w:rsidRDefault="00484E50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484E50" w:rsidRDefault="00484E50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84E50" w:rsidRDefault="00484E50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484E50" w:rsidRDefault="00484E50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84E50" w:rsidRDefault="00484E50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484E50">
        <w:trPr>
          <w:trHeight w:val="220"/>
        </w:trPr>
        <w:tc>
          <w:tcPr>
            <w:tcW w:w="288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84E50" w:rsidRDefault="00AF6343">
            <w:pPr>
              <w:ind w:left="-10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 xml:space="preserve">                     </w:t>
            </w:r>
          </w:p>
        </w:tc>
        <w:tc>
          <w:tcPr>
            <w:tcW w:w="6346" w:type="dxa"/>
            <w:gridSpan w:val="2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484E50" w:rsidRDefault="00AF6343">
            <w:pPr>
              <w:ind w:hanging="8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484E50" w:rsidRDefault="00AF6343">
            <w:pPr>
              <w:ind w:left="-1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484E50" w:rsidRDefault="00484E50">
      <w:pPr>
        <w:rPr>
          <w:rFonts w:ascii="Arial" w:eastAsia="Arial" w:hAnsi="Arial" w:cs="Arial"/>
          <w:sz w:val="2"/>
          <w:szCs w:val="2"/>
        </w:rPr>
      </w:pPr>
    </w:p>
    <w:p w:rsidR="00484E50" w:rsidRDefault="00484E50">
      <w:pPr>
        <w:rPr>
          <w:sz w:val="10"/>
          <w:szCs w:val="10"/>
        </w:rPr>
      </w:pPr>
    </w:p>
    <w:tbl>
      <w:tblPr>
        <w:tblStyle w:val="a8"/>
        <w:tblW w:w="11341" w:type="dxa"/>
        <w:tblInd w:w="-8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484E50">
        <w:trPr>
          <w:trHeight w:val="280"/>
        </w:trPr>
        <w:tc>
          <w:tcPr>
            <w:tcW w:w="289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84E50" w:rsidRDefault="00AF6343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84E50" w:rsidRDefault="00AF6343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  <w:vAlign w:val="center"/>
          </w:tcPr>
          <w:p w:rsidR="00484E50" w:rsidRDefault="00AF6343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000000"/>
              <w:left w:val="single" w:sz="8" w:space="0" w:color="000000"/>
            </w:tcBorders>
            <w:vAlign w:val="center"/>
          </w:tcPr>
          <w:p w:rsidR="00484E50" w:rsidRDefault="00AF6343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000000"/>
            </w:tcBorders>
            <w:vAlign w:val="center"/>
          </w:tcPr>
          <w:p w:rsidR="00484E50" w:rsidRDefault="00AF6343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000000"/>
            </w:tcBorders>
            <w:vAlign w:val="center"/>
          </w:tcPr>
          <w:p w:rsidR="00484E50" w:rsidRDefault="00AF6343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000000"/>
            </w:tcBorders>
            <w:vAlign w:val="center"/>
          </w:tcPr>
          <w:p w:rsidR="00484E50" w:rsidRDefault="00AF6343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000000"/>
              <w:right w:val="single" w:sz="8" w:space="0" w:color="000000"/>
            </w:tcBorders>
            <w:vAlign w:val="center"/>
          </w:tcPr>
          <w:p w:rsidR="00484E50" w:rsidRDefault="00AF6343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000000"/>
              <w:left w:val="single" w:sz="8" w:space="0" w:color="000000"/>
              <w:righ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84E50" w:rsidRDefault="00AF6343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84E50" w:rsidRDefault="00AF6343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Время матча</w:t>
            </w:r>
          </w:p>
        </w:tc>
      </w:tr>
      <w:tr w:rsidR="00484E50">
        <w:trPr>
          <w:trHeight w:val="240"/>
        </w:trPr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84E50" w:rsidRDefault="00AF6343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000000"/>
              <w:bottom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84E50" w:rsidRDefault="00AF6343">
            <w:pPr>
              <w:ind w:left="-3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000000"/>
              <w:bottom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84E50" w:rsidRDefault="00AF6343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sz w:val="12"/>
                <w:szCs w:val="12"/>
              </w:rPr>
              <w:t>Вр</w:t>
            </w:r>
            <w:proofErr w:type="spellEnd"/>
            <w:r>
              <w:rPr>
                <w:rFonts w:ascii="Arial" w:eastAsia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000000"/>
              <w:bottom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84E50" w:rsidRDefault="00AF6343">
            <w:pPr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sz w:val="12"/>
                <w:szCs w:val="12"/>
              </w:rPr>
              <w:t>Вр</w:t>
            </w:r>
            <w:proofErr w:type="spellEnd"/>
            <w:r>
              <w:rPr>
                <w:rFonts w:ascii="Arial" w:eastAsia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84E50" w:rsidRDefault="00AF6343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484E50" w:rsidRDefault="00AF6343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484E50" w:rsidRDefault="00AF6343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84E50" w:rsidRDefault="00AF6343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«</w:t>
            </w: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>Б</w:t>
            </w:r>
            <w:proofErr w:type="gramEnd"/>
            <w:r>
              <w:rPr>
                <w:rFonts w:ascii="Arial" w:eastAsia="Arial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  <w:vAlign w:val="center"/>
          </w:tcPr>
          <w:p w:rsidR="00484E50" w:rsidRDefault="00AF6343">
            <w:pPr>
              <w:spacing w:line="276" w:lineRule="auto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Взятие</w:t>
            </w:r>
          </w:p>
          <w:p w:rsidR="00484E50" w:rsidRDefault="00AF6343">
            <w:pPr>
              <w:spacing w:line="276" w:lineRule="auto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484E50" w:rsidRDefault="00AF6343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484E50" w:rsidRDefault="00AF634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:rsidR="00484E50" w:rsidRDefault="00AF634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:rsidR="00484E50" w:rsidRDefault="00AF634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484E50" w:rsidRDefault="00AF634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828" w:type="dxa"/>
            <w:tcBorders>
              <w:top w:val="single" w:sz="12" w:space="0" w:color="000000"/>
              <w:left w:val="single" w:sz="8" w:space="0" w:color="000000"/>
              <w:right w:val="single" w:sz="12" w:space="0" w:color="000000"/>
            </w:tcBorders>
            <w:vAlign w:val="center"/>
          </w:tcPr>
          <w:p w:rsidR="00484E50" w:rsidRDefault="00AF634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top w:val="single" w:sz="12" w:space="0" w:color="000000"/>
              <w:left w:val="single" w:sz="12" w:space="0" w:color="000000"/>
            </w:tcBorders>
          </w:tcPr>
          <w:p w:rsidR="00484E50" w:rsidRDefault="00AF634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top w:val="single" w:sz="12" w:space="0" w:color="000000"/>
              <w:left w:val="dashed" w:sz="8" w:space="0" w:color="000000"/>
              <w:right w:val="single" w:sz="12" w:space="0" w:color="000000"/>
            </w:tcBorders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484E50">
        <w:trPr>
          <w:trHeight w:val="240"/>
        </w:trPr>
        <w:tc>
          <w:tcPr>
            <w:tcW w:w="518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000000"/>
            </w:tcBorders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000000"/>
            </w:tcBorders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000000"/>
            </w:tcBorders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000000"/>
              <w:left w:val="single" w:sz="12" w:space="0" w:color="000000"/>
              <w:right w:val="dashed" w:sz="8" w:space="0" w:color="000000"/>
            </w:tcBorders>
            <w:vAlign w:val="center"/>
          </w:tcPr>
          <w:p w:rsidR="00484E50" w:rsidRDefault="00AF6343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356" w:type="dxa"/>
            <w:tcBorders>
              <w:top w:val="single" w:sz="12" w:space="0" w:color="000000"/>
              <w:left w:val="dashed" w:sz="8" w:space="0" w:color="000000"/>
            </w:tcBorders>
            <w:vAlign w:val="center"/>
          </w:tcPr>
          <w:p w:rsidR="00484E50" w:rsidRDefault="00AF6343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000000"/>
            </w:tcBorders>
            <w:vAlign w:val="center"/>
          </w:tcPr>
          <w:p w:rsidR="00484E50" w:rsidRDefault="00AF6343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72</w:t>
            </w:r>
          </w:p>
        </w:tc>
        <w:tc>
          <w:tcPr>
            <w:tcW w:w="538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84E50" w:rsidRDefault="00AF6343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  <w:vAlign w:val="center"/>
          </w:tcPr>
          <w:p w:rsidR="00484E50" w:rsidRDefault="00484E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484E50" w:rsidRDefault="00AF6343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000000"/>
              <w:bottom w:val="single" w:sz="12" w:space="0" w:color="000000"/>
            </w:tcBorders>
            <w:vAlign w:val="center"/>
          </w:tcPr>
          <w:p w:rsidR="00484E50" w:rsidRDefault="00AF634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000000"/>
            </w:tcBorders>
            <w:vAlign w:val="center"/>
          </w:tcPr>
          <w:p w:rsidR="00484E50" w:rsidRDefault="00AF634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000000"/>
            </w:tcBorders>
            <w:vAlign w:val="center"/>
          </w:tcPr>
          <w:p w:rsidR="00484E50" w:rsidRDefault="00AF634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000000"/>
            </w:tcBorders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000000"/>
              <w:right w:val="single" w:sz="8" w:space="0" w:color="000000"/>
            </w:tcBorders>
            <w:vAlign w:val="center"/>
          </w:tcPr>
          <w:p w:rsidR="00484E50" w:rsidRDefault="00AF634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828" w:type="dxa"/>
            <w:tcBorders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84E50" w:rsidRDefault="00AF634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000000"/>
            </w:tcBorders>
          </w:tcPr>
          <w:p w:rsidR="00484E50" w:rsidRDefault="00AF634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000000"/>
              <w:right w:val="single" w:sz="12" w:space="0" w:color="000000"/>
            </w:tcBorders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484E50">
        <w:trPr>
          <w:trHeight w:val="240"/>
        </w:trPr>
        <w:tc>
          <w:tcPr>
            <w:tcW w:w="518" w:type="dxa"/>
            <w:tcBorders>
              <w:left w:val="single" w:sz="12" w:space="0" w:color="000000"/>
            </w:tcBorders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000000"/>
              <w:right w:val="dashed" w:sz="8" w:space="0" w:color="000000"/>
            </w:tcBorders>
            <w:vAlign w:val="center"/>
          </w:tcPr>
          <w:p w:rsidR="00484E50" w:rsidRDefault="00AF6343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000000"/>
            </w:tcBorders>
            <w:vAlign w:val="center"/>
          </w:tcPr>
          <w:p w:rsidR="00484E50" w:rsidRDefault="00AF6343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484E50" w:rsidRDefault="00AF6343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72</w:t>
            </w:r>
          </w:p>
        </w:tc>
        <w:tc>
          <w:tcPr>
            <w:tcW w:w="538" w:type="dxa"/>
            <w:tcBorders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84E50" w:rsidRDefault="00AF6343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  <w:vAlign w:val="center"/>
          </w:tcPr>
          <w:p w:rsidR="00484E50" w:rsidRDefault="00AF6343">
            <w:pPr>
              <w:spacing w:line="276" w:lineRule="auto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Штрафное</w:t>
            </w:r>
          </w:p>
          <w:p w:rsidR="00484E50" w:rsidRDefault="00AF6343">
            <w:pPr>
              <w:spacing w:line="276" w:lineRule="auto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484E50" w:rsidRDefault="00AF6343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484E50" w:rsidRDefault="00AF634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:rsidR="00484E50" w:rsidRDefault="00AF634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:rsidR="00484E50" w:rsidRDefault="00AF634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84E50" w:rsidRDefault="00AF634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:rsidR="00484E50" w:rsidRDefault="00AF634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Тайм-аут</w:t>
            </w: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84E50" w:rsidRDefault="00484E50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000000"/>
              <w:right w:val="single" w:sz="12" w:space="0" w:color="000000"/>
            </w:tcBorders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484E50">
        <w:trPr>
          <w:trHeight w:val="180"/>
        </w:trPr>
        <w:tc>
          <w:tcPr>
            <w:tcW w:w="518" w:type="dxa"/>
            <w:tcBorders>
              <w:left w:val="single" w:sz="12" w:space="0" w:color="000000"/>
            </w:tcBorders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000000"/>
              <w:right w:val="dashed" w:sz="8" w:space="0" w:color="000000"/>
            </w:tcBorders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000000"/>
            </w:tcBorders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  <w:vAlign w:val="center"/>
          </w:tcPr>
          <w:p w:rsidR="00484E50" w:rsidRDefault="00484E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484E50" w:rsidRDefault="00AF6343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000000"/>
              <w:bottom w:val="single" w:sz="12" w:space="0" w:color="000000"/>
            </w:tcBorders>
            <w:vAlign w:val="center"/>
          </w:tcPr>
          <w:p w:rsidR="00484E50" w:rsidRDefault="00AF634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000000"/>
            </w:tcBorders>
            <w:vAlign w:val="center"/>
          </w:tcPr>
          <w:p w:rsidR="00484E50" w:rsidRDefault="00AF634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000000"/>
            </w:tcBorders>
            <w:vAlign w:val="center"/>
          </w:tcPr>
          <w:p w:rsidR="00484E50" w:rsidRDefault="00AF634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000000"/>
            </w:tcBorders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000000"/>
              <w:right w:val="single" w:sz="8" w:space="0" w:color="000000"/>
            </w:tcBorders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84E50" w:rsidRDefault="00AF634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484E50" w:rsidRDefault="00AF634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Тайм-аут</w:t>
            </w: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84E50" w:rsidRDefault="00AF634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43</w:t>
            </w:r>
          </w:p>
        </w:tc>
        <w:tc>
          <w:tcPr>
            <w:tcW w:w="351" w:type="dxa"/>
            <w:tcBorders>
              <w:left w:val="dashed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84E50" w:rsidRDefault="00AF634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58</w:t>
            </w:r>
          </w:p>
        </w:tc>
      </w:tr>
      <w:tr w:rsidR="00484E50">
        <w:trPr>
          <w:trHeight w:val="240"/>
        </w:trPr>
        <w:tc>
          <w:tcPr>
            <w:tcW w:w="518" w:type="dxa"/>
            <w:tcBorders>
              <w:left w:val="single" w:sz="12" w:space="0" w:color="000000"/>
            </w:tcBorders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000000"/>
              <w:right w:val="dashed" w:sz="8" w:space="0" w:color="000000"/>
            </w:tcBorders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000000"/>
            </w:tcBorders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484E50" w:rsidRDefault="00AF6343">
            <w:pPr>
              <w:spacing w:line="276" w:lineRule="auto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Судьи</w:t>
            </w:r>
          </w:p>
          <w:p w:rsidR="00484E50" w:rsidRDefault="00AF6343">
            <w:pPr>
              <w:spacing w:line="276" w:lineRule="auto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000000"/>
              <w:left w:val="single" w:sz="4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484E50" w:rsidRDefault="00484E50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000000"/>
              <w:left w:val="single" w:sz="8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484E50" w:rsidRDefault="00AF6343">
            <w:pP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Судьи </w:t>
            </w: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>при</w:t>
            </w:r>
            <w:proofErr w:type="gramEnd"/>
          </w:p>
          <w:p w:rsidR="00484E50" w:rsidRDefault="00AF6343">
            <w:pP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оштраф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. </w:t>
            </w: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84E50" w:rsidRDefault="00484E50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484E50">
        <w:trPr>
          <w:trHeight w:val="240"/>
        </w:trPr>
        <w:tc>
          <w:tcPr>
            <w:tcW w:w="518" w:type="dxa"/>
            <w:tcBorders>
              <w:left w:val="single" w:sz="12" w:space="0" w:color="000000"/>
            </w:tcBorders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000000"/>
            </w:tcBorders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000000"/>
              <w:right w:val="dashed" w:sz="8" w:space="0" w:color="000000"/>
            </w:tcBorders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000000"/>
            </w:tcBorders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484E50" w:rsidRDefault="00484E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484E50" w:rsidRDefault="00484E50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top w:val="single" w:sz="12" w:space="0" w:color="000000"/>
              <w:left w:val="single" w:sz="8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484E50" w:rsidRDefault="00484E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000000"/>
              <w:bottom w:val="single" w:sz="8" w:space="0" w:color="000000"/>
              <w:right w:val="single" w:sz="12" w:space="0" w:color="000000"/>
            </w:tcBorders>
          </w:tcPr>
          <w:p w:rsidR="00484E50" w:rsidRDefault="00484E50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484E50">
        <w:trPr>
          <w:trHeight w:val="240"/>
        </w:trPr>
        <w:tc>
          <w:tcPr>
            <w:tcW w:w="518" w:type="dxa"/>
            <w:tcBorders>
              <w:left w:val="single" w:sz="12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000000"/>
              <w:right w:val="dashed" w:sz="8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000000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84E50" w:rsidRDefault="00AF6343">
            <w:pPr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28" w:type="dxa"/>
              <w:left w:w="0" w:type="dxa"/>
              <w:right w:w="0" w:type="dxa"/>
            </w:tcMar>
          </w:tcPr>
          <w:p w:rsidR="00484E50" w:rsidRDefault="00AF6343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Парамонова И.</w:t>
            </w:r>
          </w:p>
        </w:tc>
        <w:tc>
          <w:tcPr>
            <w:tcW w:w="1731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84E50" w:rsidRDefault="00AF634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84E50" w:rsidRDefault="00AF6343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Заречнов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П.</w:t>
            </w:r>
          </w:p>
        </w:tc>
      </w:tr>
      <w:tr w:rsidR="00484E50">
        <w:trPr>
          <w:trHeight w:val="240"/>
        </w:trPr>
        <w:tc>
          <w:tcPr>
            <w:tcW w:w="5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12" w:space="0" w:color="000000"/>
              <w:right w:val="dashed" w:sz="8" w:space="0" w:color="000000"/>
            </w:tcBorders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dashed" w:sz="8" w:space="0" w:color="000000"/>
            </w:tcBorders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484E50" w:rsidRDefault="00AF634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Судья времени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484E50" w:rsidRDefault="00484E50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gridSpan w:val="8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484E50" w:rsidRDefault="00AF6343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484E50">
        <w:trPr>
          <w:trHeight w:val="140"/>
        </w:trPr>
        <w:tc>
          <w:tcPr>
            <w:tcW w:w="11341" w:type="dxa"/>
            <w:gridSpan w:val="25"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</w:tcPr>
          <w:p w:rsidR="00484E50" w:rsidRDefault="00484E50">
            <w:pPr>
              <w:pStyle w:val="6"/>
              <w:jc w:val="left"/>
              <w:rPr>
                <w:rFonts w:ascii="Arial" w:eastAsia="Arial" w:hAnsi="Arial" w:cs="Arial"/>
                <w:i w:val="0"/>
              </w:rPr>
            </w:pPr>
          </w:p>
          <w:p w:rsidR="00484E50" w:rsidRDefault="00484E50">
            <w:pPr>
              <w:rPr>
                <w:rFonts w:ascii="Arial" w:eastAsia="Arial" w:hAnsi="Arial" w:cs="Arial"/>
              </w:rPr>
            </w:pPr>
          </w:p>
          <w:p w:rsidR="00484E50" w:rsidRDefault="00484E50">
            <w:pPr>
              <w:rPr>
                <w:rFonts w:ascii="Arial" w:eastAsia="Arial" w:hAnsi="Arial" w:cs="Arial"/>
              </w:rPr>
            </w:pPr>
          </w:p>
          <w:p w:rsidR="00484E50" w:rsidRDefault="00484E50">
            <w:pPr>
              <w:pStyle w:val="6"/>
              <w:rPr>
                <w:rFonts w:ascii="Arial" w:eastAsia="Arial" w:hAnsi="Arial" w:cs="Arial"/>
                <w:i w:val="0"/>
                <w:sz w:val="20"/>
                <w:szCs w:val="20"/>
              </w:rPr>
            </w:pPr>
          </w:p>
          <w:p w:rsidR="00484E50" w:rsidRDefault="00484E50">
            <w:pPr>
              <w:pStyle w:val="6"/>
              <w:jc w:val="left"/>
              <w:rPr>
                <w:rFonts w:ascii="Arial" w:eastAsia="Arial" w:hAnsi="Arial" w:cs="Arial"/>
                <w:i w:val="0"/>
              </w:rPr>
            </w:pPr>
          </w:p>
        </w:tc>
      </w:tr>
      <w:tr w:rsidR="00484E50">
        <w:trPr>
          <w:trHeight w:val="340"/>
        </w:trPr>
        <w:tc>
          <w:tcPr>
            <w:tcW w:w="10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E50" w:rsidRDefault="00AF634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6"/>
            <w:tcBorders>
              <w:top w:val="single" w:sz="12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484E50" w:rsidRDefault="00AF6343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Журавлев А.,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Буробин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А.</w:t>
            </w:r>
          </w:p>
        </w:tc>
        <w:tc>
          <w:tcPr>
            <w:tcW w:w="1231" w:type="dxa"/>
            <w:gridSpan w:val="3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484E50" w:rsidRDefault="00AF6343">
            <w:pPr>
              <w:pStyle w:val="6"/>
              <w:jc w:val="left"/>
              <w:rPr>
                <w:rFonts w:ascii="Arial" w:eastAsia="Arial" w:hAnsi="Arial" w:cs="Arial"/>
                <w:i w:val="0"/>
                <w:sz w:val="14"/>
                <w:szCs w:val="14"/>
              </w:rPr>
            </w:pPr>
            <w:r>
              <w:rPr>
                <w:rFonts w:ascii="Arial" w:eastAsia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84E50" w:rsidRDefault="00484E50">
            <w:pPr>
              <w:pStyle w:val="6"/>
              <w:jc w:val="left"/>
              <w:rPr>
                <w:rFonts w:ascii="Arial" w:eastAsia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84E50" w:rsidRDefault="00AF6343">
            <w:pPr>
              <w:pStyle w:val="6"/>
              <w:jc w:val="left"/>
              <w:rPr>
                <w:rFonts w:ascii="Arial" w:eastAsia="Arial" w:hAnsi="Arial" w:cs="Arial"/>
                <w:i w:val="0"/>
                <w:sz w:val="14"/>
                <w:szCs w:val="14"/>
              </w:rPr>
            </w:pPr>
            <w:r>
              <w:rPr>
                <w:rFonts w:ascii="Arial" w:eastAsia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84E50" w:rsidRDefault="00484E50">
            <w:pPr>
              <w:pStyle w:val="6"/>
              <w:jc w:val="left"/>
              <w:rPr>
                <w:rFonts w:ascii="Arial" w:eastAsia="Arial" w:hAnsi="Arial" w:cs="Arial"/>
                <w:i w:val="0"/>
                <w:sz w:val="24"/>
                <w:szCs w:val="24"/>
              </w:rPr>
            </w:pPr>
          </w:p>
        </w:tc>
      </w:tr>
      <w:tr w:rsidR="00484E50">
        <w:trPr>
          <w:trHeight w:val="340"/>
        </w:trPr>
        <w:tc>
          <w:tcPr>
            <w:tcW w:w="3782" w:type="dxa"/>
            <w:gridSpan w:val="8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484E50" w:rsidRDefault="00AF6343">
            <w:pPr>
              <w:pStyle w:val="6"/>
              <w:spacing w:before="20"/>
              <w:jc w:val="left"/>
              <w:rPr>
                <w:rFonts w:ascii="Arial" w:eastAsia="Arial" w:hAnsi="Arial" w:cs="Arial"/>
                <w:i w:val="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подпись</w:t>
            </w:r>
          </w:p>
          <w:p w:rsidR="00484E50" w:rsidRDefault="00484E50">
            <w:pPr>
              <w:rPr>
                <w:rFonts w:ascii="Arial" w:eastAsia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484E50" w:rsidRDefault="00AF634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84E50" w:rsidRDefault="00484E50">
            <w:pPr>
              <w:ind w:right="-28"/>
              <w:rPr>
                <w:rFonts w:ascii="Arial" w:eastAsia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84E50" w:rsidRDefault="00484E50">
            <w:pPr>
              <w:rPr>
                <w:rFonts w:ascii="Arial" w:eastAsia="Arial" w:hAnsi="Arial" w:cs="Arial"/>
                <w:sz w:val="12"/>
                <w:szCs w:val="12"/>
              </w:rPr>
            </w:pPr>
          </w:p>
          <w:p w:rsidR="00484E50" w:rsidRDefault="00484E50">
            <w:pPr>
              <w:ind w:right="-28"/>
              <w:rPr>
                <w:rFonts w:ascii="Arial" w:eastAsia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4E50" w:rsidRDefault="00484E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  <w:tbl>
            <w:tblPr>
              <w:tblStyle w:val="a9"/>
              <w:tblW w:w="2253" w:type="dxa"/>
              <w:tblInd w:w="0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59"/>
              <w:gridCol w:w="694"/>
            </w:tblGrid>
            <w:tr w:rsidR="00484E50">
              <w:trPr>
                <w:trHeight w:val="240"/>
              </w:trPr>
              <w:tc>
                <w:tcPr>
                  <w:tcW w:w="1559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8" w:space="0" w:color="000000"/>
                  </w:tcBorders>
                  <w:vAlign w:val="center"/>
                </w:tcPr>
                <w:p w:rsidR="00484E50" w:rsidRDefault="00AF6343">
                  <w:pPr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000000"/>
                    <w:left w:val="single" w:sz="8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484E50" w:rsidRDefault="00484E50">
                  <w:pPr>
                    <w:ind w:left="-178" w:right="-108"/>
                    <w:jc w:val="center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484E50" w:rsidRDefault="00484E50">
            <w:pPr>
              <w:ind w:right="-28"/>
              <w:rPr>
                <w:rFonts w:ascii="Arial" w:eastAsia="Arial" w:hAnsi="Arial" w:cs="Arial"/>
              </w:rPr>
            </w:pPr>
          </w:p>
        </w:tc>
      </w:tr>
    </w:tbl>
    <w:p w:rsidR="00484E50" w:rsidRDefault="00484E50">
      <w:pPr>
        <w:ind w:right="193"/>
        <w:rPr>
          <w:rFonts w:ascii="Arial" w:eastAsia="Arial" w:hAnsi="Arial" w:cs="Arial"/>
          <w:sz w:val="2"/>
          <w:szCs w:val="2"/>
        </w:rPr>
      </w:pPr>
    </w:p>
    <w:p w:rsidR="00484E50" w:rsidRDefault="00484E50">
      <w:pPr>
        <w:rPr>
          <w:rFonts w:ascii="Arial" w:eastAsia="Arial" w:hAnsi="Arial" w:cs="Arial"/>
          <w:sz w:val="2"/>
          <w:szCs w:val="2"/>
        </w:rPr>
      </w:pPr>
    </w:p>
    <w:p w:rsidR="00484E50" w:rsidRDefault="00484E50">
      <w:pPr>
        <w:rPr>
          <w:rFonts w:ascii="Arial" w:eastAsia="Arial" w:hAnsi="Arial" w:cs="Arial"/>
          <w:sz w:val="2"/>
          <w:szCs w:val="2"/>
        </w:rPr>
      </w:pPr>
    </w:p>
    <w:p w:rsidR="00484E50" w:rsidRDefault="00484E50">
      <w:pPr>
        <w:rPr>
          <w:rFonts w:ascii="Arial" w:eastAsia="Arial" w:hAnsi="Arial" w:cs="Arial"/>
          <w:sz w:val="2"/>
          <w:szCs w:val="2"/>
        </w:rPr>
      </w:pPr>
    </w:p>
    <w:p w:rsidR="00484E50" w:rsidRDefault="00484E50">
      <w:pPr>
        <w:rPr>
          <w:rFonts w:ascii="Arial" w:eastAsia="Arial" w:hAnsi="Arial" w:cs="Arial"/>
          <w:sz w:val="2"/>
          <w:szCs w:val="2"/>
        </w:rPr>
      </w:pPr>
    </w:p>
    <w:p w:rsidR="00484E50" w:rsidRDefault="00484E50">
      <w:pPr>
        <w:rPr>
          <w:rFonts w:ascii="Arial" w:eastAsia="Arial" w:hAnsi="Arial" w:cs="Arial"/>
          <w:sz w:val="2"/>
          <w:szCs w:val="2"/>
        </w:rPr>
      </w:pPr>
    </w:p>
    <w:p w:rsidR="00484E50" w:rsidRDefault="00484E50">
      <w:pPr>
        <w:rPr>
          <w:rFonts w:ascii="Arial" w:eastAsia="Arial" w:hAnsi="Arial" w:cs="Arial"/>
          <w:sz w:val="2"/>
          <w:szCs w:val="2"/>
        </w:rPr>
      </w:pPr>
    </w:p>
    <w:p w:rsidR="00484E50" w:rsidRDefault="00484E50">
      <w:pPr>
        <w:rPr>
          <w:rFonts w:ascii="Arial" w:eastAsia="Arial" w:hAnsi="Arial" w:cs="Arial"/>
          <w:sz w:val="2"/>
          <w:szCs w:val="2"/>
        </w:rPr>
      </w:pPr>
    </w:p>
    <w:p w:rsidR="00484E50" w:rsidRDefault="00484E50">
      <w:pPr>
        <w:rPr>
          <w:rFonts w:ascii="Arial" w:eastAsia="Arial" w:hAnsi="Arial" w:cs="Arial"/>
          <w:sz w:val="2"/>
          <w:szCs w:val="2"/>
        </w:rPr>
      </w:pPr>
    </w:p>
    <w:p w:rsidR="00484E50" w:rsidRDefault="00484E50">
      <w:pPr>
        <w:rPr>
          <w:rFonts w:ascii="Arial" w:eastAsia="Arial" w:hAnsi="Arial" w:cs="Arial"/>
          <w:sz w:val="2"/>
          <w:szCs w:val="2"/>
        </w:rPr>
      </w:pPr>
    </w:p>
    <w:p w:rsidR="00484E50" w:rsidRDefault="00484E50">
      <w:pPr>
        <w:rPr>
          <w:rFonts w:ascii="Arial" w:eastAsia="Arial" w:hAnsi="Arial" w:cs="Arial"/>
          <w:sz w:val="2"/>
          <w:szCs w:val="2"/>
        </w:rPr>
      </w:pPr>
    </w:p>
    <w:p w:rsidR="00484E50" w:rsidRDefault="00484E50">
      <w:pPr>
        <w:rPr>
          <w:rFonts w:ascii="Arial" w:eastAsia="Arial" w:hAnsi="Arial" w:cs="Arial"/>
          <w:sz w:val="2"/>
          <w:szCs w:val="2"/>
        </w:rPr>
      </w:pPr>
    </w:p>
    <w:p w:rsidR="00484E50" w:rsidRDefault="00484E50">
      <w:pPr>
        <w:rPr>
          <w:rFonts w:ascii="Arial" w:eastAsia="Arial" w:hAnsi="Arial" w:cs="Arial"/>
          <w:sz w:val="2"/>
          <w:szCs w:val="2"/>
        </w:rPr>
      </w:pPr>
    </w:p>
    <w:p w:rsidR="00484E50" w:rsidRDefault="00484E50">
      <w:pPr>
        <w:rPr>
          <w:rFonts w:ascii="Arial" w:eastAsia="Arial" w:hAnsi="Arial" w:cs="Arial"/>
          <w:sz w:val="2"/>
          <w:szCs w:val="2"/>
        </w:rPr>
      </w:pPr>
    </w:p>
    <w:p w:rsidR="00484E50" w:rsidRDefault="00484E50">
      <w:pPr>
        <w:rPr>
          <w:rFonts w:ascii="Arial" w:eastAsia="Arial" w:hAnsi="Arial" w:cs="Arial"/>
          <w:sz w:val="2"/>
          <w:szCs w:val="2"/>
        </w:rPr>
      </w:pPr>
    </w:p>
    <w:p w:rsidR="00484E50" w:rsidRDefault="00484E50">
      <w:pPr>
        <w:rPr>
          <w:rFonts w:ascii="Arial" w:eastAsia="Arial" w:hAnsi="Arial" w:cs="Arial"/>
          <w:sz w:val="2"/>
          <w:szCs w:val="2"/>
        </w:rPr>
      </w:pPr>
    </w:p>
    <w:p w:rsidR="00484E50" w:rsidRDefault="00484E50">
      <w:pPr>
        <w:rPr>
          <w:rFonts w:ascii="Arial" w:eastAsia="Arial" w:hAnsi="Arial" w:cs="Arial"/>
          <w:sz w:val="2"/>
          <w:szCs w:val="2"/>
        </w:rPr>
      </w:pPr>
    </w:p>
    <w:p w:rsidR="00484E50" w:rsidRDefault="00484E50">
      <w:pPr>
        <w:rPr>
          <w:rFonts w:ascii="Arial" w:eastAsia="Arial" w:hAnsi="Arial" w:cs="Arial"/>
          <w:sz w:val="2"/>
          <w:szCs w:val="2"/>
        </w:rPr>
      </w:pPr>
    </w:p>
    <w:p w:rsidR="00484E50" w:rsidRDefault="00484E50">
      <w:pPr>
        <w:rPr>
          <w:rFonts w:ascii="Arial" w:eastAsia="Arial" w:hAnsi="Arial" w:cs="Arial"/>
          <w:sz w:val="2"/>
          <w:szCs w:val="2"/>
        </w:rPr>
      </w:pPr>
    </w:p>
    <w:p w:rsidR="00484E50" w:rsidRDefault="00484E50">
      <w:pPr>
        <w:rPr>
          <w:rFonts w:ascii="Arial" w:eastAsia="Arial" w:hAnsi="Arial" w:cs="Arial"/>
          <w:sz w:val="2"/>
          <w:szCs w:val="2"/>
        </w:rPr>
      </w:pPr>
    </w:p>
    <w:tbl>
      <w:tblPr>
        <w:tblStyle w:val="aa"/>
        <w:tblW w:w="11368" w:type="dxa"/>
        <w:tblInd w:w="-8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9"/>
        <w:gridCol w:w="363"/>
        <w:gridCol w:w="423"/>
        <w:gridCol w:w="424"/>
        <w:gridCol w:w="982"/>
        <w:gridCol w:w="353"/>
        <w:gridCol w:w="354"/>
        <w:gridCol w:w="423"/>
        <w:gridCol w:w="423"/>
        <w:gridCol w:w="2693"/>
        <w:gridCol w:w="250"/>
        <w:gridCol w:w="250"/>
        <w:gridCol w:w="649"/>
        <w:gridCol w:w="1308"/>
        <w:gridCol w:w="1407"/>
        <w:gridCol w:w="707"/>
      </w:tblGrid>
      <w:tr w:rsidR="00484E50">
        <w:trPr>
          <w:trHeight w:val="160"/>
        </w:trPr>
        <w:tc>
          <w:tcPr>
            <w:tcW w:w="6857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84E50" w:rsidRDefault="00AF6343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484E50" w:rsidRDefault="00484E50"/>
          <w:tbl>
            <w:tblPr>
              <w:tblStyle w:val="ab"/>
              <w:tblW w:w="923" w:type="dxa"/>
              <w:tblInd w:w="0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484E50">
              <w:trPr>
                <w:trHeight w:val="200"/>
              </w:trPr>
              <w:tc>
                <w:tcPr>
                  <w:tcW w:w="923" w:type="dxa"/>
                </w:tcPr>
                <w:p w:rsidR="00484E50" w:rsidRDefault="00484E50">
                  <w:pPr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484E50" w:rsidRDefault="00484E50">
            <w:pPr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84E50" w:rsidRDefault="00AF6343">
            <w:pPr>
              <w:ind w:left="-10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84E50" w:rsidRDefault="00AF6343">
            <w:pPr>
              <w:ind w:left="-108"/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Сокращения штрафов</w:t>
            </w:r>
          </w:p>
        </w:tc>
      </w:tr>
      <w:tr w:rsidR="00484E50">
        <w:trPr>
          <w:trHeight w:val="160"/>
        </w:trPr>
        <w:tc>
          <w:tcPr>
            <w:tcW w:w="1578" w:type="dxa"/>
            <w:gridSpan w:val="4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484E50" w:rsidRDefault="00AF6343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Вид 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484E50" w:rsidRDefault="00AF634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484E50" w:rsidRDefault="00484E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484E50" w:rsidRDefault="00AF6343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000000"/>
              <w:left w:val="single" w:sz="12" w:space="0" w:color="000000"/>
            </w:tcBorders>
            <w:vAlign w:val="bottom"/>
          </w:tcPr>
          <w:p w:rsidR="00484E50" w:rsidRDefault="00AF634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000000"/>
              <w:right w:val="single" w:sz="12" w:space="0" w:color="000000"/>
            </w:tcBorders>
            <w:vAlign w:val="bottom"/>
          </w:tcPr>
          <w:p w:rsidR="00484E50" w:rsidRDefault="00AF634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АГРЕС</w:t>
            </w:r>
          </w:p>
        </w:tc>
      </w:tr>
      <w:tr w:rsidR="00484E50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484E50" w:rsidRDefault="00AF6343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484E50" w:rsidRDefault="00AF634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484E50" w:rsidRDefault="00484E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484E50" w:rsidRDefault="00AF6343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484E50" w:rsidRDefault="00AF634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484E50" w:rsidRDefault="00AF634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АТ-В-ГОЛ</w:t>
            </w:r>
          </w:p>
        </w:tc>
      </w:tr>
      <w:tr w:rsidR="00484E50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484E50" w:rsidRDefault="00AF6343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484E50" w:rsidRDefault="00AF634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484E50" w:rsidRDefault="00484E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484E50" w:rsidRDefault="00AF6343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484E50" w:rsidRDefault="00AF634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484E50" w:rsidRDefault="00AF634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БЛОК</w:t>
            </w:r>
          </w:p>
        </w:tc>
      </w:tr>
      <w:tr w:rsidR="00484E50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484E50" w:rsidRDefault="00AF6343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484E50" w:rsidRDefault="00AF634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484E50" w:rsidRDefault="00484E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484E50" w:rsidRDefault="00AF6343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484E50" w:rsidRDefault="00AF634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484E50" w:rsidRDefault="00AF634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АТ-СЗ</w:t>
            </w:r>
          </w:p>
        </w:tc>
      </w:tr>
      <w:tr w:rsidR="00484E50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484E50" w:rsidRDefault="00AF6343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484E50" w:rsidRDefault="00AF634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484E50" w:rsidRDefault="00484E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484E50" w:rsidRDefault="00AF6343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484E50" w:rsidRDefault="00AF634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484E50" w:rsidRDefault="00AF634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БР-КЛ</w:t>
            </w:r>
          </w:p>
        </w:tc>
      </w:tr>
      <w:tr w:rsidR="00484E50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484E50" w:rsidRDefault="00AF6343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484E50" w:rsidRDefault="00AF634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484E50" w:rsidRDefault="00484E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484E50" w:rsidRDefault="00AF6343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484E50" w:rsidRDefault="00AF634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484E50" w:rsidRDefault="00AF634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ГРУБ</w:t>
            </w:r>
          </w:p>
        </w:tc>
      </w:tr>
      <w:tr w:rsidR="00484E50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484E50" w:rsidRDefault="00AF6343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“A”</w:t>
            </w:r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484E50" w:rsidRDefault="00AF634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484E50" w:rsidRDefault="00484E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484E50" w:rsidRDefault="00AF6343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484E50" w:rsidRDefault="00AF634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484E50" w:rsidRDefault="00AF634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ВБ-ШБ</w:t>
            </w:r>
          </w:p>
        </w:tc>
      </w:tr>
      <w:tr w:rsidR="00484E50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484E50" w:rsidRDefault="00AF6343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484E50" w:rsidRDefault="00AF634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484E50" w:rsidRDefault="00484E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484E50" w:rsidRDefault="00AF6343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484E50" w:rsidRDefault="00AF634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484E50" w:rsidRDefault="00AF634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ДИСЦ</w:t>
            </w:r>
          </w:p>
        </w:tc>
      </w:tr>
      <w:tr w:rsidR="00484E50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484E50" w:rsidRDefault="00AF6343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484E50" w:rsidRDefault="00AF634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484E50" w:rsidRDefault="00484E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484E50" w:rsidRDefault="00AF6343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484E50" w:rsidRDefault="00AF6343">
            <w:pPr>
              <w:rPr>
                <w:rFonts w:ascii="Arial" w:eastAsia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>Дисциплинарный</w:t>
            </w:r>
            <w:proofErr w:type="gramEnd"/>
            <w:r>
              <w:rPr>
                <w:rFonts w:ascii="Arial" w:eastAsia="Arial" w:hAnsi="Arial" w:cs="Arial"/>
                <w:sz w:val="14"/>
                <w:szCs w:val="14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484E50" w:rsidRDefault="00AF634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ДИС-КН</w:t>
            </w:r>
          </w:p>
        </w:tc>
      </w:tr>
      <w:tr w:rsidR="00484E50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  <w:bottom w:val="single" w:sz="4" w:space="0" w:color="FFFFFF"/>
            </w:tcBorders>
            <w:vAlign w:val="center"/>
          </w:tcPr>
          <w:p w:rsidR="00484E50" w:rsidRDefault="00AF6343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000000"/>
            </w:tcBorders>
            <w:vAlign w:val="center"/>
          </w:tcPr>
          <w:p w:rsidR="00484E50" w:rsidRDefault="00AF634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>К</w:t>
            </w:r>
            <w:proofErr w:type="gramEnd"/>
            <w:r>
              <w:rPr>
                <w:rFonts w:ascii="Arial" w:eastAsia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484E50" w:rsidRDefault="00484E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484E50" w:rsidRDefault="00AF6343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484E50" w:rsidRDefault="00AF634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484E50" w:rsidRDefault="00AF634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ДРАКА</w:t>
            </w:r>
          </w:p>
        </w:tc>
      </w:tr>
      <w:tr w:rsidR="00484E50">
        <w:trPr>
          <w:trHeight w:val="16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000000"/>
              <w:bottom w:val="single" w:sz="4" w:space="0" w:color="000000"/>
            </w:tcBorders>
            <w:vAlign w:val="center"/>
          </w:tcPr>
          <w:p w:rsidR="00484E50" w:rsidRPr="00AF6343" w:rsidRDefault="00AF6343">
            <w:pPr>
              <w:ind w:right="-108"/>
              <w:rPr>
                <w:rFonts w:ascii="Arial" w:eastAsia="Arial" w:hAnsi="Arial" w:cs="Arial"/>
                <w:sz w:val="14"/>
                <w:szCs w:val="14"/>
                <w:lang w:val="en-US"/>
              </w:rPr>
            </w:pPr>
            <w:r w:rsidRPr="00AF6343">
              <w:rPr>
                <w:rFonts w:ascii="Arial" w:eastAsia="Arial" w:hAnsi="Arial" w:cs="Arial"/>
                <w:sz w:val="14"/>
                <w:szCs w:val="14"/>
                <w:lang w:val="en-US"/>
              </w:rPr>
              <w:t>Name, First Name  (</w:t>
            </w:r>
            <w:r>
              <w:rPr>
                <w:rFonts w:ascii="Arial" w:eastAsia="Arial" w:hAnsi="Arial" w:cs="Arial"/>
                <w:sz w:val="14"/>
                <w:szCs w:val="14"/>
              </w:rPr>
              <w:t>К</w:t>
            </w:r>
            <w:r w:rsidRPr="00AF6343">
              <w:rPr>
                <w:rFonts w:ascii="Arial" w:eastAsia="Arial" w:hAnsi="Arial" w:cs="Arial"/>
                <w:sz w:val="14"/>
                <w:szCs w:val="14"/>
                <w:lang w:val="en-US"/>
              </w:rPr>
              <w:t>/</w:t>
            </w:r>
            <w:r>
              <w:rPr>
                <w:rFonts w:ascii="Arial" w:eastAsia="Arial" w:hAnsi="Arial" w:cs="Arial"/>
                <w:sz w:val="14"/>
                <w:szCs w:val="14"/>
              </w:rPr>
              <w:t>А</w:t>
            </w:r>
            <w:r w:rsidRPr="00AF6343">
              <w:rPr>
                <w:rFonts w:ascii="Arial" w:eastAsia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000000"/>
            </w:tcBorders>
            <w:vAlign w:val="center"/>
          </w:tcPr>
          <w:p w:rsidR="00484E50" w:rsidRPr="00AF6343" w:rsidRDefault="00484E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484E50" w:rsidRPr="00AF6343" w:rsidRDefault="00484E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484E50" w:rsidRDefault="00AF6343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484E50" w:rsidRDefault="00AF634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484E50" w:rsidRDefault="00AF634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ЗАЧИН</w:t>
            </w:r>
          </w:p>
        </w:tc>
      </w:tr>
      <w:tr w:rsidR="00484E50">
        <w:trPr>
          <w:trHeight w:val="160"/>
        </w:trPr>
        <w:tc>
          <w:tcPr>
            <w:tcW w:w="1578" w:type="dxa"/>
            <w:gridSpan w:val="4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:rsidR="00484E50" w:rsidRDefault="00AF6343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484E50" w:rsidRDefault="00AF634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>З</w:t>
            </w:r>
            <w:proofErr w:type="gramEnd"/>
            <w:r>
              <w:rPr>
                <w:rFonts w:ascii="Arial" w:eastAsia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484E50" w:rsidRDefault="00484E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484E50" w:rsidRDefault="00AF6343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484E50" w:rsidRDefault="00AF634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484E50" w:rsidRDefault="00AF634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ЗД-ИГ</w:t>
            </w:r>
          </w:p>
        </w:tc>
      </w:tr>
      <w:tr w:rsidR="00484E50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484E50" w:rsidRDefault="00AF6343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484E50" w:rsidRDefault="00AF6343">
            <w:pPr>
              <w:rPr>
                <w:rFonts w:ascii="Arial" w:eastAsia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484E50" w:rsidRDefault="00484E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484E50" w:rsidRDefault="00AF6343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484E50" w:rsidRDefault="00AF634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484E50" w:rsidRDefault="00AF634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ЗД-КЛ-СП</w:t>
            </w:r>
          </w:p>
        </w:tc>
      </w:tr>
      <w:tr w:rsidR="00484E50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484E50" w:rsidRDefault="00AF6343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484E50" w:rsidRDefault="00AF634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Порядковый номер взятия ворот (прочерк </w:t>
            </w: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>«–</w:t>
            </w:r>
            <w:proofErr w:type="gramEnd"/>
            <w:r>
              <w:rPr>
                <w:rFonts w:ascii="Arial" w:eastAsia="Arial" w:hAnsi="Arial" w:cs="Arial"/>
                <w:sz w:val="14"/>
                <w:szCs w:val="14"/>
              </w:rPr>
              <w:t>» для нереализованного ШБ)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484E50" w:rsidRDefault="00484E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484E50" w:rsidRDefault="00AF6343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484E50" w:rsidRDefault="00AF634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484E50" w:rsidRDefault="00AF634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ЗД-КЛ</w:t>
            </w:r>
          </w:p>
        </w:tc>
      </w:tr>
      <w:tr w:rsidR="00484E50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484E50" w:rsidRDefault="00AF6343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484E50" w:rsidRDefault="00AF634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484E50" w:rsidRDefault="00484E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484E50" w:rsidRDefault="00AF6343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484E50" w:rsidRDefault="00AF634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484E50" w:rsidRDefault="00AF634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ЗД-РУК</w:t>
            </w:r>
          </w:p>
        </w:tc>
      </w:tr>
      <w:tr w:rsidR="00484E50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484E50" w:rsidRDefault="00AF6343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484E50" w:rsidRDefault="00AF634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484E50" w:rsidRDefault="00484E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484E50" w:rsidRDefault="00AF6343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484E50" w:rsidRDefault="00AF634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484E50" w:rsidRDefault="00AF634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ЗД-ШБ</w:t>
            </w:r>
          </w:p>
        </w:tc>
      </w:tr>
      <w:tr w:rsidR="00484E50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484E50" w:rsidRDefault="00AF6343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А</w:t>
            </w: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484E50" w:rsidRDefault="00AF634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484E50" w:rsidRDefault="00484E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484E50" w:rsidRDefault="00AF6343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484E50" w:rsidRDefault="00AF634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484E50" w:rsidRDefault="00AF634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ИС-ГР</w:t>
            </w:r>
          </w:p>
        </w:tc>
      </w:tr>
      <w:tr w:rsidR="00484E50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484E50" w:rsidRDefault="00AF6343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А</w:t>
            </w: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484E50" w:rsidRDefault="00AF634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484E50" w:rsidRDefault="00484E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484E50" w:rsidRDefault="00AF6343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484E50" w:rsidRDefault="00AF634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484E50" w:rsidRDefault="00AF634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СЛ-КЛ</w:t>
            </w:r>
          </w:p>
        </w:tc>
      </w:tr>
      <w:tr w:rsidR="00484E50">
        <w:trPr>
          <w:trHeight w:val="160"/>
        </w:trPr>
        <w:tc>
          <w:tcPr>
            <w:tcW w:w="1578" w:type="dxa"/>
            <w:gridSpan w:val="4"/>
            <w:vMerge w:val="restart"/>
            <w:tcBorders>
              <w:left w:val="single" w:sz="12" w:space="0" w:color="000000"/>
            </w:tcBorders>
            <w:vAlign w:val="center"/>
          </w:tcPr>
          <w:p w:rsidR="00484E50" w:rsidRDefault="00AF63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000000"/>
            </w:tcBorders>
            <w:vAlign w:val="center"/>
          </w:tcPr>
          <w:p w:rsidR="00484E50" w:rsidRDefault="00AF6343">
            <w:pPr>
              <w:rPr>
                <w:rFonts w:ascii="Arial" w:eastAsia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484E50" w:rsidRDefault="00484E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484E50" w:rsidRDefault="00AF6343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484E50" w:rsidRDefault="00AF634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484E50" w:rsidRDefault="00AF634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КЛ-УД</w:t>
            </w:r>
          </w:p>
        </w:tc>
      </w:tr>
      <w:tr w:rsidR="00484E50">
        <w:trPr>
          <w:trHeight w:val="160"/>
        </w:trPr>
        <w:tc>
          <w:tcPr>
            <w:tcW w:w="1578" w:type="dxa"/>
            <w:gridSpan w:val="4"/>
            <w:vMerge/>
            <w:tcBorders>
              <w:left w:val="single" w:sz="12" w:space="0" w:color="000000"/>
            </w:tcBorders>
            <w:vAlign w:val="center"/>
          </w:tcPr>
          <w:p w:rsidR="00484E50" w:rsidRDefault="00484E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000000"/>
            </w:tcBorders>
            <w:vAlign w:val="center"/>
          </w:tcPr>
          <w:p w:rsidR="00484E50" w:rsidRDefault="00AF634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484E50" w:rsidRDefault="00484E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484E50" w:rsidRDefault="00AF6343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484E50" w:rsidRDefault="00AF634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484E50" w:rsidRDefault="00AF634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МТ-ШТ</w:t>
            </w:r>
          </w:p>
        </w:tc>
      </w:tr>
      <w:tr w:rsidR="00484E50">
        <w:trPr>
          <w:trHeight w:val="160"/>
        </w:trPr>
        <w:tc>
          <w:tcPr>
            <w:tcW w:w="1578" w:type="dxa"/>
            <w:gridSpan w:val="4"/>
            <w:vMerge/>
            <w:tcBorders>
              <w:left w:val="single" w:sz="12" w:space="0" w:color="000000"/>
            </w:tcBorders>
            <w:vAlign w:val="center"/>
          </w:tcPr>
          <w:p w:rsidR="00484E50" w:rsidRDefault="00484E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000000"/>
              <w:right w:val="single" w:sz="12" w:space="0" w:color="000000"/>
            </w:tcBorders>
            <w:vAlign w:val="center"/>
          </w:tcPr>
          <w:p w:rsidR="00484E50" w:rsidRDefault="00AF6343">
            <w:pPr>
              <w:rPr>
                <w:rFonts w:ascii="Arial" w:eastAsia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484E50" w:rsidRDefault="00484E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484E50" w:rsidRDefault="00AF6343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484E50" w:rsidRDefault="00AF634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484E50" w:rsidRDefault="00AF634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СК-ШТ</w:t>
            </w:r>
          </w:p>
        </w:tc>
      </w:tr>
      <w:tr w:rsidR="00484E50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484E50" w:rsidRDefault="00AF6343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84E50" w:rsidRDefault="00AF634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484E50" w:rsidRDefault="00484E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484E50" w:rsidRDefault="00AF6343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484E50" w:rsidRDefault="00AF634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484E50" w:rsidRDefault="00AF6343">
            <w:pPr>
              <w:rPr>
                <w:rFonts w:ascii="Arial" w:eastAsia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>НАР-ЭК</w:t>
            </w:r>
            <w:proofErr w:type="gramEnd"/>
          </w:p>
        </w:tc>
      </w:tr>
      <w:tr w:rsidR="00484E50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484E50" w:rsidRDefault="00AF6343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000000"/>
              <w:right w:val="single" w:sz="12" w:space="0" w:color="000000"/>
            </w:tcBorders>
            <w:vAlign w:val="center"/>
          </w:tcPr>
          <w:p w:rsidR="00484E50" w:rsidRDefault="00AF634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484E50" w:rsidRDefault="00484E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484E50" w:rsidRDefault="00AF6343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484E50" w:rsidRDefault="00AF634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484E50" w:rsidRDefault="00AF634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НП-АТ</w:t>
            </w:r>
          </w:p>
        </w:tc>
      </w:tr>
      <w:tr w:rsidR="00484E50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484E50" w:rsidRDefault="00AF6343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484E50" w:rsidRDefault="00AF634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484E50" w:rsidRDefault="00484E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484E50" w:rsidRDefault="00AF6343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484E50" w:rsidRDefault="00AF634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484E50" w:rsidRDefault="00AF634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ЧС-СТ</w:t>
            </w:r>
          </w:p>
        </w:tc>
      </w:tr>
      <w:tr w:rsidR="00484E50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484E50" w:rsidRDefault="00AF6343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484E50" w:rsidRDefault="00AF634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484E50" w:rsidRDefault="00484E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484E50" w:rsidRDefault="00AF6343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484E50" w:rsidRDefault="00AF634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484E50" w:rsidRDefault="00AF634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ВП-КЛ</w:t>
            </w:r>
          </w:p>
        </w:tc>
      </w:tr>
      <w:tr w:rsidR="00484E50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484E50" w:rsidRDefault="00AF6343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484E50" w:rsidRDefault="00AF634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484E50" w:rsidRDefault="00484E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484E50" w:rsidRDefault="00AF6343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484E50" w:rsidRDefault="00AF634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484E50" w:rsidRDefault="00AF634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НС-ПВ</w:t>
            </w:r>
          </w:p>
        </w:tc>
      </w:tr>
      <w:tr w:rsidR="00484E50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484E50" w:rsidRDefault="00AF6343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Оконч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484E50" w:rsidRDefault="00AF634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484E50" w:rsidRDefault="00484E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484E50" w:rsidRDefault="00AF6343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484E50" w:rsidRDefault="00AF634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484E50" w:rsidRDefault="00AF634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ОТ-ИГ</w:t>
            </w:r>
          </w:p>
        </w:tc>
      </w:tr>
      <w:tr w:rsidR="00484E50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484E50" w:rsidRDefault="00AF6343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484E50" w:rsidRDefault="00AF634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И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484E50" w:rsidRDefault="00484E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484E50" w:rsidRDefault="00AF6343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484E50" w:rsidRDefault="00AF634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484E50" w:rsidRDefault="00AF634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ОТСЧ</w:t>
            </w:r>
          </w:p>
        </w:tc>
      </w:tr>
      <w:tr w:rsidR="00484E50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484E50" w:rsidRDefault="00AF6343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484E50" w:rsidRDefault="00AF634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И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484E50" w:rsidRDefault="00484E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484E50" w:rsidRDefault="00AF6343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484E50" w:rsidRDefault="00AF634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484E50" w:rsidRDefault="00AF634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ПОДН</w:t>
            </w:r>
          </w:p>
        </w:tc>
      </w:tr>
      <w:tr w:rsidR="00484E50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484E50" w:rsidRDefault="00AF6343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484E50" w:rsidRDefault="00AF634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484E50" w:rsidRDefault="00484E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484E50" w:rsidRDefault="00AF6343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484E50" w:rsidRDefault="00AF634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484E50" w:rsidRDefault="00AF634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ПР-ИН</w:t>
            </w:r>
          </w:p>
        </w:tc>
      </w:tr>
      <w:tr w:rsidR="00484E50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  <w:bottom w:val="single" w:sz="4" w:space="0" w:color="FFFFFF"/>
            </w:tcBorders>
            <w:vAlign w:val="center"/>
          </w:tcPr>
          <w:p w:rsidR="00484E50" w:rsidRDefault="00AF6343">
            <w:pPr>
              <w:pBdr>
                <w:right w:val="single" w:sz="6" w:space="4" w:color="000000"/>
              </w:pBd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А</w:t>
            </w: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 xml:space="preserve"> :</w:t>
            </w:r>
            <w:proofErr w:type="gramEnd"/>
            <w:r>
              <w:rPr>
                <w:rFonts w:ascii="Arial" w:eastAsia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000000"/>
            </w:tcBorders>
            <w:vAlign w:val="center"/>
          </w:tcPr>
          <w:p w:rsidR="00484E50" w:rsidRDefault="00AF634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Количество голов команд “A” и “Б” (по периодам)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484E50" w:rsidRDefault="00484E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484E50" w:rsidRDefault="00AF6343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000000"/>
            </w:tcBorders>
            <w:vAlign w:val="center"/>
          </w:tcPr>
          <w:p w:rsidR="00484E50" w:rsidRDefault="00AF6343">
            <w:pPr>
              <w:ind w:left="-101" w:firstLine="10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484E50" w:rsidRDefault="00AF6343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000000"/>
            </w:tcBorders>
            <w:vAlign w:val="center"/>
          </w:tcPr>
          <w:p w:rsidR="00484E50" w:rsidRDefault="00AF634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ПК-СК</w:t>
            </w:r>
          </w:p>
        </w:tc>
      </w:tr>
      <w:tr w:rsidR="00484E50">
        <w:trPr>
          <w:trHeight w:val="16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000000"/>
              <w:bottom w:val="single" w:sz="4" w:space="0" w:color="FFFFFF"/>
            </w:tcBorders>
            <w:vAlign w:val="center"/>
          </w:tcPr>
          <w:p w:rsidR="00484E50" w:rsidRDefault="00AF6343">
            <w:pPr>
              <w:pBdr>
                <w:right w:val="single" w:sz="6" w:space="4" w:color="000000"/>
              </w:pBd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Штр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. А</w:t>
            </w: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 xml:space="preserve"> :</w:t>
            </w:r>
            <w:proofErr w:type="gramEnd"/>
            <w:r>
              <w:rPr>
                <w:rFonts w:ascii="Arial" w:eastAsia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000000"/>
            </w:tcBorders>
            <w:vAlign w:val="center"/>
          </w:tcPr>
          <w:p w:rsidR="00484E50" w:rsidRDefault="00AF634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Количество минут штрафа команд “A” и “Б” (по периодам)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484E50" w:rsidRDefault="00484E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484E50" w:rsidRDefault="00484E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000000"/>
            </w:tcBorders>
            <w:vAlign w:val="center"/>
          </w:tcPr>
          <w:p w:rsidR="00484E50" w:rsidRDefault="00484E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424" w:type="dxa"/>
            <w:vAlign w:val="bottom"/>
          </w:tcPr>
          <w:p w:rsidR="00484E50" w:rsidRDefault="00AF6343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000000"/>
            </w:tcBorders>
            <w:vAlign w:val="center"/>
          </w:tcPr>
          <w:p w:rsidR="00484E50" w:rsidRDefault="00484E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484E50">
        <w:trPr>
          <w:trHeight w:val="16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000000"/>
              <w:bottom w:val="single" w:sz="4" w:space="0" w:color="000000"/>
            </w:tcBorders>
            <w:vAlign w:val="center"/>
          </w:tcPr>
          <w:p w:rsidR="00484E50" w:rsidRDefault="00AF6343">
            <w:pPr>
              <w:pBdr>
                <w:right w:val="single" w:sz="6" w:space="4" w:color="000000"/>
              </w:pBd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Общ.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000000"/>
              <w:right w:val="single" w:sz="12" w:space="0" w:color="000000"/>
            </w:tcBorders>
            <w:vAlign w:val="center"/>
          </w:tcPr>
          <w:p w:rsidR="00484E50" w:rsidRDefault="00AF634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484E50" w:rsidRDefault="00484E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484E50" w:rsidRDefault="00484E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000000"/>
            </w:tcBorders>
            <w:vAlign w:val="center"/>
          </w:tcPr>
          <w:p w:rsidR="00484E50" w:rsidRDefault="00484E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424" w:type="dxa"/>
            <w:vAlign w:val="bottom"/>
          </w:tcPr>
          <w:p w:rsidR="00484E50" w:rsidRDefault="00AF6343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000000"/>
            </w:tcBorders>
            <w:vAlign w:val="center"/>
          </w:tcPr>
          <w:p w:rsidR="00484E50" w:rsidRDefault="00484E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484E50">
        <w:trPr>
          <w:trHeight w:val="160"/>
        </w:trPr>
        <w:tc>
          <w:tcPr>
            <w:tcW w:w="1578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FFFFFF"/>
            </w:tcBorders>
            <w:vAlign w:val="center"/>
          </w:tcPr>
          <w:p w:rsidR="00484E50" w:rsidRDefault="00AF6343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000000"/>
              <w:bottom w:val="single" w:sz="4" w:space="0" w:color="FFFFFF"/>
              <w:right w:val="single" w:sz="12" w:space="0" w:color="000000"/>
            </w:tcBorders>
            <w:vAlign w:val="center"/>
          </w:tcPr>
          <w:p w:rsidR="00484E50" w:rsidRDefault="00AF634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484E50" w:rsidRDefault="00484E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484E50" w:rsidRDefault="00AF6343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center"/>
          </w:tcPr>
          <w:p w:rsidR="00484E50" w:rsidRDefault="00AF634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center"/>
          </w:tcPr>
          <w:p w:rsidR="00484E50" w:rsidRDefault="00AF634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СД-ВР</w:t>
            </w:r>
          </w:p>
        </w:tc>
      </w:tr>
      <w:tr w:rsidR="00484E50">
        <w:trPr>
          <w:trHeight w:val="16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000000"/>
              <w:bottom w:val="single" w:sz="4" w:space="0" w:color="FFFFFF"/>
            </w:tcBorders>
            <w:vAlign w:val="center"/>
          </w:tcPr>
          <w:p w:rsidR="00484E50" w:rsidRDefault="00AF6343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000000"/>
            </w:tcBorders>
            <w:vAlign w:val="center"/>
          </w:tcPr>
          <w:p w:rsidR="00484E50" w:rsidRDefault="00AF634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484E50" w:rsidRDefault="00484E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484E50" w:rsidRDefault="00AF6343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center"/>
          </w:tcPr>
          <w:p w:rsidR="00484E50" w:rsidRDefault="00AF634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center"/>
          </w:tcPr>
          <w:p w:rsidR="00484E50" w:rsidRDefault="00AF634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СИМ</w:t>
            </w:r>
          </w:p>
        </w:tc>
      </w:tr>
      <w:tr w:rsidR="00484E50">
        <w:trPr>
          <w:trHeight w:val="16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000000"/>
              <w:bottom w:val="single" w:sz="4" w:space="0" w:color="FFFFFF"/>
            </w:tcBorders>
            <w:vAlign w:val="center"/>
          </w:tcPr>
          <w:p w:rsidR="00484E50" w:rsidRDefault="00AF6343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000000"/>
            </w:tcBorders>
            <w:vAlign w:val="center"/>
          </w:tcPr>
          <w:p w:rsidR="00484E50" w:rsidRDefault="00AF634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Время матча, когда команда хозяев “A” взяла тайм-аут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484E50" w:rsidRDefault="00484E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484E50" w:rsidRDefault="00AF6343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center"/>
          </w:tcPr>
          <w:p w:rsidR="00484E50" w:rsidRDefault="00AF634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484E50" w:rsidRDefault="00AF634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ТЛ-БР</w:t>
            </w:r>
          </w:p>
        </w:tc>
      </w:tr>
      <w:tr w:rsidR="00484E50">
        <w:trPr>
          <w:trHeight w:val="16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000000"/>
              <w:bottom w:val="single" w:sz="4" w:space="0" w:color="000000"/>
            </w:tcBorders>
            <w:vAlign w:val="center"/>
          </w:tcPr>
          <w:p w:rsidR="00484E50" w:rsidRDefault="00AF6343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000000"/>
              <w:right w:val="single" w:sz="12" w:space="0" w:color="000000"/>
            </w:tcBorders>
            <w:vAlign w:val="center"/>
          </w:tcPr>
          <w:p w:rsidR="00484E50" w:rsidRDefault="00AF634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484E50" w:rsidRDefault="00484E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484E50" w:rsidRDefault="00AF6343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center"/>
          </w:tcPr>
          <w:p w:rsidR="00484E50" w:rsidRDefault="00AF634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center"/>
          </w:tcPr>
          <w:p w:rsidR="00484E50" w:rsidRDefault="00AF634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ТЛ-КЛ</w:t>
            </w:r>
          </w:p>
        </w:tc>
      </w:tr>
      <w:tr w:rsidR="00484E50">
        <w:trPr>
          <w:trHeight w:val="160"/>
        </w:trPr>
        <w:tc>
          <w:tcPr>
            <w:tcW w:w="1578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FFFFFF"/>
            </w:tcBorders>
            <w:vAlign w:val="center"/>
          </w:tcPr>
          <w:p w:rsidR="00484E50" w:rsidRDefault="00AF6343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000000"/>
              <w:bottom w:val="single" w:sz="4" w:space="0" w:color="FFFFFF"/>
              <w:right w:val="single" w:sz="12" w:space="0" w:color="000000"/>
            </w:tcBorders>
            <w:vAlign w:val="center"/>
          </w:tcPr>
          <w:p w:rsidR="00484E50" w:rsidRDefault="00AF634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484E50" w:rsidRDefault="00484E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484E50" w:rsidRDefault="00AF6343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center"/>
          </w:tcPr>
          <w:p w:rsidR="00484E50" w:rsidRDefault="00AF634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center"/>
          </w:tcPr>
          <w:p w:rsidR="00484E50" w:rsidRDefault="00AF634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УД-ГОЛ</w:t>
            </w:r>
          </w:p>
        </w:tc>
      </w:tr>
      <w:tr w:rsidR="00484E50">
        <w:trPr>
          <w:trHeight w:val="16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000000"/>
              <w:bottom w:val="single" w:sz="4" w:space="0" w:color="FFFFFF"/>
            </w:tcBorders>
            <w:vAlign w:val="center"/>
          </w:tcPr>
          <w:p w:rsidR="00484E50" w:rsidRDefault="00AF6343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000000"/>
            </w:tcBorders>
            <w:vAlign w:val="center"/>
          </w:tcPr>
          <w:p w:rsidR="00484E50" w:rsidRDefault="00AF634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Номер вратаря команды  “A”,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484E50" w:rsidRDefault="00484E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484E50" w:rsidRDefault="00AF6343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center"/>
          </w:tcPr>
          <w:p w:rsidR="00484E50" w:rsidRDefault="00AF634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center"/>
          </w:tcPr>
          <w:p w:rsidR="00484E50" w:rsidRDefault="00AF634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УД-КЛ</w:t>
            </w:r>
          </w:p>
        </w:tc>
      </w:tr>
      <w:tr w:rsidR="00484E50">
        <w:trPr>
          <w:trHeight w:val="16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000000"/>
              <w:bottom w:val="single" w:sz="4" w:space="0" w:color="000000"/>
            </w:tcBorders>
            <w:vAlign w:val="center"/>
          </w:tcPr>
          <w:p w:rsidR="00484E50" w:rsidRDefault="00AF6343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000000"/>
              <w:right w:val="single" w:sz="12" w:space="0" w:color="000000"/>
            </w:tcBorders>
            <w:vAlign w:val="center"/>
          </w:tcPr>
          <w:p w:rsidR="00484E50" w:rsidRDefault="00AF634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484E50" w:rsidRDefault="00484E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484E50" w:rsidRDefault="00AF6343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center"/>
          </w:tcPr>
          <w:p w:rsidR="00484E50" w:rsidRDefault="00AF634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center"/>
          </w:tcPr>
          <w:p w:rsidR="00484E50" w:rsidRDefault="00AF634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УД-К-КЛ</w:t>
            </w:r>
          </w:p>
        </w:tc>
      </w:tr>
      <w:tr w:rsidR="00484E50">
        <w:trPr>
          <w:trHeight w:val="160"/>
        </w:trPr>
        <w:tc>
          <w:tcPr>
            <w:tcW w:w="1578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FFFFFF"/>
            </w:tcBorders>
            <w:vAlign w:val="center"/>
          </w:tcPr>
          <w:p w:rsidR="00484E50" w:rsidRDefault="00AF6343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000000"/>
              <w:bottom w:val="single" w:sz="4" w:space="0" w:color="FFFFFF"/>
              <w:right w:val="single" w:sz="12" w:space="0" w:color="000000"/>
            </w:tcBorders>
            <w:vAlign w:val="center"/>
          </w:tcPr>
          <w:p w:rsidR="00484E50" w:rsidRDefault="00AF634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Номер игрока команды  “A”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484E50" w:rsidRDefault="00484E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484E50" w:rsidRDefault="00AF6343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</w:tcPr>
          <w:p w:rsidR="00484E50" w:rsidRDefault="00AF634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center"/>
          </w:tcPr>
          <w:p w:rsidR="00484E50" w:rsidRDefault="00AF634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УД-КОЛ</w:t>
            </w:r>
          </w:p>
        </w:tc>
      </w:tr>
      <w:tr w:rsidR="00484E50">
        <w:trPr>
          <w:trHeight w:val="16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000000"/>
              <w:bottom w:val="single" w:sz="4" w:space="0" w:color="FFFFFF"/>
            </w:tcBorders>
            <w:vAlign w:val="center"/>
          </w:tcPr>
          <w:p w:rsidR="00484E50" w:rsidRDefault="00AF6343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000000"/>
            </w:tcBorders>
            <w:vAlign w:val="center"/>
          </w:tcPr>
          <w:p w:rsidR="00484E50" w:rsidRDefault="00AF634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484E50" w:rsidRDefault="00484E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484E50" w:rsidRDefault="00AF6343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center"/>
          </w:tcPr>
          <w:p w:rsidR="00484E50" w:rsidRDefault="00AF634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center"/>
          </w:tcPr>
          <w:p w:rsidR="00484E50" w:rsidRDefault="00AF634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УД-ЛОК</w:t>
            </w:r>
          </w:p>
        </w:tc>
      </w:tr>
      <w:tr w:rsidR="00484E50">
        <w:trPr>
          <w:trHeight w:val="16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000000"/>
              <w:bottom w:val="single" w:sz="4" w:space="0" w:color="FFFFFF"/>
            </w:tcBorders>
            <w:vAlign w:val="center"/>
          </w:tcPr>
          <w:p w:rsidR="00484E50" w:rsidRDefault="00AF6343">
            <w:pPr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Вр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000000"/>
            </w:tcBorders>
            <w:vAlign w:val="center"/>
          </w:tcPr>
          <w:p w:rsidR="00484E50" w:rsidRDefault="00AF634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Номер вратаря команды  “A”, защищающего ворота в серии БП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484E50" w:rsidRDefault="00484E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484E50" w:rsidRDefault="00AF6343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center"/>
          </w:tcPr>
          <w:p w:rsidR="00484E50" w:rsidRDefault="00AF634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center"/>
          </w:tcPr>
          <w:p w:rsidR="00484E50" w:rsidRDefault="00AF634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УД-НГ</w:t>
            </w:r>
          </w:p>
        </w:tc>
      </w:tr>
      <w:tr w:rsidR="00484E50">
        <w:trPr>
          <w:trHeight w:val="16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000000"/>
              <w:bottom w:val="single" w:sz="4" w:space="0" w:color="FFFFFF"/>
            </w:tcBorders>
            <w:vAlign w:val="center"/>
          </w:tcPr>
          <w:p w:rsidR="00484E50" w:rsidRDefault="00AF6343">
            <w:pPr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Вр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000000"/>
            </w:tcBorders>
            <w:vAlign w:val="center"/>
          </w:tcPr>
          <w:p w:rsidR="00484E50" w:rsidRDefault="00AF634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484E50" w:rsidRDefault="00484E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484E50" w:rsidRDefault="00AF6343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center"/>
          </w:tcPr>
          <w:p w:rsidR="00484E50" w:rsidRDefault="00AF634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center"/>
          </w:tcPr>
          <w:p w:rsidR="00484E50" w:rsidRDefault="00AF634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КН-ЗР</w:t>
            </w:r>
          </w:p>
        </w:tc>
      </w:tr>
      <w:tr w:rsidR="00484E50">
        <w:trPr>
          <w:trHeight w:val="16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000000"/>
              <w:bottom w:val="single" w:sz="12" w:space="0" w:color="000000"/>
            </w:tcBorders>
            <w:vAlign w:val="center"/>
          </w:tcPr>
          <w:p w:rsidR="00484E50" w:rsidRDefault="00AF634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000000"/>
              <w:right w:val="single" w:sz="12" w:space="0" w:color="000000"/>
            </w:tcBorders>
            <w:vAlign w:val="center"/>
          </w:tcPr>
          <w:p w:rsidR="00484E50" w:rsidRDefault="00AF634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484E50" w:rsidRDefault="00484E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484E50" w:rsidRDefault="00AF6343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43</w:t>
            </w:r>
          </w:p>
        </w:tc>
        <w:tc>
          <w:tcPr>
            <w:tcW w:w="655" w:type="dxa"/>
            <w:vMerge w:val="restart"/>
            <w:tcBorders>
              <w:left w:val="single" w:sz="12" w:space="0" w:color="000000"/>
            </w:tcBorders>
            <w:vAlign w:val="center"/>
          </w:tcPr>
          <w:p w:rsidR="00484E50" w:rsidRDefault="00AF6343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484E50" w:rsidRDefault="00AF6343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000000"/>
            </w:tcBorders>
            <w:vAlign w:val="center"/>
          </w:tcPr>
          <w:p w:rsidR="00484E50" w:rsidRDefault="00AF634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ШТ-ВР</w:t>
            </w:r>
          </w:p>
        </w:tc>
      </w:tr>
      <w:tr w:rsidR="00484E50">
        <w:trPr>
          <w:trHeight w:val="160"/>
        </w:trPr>
        <w:tc>
          <w:tcPr>
            <w:tcW w:w="6857" w:type="dxa"/>
            <w:gridSpan w:val="10"/>
            <w:tcBorders>
              <w:top w:val="single" w:sz="12" w:space="0" w:color="000000"/>
              <w:left w:val="nil"/>
              <w:bottom w:val="single" w:sz="12" w:space="0" w:color="FFFFFF"/>
              <w:right w:val="nil"/>
            </w:tcBorders>
            <w:vAlign w:val="center"/>
          </w:tcPr>
          <w:p w:rsidR="00484E50" w:rsidRDefault="00484E50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484E50" w:rsidRDefault="00484E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484E50" w:rsidRDefault="00484E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655" w:type="dxa"/>
            <w:vMerge/>
            <w:tcBorders>
              <w:left w:val="single" w:sz="12" w:space="0" w:color="000000"/>
            </w:tcBorders>
            <w:vAlign w:val="center"/>
          </w:tcPr>
          <w:p w:rsidR="00484E50" w:rsidRDefault="00484E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484E50" w:rsidRDefault="00AF6343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000000"/>
            </w:tcBorders>
            <w:vAlign w:val="center"/>
          </w:tcPr>
          <w:p w:rsidR="00484E50" w:rsidRDefault="00484E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484E50">
        <w:trPr>
          <w:trHeight w:val="180"/>
        </w:trPr>
        <w:tc>
          <w:tcPr>
            <w:tcW w:w="257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84E50" w:rsidRDefault="00AF6343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84E50" w:rsidRDefault="00AF6343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000000"/>
              <w:right w:val="nil"/>
            </w:tcBorders>
            <w:vAlign w:val="center"/>
          </w:tcPr>
          <w:p w:rsidR="00484E50" w:rsidRDefault="00484E50">
            <w:pPr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484E50" w:rsidRDefault="00484E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34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484E50" w:rsidRDefault="00484E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655" w:type="dxa"/>
            <w:vMerge/>
            <w:tcBorders>
              <w:left w:val="single" w:sz="12" w:space="0" w:color="000000"/>
            </w:tcBorders>
            <w:vAlign w:val="center"/>
          </w:tcPr>
          <w:p w:rsidR="00484E50" w:rsidRDefault="00484E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84E50" w:rsidRDefault="00AF6343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000000"/>
            </w:tcBorders>
            <w:vAlign w:val="center"/>
          </w:tcPr>
          <w:p w:rsidR="00484E50" w:rsidRDefault="00484E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484E50">
        <w:trPr>
          <w:trHeight w:val="180"/>
        </w:trPr>
        <w:tc>
          <w:tcPr>
            <w:tcW w:w="3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484E50" w:rsidRDefault="00AF6343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484E50" w:rsidRDefault="00AF6343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484E50" w:rsidRDefault="00AF6343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Вр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 «А»</w:t>
            </w:r>
          </w:p>
        </w:tc>
        <w:tc>
          <w:tcPr>
            <w:tcW w:w="426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484E50" w:rsidRDefault="00AF6343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Вр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 «Б»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84E50" w:rsidRDefault="00AF6343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84E50" w:rsidRDefault="00AF6343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000000"/>
              <w:bottom w:val="single" w:sz="12" w:space="0" w:color="000000"/>
            </w:tcBorders>
          </w:tcPr>
          <w:p w:rsidR="00484E50" w:rsidRDefault="00AF6343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84E50" w:rsidRDefault="00AF6343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000000"/>
              <w:right w:val="nil"/>
            </w:tcBorders>
            <w:vAlign w:val="center"/>
          </w:tcPr>
          <w:p w:rsidR="00484E50" w:rsidRDefault="00484E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484E50" w:rsidRDefault="00484E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484E50" w:rsidRDefault="00484E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655" w:type="dxa"/>
            <w:vMerge/>
            <w:tcBorders>
              <w:left w:val="single" w:sz="12" w:space="0" w:color="000000"/>
            </w:tcBorders>
            <w:vAlign w:val="center"/>
          </w:tcPr>
          <w:p w:rsidR="00484E50" w:rsidRDefault="00484E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84E50" w:rsidRDefault="00AF6343">
            <w:pPr>
              <w:rPr>
                <w:rFonts w:ascii="Arial" w:eastAsia="Arial" w:hAnsi="Arial" w:cs="Arial"/>
                <w:sz w:val="12"/>
                <w:szCs w:val="12"/>
              </w:rPr>
            </w:pP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>отправляющийся</w:t>
            </w:r>
            <w:proofErr w:type="gramEnd"/>
            <w:r>
              <w:rPr>
                <w:rFonts w:ascii="Arial" w:eastAsia="Arial" w:hAnsi="Arial" w:cs="Arial"/>
                <w:sz w:val="14"/>
                <w:szCs w:val="14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right w:val="single" w:sz="12" w:space="0" w:color="000000"/>
            </w:tcBorders>
            <w:vAlign w:val="center"/>
          </w:tcPr>
          <w:p w:rsidR="00484E50" w:rsidRDefault="00484E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484E50">
        <w:trPr>
          <w:trHeight w:val="180"/>
        </w:trPr>
        <w:tc>
          <w:tcPr>
            <w:tcW w:w="362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000000"/>
            </w:tcBorders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000000"/>
            </w:tcBorders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000000"/>
            </w:tcBorders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000000"/>
              <w:left w:val="single" w:sz="12" w:space="0" w:color="000000"/>
              <w:right w:val="dashed" w:sz="4" w:space="0" w:color="000000"/>
            </w:tcBorders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000000"/>
              <w:left w:val="dashed" w:sz="4" w:space="0" w:color="000000"/>
            </w:tcBorders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000000"/>
            </w:tcBorders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000000"/>
              <w:right w:val="nil"/>
            </w:tcBorders>
            <w:vAlign w:val="center"/>
          </w:tcPr>
          <w:p w:rsidR="00484E50" w:rsidRDefault="00484E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484E50" w:rsidRDefault="00484E50">
            <w:pPr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484E50" w:rsidRDefault="00AF6343">
            <w:pPr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44</w:t>
            </w:r>
          </w:p>
        </w:tc>
        <w:tc>
          <w:tcPr>
            <w:tcW w:w="3406" w:type="dxa"/>
            <w:gridSpan w:val="3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484E50" w:rsidRDefault="00AF634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Направление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84E50" w:rsidRDefault="00AF634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ЛД-ВР</w:t>
            </w:r>
          </w:p>
        </w:tc>
      </w:tr>
      <w:tr w:rsidR="00484E50">
        <w:trPr>
          <w:trHeight w:val="180"/>
        </w:trPr>
        <w:tc>
          <w:tcPr>
            <w:tcW w:w="362" w:type="dxa"/>
            <w:tcBorders>
              <w:left w:val="single" w:sz="12" w:space="0" w:color="000000"/>
            </w:tcBorders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000000"/>
            </w:tcBorders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000000"/>
              <w:right w:val="dashed" w:sz="4" w:space="0" w:color="000000"/>
            </w:tcBorders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000000"/>
            </w:tcBorders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000000"/>
            </w:tcBorders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000000"/>
              <w:right w:val="nil"/>
            </w:tcBorders>
            <w:vAlign w:val="center"/>
          </w:tcPr>
          <w:p w:rsidR="00484E50" w:rsidRDefault="00484E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484E50" w:rsidRDefault="00484E50">
            <w:pPr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484E50">
        <w:trPr>
          <w:trHeight w:val="180"/>
        </w:trPr>
        <w:tc>
          <w:tcPr>
            <w:tcW w:w="362" w:type="dxa"/>
            <w:tcBorders>
              <w:left w:val="single" w:sz="12" w:space="0" w:color="000000"/>
            </w:tcBorders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000000"/>
            </w:tcBorders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000000"/>
              <w:right w:val="dashed" w:sz="4" w:space="0" w:color="000000"/>
            </w:tcBorders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000000"/>
            </w:tcBorders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000000"/>
            </w:tcBorders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000000"/>
              <w:right w:val="nil"/>
            </w:tcBorders>
            <w:vAlign w:val="center"/>
          </w:tcPr>
          <w:p w:rsidR="00484E50" w:rsidRDefault="00484E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484E50" w:rsidRDefault="00484E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484E50">
        <w:trPr>
          <w:trHeight w:val="180"/>
        </w:trPr>
        <w:tc>
          <w:tcPr>
            <w:tcW w:w="362" w:type="dxa"/>
            <w:tcBorders>
              <w:left w:val="single" w:sz="12" w:space="0" w:color="000000"/>
            </w:tcBorders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000000"/>
            </w:tcBorders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000000"/>
              <w:right w:val="dashed" w:sz="4" w:space="0" w:color="000000"/>
            </w:tcBorders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000000"/>
            </w:tcBorders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000000"/>
            </w:tcBorders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000000"/>
              <w:right w:val="nil"/>
            </w:tcBorders>
            <w:vAlign w:val="center"/>
          </w:tcPr>
          <w:p w:rsidR="00484E50" w:rsidRDefault="00484E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484E50" w:rsidRDefault="00484E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484E50">
        <w:trPr>
          <w:trHeight w:val="180"/>
        </w:trPr>
        <w:tc>
          <w:tcPr>
            <w:tcW w:w="362" w:type="dxa"/>
            <w:tcBorders>
              <w:left w:val="single" w:sz="12" w:space="0" w:color="000000"/>
            </w:tcBorders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000000"/>
            </w:tcBorders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000000"/>
              <w:right w:val="dashed" w:sz="4" w:space="0" w:color="000000"/>
            </w:tcBorders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000000"/>
            </w:tcBorders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000000"/>
            </w:tcBorders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000000"/>
              <w:right w:val="nil"/>
            </w:tcBorders>
            <w:vAlign w:val="center"/>
          </w:tcPr>
          <w:p w:rsidR="00484E50" w:rsidRDefault="00484E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484E50" w:rsidRDefault="00484E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484E50">
        <w:trPr>
          <w:trHeight w:val="180"/>
        </w:trPr>
        <w:tc>
          <w:tcPr>
            <w:tcW w:w="362" w:type="dxa"/>
            <w:tcBorders>
              <w:left w:val="single" w:sz="12" w:space="0" w:color="000000"/>
            </w:tcBorders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000000"/>
            </w:tcBorders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000000"/>
              <w:right w:val="dashed" w:sz="4" w:space="0" w:color="000000"/>
            </w:tcBorders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000000"/>
            </w:tcBorders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000000"/>
            </w:tcBorders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000000"/>
              <w:right w:val="nil"/>
            </w:tcBorders>
            <w:vAlign w:val="center"/>
          </w:tcPr>
          <w:p w:rsidR="00484E50" w:rsidRDefault="00484E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484E50" w:rsidRDefault="00484E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484E50">
        <w:trPr>
          <w:trHeight w:val="180"/>
        </w:trPr>
        <w:tc>
          <w:tcPr>
            <w:tcW w:w="362" w:type="dxa"/>
            <w:tcBorders>
              <w:left w:val="single" w:sz="12" w:space="0" w:color="000000"/>
            </w:tcBorders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000000"/>
            </w:tcBorders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000000"/>
              <w:right w:val="dashed" w:sz="4" w:space="0" w:color="000000"/>
            </w:tcBorders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000000"/>
            </w:tcBorders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000000"/>
            </w:tcBorders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000000"/>
              <w:right w:val="nil"/>
            </w:tcBorders>
            <w:vAlign w:val="center"/>
          </w:tcPr>
          <w:p w:rsidR="00484E50" w:rsidRDefault="00484E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484E50" w:rsidRDefault="00484E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484E50">
        <w:trPr>
          <w:trHeight w:val="180"/>
        </w:trPr>
        <w:tc>
          <w:tcPr>
            <w:tcW w:w="362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000000"/>
            </w:tcBorders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000000"/>
            </w:tcBorders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000000"/>
            </w:tcBorders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000000"/>
              <w:bottom w:val="single" w:sz="12" w:space="0" w:color="000000"/>
              <w:right w:val="dashed" w:sz="4" w:space="0" w:color="000000"/>
            </w:tcBorders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000000"/>
              <w:bottom w:val="single" w:sz="12" w:space="0" w:color="000000"/>
            </w:tcBorders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000000"/>
            </w:tcBorders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484E50" w:rsidRDefault="00484E5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000000"/>
              <w:right w:val="nil"/>
            </w:tcBorders>
            <w:vAlign w:val="center"/>
          </w:tcPr>
          <w:p w:rsidR="00484E50" w:rsidRDefault="00484E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484E50" w:rsidRDefault="00484E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</w:tbl>
    <w:p w:rsidR="00484E50" w:rsidRDefault="00AF6343">
      <w:pPr>
        <w:pBdr>
          <w:top w:val="nil"/>
          <w:left w:val="nil"/>
          <w:bottom w:val="nil"/>
          <w:right w:val="nil"/>
          <w:between w:val="nil"/>
        </w:pBdr>
        <w:spacing w:before="16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gramStart"/>
      <w:r>
        <w:rPr>
          <w:rFonts w:ascii="Arial" w:eastAsia="Arial" w:hAnsi="Arial" w:cs="Arial"/>
          <w:color w:val="000000"/>
          <w:sz w:val="16"/>
          <w:szCs w:val="16"/>
        </w:rPr>
        <w:t>матч-штрафов</w:t>
      </w:r>
      <w:proofErr w:type="gramEnd"/>
      <w:r>
        <w:rPr>
          <w:rFonts w:ascii="Arial" w:eastAsia="Arial" w:hAnsi="Arial" w:cs="Arial"/>
          <w:color w:val="000000"/>
          <w:sz w:val="16"/>
          <w:szCs w:val="16"/>
        </w:rPr>
        <w:t xml:space="preserve"> (с обязательным указанием пункта нарушения согласно Регламенту):</w:t>
      </w:r>
    </w:p>
    <w:p w:rsidR="00484E50" w:rsidRDefault="00AF6343">
      <w:pPr>
        <w:pBdr>
          <w:top w:val="nil"/>
          <w:left w:val="nil"/>
          <w:bottom w:val="nil"/>
          <w:right w:val="nil"/>
          <w:between w:val="nil"/>
        </w:pBdr>
        <w:tabs>
          <w:tab w:val="left" w:pos="11340"/>
        </w:tabs>
        <w:spacing w:before="120"/>
        <w:rPr>
          <w:rFonts w:ascii="Arial" w:eastAsia="Arial" w:hAnsi="Arial" w:cs="Arial"/>
          <w:color w:val="000000"/>
          <w:sz w:val="16"/>
          <w:szCs w:val="16"/>
          <w:u w:val="single"/>
        </w:rPr>
      </w:pPr>
      <w:r>
        <w:rPr>
          <w:rFonts w:ascii="Arial" w:eastAsia="Arial" w:hAnsi="Arial" w:cs="Arial"/>
          <w:color w:val="000000"/>
          <w:sz w:val="16"/>
          <w:szCs w:val="16"/>
          <w:u w:val="single"/>
        </w:rPr>
        <w:tab/>
      </w:r>
    </w:p>
    <w:p w:rsidR="00484E50" w:rsidRDefault="00AF6343">
      <w:pPr>
        <w:pBdr>
          <w:top w:val="nil"/>
          <w:left w:val="nil"/>
          <w:bottom w:val="nil"/>
          <w:right w:val="nil"/>
          <w:between w:val="nil"/>
        </w:pBdr>
        <w:tabs>
          <w:tab w:val="left" w:pos="11338"/>
        </w:tabs>
        <w:spacing w:before="120"/>
        <w:rPr>
          <w:rFonts w:ascii="Arial" w:eastAsia="Arial" w:hAnsi="Arial" w:cs="Arial"/>
          <w:color w:val="000000"/>
          <w:sz w:val="16"/>
          <w:szCs w:val="16"/>
          <w:u w:val="single"/>
        </w:rPr>
      </w:pPr>
      <w:r>
        <w:rPr>
          <w:rFonts w:ascii="Arial" w:eastAsia="Arial" w:hAnsi="Arial" w:cs="Arial"/>
          <w:color w:val="000000"/>
          <w:sz w:val="16"/>
          <w:szCs w:val="16"/>
          <w:u w:val="single"/>
        </w:rPr>
        <w:tab/>
      </w:r>
    </w:p>
    <w:p w:rsidR="00484E50" w:rsidRDefault="00AF6343">
      <w:pPr>
        <w:pBdr>
          <w:top w:val="nil"/>
          <w:left w:val="nil"/>
          <w:bottom w:val="nil"/>
          <w:right w:val="nil"/>
          <w:between w:val="nil"/>
        </w:pBdr>
        <w:tabs>
          <w:tab w:val="left" w:pos="11338"/>
        </w:tabs>
        <w:spacing w:before="120"/>
        <w:rPr>
          <w:rFonts w:ascii="Arial" w:eastAsia="Arial" w:hAnsi="Arial" w:cs="Arial"/>
          <w:color w:val="000000"/>
          <w:sz w:val="16"/>
          <w:szCs w:val="16"/>
          <w:u w:val="single"/>
        </w:rPr>
      </w:pPr>
      <w:r>
        <w:rPr>
          <w:rFonts w:ascii="Arial" w:eastAsia="Arial" w:hAnsi="Arial" w:cs="Arial"/>
          <w:color w:val="000000"/>
          <w:sz w:val="16"/>
          <w:szCs w:val="16"/>
          <w:u w:val="single"/>
        </w:rPr>
        <w:tab/>
      </w:r>
    </w:p>
    <w:p w:rsidR="00484E50" w:rsidRDefault="00AF6343">
      <w:pPr>
        <w:pBdr>
          <w:top w:val="nil"/>
          <w:left w:val="nil"/>
          <w:bottom w:val="nil"/>
          <w:right w:val="nil"/>
          <w:between w:val="nil"/>
        </w:pBdr>
        <w:tabs>
          <w:tab w:val="left" w:pos="11338"/>
        </w:tabs>
        <w:spacing w:before="120"/>
        <w:rPr>
          <w:rFonts w:ascii="Arial" w:eastAsia="Arial" w:hAnsi="Arial" w:cs="Arial"/>
          <w:color w:val="000000"/>
          <w:sz w:val="16"/>
          <w:szCs w:val="16"/>
          <w:u w:val="single"/>
        </w:rPr>
      </w:pPr>
      <w:r>
        <w:rPr>
          <w:rFonts w:ascii="Arial" w:eastAsia="Arial" w:hAnsi="Arial" w:cs="Arial"/>
          <w:color w:val="000000"/>
          <w:sz w:val="16"/>
          <w:szCs w:val="16"/>
          <w:u w:val="single"/>
        </w:rPr>
        <w:tab/>
      </w:r>
    </w:p>
    <w:p w:rsidR="00484E50" w:rsidRDefault="00AF6343">
      <w:pPr>
        <w:pBdr>
          <w:top w:val="nil"/>
          <w:left w:val="nil"/>
          <w:bottom w:val="nil"/>
          <w:right w:val="nil"/>
          <w:between w:val="nil"/>
        </w:pBdr>
        <w:tabs>
          <w:tab w:val="left" w:pos="11338"/>
        </w:tabs>
        <w:spacing w:before="120"/>
        <w:rPr>
          <w:rFonts w:ascii="Arial" w:eastAsia="Arial" w:hAnsi="Arial" w:cs="Arial"/>
          <w:color w:val="000000"/>
          <w:sz w:val="16"/>
          <w:szCs w:val="16"/>
          <w:u w:val="single"/>
        </w:rPr>
      </w:pPr>
      <w:r>
        <w:rPr>
          <w:rFonts w:ascii="Arial" w:eastAsia="Arial" w:hAnsi="Arial" w:cs="Arial"/>
          <w:color w:val="000000"/>
          <w:sz w:val="16"/>
          <w:szCs w:val="16"/>
          <w:u w:val="single"/>
        </w:rPr>
        <w:tab/>
      </w:r>
    </w:p>
    <w:p w:rsidR="00484E50" w:rsidRDefault="00AF6343">
      <w:pPr>
        <w:pBdr>
          <w:top w:val="nil"/>
          <w:left w:val="nil"/>
          <w:bottom w:val="nil"/>
          <w:right w:val="nil"/>
          <w:between w:val="nil"/>
        </w:pBdr>
        <w:spacing w:before="16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Замечания Главного судьи и Инспектора по проведению матча:</w:t>
      </w:r>
    </w:p>
    <w:p w:rsidR="00484E50" w:rsidRDefault="00AF6343">
      <w:pPr>
        <w:pBdr>
          <w:top w:val="nil"/>
          <w:left w:val="nil"/>
          <w:bottom w:val="nil"/>
          <w:right w:val="nil"/>
          <w:between w:val="nil"/>
        </w:pBdr>
        <w:tabs>
          <w:tab w:val="left" w:pos="11340"/>
        </w:tabs>
        <w:spacing w:before="120"/>
        <w:rPr>
          <w:rFonts w:ascii="Arial" w:eastAsia="Arial" w:hAnsi="Arial" w:cs="Arial"/>
          <w:color w:val="000000"/>
          <w:sz w:val="16"/>
          <w:szCs w:val="16"/>
          <w:u w:val="single"/>
        </w:rPr>
      </w:pPr>
      <w:r>
        <w:rPr>
          <w:rFonts w:ascii="Arial" w:eastAsia="Arial" w:hAnsi="Arial" w:cs="Arial"/>
          <w:color w:val="000000"/>
          <w:sz w:val="16"/>
          <w:szCs w:val="16"/>
          <w:u w:val="single"/>
        </w:rPr>
        <w:tab/>
      </w:r>
    </w:p>
    <w:p w:rsidR="00484E50" w:rsidRDefault="00AF6343">
      <w:pPr>
        <w:pBdr>
          <w:top w:val="nil"/>
          <w:left w:val="nil"/>
          <w:bottom w:val="nil"/>
          <w:right w:val="nil"/>
          <w:between w:val="nil"/>
        </w:pBdr>
        <w:tabs>
          <w:tab w:val="left" w:pos="11338"/>
        </w:tabs>
        <w:spacing w:before="120"/>
        <w:rPr>
          <w:rFonts w:ascii="Arial" w:eastAsia="Arial" w:hAnsi="Arial" w:cs="Arial"/>
          <w:color w:val="000000"/>
          <w:sz w:val="16"/>
          <w:szCs w:val="16"/>
          <w:u w:val="single"/>
        </w:rPr>
      </w:pPr>
      <w:r>
        <w:rPr>
          <w:rFonts w:ascii="Arial" w:eastAsia="Arial" w:hAnsi="Arial" w:cs="Arial"/>
          <w:color w:val="000000"/>
          <w:sz w:val="16"/>
          <w:szCs w:val="16"/>
          <w:u w:val="single"/>
        </w:rPr>
        <w:tab/>
      </w:r>
    </w:p>
    <w:p w:rsidR="00484E50" w:rsidRDefault="00AF6343">
      <w:pPr>
        <w:pBdr>
          <w:top w:val="nil"/>
          <w:left w:val="nil"/>
          <w:bottom w:val="nil"/>
          <w:right w:val="nil"/>
          <w:between w:val="nil"/>
        </w:pBdr>
        <w:tabs>
          <w:tab w:val="left" w:pos="11338"/>
        </w:tabs>
        <w:spacing w:before="120"/>
        <w:rPr>
          <w:rFonts w:ascii="Arial" w:eastAsia="Arial" w:hAnsi="Arial" w:cs="Arial"/>
          <w:color w:val="000000"/>
          <w:sz w:val="16"/>
          <w:szCs w:val="16"/>
          <w:u w:val="single"/>
        </w:rPr>
      </w:pPr>
      <w:r>
        <w:rPr>
          <w:rFonts w:ascii="Arial" w:eastAsia="Arial" w:hAnsi="Arial" w:cs="Arial"/>
          <w:color w:val="000000"/>
          <w:sz w:val="16"/>
          <w:szCs w:val="16"/>
          <w:u w:val="single"/>
        </w:rPr>
        <w:tab/>
      </w:r>
    </w:p>
    <w:p w:rsidR="00484E50" w:rsidRDefault="00AF6343">
      <w:pPr>
        <w:pBdr>
          <w:top w:val="nil"/>
          <w:left w:val="nil"/>
          <w:bottom w:val="nil"/>
          <w:right w:val="nil"/>
          <w:between w:val="nil"/>
        </w:pBdr>
        <w:tabs>
          <w:tab w:val="left" w:pos="11338"/>
        </w:tabs>
        <w:spacing w:before="120"/>
        <w:rPr>
          <w:rFonts w:ascii="Arial" w:eastAsia="Arial" w:hAnsi="Arial" w:cs="Arial"/>
          <w:color w:val="000000"/>
          <w:sz w:val="16"/>
          <w:szCs w:val="16"/>
          <w:u w:val="single"/>
        </w:rPr>
      </w:pPr>
      <w:r>
        <w:rPr>
          <w:rFonts w:ascii="Arial" w:eastAsia="Arial" w:hAnsi="Arial" w:cs="Arial"/>
          <w:color w:val="000000"/>
          <w:sz w:val="16"/>
          <w:szCs w:val="16"/>
          <w:u w:val="single"/>
        </w:rPr>
        <w:tab/>
      </w:r>
    </w:p>
    <w:p w:rsidR="00484E50" w:rsidRDefault="00AF6343">
      <w:pPr>
        <w:pBdr>
          <w:top w:val="nil"/>
          <w:left w:val="nil"/>
          <w:bottom w:val="nil"/>
          <w:right w:val="nil"/>
          <w:between w:val="nil"/>
        </w:pBdr>
        <w:tabs>
          <w:tab w:val="left" w:pos="11338"/>
        </w:tabs>
        <w:spacing w:before="120"/>
        <w:rPr>
          <w:rFonts w:ascii="Arial" w:eastAsia="Arial" w:hAnsi="Arial" w:cs="Arial"/>
          <w:color w:val="000000"/>
          <w:sz w:val="16"/>
          <w:szCs w:val="16"/>
          <w:u w:val="single"/>
        </w:rPr>
      </w:pPr>
      <w:r>
        <w:rPr>
          <w:rFonts w:ascii="Arial" w:eastAsia="Arial" w:hAnsi="Arial" w:cs="Arial"/>
          <w:color w:val="000000"/>
          <w:sz w:val="16"/>
          <w:szCs w:val="16"/>
          <w:u w:val="single"/>
        </w:rPr>
        <w:tab/>
      </w:r>
    </w:p>
    <w:p w:rsidR="00484E50" w:rsidRDefault="00AF6343">
      <w:pPr>
        <w:pBdr>
          <w:top w:val="nil"/>
          <w:left w:val="nil"/>
          <w:bottom w:val="nil"/>
          <w:right w:val="nil"/>
          <w:between w:val="nil"/>
        </w:pBdr>
        <w:spacing w:before="16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Уведомление врачей команд о травмах игроков:</w:t>
      </w:r>
    </w:p>
    <w:p w:rsidR="00484E50" w:rsidRDefault="00AF6343">
      <w:pPr>
        <w:pBdr>
          <w:top w:val="nil"/>
          <w:left w:val="nil"/>
          <w:bottom w:val="nil"/>
          <w:right w:val="nil"/>
          <w:between w:val="nil"/>
        </w:pBdr>
        <w:tabs>
          <w:tab w:val="left" w:pos="11338"/>
        </w:tabs>
        <w:spacing w:before="120"/>
        <w:rPr>
          <w:rFonts w:ascii="Arial" w:eastAsia="Arial" w:hAnsi="Arial" w:cs="Arial"/>
          <w:color w:val="000000"/>
          <w:sz w:val="16"/>
          <w:szCs w:val="16"/>
          <w:u w:val="single"/>
        </w:rPr>
      </w:pPr>
      <w:r>
        <w:rPr>
          <w:rFonts w:ascii="Arial" w:eastAsia="Arial" w:hAnsi="Arial" w:cs="Arial"/>
          <w:color w:val="000000"/>
          <w:sz w:val="16"/>
          <w:szCs w:val="16"/>
          <w:u w:val="single"/>
        </w:rPr>
        <w:tab/>
      </w:r>
    </w:p>
    <w:p w:rsidR="00484E50" w:rsidRDefault="00AF6343">
      <w:pPr>
        <w:pBdr>
          <w:top w:val="nil"/>
          <w:left w:val="nil"/>
          <w:bottom w:val="nil"/>
          <w:right w:val="nil"/>
          <w:between w:val="nil"/>
        </w:pBdr>
        <w:tabs>
          <w:tab w:val="left" w:pos="11338"/>
        </w:tabs>
        <w:spacing w:before="120"/>
        <w:rPr>
          <w:rFonts w:ascii="Arial" w:eastAsia="Arial" w:hAnsi="Arial" w:cs="Arial"/>
          <w:color w:val="000000"/>
          <w:sz w:val="16"/>
          <w:szCs w:val="16"/>
          <w:u w:val="single"/>
        </w:rPr>
      </w:pPr>
      <w:r>
        <w:rPr>
          <w:rFonts w:ascii="Arial" w:eastAsia="Arial" w:hAnsi="Arial" w:cs="Arial"/>
          <w:color w:val="000000"/>
          <w:sz w:val="16"/>
          <w:szCs w:val="16"/>
          <w:u w:val="single"/>
        </w:rPr>
        <w:tab/>
      </w:r>
    </w:p>
    <w:p w:rsidR="00484E50" w:rsidRDefault="00AF6343">
      <w:pPr>
        <w:pBdr>
          <w:top w:val="nil"/>
          <w:left w:val="nil"/>
          <w:bottom w:val="nil"/>
          <w:right w:val="nil"/>
          <w:between w:val="nil"/>
        </w:pBdr>
        <w:tabs>
          <w:tab w:val="left" w:pos="11338"/>
        </w:tabs>
        <w:spacing w:before="120"/>
        <w:rPr>
          <w:rFonts w:ascii="Arial" w:eastAsia="Arial" w:hAnsi="Arial" w:cs="Arial"/>
          <w:color w:val="000000"/>
          <w:sz w:val="16"/>
          <w:szCs w:val="16"/>
          <w:u w:val="single"/>
        </w:rPr>
      </w:pPr>
      <w:r>
        <w:rPr>
          <w:rFonts w:ascii="Arial" w:eastAsia="Arial" w:hAnsi="Arial" w:cs="Arial"/>
          <w:color w:val="000000"/>
          <w:sz w:val="16"/>
          <w:szCs w:val="16"/>
          <w:u w:val="single"/>
        </w:rPr>
        <w:tab/>
      </w:r>
    </w:p>
    <w:p w:rsidR="00484E50" w:rsidRDefault="00AF6343">
      <w:pPr>
        <w:pBdr>
          <w:top w:val="nil"/>
          <w:left w:val="nil"/>
          <w:bottom w:val="nil"/>
          <w:right w:val="nil"/>
          <w:between w:val="nil"/>
        </w:pBdr>
        <w:spacing w:before="16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Уведомление официальных представителей команд о подаче протеста на результат матча:</w:t>
      </w:r>
    </w:p>
    <w:p w:rsidR="00484E50" w:rsidRDefault="00AF6343">
      <w:pPr>
        <w:pBdr>
          <w:top w:val="nil"/>
          <w:left w:val="nil"/>
          <w:bottom w:val="nil"/>
          <w:right w:val="nil"/>
          <w:between w:val="nil"/>
        </w:pBdr>
        <w:tabs>
          <w:tab w:val="left" w:pos="11338"/>
        </w:tabs>
        <w:spacing w:before="120"/>
        <w:rPr>
          <w:rFonts w:ascii="Arial" w:eastAsia="Arial" w:hAnsi="Arial" w:cs="Arial"/>
          <w:color w:val="000000"/>
          <w:sz w:val="16"/>
          <w:szCs w:val="16"/>
          <w:u w:val="single"/>
        </w:rPr>
      </w:pPr>
      <w:r>
        <w:rPr>
          <w:rFonts w:ascii="Arial" w:eastAsia="Arial" w:hAnsi="Arial" w:cs="Arial"/>
          <w:color w:val="000000"/>
          <w:sz w:val="16"/>
          <w:szCs w:val="16"/>
          <w:u w:val="single"/>
        </w:rPr>
        <w:tab/>
      </w:r>
    </w:p>
    <w:p w:rsidR="00484E50" w:rsidRDefault="00AF6343">
      <w:pPr>
        <w:pBdr>
          <w:top w:val="nil"/>
          <w:left w:val="nil"/>
          <w:bottom w:val="nil"/>
          <w:right w:val="nil"/>
          <w:between w:val="nil"/>
        </w:pBdr>
        <w:tabs>
          <w:tab w:val="left" w:pos="11338"/>
        </w:tabs>
        <w:spacing w:before="120"/>
        <w:rPr>
          <w:rFonts w:ascii="Arial" w:eastAsia="Arial" w:hAnsi="Arial" w:cs="Arial"/>
          <w:color w:val="000000"/>
          <w:sz w:val="16"/>
          <w:szCs w:val="16"/>
          <w:u w:val="single"/>
        </w:rPr>
      </w:pPr>
      <w:r>
        <w:rPr>
          <w:rFonts w:ascii="Arial" w:eastAsia="Arial" w:hAnsi="Arial" w:cs="Arial"/>
          <w:color w:val="000000"/>
          <w:sz w:val="16"/>
          <w:szCs w:val="16"/>
          <w:u w:val="single"/>
        </w:rPr>
        <w:tab/>
      </w:r>
    </w:p>
    <w:p w:rsidR="00484E50" w:rsidRDefault="00484E50">
      <w:pPr>
        <w:rPr>
          <w:rFonts w:ascii="Arial" w:eastAsia="Arial" w:hAnsi="Arial" w:cs="Arial"/>
          <w:sz w:val="2"/>
          <w:szCs w:val="2"/>
        </w:rPr>
      </w:pPr>
    </w:p>
    <w:p w:rsidR="00484E50" w:rsidRDefault="00484E50">
      <w:pPr>
        <w:rPr>
          <w:rFonts w:ascii="Arial" w:eastAsia="Arial" w:hAnsi="Arial" w:cs="Arial"/>
          <w:sz w:val="2"/>
          <w:szCs w:val="2"/>
        </w:rPr>
      </w:pPr>
    </w:p>
    <w:p w:rsidR="00484E50" w:rsidRDefault="00484E50">
      <w:pPr>
        <w:rPr>
          <w:rFonts w:ascii="Arial" w:eastAsia="Arial" w:hAnsi="Arial" w:cs="Arial"/>
          <w:sz w:val="2"/>
          <w:szCs w:val="2"/>
        </w:rPr>
      </w:pPr>
    </w:p>
    <w:p w:rsidR="00484E50" w:rsidRDefault="00484E50">
      <w:pPr>
        <w:rPr>
          <w:rFonts w:ascii="Arial" w:eastAsia="Arial" w:hAnsi="Arial" w:cs="Arial"/>
          <w:sz w:val="2"/>
          <w:szCs w:val="2"/>
        </w:rPr>
      </w:pPr>
    </w:p>
    <w:p w:rsidR="00484E50" w:rsidRDefault="00484E50">
      <w:pPr>
        <w:rPr>
          <w:rFonts w:ascii="Arial" w:eastAsia="Arial" w:hAnsi="Arial" w:cs="Arial"/>
          <w:sz w:val="2"/>
          <w:szCs w:val="2"/>
        </w:rPr>
      </w:pPr>
    </w:p>
    <w:p w:rsidR="00484E50" w:rsidRDefault="00484E50">
      <w:pPr>
        <w:rPr>
          <w:rFonts w:ascii="Arial" w:eastAsia="Arial" w:hAnsi="Arial" w:cs="Arial"/>
          <w:sz w:val="2"/>
          <w:szCs w:val="2"/>
        </w:rPr>
      </w:pPr>
    </w:p>
    <w:p w:rsidR="00484E50" w:rsidRDefault="00484E50">
      <w:pPr>
        <w:rPr>
          <w:rFonts w:ascii="Arial" w:eastAsia="Arial" w:hAnsi="Arial" w:cs="Arial"/>
          <w:sz w:val="2"/>
          <w:szCs w:val="2"/>
        </w:rPr>
      </w:pPr>
    </w:p>
    <w:p w:rsidR="00484E50" w:rsidRDefault="00484E50">
      <w:pPr>
        <w:rPr>
          <w:rFonts w:ascii="Arial" w:eastAsia="Arial" w:hAnsi="Arial" w:cs="Arial"/>
          <w:sz w:val="2"/>
          <w:szCs w:val="2"/>
        </w:rPr>
      </w:pPr>
    </w:p>
    <w:p w:rsidR="00484E50" w:rsidRDefault="00484E50">
      <w:pPr>
        <w:rPr>
          <w:rFonts w:ascii="Arial" w:eastAsia="Arial" w:hAnsi="Arial" w:cs="Arial"/>
          <w:sz w:val="2"/>
          <w:szCs w:val="2"/>
        </w:rPr>
      </w:pPr>
    </w:p>
    <w:p w:rsidR="00484E50" w:rsidRDefault="00484E50">
      <w:pPr>
        <w:rPr>
          <w:rFonts w:ascii="Arial" w:eastAsia="Arial" w:hAnsi="Arial" w:cs="Arial"/>
          <w:sz w:val="2"/>
          <w:szCs w:val="2"/>
        </w:rPr>
      </w:pPr>
    </w:p>
    <w:sectPr w:rsidR="00484E50">
      <w:pgSz w:w="11906" w:h="16838"/>
      <w:pgMar w:top="0" w:right="215" w:bottom="180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484E50"/>
    <w:rsid w:val="00484E50"/>
    <w:rsid w:val="00AF6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outlineLvl w:val="4"/>
    </w:pPr>
    <w:rPr>
      <w:i/>
      <w:sz w:val="16"/>
      <w:szCs w:val="16"/>
    </w:rPr>
  </w:style>
  <w:style w:type="paragraph" w:styleId="6">
    <w:name w:val="heading 6"/>
    <w:basedOn w:val="a"/>
    <w:next w:val="a"/>
    <w:pPr>
      <w:keepNext/>
      <w:jc w:val="center"/>
      <w:outlineLvl w:val="5"/>
    </w:pPr>
    <w:rPr>
      <w:i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outlineLvl w:val="4"/>
    </w:pPr>
    <w:rPr>
      <w:i/>
      <w:sz w:val="16"/>
      <w:szCs w:val="16"/>
    </w:rPr>
  </w:style>
  <w:style w:type="paragraph" w:styleId="6">
    <w:name w:val="heading 6"/>
    <w:basedOn w:val="a"/>
    <w:next w:val="a"/>
    <w:pPr>
      <w:keepNext/>
      <w:jc w:val="center"/>
      <w:outlineLvl w:val="5"/>
    </w:pPr>
    <w:rPr>
      <w:i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1298</Words>
  <Characters>7399</Characters>
  <Application>Microsoft Office Word</Application>
  <DocSecurity>0</DocSecurity>
  <Lines>61</Lines>
  <Paragraphs>17</Paragraphs>
  <ScaleCrop>false</ScaleCrop>
  <Company>Krokoz™</Company>
  <LinksUpToDate>false</LinksUpToDate>
  <CharactersWithSpaces>8680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Андрей</cp:lastModifiedBy>
  <cp:revision>2</cp:revision>
  <dcterms:created xsi:type="dcterms:W3CDTF">2019-05-26T12:05:00Z</dcterms:created>
  <dcterms:modified xsi:type="dcterms:W3CDTF">2019-05-26T12:06:00Z</dcterms:modified>
</cp:coreProperties>
</file>