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81E46" w:rsidRDefault="00181E46" w:rsidP="000320F9">
            <w:pPr>
              <w:pStyle w:val="9cn"/>
            </w:pPr>
          </w:p>
          <w:p w:rsidR="00B07D33" w:rsidRPr="00181E46" w:rsidRDefault="00B07D33" w:rsidP="00181E46"/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181E46">
            <w:pPr>
              <w:pStyle w:val="10cb"/>
              <w:rPr>
                <w:sz w:val="28"/>
                <w:szCs w:val="28"/>
              </w:rPr>
            </w:pPr>
            <w:r w:rsidRPr="003D553B">
              <w:rPr>
                <w:sz w:val="28"/>
                <w:szCs w:val="28"/>
              </w:rPr>
              <w:t>ОФИЦИАЛЬНЫЙ ПРОТОКОЛ</w:t>
            </w:r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E85B1F">
            <w:pPr>
              <w:pStyle w:val="10cb"/>
              <w:jc w:val="left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181E46">
        <w:trPr>
          <w:trHeight w:val="40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A75E0E" w:rsidRDefault="00E85B1F" w:rsidP="000320F9">
            <w:pPr>
              <w:pStyle w:val="10cb"/>
              <w:rPr>
                <w:lang w:val="en-US"/>
              </w:rPr>
            </w:pPr>
            <w:r>
              <w:t>200</w:t>
            </w:r>
            <w:r w:rsidR="00A75E0E">
              <w:rPr>
                <w:lang w:val="en-US"/>
              </w:rPr>
              <w:t>6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E85B1F" w:rsidRDefault="00E85B1F" w:rsidP="00E85B1F">
            <w:pPr>
              <w:pStyle w:val="10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юношеский турнир по хоккею «</w:t>
            </w:r>
            <w:proofErr w:type="spellStart"/>
            <w:r>
              <w:rPr>
                <w:sz w:val="18"/>
                <w:szCs w:val="18"/>
                <w:lang w:val="en-US"/>
              </w:rPr>
              <w:t>h</w:t>
            </w:r>
            <w:r w:rsidR="00A75E0E">
              <w:rPr>
                <w:sz w:val="18"/>
                <w:szCs w:val="18"/>
                <w:lang w:val="en-US"/>
              </w:rPr>
              <w:t>Cup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C638A2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30.04.19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C638A2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ЛД «Витязь» г.о.Подольск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C638A2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12:30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C638A2" w:rsidRDefault="00E85B1F" w:rsidP="00B51443">
            <w:pPr>
              <w:pStyle w:val="8lb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sz w:val="20"/>
              </w:rPr>
              <w:t>«А»</w:t>
            </w:r>
            <w:proofErr w:type="spellStart"/>
            <w:r w:rsidR="00C638A2">
              <w:rPr>
                <w:sz w:val="20"/>
                <w:lang w:val="en-US"/>
              </w:rPr>
              <w:t>hCamp</w:t>
            </w:r>
            <w:proofErr w:type="spellEnd"/>
            <w:r w:rsidR="00C638A2">
              <w:rPr>
                <w:sz w:val="20"/>
                <w:lang w:val="en-US"/>
              </w:rPr>
              <w:t xml:space="preserve"> Black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Коляда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Плотников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F9490F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39797F" w:rsidP="000320F9">
            <w:pPr>
              <w:pStyle w:val="9cn"/>
            </w:pPr>
            <w:r>
              <w:t>-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623B71" w:rsidP="000320F9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623B71" w:rsidP="000320F9">
            <w:pPr>
              <w:pStyle w:val="9cn"/>
            </w:pPr>
            <w: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39797F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623B71" w:rsidP="000320F9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proofErr w:type="spellStart"/>
            <w:r>
              <w:t>Праведнов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Амирханов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D627F5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proofErr w:type="spellStart"/>
            <w:r>
              <w:t>Сизов</w:t>
            </w:r>
            <w:proofErr w:type="spellEnd"/>
            <w: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D627F5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Трошкин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D627F5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proofErr w:type="spellStart"/>
            <w:r>
              <w:t>Шрамко</w:t>
            </w:r>
            <w:proofErr w:type="spellEnd"/>
            <w: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proofErr w:type="spellStart"/>
            <w:r>
              <w:t>Баксанов</w:t>
            </w:r>
            <w:proofErr w:type="spellEnd"/>
            <w: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Осипян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D627F5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Лозовский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Нечаев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proofErr w:type="spellStart"/>
            <w:r>
              <w:t>Хайрулин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D627F5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Доронин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proofErr w:type="spellStart"/>
            <w:r>
              <w:t>Зюзин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Ким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Травкин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Толкачев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Pr="00C638A2" w:rsidRDefault="00C638A2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Чистов Егор </w:t>
            </w:r>
            <w:proofErr w:type="spellStart"/>
            <w:r>
              <w:rPr>
                <w:b w:val="0"/>
                <w:sz w:val="18"/>
                <w:szCs w:val="18"/>
              </w:rPr>
              <w:t>Дмитрич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Pr="00E8355F" w:rsidRDefault="00C638A2" w:rsidP="000320F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Сергей Александрович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proofErr w:type="spellStart"/>
            <w:r w:rsidR="00C638A2">
              <w:rPr>
                <w:sz w:val="20"/>
              </w:rPr>
              <w:t>СКА-Стрельна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Коротков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F9490F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39797F" w:rsidP="000320F9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9E1802" w:rsidP="000320F9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E1802" w:rsidP="000320F9">
            <w:pPr>
              <w:pStyle w:val="9cn"/>
            </w:pPr>
            <w:r>
              <w:t>16</w:t>
            </w: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proofErr w:type="spellStart"/>
            <w:r>
              <w:t>Прихуль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17109B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17109B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17109B" w:rsidP="000320F9">
            <w:pPr>
              <w:pStyle w:val="9cn"/>
            </w:pPr>
            <w: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17109B" w:rsidP="000320F9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17109B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623B71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623B71" w:rsidP="000320F9">
            <w:pPr>
              <w:pStyle w:val="9cn"/>
            </w:pPr>
            <w: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623B71" w:rsidP="000320F9">
            <w:pPr>
              <w:pStyle w:val="9cn"/>
            </w:pPr>
            <w: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623B71" w:rsidP="000320F9">
            <w:pPr>
              <w:pStyle w:val="9cn"/>
            </w:pPr>
            <w: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623B71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39797F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39797F" w:rsidP="000320F9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39797F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Сапожников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990B38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90B38" w:rsidP="000320F9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90B38" w:rsidP="000320F9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990B38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990B38" w:rsidP="000320F9">
            <w:pPr>
              <w:pStyle w:val="9cn"/>
            </w:pPr>
            <w: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F9490F" w:rsidP="00C638A2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F9490F" w:rsidP="00C638A2">
            <w:pPr>
              <w:pStyle w:val="9ln"/>
            </w:pPr>
            <w:r>
              <w:t>Захаров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4976E3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E252CD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E252CD" w:rsidP="000320F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E252CD" w:rsidP="000320F9">
            <w:pPr>
              <w:pStyle w:val="9cn"/>
            </w:pPr>
            <w: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E252CD" w:rsidP="000320F9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E252CD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Афанасьев Себастьян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4976E3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Васильев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4976E3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proofErr w:type="spellStart"/>
            <w:r>
              <w:t>Мамичев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Малков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9D5296" w:rsidP="000320F9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proofErr w:type="spellStart"/>
            <w:r>
              <w:t>Бахтов</w:t>
            </w:r>
            <w:proofErr w:type="spellEnd"/>
            <w: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4976E3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39797F" w:rsidP="000320F9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39797F" w:rsidP="000320F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39797F" w:rsidP="000320F9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39797F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proofErr w:type="spellStart"/>
            <w:r>
              <w:t>Кулюшин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F9490F" w:rsidP="000320F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F9490F" w:rsidP="000320F9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F9490F" w:rsidP="000320F9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F9490F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Дворецкий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F9490F" w:rsidP="000320F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F9490F" w:rsidP="000320F9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F9490F" w:rsidP="000320F9">
            <w:pPr>
              <w:pStyle w:val="9cn"/>
            </w:pPr>
            <w: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F9490F" w:rsidP="000320F9">
            <w:pPr>
              <w:pStyle w:val="9cn"/>
            </w:pPr>
            <w: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Марченко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4976E3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F9490F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F9490F" w:rsidP="000320F9">
            <w:pPr>
              <w:pStyle w:val="9cn"/>
            </w:pPr>
            <w:r>
              <w:t>49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F9490F" w:rsidP="000320F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F9490F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B191C" w:rsidP="00C638A2">
            <w:pPr>
              <w:pStyle w:val="9ln"/>
            </w:pPr>
            <w:r>
              <w:t>Созинов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Граф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proofErr w:type="spellStart"/>
            <w:r>
              <w:t>Карпачевский</w:t>
            </w:r>
            <w:proofErr w:type="spellEnd"/>
            <w: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931BB5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B191C" w:rsidP="00C638A2">
            <w:pPr>
              <w:pStyle w:val="9ln"/>
            </w:pPr>
            <w:r>
              <w:t>Горелов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B191C" w:rsidP="000320F9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B191C" w:rsidP="000320F9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B191C" w:rsidP="000320F9">
            <w:pPr>
              <w:pStyle w:val="9cn"/>
            </w:pPr>
            <w: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B191C" w:rsidP="000320F9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Корнилов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Артамонов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Потапов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proofErr w:type="spellStart"/>
            <w:r>
              <w:t>Киракосян</w:t>
            </w:r>
            <w:proofErr w:type="spellEnd"/>
            <w:r>
              <w:t xml:space="preserve"> Тигран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Федяев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C638A2">
            <w:pPr>
              <w:pStyle w:val="9ln"/>
            </w:pPr>
            <w:r>
              <w:t>Кравченко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638A2" w:rsidRDefault="00C638A2" w:rsidP="00C638A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38A2" w:rsidRPr="000320F9" w:rsidRDefault="00C638A2" w:rsidP="00C638A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38A2" w:rsidRDefault="00C638A2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38A2" w:rsidRDefault="00C638A2" w:rsidP="000320F9">
            <w:pPr>
              <w:pStyle w:val="9cn"/>
            </w:pPr>
          </w:p>
        </w:tc>
      </w:tr>
      <w:tr w:rsidR="00C638A2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Pr="00CD1C5D" w:rsidRDefault="00C638A2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Афанасьев Валерий Васильевич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Pr="00CD1C5D" w:rsidRDefault="00C638A2" w:rsidP="000320F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 Владимир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38A2" w:rsidRDefault="00C638A2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990B3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39797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CB191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CB191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C638A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C638A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C638A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C638A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990B3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39797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CB191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CB191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CB191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CB191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F9490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F9490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F9490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F9490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CB191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CB191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CB191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CB191C" w:rsidRDefault="00CB191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990B3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CB191C" w:rsidP="000320F9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C638A2" w:rsidP="000320F9">
            <w:pPr>
              <w:pStyle w:val="8ln"/>
            </w:pPr>
            <w:r>
              <w:t>Миллер Алла Анатольевна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181E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C638A2" w:rsidP="000320F9">
            <w:pPr>
              <w:pStyle w:val="9lb"/>
              <w:rPr>
                <w:b w:val="0"/>
              </w:rPr>
            </w:pPr>
            <w:r>
              <w:rPr>
                <w:b w:val="0"/>
              </w:rPr>
              <w:t>Пестов Павел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181E46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C638A2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Муханов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Ренат</w:t>
            </w:r>
            <w:proofErr w:type="spellEnd"/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181E4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  <w:bookmarkStart w:id="0" w:name="_GoBack"/>
      <w:bookmarkEnd w:id="0"/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tbl>
      <w:tblPr>
        <w:tblStyle w:val="ad"/>
        <w:tblW w:w="0" w:type="auto"/>
        <w:tblLook w:val="04A0"/>
      </w:tblPr>
      <w:tblGrid>
        <w:gridCol w:w="2802"/>
        <w:gridCol w:w="2493"/>
        <w:gridCol w:w="2648"/>
        <w:gridCol w:w="2648"/>
      </w:tblGrid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главного судьи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секретаря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“A”: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</w:t>
            </w:r>
            <w:r w:rsidRPr="00994E12">
              <w:rPr>
                <w:sz w:val="18"/>
                <w:szCs w:val="18"/>
              </w:rPr>
              <w:t>Б</w:t>
            </w:r>
            <w:r w:rsidRPr="00994E12">
              <w:rPr>
                <w:sz w:val="18"/>
                <w:szCs w:val="18"/>
                <w:lang w:val="en-US"/>
              </w:rPr>
              <w:t>”: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D33" w:rsidRPr="00F46FA7" w:rsidRDefault="00B07D33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181E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7109B"/>
    <w:rsid w:val="00181E46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9797F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7B1D"/>
    <w:rsid w:val="0056796D"/>
    <w:rsid w:val="00576806"/>
    <w:rsid w:val="005C6C6D"/>
    <w:rsid w:val="005E771B"/>
    <w:rsid w:val="00623B71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826B46"/>
    <w:rsid w:val="0088291B"/>
    <w:rsid w:val="008A222B"/>
    <w:rsid w:val="008C2734"/>
    <w:rsid w:val="008D7FAE"/>
    <w:rsid w:val="00900254"/>
    <w:rsid w:val="00900622"/>
    <w:rsid w:val="00931BB5"/>
    <w:rsid w:val="00935117"/>
    <w:rsid w:val="0093586B"/>
    <w:rsid w:val="00950E60"/>
    <w:rsid w:val="009659D4"/>
    <w:rsid w:val="009819B4"/>
    <w:rsid w:val="00990B38"/>
    <w:rsid w:val="009B7C28"/>
    <w:rsid w:val="009C0852"/>
    <w:rsid w:val="009D5296"/>
    <w:rsid w:val="009E1802"/>
    <w:rsid w:val="009E3DB9"/>
    <w:rsid w:val="00A44E30"/>
    <w:rsid w:val="00A75E0E"/>
    <w:rsid w:val="00A91CF9"/>
    <w:rsid w:val="00B01EDC"/>
    <w:rsid w:val="00B07D33"/>
    <w:rsid w:val="00B51443"/>
    <w:rsid w:val="00B73FBC"/>
    <w:rsid w:val="00BF7111"/>
    <w:rsid w:val="00C638A2"/>
    <w:rsid w:val="00CB191C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252CD"/>
    <w:rsid w:val="00E32707"/>
    <w:rsid w:val="00E43B6B"/>
    <w:rsid w:val="00E8355F"/>
    <w:rsid w:val="00E85B1F"/>
    <w:rsid w:val="00EB6D3D"/>
    <w:rsid w:val="00EE1C08"/>
    <w:rsid w:val="00EE57C0"/>
    <w:rsid w:val="00F4659A"/>
    <w:rsid w:val="00F613BE"/>
    <w:rsid w:val="00F9385D"/>
    <w:rsid w:val="00F9490F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2019-04-30T11:25:00Z</dcterms:created>
  <dcterms:modified xsi:type="dcterms:W3CDTF">2019-04-30T11:25:00Z</dcterms:modified>
</cp:coreProperties>
</file>